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4100B" w14:textId="46EAC972" w:rsidR="003A6263" w:rsidRPr="003A6263" w:rsidRDefault="000763A6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675AF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1</w:t>
      </w:r>
      <w:r w:rsidR="00AF72FB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5</w:t>
      </w: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–</w:t>
      </w:r>
      <w:r w:rsidR="006F4D38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3A6263" w:rsidRPr="003A6263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Monitoring and Logging in PostgreSQL</w:t>
      </w:r>
    </w:p>
    <w:p w14:paraId="32B7A662" w14:textId="77777777" w:rsid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5A756">
          <v:rect id="_x0000_i1025" style="width:0;height:1.5pt" o:hralign="center" o:hrstd="t" o:hr="t" fillcolor="#a0a0a0" stroked="f"/>
        </w:pict>
      </w:r>
    </w:p>
    <w:p w14:paraId="063B6AC5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This lab covers:</w:t>
      </w:r>
    </w:p>
    <w:p w14:paraId="307BCAEE" w14:textId="77777777" w:rsidR="003A6263" w:rsidRPr="003A6263" w:rsidRDefault="003A6263" w:rsidP="003A6263">
      <w:pPr>
        <w:numPr>
          <w:ilvl w:val="0"/>
          <w:numId w:val="19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Configuring logging </w:t>
      </w:r>
    </w:p>
    <w:p w14:paraId="1824CB41" w14:textId="77777777" w:rsidR="003A6263" w:rsidRPr="003A6263" w:rsidRDefault="003A6263" w:rsidP="003A6263">
      <w:pPr>
        <w:numPr>
          <w:ilvl w:val="0"/>
          <w:numId w:val="19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Monitoring database activity </w:t>
      </w:r>
    </w:p>
    <w:p w14:paraId="56963855" w14:textId="77777777" w:rsidR="003A6263" w:rsidRPr="003A6263" w:rsidRDefault="003A6263" w:rsidP="003A6263">
      <w:pPr>
        <w:numPr>
          <w:ilvl w:val="0"/>
          <w:numId w:val="19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Using logs for troubleshooting and performance analysis </w:t>
      </w:r>
    </w:p>
    <w:p w14:paraId="5BFBE5CD" w14:textId="77777777" w:rsidR="003A6263" w:rsidRPr="003A6263" w:rsidRDefault="003A6263" w:rsidP="003A6263">
      <w:pPr>
        <w:numPr>
          <w:ilvl w:val="0"/>
          <w:numId w:val="198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Queries + outputs + explanations </w:t>
      </w:r>
    </w:p>
    <w:p w14:paraId="69ABC9E7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8451940">
          <v:rect id="_x0000_i1026" style="width:0;height:1.5pt" o:hralign="center" o:hrstd="t" o:hr="t" fillcolor="#a0a0a0" stroked="f"/>
        </w:pict>
      </w:r>
    </w:p>
    <w:p w14:paraId="7E6D9A5A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4DC75D10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To learn:</w:t>
      </w:r>
    </w:p>
    <w:p w14:paraId="744A1E14" w14:textId="77777777" w:rsidR="003A6263" w:rsidRPr="003A6263" w:rsidRDefault="003A6263" w:rsidP="003A6263">
      <w:pPr>
        <w:numPr>
          <w:ilvl w:val="0"/>
          <w:numId w:val="19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How to enable and configure PostgreSQL logging </w:t>
      </w:r>
    </w:p>
    <w:p w14:paraId="5A70DB5A" w14:textId="77777777" w:rsidR="003A6263" w:rsidRPr="003A6263" w:rsidRDefault="003A6263" w:rsidP="003A6263">
      <w:pPr>
        <w:numPr>
          <w:ilvl w:val="0"/>
          <w:numId w:val="19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How to monitor database activity </w:t>
      </w:r>
    </w:p>
    <w:p w14:paraId="369BEFBA" w14:textId="77777777" w:rsidR="003A6263" w:rsidRPr="003A6263" w:rsidRDefault="003A6263" w:rsidP="003A6263">
      <w:pPr>
        <w:numPr>
          <w:ilvl w:val="0"/>
          <w:numId w:val="19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How to analyze logs for performance issues </w:t>
      </w:r>
    </w:p>
    <w:p w14:paraId="174878DB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E66AF7">
          <v:rect id="_x0000_i1027" style="width:0;height:1.5pt" o:hralign="center" o:hrstd="t" o:hr="t" fillcolor="#a0a0a0" stroked="f"/>
        </w:pict>
      </w:r>
    </w:p>
    <w:p w14:paraId="52512B92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2. Why Logging is Important?</w:t>
      </w:r>
    </w:p>
    <w:p w14:paraId="0F015ADB" w14:textId="2A088008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Logging helps in:</w:t>
      </w:r>
    </w:p>
    <w:p w14:paraId="42073CBB" w14:textId="77777777" w:rsidR="003A6263" w:rsidRPr="003A6263" w:rsidRDefault="003A6263" w:rsidP="003A6263">
      <w:pPr>
        <w:numPr>
          <w:ilvl w:val="0"/>
          <w:numId w:val="20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Debugging errors </w:t>
      </w:r>
    </w:p>
    <w:p w14:paraId="2AB19C1D" w14:textId="77777777" w:rsidR="003A6263" w:rsidRPr="003A6263" w:rsidRDefault="003A6263" w:rsidP="003A6263">
      <w:pPr>
        <w:numPr>
          <w:ilvl w:val="0"/>
          <w:numId w:val="20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Monitoring slow queries </w:t>
      </w:r>
    </w:p>
    <w:p w14:paraId="7ABED7A1" w14:textId="77777777" w:rsidR="003A6263" w:rsidRPr="003A6263" w:rsidRDefault="003A6263" w:rsidP="003A6263">
      <w:pPr>
        <w:numPr>
          <w:ilvl w:val="0"/>
          <w:numId w:val="20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Identifying performance bottlenecks </w:t>
      </w:r>
    </w:p>
    <w:p w14:paraId="06632631" w14:textId="77777777" w:rsidR="003A6263" w:rsidRPr="003A6263" w:rsidRDefault="003A6263" w:rsidP="003A6263">
      <w:pPr>
        <w:numPr>
          <w:ilvl w:val="0"/>
          <w:numId w:val="20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Auditing database activity </w:t>
      </w:r>
    </w:p>
    <w:p w14:paraId="24BCCC17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A260D7">
          <v:rect id="_x0000_i1028" style="width:0;height:1.5pt" o:hralign="center" o:hrstd="t" o:hr="t" fillcolor="#a0a0a0" stroked="f"/>
        </w:pict>
      </w:r>
    </w:p>
    <w:p w14:paraId="79EE6139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Check Current Logging Settings</w:t>
      </w:r>
    </w:p>
    <w:p w14:paraId="3BFEDB8C" w14:textId="77777777" w:rsidR="006A71CE" w:rsidRDefault="006A71CE" w:rsidP="006A71C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4914C3DD" w14:textId="2BD59697" w:rsidR="003A6263" w:rsidRDefault="003A6263" w:rsidP="006A7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SHOW logging_</w:t>
      </w: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collector;</w:t>
      </w:r>
      <w:proofErr w:type="gramEnd"/>
    </w:p>
    <w:p w14:paraId="586CD92D" w14:textId="77777777" w:rsidR="006A71CE" w:rsidRPr="003A6263" w:rsidRDefault="006A71CE" w:rsidP="006A71C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3CAACE60" w14:textId="77777777" w:rsidR="003A6263" w:rsidRDefault="003A6263" w:rsidP="006A7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SHOW log_</w:t>
      </w: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directory;</w:t>
      </w:r>
      <w:proofErr w:type="gramEnd"/>
    </w:p>
    <w:p w14:paraId="0B5C3161" w14:textId="77777777" w:rsidR="006A71CE" w:rsidRPr="003A6263" w:rsidRDefault="006A71CE" w:rsidP="006A71C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7FBC1196" w14:textId="77777777" w:rsidR="003A6263" w:rsidRDefault="003A6263" w:rsidP="006A7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SHOW log_min_duration_</w:t>
      </w: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statement;</w:t>
      </w:r>
      <w:proofErr w:type="gramEnd"/>
    </w:p>
    <w:p w14:paraId="09EEDE5F" w14:textId="77777777" w:rsidR="006A71CE" w:rsidRPr="003A6263" w:rsidRDefault="006A71CE" w:rsidP="006A71CE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6CFBAA17" w14:textId="77777777" w:rsidR="003A6263" w:rsidRPr="003A6263" w:rsidRDefault="003A6263" w:rsidP="006A7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SHOW log_</w:t>
      </w: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statement;</w:t>
      </w:r>
      <w:proofErr w:type="gramEnd"/>
    </w:p>
    <w:p w14:paraId="0DB92547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F6A1383">
          <v:rect id="_x0000_i1029" style="width:0;height:1.5pt" o:hralign="center" o:hrstd="t" o:hr="t" fillcolor="#a0a0a0" stroked="f"/>
        </w:pict>
      </w:r>
    </w:p>
    <w:p w14:paraId="12D7BE15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Example Output</w:t>
      </w:r>
    </w:p>
    <w:tbl>
      <w:tblPr>
        <w:tblW w:w="92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3"/>
        <w:gridCol w:w="1781"/>
      </w:tblGrid>
      <w:tr w:rsidR="003A6263" w:rsidRPr="003A6263" w14:paraId="552E7172" w14:textId="77777777" w:rsidTr="003A6263">
        <w:trPr>
          <w:trHeight w:val="5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3E253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F2E7AEC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3A6263" w:rsidRPr="003A6263" w14:paraId="7DBCE240" w14:textId="77777777" w:rsidTr="003A6263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71C307B7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logging_collector</w:t>
            </w:r>
          </w:p>
        </w:tc>
        <w:tc>
          <w:tcPr>
            <w:tcW w:w="0" w:type="auto"/>
            <w:vAlign w:val="center"/>
            <w:hideMark/>
          </w:tcPr>
          <w:p w14:paraId="620BE77F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off</w:t>
            </w:r>
          </w:p>
        </w:tc>
      </w:tr>
      <w:tr w:rsidR="003A6263" w:rsidRPr="003A6263" w14:paraId="1DBD45D0" w14:textId="77777777" w:rsidTr="003A6263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5240BFC3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log_directory</w:t>
            </w:r>
          </w:p>
        </w:tc>
        <w:tc>
          <w:tcPr>
            <w:tcW w:w="0" w:type="auto"/>
            <w:vAlign w:val="center"/>
            <w:hideMark/>
          </w:tcPr>
          <w:p w14:paraId="19098844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log</w:t>
            </w:r>
          </w:p>
        </w:tc>
      </w:tr>
      <w:tr w:rsidR="003A6263" w:rsidRPr="003A6263" w14:paraId="27F70744" w14:textId="77777777" w:rsidTr="003A6263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012BFD61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log_min_duration_statement</w:t>
            </w:r>
          </w:p>
        </w:tc>
        <w:tc>
          <w:tcPr>
            <w:tcW w:w="0" w:type="auto"/>
            <w:vAlign w:val="center"/>
            <w:hideMark/>
          </w:tcPr>
          <w:p w14:paraId="0FA42A4A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-1</w:t>
            </w:r>
          </w:p>
        </w:tc>
      </w:tr>
    </w:tbl>
    <w:p w14:paraId="4ADE8B64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37B68B9">
          <v:rect id="_x0000_i1030" style="width:0;height:1.5pt" o:hralign="center" o:hrstd="t" o:hr="t" fillcolor="#a0a0a0" stroked="f"/>
        </w:pict>
      </w:r>
    </w:p>
    <w:p w14:paraId="569648B1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5E6F89DD" w14:textId="77777777" w:rsidR="003A6263" w:rsidRPr="003A6263" w:rsidRDefault="003A6263" w:rsidP="003A6263">
      <w:pPr>
        <w:numPr>
          <w:ilvl w:val="0"/>
          <w:numId w:val="20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Logging may be disabled by default </w:t>
      </w:r>
    </w:p>
    <w:p w14:paraId="7808BBC6" w14:textId="77777777" w:rsidR="003A6263" w:rsidRPr="003A6263" w:rsidRDefault="003A6263" w:rsidP="003A6263">
      <w:pPr>
        <w:numPr>
          <w:ilvl w:val="0"/>
          <w:numId w:val="20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Needs configuration </w:t>
      </w:r>
    </w:p>
    <w:p w14:paraId="021888A1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6D5CC6">
          <v:rect id="_x0000_i1031" style="width:0;height:1.5pt" o:hralign="center" o:hrstd="t" o:hr="t" fillcolor="#a0a0a0" stroked="f"/>
        </w:pict>
      </w:r>
    </w:p>
    <w:p w14:paraId="76C17EFB" w14:textId="77777777" w:rsidR="006A71CE" w:rsidRDefault="006A71CE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5C50C7F" w14:textId="77777777" w:rsidR="006A71CE" w:rsidRDefault="006A71CE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23E38F9" w14:textId="783148DC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Enable Logging</w:t>
      </w:r>
    </w:p>
    <w:p w14:paraId="281C4994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E8CCA0F">
          <v:rect id="_x0000_i1032" style="width:0;height:1.5pt" o:hralign="center" o:hrstd="t" o:hr="t" fillcolor="#a0a0a0" stroked="f"/>
        </w:pict>
      </w:r>
    </w:p>
    <w:p w14:paraId="603F882D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Edit postgresql.conf</w:t>
      </w:r>
    </w:p>
    <w:p w14:paraId="0058219C" w14:textId="77777777" w:rsidR="003A6263" w:rsidRPr="003A6263" w:rsidRDefault="003A6263" w:rsidP="003A62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logging_collector = on</w:t>
      </w:r>
    </w:p>
    <w:p w14:paraId="500E096E" w14:textId="77777777" w:rsidR="003A6263" w:rsidRPr="003A6263" w:rsidRDefault="003A6263" w:rsidP="003A62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log_directory = 'log'</w:t>
      </w:r>
    </w:p>
    <w:p w14:paraId="458C9DCC" w14:textId="77777777" w:rsidR="003A6263" w:rsidRPr="003A6263" w:rsidRDefault="003A6263" w:rsidP="003A62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log_filename = 'postgresql-%Y-%m-%d.log'</w:t>
      </w:r>
    </w:p>
    <w:p w14:paraId="3E8E855C" w14:textId="77777777" w:rsidR="003A6263" w:rsidRPr="003A6263" w:rsidRDefault="003A6263" w:rsidP="003A62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log_statement = 'all'</w:t>
      </w:r>
    </w:p>
    <w:p w14:paraId="7C9EE3A0" w14:textId="77777777" w:rsidR="003A6263" w:rsidRPr="003A6263" w:rsidRDefault="003A6263" w:rsidP="003A626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log_min_duration_statement = 500</w:t>
      </w:r>
    </w:p>
    <w:p w14:paraId="768F5CB8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A3068C9">
          <v:rect id="_x0000_i1033" style="width:0;height:1.5pt" o:hralign="center" o:hrstd="t" o:hr="t" fillcolor="#a0a0a0" stroked="f"/>
        </w:pict>
      </w:r>
    </w:p>
    <w:p w14:paraId="74E4F8C0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tbl>
      <w:tblPr>
        <w:tblW w:w="92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2"/>
        <w:gridCol w:w="4539"/>
      </w:tblGrid>
      <w:tr w:rsidR="003A6263" w:rsidRPr="003A6263" w14:paraId="260A8F91" w14:textId="77777777" w:rsidTr="003A6263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7CBF9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4C8CA6E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Meaning</w:t>
            </w:r>
          </w:p>
        </w:tc>
      </w:tr>
      <w:tr w:rsidR="003A6263" w:rsidRPr="003A6263" w14:paraId="22DDBDB8" w14:textId="77777777" w:rsidTr="003A6263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7E326A97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logging_collector</w:t>
            </w:r>
          </w:p>
        </w:tc>
        <w:tc>
          <w:tcPr>
            <w:tcW w:w="0" w:type="auto"/>
            <w:vAlign w:val="center"/>
            <w:hideMark/>
          </w:tcPr>
          <w:p w14:paraId="6F30168B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Enables logging</w:t>
            </w:r>
          </w:p>
        </w:tc>
      </w:tr>
      <w:tr w:rsidR="003A6263" w:rsidRPr="003A6263" w14:paraId="3175E237" w14:textId="77777777" w:rsidTr="003A6263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2FC412FD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log_statement</w:t>
            </w:r>
          </w:p>
        </w:tc>
        <w:tc>
          <w:tcPr>
            <w:tcW w:w="0" w:type="auto"/>
            <w:vAlign w:val="center"/>
            <w:hideMark/>
          </w:tcPr>
          <w:p w14:paraId="101930E8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Logs all SQL</w:t>
            </w:r>
          </w:p>
        </w:tc>
      </w:tr>
      <w:tr w:rsidR="003A6263" w:rsidRPr="003A6263" w14:paraId="13612363" w14:textId="77777777" w:rsidTr="003A6263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127418B9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log_min_duration_statement</w:t>
            </w:r>
          </w:p>
        </w:tc>
        <w:tc>
          <w:tcPr>
            <w:tcW w:w="0" w:type="auto"/>
            <w:vAlign w:val="center"/>
            <w:hideMark/>
          </w:tcPr>
          <w:p w14:paraId="0AE5224A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Logs slow queries (&gt;500 ms)</w:t>
            </w:r>
          </w:p>
        </w:tc>
      </w:tr>
    </w:tbl>
    <w:p w14:paraId="664C25DB" w14:textId="77777777" w:rsidR="003A6263" w:rsidRDefault="003A6263" w:rsidP="003A6263">
      <w:pPr>
        <w:spacing w:line="360" w:lineRule="auto"/>
        <w:rPr>
          <w:rFonts w:ascii="Segoe UI Emoji" w:eastAsia="Georgia Pro" w:hAnsi="Segoe UI Emoji" w:cs="Segoe UI Emoji"/>
          <w:color w:val="000000" w:themeColor="text1"/>
        </w:rPr>
      </w:pPr>
    </w:p>
    <w:p w14:paraId="109750C7" w14:textId="2FA4F4B2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Restart PostgreSQL after changes</w:t>
      </w:r>
    </w:p>
    <w:p w14:paraId="1802A488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E30977F">
          <v:rect id="_x0000_i1034" style="width:0;height:1.5pt" o:hralign="center" o:hrstd="t" o:hr="t" fillcolor="#a0a0a0" stroked="f"/>
        </w:pict>
      </w:r>
    </w:p>
    <w:p w14:paraId="3224E684" w14:textId="77777777" w:rsidR="006A71CE" w:rsidRDefault="006A71C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86EBEC3" w14:textId="437D1F41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Generate Log Data</w:t>
      </w:r>
    </w:p>
    <w:p w14:paraId="0B991204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30D0FB">
          <v:rect id="_x0000_i1035" style="width:0;height:1.5pt" o:hralign="center" o:hrstd="t" o:hr="t" fillcolor="#a0a0a0" stroked="f"/>
        </w:pict>
      </w:r>
    </w:p>
    <w:p w14:paraId="0A54C865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Create Table</w:t>
      </w:r>
    </w:p>
    <w:p w14:paraId="71989338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CREATE TABLE test_log (</w:t>
      </w:r>
    </w:p>
    <w:p w14:paraId="0554C4F5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    id SERIAL,</w:t>
      </w:r>
    </w:p>
    <w:p w14:paraId="201496FD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    data TEXT</w:t>
      </w:r>
    </w:p>
    <w:p w14:paraId="50F1334A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0496D62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CE11F7">
          <v:rect id="_x0000_i1036" style="width:0;height:1.5pt" o:hralign="center" o:hrstd="t" o:hr="t" fillcolor="#a0a0a0" stroked="f"/>
        </w:pict>
      </w:r>
    </w:p>
    <w:p w14:paraId="2BF617BA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Insert Data</w:t>
      </w:r>
    </w:p>
    <w:p w14:paraId="1AF90D38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INSERT INTO test_log (data)</w:t>
      </w:r>
    </w:p>
    <w:p w14:paraId="5F7CDE3B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SELECT 'Row ' || i</w:t>
      </w:r>
    </w:p>
    <w:p w14:paraId="546662D0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FROM generate_</w:t>
      </w: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series(</w:t>
      </w:r>
      <w:proofErr w:type="gramEnd"/>
      <w:r w:rsidRPr="003A6263">
        <w:rPr>
          <w:rFonts w:ascii="Georgia" w:eastAsia="Georgia Pro" w:hAnsi="Georgia" w:cs="Georgia Pro"/>
          <w:color w:val="000000" w:themeColor="text1"/>
        </w:rPr>
        <w:t xml:space="preserve">1, 10000) </w:t>
      </w: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i;</w:t>
      </w:r>
      <w:proofErr w:type="gramEnd"/>
    </w:p>
    <w:p w14:paraId="76E9962F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93EFF9">
          <v:rect id="_x0000_i1037" style="width:0;height:1.5pt" o:hralign="center" o:hrstd="t" o:hr="t" fillcolor="#a0a0a0" stroked="f"/>
        </w:pict>
      </w:r>
    </w:p>
    <w:p w14:paraId="7A3373FE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Run Slow Query</w:t>
      </w:r>
    </w:p>
    <w:p w14:paraId="22F5DF45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SELECT * FROM test_log ORDER BY </w:t>
      </w: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data;</w:t>
      </w:r>
      <w:proofErr w:type="gramEnd"/>
    </w:p>
    <w:p w14:paraId="4D83279E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69E29E">
          <v:rect id="_x0000_i1038" style="width:0;height:1.5pt" o:hralign="center" o:hrstd="t" o:hr="t" fillcolor="#a0a0a0" stroked="f"/>
        </w:pict>
      </w:r>
    </w:p>
    <w:p w14:paraId="3B93B22A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C26BFF6" w14:textId="77777777" w:rsidR="003A6263" w:rsidRPr="003A6263" w:rsidRDefault="003A6263" w:rsidP="003A6263">
      <w:pPr>
        <w:numPr>
          <w:ilvl w:val="0"/>
          <w:numId w:val="20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Sorting large data </w:t>
      </w:r>
      <w:r w:rsidRPr="003A6263">
        <w:rPr>
          <w:rFonts w:ascii="Times New Roman" w:eastAsia="Georgia Pro" w:hAnsi="Times New Roman" w:cs="Times New Roman"/>
          <w:color w:val="000000" w:themeColor="text1"/>
        </w:rPr>
        <w:t>→</w:t>
      </w:r>
      <w:r w:rsidRPr="003A6263">
        <w:rPr>
          <w:rFonts w:ascii="Georgia" w:eastAsia="Georgia Pro" w:hAnsi="Georgia" w:cs="Georgia Pro"/>
          <w:color w:val="000000" w:themeColor="text1"/>
        </w:rPr>
        <w:t xml:space="preserve"> slower query </w:t>
      </w:r>
    </w:p>
    <w:p w14:paraId="659F1DE0" w14:textId="77777777" w:rsidR="003A6263" w:rsidRPr="003A6263" w:rsidRDefault="003A6263" w:rsidP="003A6263">
      <w:pPr>
        <w:numPr>
          <w:ilvl w:val="0"/>
          <w:numId w:val="20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Will be logged if exceeds threshold </w:t>
      </w:r>
    </w:p>
    <w:p w14:paraId="244A0E97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27CC52">
          <v:rect id="_x0000_i1039" style="width:0;height:1.5pt" o:hralign="center" o:hrstd="t" o:hr="t" fillcolor="#a0a0a0" stroked="f"/>
        </w:pict>
      </w:r>
    </w:p>
    <w:p w14:paraId="481E8621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6. View Log File</w:t>
      </w:r>
    </w:p>
    <w:p w14:paraId="560C8092" w14:textId="2C8E7359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Logs stored in:</w:t>
      </w:r>
    </w:p>
    <w:p w14:paraId="38AD400D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lastRenderedPageBreak/>
        <w:t>/data/log/postgresql-YYYY-MM-DD.log</w:t>
      </w:r>
    </w:p>
    <w:p w14:paraId="697EF27C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8D648A0">
          <v:rect id="_x0000_i1040" style="width:0;height:1.5pt" o:hralign="center" o:hrstd="t" o:hr="t" fillcolor="#a0a0a0" stroked="f"/>
        </w:pict>
      </w:r>
    </w:p>
    <w:p w14:paraId="46296EFD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Example Log Entry</w:t>
      </w:r>
    </w:p>
    <w:p w14:paraId="3E93C7FC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duration: 600 </w:t>
      </w: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ms  statement</w:t>
      </w:r>
      <w:proofErr w:type="gramEnd"/>
      <w:r w:rsidRPr="003A6263">
        <w:rPr>
          <w:rFonts w:ascii="Georgia" w:eastAsia="Georgia Pro" w:hAnsi="Georgia" w:cs="Georgia Pro"/>
          <w:color w:val="000000" w:themeColor="text1"/>
        </w:rPr>
        <w:t xml:space="preserve">: SELECT * FROM test_log ORDER BY </w:t>
      </w: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data;</w:t>
      </w:r>
      <w:proofErr w:type="gramEnd"/>
    </w:p>
    <w:p w14:paraId="466BF3DA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ACC5A5">
          <v:rect id="_x0000_i1041" style="width:0;height:1.5pt" o:hralign="center" o:hrstd="t" o:hr="t" fillcolor="#a0a0a0" stroked="f"/>
        </w:pict>
      </w:r>
    </w:p>
    <w:p w14:paraId="3676BBDA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041162E1" w14:textId="77777777" w:rsidR="003A6263" w:rsidRPr="003A6263" w:rsidRDefault="003A6263" w:rsidP="003A6263">
      <w:pPr>
        <w:numPr>
          <w:ilvl w:val="0"/>
          <w:numId w:val="20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Shows execution time </w:t>
      </w:r>
    </w:p>
    <w:p w14:paraId="2A0B0C8F" w14:textId="77777777" w:rsidR="003A6263" w:rsidRPr="003A6263" w:rsidRDefault="003A6263" w:rsidP="003A6263">
      <w:pPr>
        <w:numPr>
          <w:ilvl w:val="0"/>
          <w:numId w:val="20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Helps identify slow queries </w:t>
      </w:r>
    </w:p>
    <w:p w14:paraId="04ED93FB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27022A">
          <v:rect id="_x0000_i1042" style="width:0;height:1.5pt" o:hralign="center" o:hrstd="t" o:hr="t" fillcolor="#a0a0a0" stroked="f"/>
        </w:pict>
      </w:r>
    </w:p>
    <w:p w14:paraId="2952C958" w14:textId="7E233C3A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7. Monitoring Active Queries</w:t>
      </w:r>
    </w:p>
    <w:p w14:paraId="6803018B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8ADA13">
          <v:rect id="_x0000_i1043" style="width:0;height:1.5pt" o:hralign="center" o:hrstd="t" o:hr="t" fillcolor="#a0a0a0" stroked="f"/>
        </w:pict>
      </w:r>
    </w:p>
    <w:p w14:paraId="565F23C3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1AEBC9C2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SELECT pid, query, state</w:t>
      </w:r>
    </w:p>
    <w:p w14:paraId="62A7C9C0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FROM pg_stat_</w:t>
      </w: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activity;</w:t>
      </w:r>
      <w:proofErr w:type="gramEnd"/>
    </w:p>
    <w:p w14:paraId="59F3C661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2DCFC6C">
          <v:rect id="_x0000_i1044" style="width:0;height:1.5pt" o:hralign="center" o:hrstd="t" o:hr="t" fillcolor="#a0a0a0" stroked="f"/>
        </w:pict>
      </w:r>
    </w:p>
    <w:p w14:paraId="780E6C33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1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4699"/>
        <w:gridCol w:w="2652"/>
      </w:tblGrid>
      <w:tr w:rsidR="003A6263" w:rsidRPr="003A6263" w14:paraId="529417C0" w14:textId="77777777" w:rsidTr="003A6263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9CF1F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7C6BB5FE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4B31DA64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state</w:t>
            </w:r>
          </w:p>
        </w:tc>
      </w:tr>
      <w:tr w:rsidR="003A6263" w:rsidRPr="003A6263" w14:paraId="2007438F" w14:textId="77777777" w:rsidTr="003A6263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16601065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7E61BEE4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SELECT ...</w:t>
            </w:r>
          </w:p>
        </w:tc>
        <w:tc>
          <w:tcPr>
            <w:tcW w:w="0" w:type="auto"/>
            <w:vAlign w:val="center"/>
            <w:hideMark/>
          </w:tcPr>
          <w:p w14:paraId="06E5269F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active</w:t>
            </w:r>
          </w:p>
        </w:tc>
      </w:tr>
    </w:tbl>
    <w:p w14:paraId="51B7755A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CC75E7">
          <v:rect id="_x0000_i1045" style="width:0;height:1.5pt" o:hralign="center" o:hrstd="t" o:hr="t" fillcolor="#a0a0a0" stroked="f"/>
        </w:pict>
      </w:r>
    </w:p>
    <w:p w14:paraId="061DE493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43D69DF0" w14:textId="77777777" w:rsidR="003A6263" w:rsidRPr="003A6263" w:rsidRDefault="003A6263" w:rsidP="003A6263">
      <w:pPr>
        <w:numPr>
          <w:ilvl w:val="0"/>
          <w:numId w:val="20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Shows running queries </w:t>
      </w:r>
    </w:p>
    <w:p w14:paraId="1B75E56B" w14:textId="77777777" w:rsidR="003A6263" w:rsidRPr="003A6263" w:rsidRDefault="003A6263" w:rsidP="003A6263">
      <w:pPr>
        <w:numPr>
          <w:ilvl w:val="0"/>
          <w:numId w:val="20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Useful for real-time monitoring </w:t>
      </w:r>
    </w:p>
    <w:p w14:paraId="14EEFC8F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28D40161">
          <v:rect id="_x0000_i1046" style="width:0;height:1.5pt" o:hralign="center" o:hrstd="t" o:hr="t" fillcolor="#a0a0a0" stroked="f"/>
        </w:pict>
      </w:r>
    </w:p>
    <w:p w14:paraId="2F5BC6C1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8. Using pg_stat_statements (Advanced Monitoring)</w:t>
      </w:r>
    </w:p>
    <w:p w14:paraId="6EE4948E" w14:textId="2732A793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Requires extension:</w:t>
      </w:r>
    </w:p>
    <w:p w14:paraId="5223FF80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CREATE EXTENSION pg_stat_</w:t>
      </w: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statements;</w:t>
      </w:r>
      <w:proofErr w:type="gramEnd"/>
    </w:p>
    <w:p w14:paraId="4A0DAB57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45A45A">
          <v:rect id="_x0000_i1047" style="width:0;height:1.5pt" o:hralign="center" o:hrstd="t" o:hr="t" fillcolor="#a0a0a0" stroked="f"/>
        </w:pict>
      </w:r>
    </w:p>
    <w:p w14:paraId="0972FA48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1AF84F2F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SELECT</w:t>
      </w:r>
    </w:p>
    <w:p w14:paraId="43028C4D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    query,</w:t>
      </w:r>
    </w:p>
    <w:p w14:paraId="53CD31B9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    calls,</w:t>
      </w:r>
    </w:p>
    <w:p w14:paraId="01F9788D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    total_exec_time,</w:t>
      </w:r>
    </w:p>
    <w:p w14:paraId="5A9273BE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    mean_exec_time</w:t>
      </w:r>
    </w:p>
    <w:p w14:paraId="3F6F148C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FROM pg_stat_statements</w:t>
      </w:r>
    </w:p>
    <w:p w14:paraId="23740525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ORDER BY total_exec_time DESC</w:t>
      </w:r>
    </w:p>
    <w:p w14:paraId="34F61E74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LIMIT </w:t>
      </w: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5;</w:t>
      </w:r>
      <w:proofErr w:type="gramEnd"/>
    </w:p>
    <w:p w14:paraId="60FB22F4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2BF00CA">
          <v:rect id="_x0000_i1048" style="width:0;height:1.5pt" o:hralign="center" o:hrstd="t" o:hr="t" fillcolor="#a0a0a0" stroked="f"/>
        </w:pict>
      </w:r>
    </w:p>
    <w:p w14:paraId="1D78CA2D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2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7"/>
        <w:gridCol w:w="2009"/>
        <w:gridCol w:w="3291"/>
      </w:tblGrid>
      <w:tr w:rsidR="003A6263" w:rsidRPr="003A6263" w14:paraId="139A242A" w14:textId="77777777" w:rsidTr="003A6263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0EA87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5E621023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calls</w:t>
            </w:r>
          </w:p>
        </w:tc>
        <w:tc>
          <w:tcPr>
            <w:tcW w:w="0" w:type="auto"/>
            <w:vAlign w:val="center"/>
            <w:hideMark/>
          </w:tcPr>
          <w:p w14:paraId="7311F969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time</w:t>
            </w:r>
          </w:p>
        </w:tc>
      </w:tr>
      <w:tr w:rsidR="003A6263" w:rsidRPr="003A6263" w14:paraId="4F69A69E" w14:textId="77777777" w:rsidTr="003A6263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1B6A0BD8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SELECT ...</w:t>
            </w:r>
          </w:p>
        </w:tc>
        <w:tc>
          <w:tcPr>
            <w:tcW w:w="0" w:type="auto"/>
            <w:vAlign w:val="center"/>
            <w:hideMark/>
          </w:tcPr>
          <w:p w14:paraId="4E5513DE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0E8008B" w14:textId="77777777" w:rsidR="003A6263" w:rsidRPr="003A6263" w:rsidRDefault="003A6263" w:rsidP="003A6263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6263">
              <w:rPr>
                <w:rFonts w:ascii="Georgia" w:eastAsia="Georgia Pro" w:hAnsi="Georgia" w:cs="Georgia Pro"/>
                <w:color w:val="000000" w:themeColor="text1"/>
              </w:rPr>
              <w:t>2000 ms</w:t>
            </w:r>
          </w:p>
        </w:tc>
      </w:tr>
    </w:tbl>
    <w:p w14:paraId="2329D83D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8E1509">
          <v:rect id="_x0000_i1049" style="width:0;height:1.5pt" o:hralign="center" o:hrstd="t" o:hr="t" fillcolor="#a0a0a0" stroked="f"/>
        </w:pict>
      </w:r>
    </w:p>
    <w:p w14:paraId="175951A9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589E8E65" w14:textId="77777777" w:rsidR="003A6263" w:rsidRPr="003A6263" w:rsidRDefault="003A6263" w:rsidP="003A6263">
      <w:pPr>
        <w:numPr>
          <w:ilvl w:val="0"/>
          <w:numId w:val="20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Tracks</w:t>
      </w:r>
      <w:proofErr w:type="gramEnd"/>
      <w:r w:rsidRPr="003A6263">
        <w:rPr>
          <w:rFonts w:ascii="Georgia" w:eastAsia="Georgia Pro" w:hAnsi="Georgia" w:cs="Georgia Pro"/>
          <w:color w:val="000000" w:themeColor="text1"/>
        </w:rPr>
        <w:t xml:space="preserve"> most expensive queries </w:t>
      </w:r>
    </w:p>
    <w:p w14:paraId="55C995E7" w14:textId="77777777" w:rsidR="003A6263" w:rsidRPr="003A6263" w:rsidRDefault="003A6263" w:rsidP="003A6263">
      <w:pPr>
        <w:numPr>
          <w:ilvl w:val="0"/>
          <w:numId w:val="20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Helps in optimization </w:t>
      </w:r>
    </w:p>
    <w:p w14:paraId="31889742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59C9B0F7">
          <v:rect id="_x0000_i1050" style="width:0;height:1.5pt" o:hralign="center" o:hrstd="t" o:hr="t" fillcolor="#a0a0a0" stroked="f"/>
        </w:pict>
      </w:r>
    </w:p>
    <w:p w14:paraId="601F9EBC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9. Log Analysis for Performance</w:t>
      </w:r>
    </w:p>
    <w:p w14:paraId="38197162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996E480">
          <v:rect id="_x0000_i1051" style="width:0;height:1.5pt" o:hralign="center" o:hrstd="t" o:hr="t" fillcolor="#a0a0a0" stroked="f"/>
        </w:pict>
      </w:r>
    </w:p>
    <w:p w14:paraId="431F8356" w14:textId="77777777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Identify Slow Queries</w:t>
      </w:r>
    </w:p>
    <w:p w14:paraId="2AFE3FB4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SELECT</w:t>
      </w:r>
    </w:p>
    <w:p w14:paraId="76DE9E79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    query,</w:t>
      </w:r>
    </w:p>
    <w:p w14:paraId="5572901A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    mean_exec_time</w:t>
      </w:r>
    </w:p>
    <w:p w14:paraId="270F10EF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FROM pg_stat_statements</w:t>
      </w:r>
    </w:p>
    <w:p w14:paraId="0809725A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ORDER BY mean_exec_time </w:t>
      </w: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DESC;</w:t>
      </w:r>
      <w:proofErr w:type="gramEnd"/>
    </w:p>
    <w:p w14:paraId="6D748BC8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C8C424">
          <v:rect id="_x0000_i1052" style="width:0;height:1.5pt" o:hralign="center" o:hrstd="t" o:hr="t" fillcolor="#a0a0a0" stroked="f"/>
        </w:pict>
      </w:r>
    </w:p>
    <w:p w14:paraId="0A38AA91" w14:textId="204C2FB4" w:rsidR="003A6263" w:rsidRPr="003A6263" w:rsidRDefault="003A6263" w:rsidP="003A6263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6263">
        <w:rPr>
          <w:rFonts w:ascii="Georgia" w:eastAsia="Georgia Pro" w:hAnsi="Georgia" w:cs="Georgia Pro"/>
          <w:b/>
          <w:bCs/>
          <w:color w:val="000000" w:themeColor="text1"/>
        </w:rPr>
        <w:t>Identify Frequent Queries</w:t>
      </w:r>
    </w:p>
    <w:p w14:paraId="3AF43745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SELECT</w:t>
      </w:r>
    </w:p>
    <w:p w14:paraId="45F92D8E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    query,</w:t>
      </w:r>
    </w:p>
    <w:p w14:paraId="0355721D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    calls</w:t>
      </w:r>
    </w:p>
    <w:p w14:paraId="000767A1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>FROM pg_stat_statements</w:t>
      </w:r>
    </w:p>
    <w:p w14:paraId="371F3B98" w14:textId="77777777" w:rsidR="003A6263" w:rsidRPr="003A6263" w:rsidRDefault="003A6263" w:rsidP="003A62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3A6263">
        <w:rPr>
          <w:rFonts w:ascii="Georgia" w:eastAsia="Georgia Pro" w:hAnsi="Georgia" w:cs="Georgia Pro"/>
          <w:color w:val="000000" w:themeColor="text1"/>
        </w:rPr>
        <w:t xml:space="preserve">ORDER BY calls </w:t>
      </w:r>
      <w:proofErr w:type="gramStart"/>
      <w:r w:rsidRPr="003A6263">
        <w:rPr>
          <w:rFonts w:ascii="Georgia" w:eastAsia="Georgia Pro" w:hAnsi="Georgia" w:cs="Georgia Pro"/>
          <w:color w:val="000000" w:themeColor="text1"/>
        </w:rPr>
        <w:t>DESC;</w:t>
      </w:r>
      <w:proofErr w:type="gramEnd"/>
    </w:p>
    <w:p w14:paraId="19C1C85E" w14:textId="77777777" w:rsidR="003A6263" w:rsidRPr="003A6263" w:rsidRDefault="00000000" w:rsidP="003A6263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A94FCE">
          <v:rect id="_x0000_i1053" style="width:0;height:1.5pt" o:hralign="center" o:hrstd="t" o:hr="t" fillcolor="#a0a0a0" stroked="f"/>
        </w:pict>
      </w:r>
    </w:p>
    <w:sectPr w:rsidR="003A6263" w:rsidRPr="003A6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9FD"/>
    <w:multiLevelType w:val="multilevel"/>
    <w:tmpl w:val="DD4E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F65E7"/>
    <w:multiLevelType w:val="multilevel"/>
    <w:tmpl w:val="5B0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A84F2F"/>
    <w:multiLevelType w:val="multilevel"/>
    <w:tmpl w:val="ECE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87A40"/>
    <w:multiLevelType w:val="multilevel"/>
    <w:tmpl w:val="7D3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0456AE"/>
    <w:multiLevelType w:val="multilevel"/>
    <w:tmpl w:val="121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9651AF"/>
    <w:multiLevelType w:val="multilevel"/>
    <w:tmpl w:val="D998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A336F"/>
    <w:multiLevelType w:val="multilevel"/>
    <w:tmpl w:val="BAA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A6147"/>
    <w:multiLevelType w:val="multilevel"/>
    <w:tmpl w:val="385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E4B4B"/>
    <w:multiLevelType w:val="multilevel"/>
    <w:tmpl w:val="83C4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86FDC"/>
    <w:multiLevelType w:val="multilevel"/>
    <w:tmpl w:val="1C8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3667B2"/>
    <w:multiLevelType w:val="multilevel"/>
    <w:tmpl w:val="D10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8073A5"/>
    <w:multiLevelType w:val="multilevel"/>
    <w:tmpl w:val="8A7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8A0A97"/>
    <w:multiLevelType w:val="multilevel"/>
    <w:tmpl w:val="CC1A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FC24D4"/>
    <w:multiLevelType w:val="multilevel"/>
    <w:tmpl w:val="044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1A15BB"/>
    <w:multiLevelType w:val="multilevel"/>
    <w:tmpl w:val="CA1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C582C3F"/>
    <w:multiLevelType w:val="multilevel"/>
    <w:tmpl w:val="368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5963F6"/>
    <w:multiLevelType w:val="multilevel"/>
    <w:tmpl w:val="664E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117C64"/>
    <w:multiLevelType w:val="multilevel"/>
    <w:tmpl w:val="A4C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923A94"/>
    <w:multiLevelType w:val="multilevel"/>
    <w:tmpl w:val="FE6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ED3AEA"/>
    <w:multiLevelType w:val="multilevel"/>
    <w:tmpl w:val="D56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0BB1159"/>
    <w:multiLevelType w:val="multilevel"/>
    <w:tmpl w:val="5CA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241F8F"/>
    <w:multiLevelType w:val="multilevel"/>
    <w:tmpl w:val="F48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449788A"/>
    <w:multiLevelType w:val="multilevel"/>
    <w:tmpl w:val="0F8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906C40"/>
    <w:multiLevelType w:val="multilevel"/>
    <w:tmpl w:val="362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C64257"/>
    <w:multiLevelType w:val="multilevel"/>
    <w:tmpl w:val="986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9F4944"/>
    <w:multiLevelType w:val="multilevel"/>
    <w:tmpl w:val="E1B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90526F"/>
    <w:multiLevelType w:val="multilevel"/>
    <w:tmpl w:val="6B8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E1A0F52"/>
    <w:multiLevelType w:val="multilevel"/>
    <w:tmpl w:val="BD2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59714F"/>
    <w:multiLevelType w:val="multilevel"/>
    <w:tmpl w:val="746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03E305C"/>
    <w:multiLevelType w:val="multilevel"/>
    <w:tmpl w:val="E06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0F347AE"/>
    <w:multiLevelType w:val="multilevel"/>
    <w:tmpl w:val="3EE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9801E9"/>
    <w:multiLevelType w:val="multilevel"/>
    <w:tmpl w:val="01BA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5166ED5"/>
    <w:multiLevelType w:val="multilevel"/>
    <w:tmpl w:val="65BA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6180DD2"/>
    <w:multiLevelType w:val="multilevel"/>
    <w:tmpl w:val="A8A6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AD036C"/>
    <w:multiLevelType w:val="multilevel"/>
    <w:tmpl w:val="CEB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AE6E8A"/>
    <w:multiLevelType w:val="multilevel"/>
    <w:tmpl w:val="029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8784DCC"/>
    <w:multiLevelType w:val="multilevel"/>
    <w:tmpl w:val="A46E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751824"/>
    <w:multiLevelType w:val="multilevel"/>
    <w:tmpl w:val="91A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9625B5"/>
    <w:multiLevelType w:val="multilevel"/>
    <w:tmpl w:val="6E5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E25D6D"/>
    <w:multiLevelType w:val="multilevel"/>
    <w:tmpl w:val="DAF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EF557D"/>
    <w:multiLevelType w:val="multilevel"/>
    <w:tmpl w:val="E4A4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2261DD"/>
    <w:multiLevelType w:val="multilevel"/>
    <w:tmpl w:val="46E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7B33AA"/>
    <w:multiLevelType w:val="multilevel"/>
    <w:tmpl w:val="771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9920CB"/>
    <w:multiLevelType w:val="multilevel"/>
    <w:tmpl w:val="70D4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532107B"/>
    <w:multiLevelType w:val="multilevel"/>
    <w:tmpl w:val="EA6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8C7B2D"/>
    <w:multiLevelType w:val="multilevel"/>
    <w:tmpl w:val="998E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6D54C31"/>
    <w:multiLevelType w:val="multilevel"/>
    <w:tmpl w:val="6BAE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834AF0"/>
    <w:multiLevelType w:val="multilevel"/>
    <w:tmpl w:val="41C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80D76FF"/>
    <w:multiLevelType w:val="multilevel"/>
    <w:tmpl w:val="AF14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222556"/>
    <w:multiLevelType w:val="multilevel"/>
    <w:tmpl w:val="3B6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A8486D"/>
    <w:multiLevelType w:val="multilevel"/>
    <w:tmpl w:val="81E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B53370"/>
    <w:multiLevelType w:val="multilevel"/>
    <w:tmpl w:val="316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9443736"/>
    <w:multiLevelType w:val="multilevel"/>
    <w:tmpl w:val="7E7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D5446A"/>
    <w:multiLevelType w:val="multilevel"/>
    <w:tmpl w:val="BE6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B95742D"/>
    <w:multiLevelType w:val="multilevel"/>
    <w:tmpl w:val="863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D34EB4"/>
    <w:multiLevelType w:val="multilevel"/>
    <w:tmpl w:val="2C2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1F15B7"/>
    <w:multiLevelType w:val="multilevel"/>
    <w:tmpl w:val="751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D971A22"/>
    <w:multiLevelType w:val="multilevel"/>
    <w:tmpl w:val="8B14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5D7848"/>
    <w:multiLevelType w:val="multilevel"/>
    <w:tmpl w:val="66FE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D4560E"/>
    <w:multiLevelType w:val="multilevel"/>
    <w:tmpl w:val="227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EB2843"/>
    <w:multiLevelType w:val="multilevel"/>
    <w:tmpl w:val="8E0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2A85E47"/>
    <w:multiLevelType w:val="multilevel"/>
    <w:tmpl w:val="3C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75060A"/>
    <w:multiLevelType w:val="multilevel"/>
    <w:tmpl w:val="B6AC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46991A3A"/>
    <w:multiLevelType w:val="multilevel"/>
    <w:tmpl w:val="BC6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952199"/>
    <w:multiLevelType w:val="multilevel"/>
    <w:tmpl w:val="6BB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04905"/>
    <w:multiLevelType w:val="multilevel"/>
    <w:tmpl w:val="2AF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CC27AE"/>
    <w:multiLevelType w:val="multilevel"/>
    <w:tmpl w:val="CD2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2221BA"/>
    <w:multiLevelType w:val="multilevel"/>
    <w:tmpl w:val="4FC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7B42CE"/>
    <w:multiLevelType w:val="multilevel"/>
    <w:tmpl w:val="2B2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DB3134"/>
    <w:multiLevelType w:val="multilevel"/>
    <w:tmpl w:val="AF7C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F1723E"/>
    <w:multiLevelType w:val="multilevel"/>
    <w:tmpl w:val="16A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F937F6"/>
    <w:multiLevelType w:val="multilevel"/>
    <w:tmpl w:val="094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F3F6151"/>
    <w:multiLevelType w:val="multilevel"/>
    <w:tmpl w:val="663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9724D3"/>
    <w:multiLevelType w:val="multilevel"/>
    <w:tmpl w:val="DAE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BB2AE9"/>
    <w:multiLevelType w:val="multilevel"/>
    <w:tmpl w:val="D0B6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F900BD"/>
    <w:multiLevelType w:val="multilevel"/>
    <w:tmpl w:val="19C0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5F5254"/>
    <w:multiLevelType w:val="multilevel"/>
    <w:tmpl w:val="420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DA16D2"/>
    <w:multiLevelType w:val="multilevel"/>
    <w:tmpl w:val="79B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FF6EFA"/>
    <w:multiLevelType w:val="multilevel"/>
    <w:tmpl w:val="906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26454C"/>
    <w:multiLevelType w:val="multilevel"/>
    <w:tmpl w:val="756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8090D85"/>
    <w:multiLevelType w:val="multilevel"/>
    <w:tmpl w:val="D15A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C211EAB"/>
    <w:multiLevelType w:val="multilevel"/>
    <w:tmpl w:val="8A7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D6E1C04"/>
    <w:multiLevelType w:val="multilevel"/>
    <w:tmpl w:val="E970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942E0A"/>
    <w:multiLevelType w:val="multilevel"/>
    <w:tmpl w:val="FD5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550D6E"/>
    <w:multiLevelType w:val="multilevel"/>
    <w:tmpl w:val="B1B2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2372D7"/>
    <w:multiLevelType w:val="multilevel"/>
    <w:tmpl w:val="C05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6E3751"/>
    <w:multiLevelType w:val="multilevel"/>
    <w:tmpl w:val="AF9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0DD3C46"/>
    <w:multiLevelType w:val="multilevel"/>
    <w:tmpl w:val="329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1320EFF"/>
    <w:multiLevelType w:val="multilevel"/>
    <w:tmpl w:val="0EE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37601E0"/>
    <w:multiLevelType w:val="multilevel"/>
    <w:tmpl w:val="1EC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141A97"/>
    <w:multiLevelType w:val="multilevel"/>
    <w:tmpl w:val="8A08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CE0687"/>
    <w:multiLevelType w:val="multilevel"/>
    <w:tmpl w:val="28A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024579"/>
    <w:multiLevelType w:val="multilevel"/>
    <w:tmpl w:val="DE4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541491"/>
    <w:multiLevelType w:val="multilevel"/>
    <w:tmpl w:val="44F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7B615E"/>
    <w:multiLevelType w:val="multilevel"/>
    <w:tmpl w:val="38F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584395E"/>
    <w:multiLevelType w:val="multilevel"/>
    <w:tmpl w:val="00EE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F77195"/>
    <w:multiLevelType w:val="multilevel"/>
    <w:tmpl w:val="83E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604636E"/>
    <w:multiLevelType w:val="multilevel"/>
    <w:tmpl w:val="75F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667C77F0"/>
    <w:multiLevelType w:val="multilevel"/>
    <w:tmpl w:val="0F5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0F0710"/>
    <w:multiLevelType w:val="multilevel"/>
    <w:tmpl w:val="3030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7E34D65"/>
    <w:multiLevelType w:val="multilevel"/>
    <w:tmpl w:val="BA70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8960F93"/>
    <w:multiLevelType w:val="multilevel"/>
    <w:tmpl w:val="5582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9720670"/>
    <w:multiLevelType w:val="multilevel"/>
    <w:tmpl w:val="6DF6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B1A0ADF"/>
    <w:multiLevelType w:val="multilevel"/>
    <w:tmpl w:val="95E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BA90D74"/>
    <w:multiLevelType w:val="multilevel"/>
    <w:tmpl w:val="761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C4968F2"/>
    <w:multiLevelType w:val="multilevel"/>
    <w:tmpl w:val="C36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D4F3CE9"/>
    <w:multiLevelType w:val="multilevel"/>
    <w:tmpl w:val="069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B74BA4"/>
    <w:multiLevelType w:val="multilevel"/>
    <w:tmpl w:val="2CC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E241EBC"/>
    <w:multiLevelType w:val="multilevel"/>
    <w:tmpl w:val="B1E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F421427"/>
    <w:multiLevelType w:val="multilevel"/>
    <w:tmpl w:val="982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FA55FDA"/>
    <w:multiLevelType w:val="multilevel"/>
    <w:tmpl w:val="0BE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C82624"/>
    <w:multiLevelType w:val="multilevel"/>
    <w:tmpl w:val="E0F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FED3194"/>
    <w:multiLevelType w:val="multilevel"/>
    <w:tmpl w:val="667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1D01500"/>
    <w:multiLevelType w:val="multilevel"/>
    <w:tmpl w:val="BC20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58D6739"/>
    <w:multiLevelType w:val="multilevel"/>
    <w:tmpl w:val="A7B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586B01"/>
    <w:multiLevelType w:val="multilevel"/>
    <w:tmpl w:val="9C92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68770AD"/>
    <w:multiLevelType w:val="multilevel"/>
    <w:tmpl w:val="BE5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C358B2"/>
    <w:multiLevelType w:val="multilevel"/>
    <w:tmpl w:val="F98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6F612E8"/>
    <w:multiLevelType w:val="multilevel"/>
    <w:tmpl w:val="1C2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8C73973"/>
    <w:multiLevelType w:val="multilevel"/>
    <w:tmpl w:val="8596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0F575C"/>
    <w:multiLevelType w:val="multilevel"/>
    <w:tmpl w:val="3D96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7C0D5738"/>
    <w:multiLevelType w:val="multilevel"/>
    <w:tmpl w:val="B36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C1A33EE"/>
    <w:multiLevelType w:val="multilevel"/>
    <w:tmpl w:val="041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505FF7"/>
    <w:multiLevelType w:val="multilevel"/>
    <w:tmpl w:val="A48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854BAD"/>
    <w:multiLevelType w:val="multilevel"/>
    <w:tmpl w:val="056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7D074EFD"/>
    <w:multiLevelType w:val="multilevel"/>
    <w:tmpl w:val="ECB0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7EE72F4A"/>
    <w:multiLevelType w:val="multilevel"/>
    <w:tmpl w:val="D7D0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154"/>
  </w:num>
  <w:num w:numId="2" w16cid:durableId="1181969981">
    <w:abstractNumId w:val="42"/>
  </w:num>
  <w:num w:numId="3" w16cid:durableId="1684237866">
    <w:abstractNumId w:val="52"/>
  </w:num>
  <w:num w:numId="4" w16cid:durableId="697434179">
    <w:abstractNumId w:val="180"/>
  </w:num>
  <w:num w:numId="5" w16cid:durableId="125780928">
    <w:abstractNumId w:val="184"/>
  </w:num>
  <w:num w:numId="6" w16cid:durableId="824123222">
    <w:abstractNumId w:val="181"/>
  </w:num>
  <w:num w:numId="7" w16cid:durableId="904222436">
    <w:abstractNumId w:val="68"/>
  </w:num>
  <w:num w:numId="8" w16cid:durableId="1192963362">
    <w:abstractNumId w:val="69"/>
  </w:num>
  <w:num w:numId="9" w16cid:durableId="1782526353">
    <w:abstractNumId w:val="132"/>
  </w:num>
  <w:num w:numId="10" w16cid:durableId="2116973280">
    <w:abstractNumId w:val="183"/>
  </w:num>
  <w:num w:numId="11" w16cid:durableId="1963996486">
    <w:abstractNumId w:val="84"/>
  </w:num>
  <w:num w:numId="12" w16cid:durableId="830100883">
    <w:abstractNumId w:val="195"/>
  </w:num>
  <w:num w:numId="13" w16cid:durableId="1060060503">
    <w:abstractNumId w:val="20"/>
  </w:num>
  <w:num w:numId="14" w16cid:durableId="1081294365">
    <w:abstractNumId w:val="92"/>
  </w:num>
  <w:num w:numId="15" w16cid:durableId="1146976287">
    <w:abstractNumId w:val="185"/>
  </w:num>
  <w:num w:numId="16" w16cid:durableId="1451432487">
    <w:abstractNumId w:val="73"/>
  </w:num>
  <w:num w:numId="17" w16cid:durableId="722749798">
    <w:abstractNumId w:val="118"/>
  </w:num>
  <w:num w:numId="18" w16cid:durableId="62263596">
    <w:abstractNumId w:val="163"/>
  </w:num>
  <w:num w:numId="19" w16cid:durableId="417365381">
    <w:abstractNumId w:val="177"/>
  </w:num>
  <w:num w:numId="20" w16cid:durableId="1557159190">
    <w:abstractNumId w:val="45"/>
  </w:num>
  <w:num w:numId="21" w16cid:durableId="2123844811">
    <w:abstractNumId w:val="201"/>
  </w:num>
  <w:num w:numId="22" w16cid:durableId="225800800">
    <w:abstractNumId w:val="88"/>
  </w:num>
  <w:num w:numId="23" w16cid:durableId="1725761822">
    <w:abstractNumId w:val="28"/>
  </w:num>
  <w:num w:numId="24" w16cid:durableId="1201161704">
    <w:abstractNumId w:val="54"/>
  </w:num>
  <w:num w:numId="25" w16cid:durableId="1752893276">
    <w:abstractNumId w:val="178"/>
  </w:num>
  <w:num w:numId="26" w16cid:durableId="1184171674">
    <w:abstractNumId w:val="99"/>
  </w:num>
  <w:num w:numId="27" w16cid:durableId="951865054">
    <w:abstractNumId w:val="160"/>
  </w:num>
  <w:num w:numId="28" w16cid:durableId="263347367">
    <w:abstractNumId w:val="9"/>
  </w:num>
  <w:num w:numId="29" w16cid:durableId="333385639">
    <w:abstractNumId w:val="203"/>
  </w:num>
  <w:num w:numId="30" w16cid:durableId="573979231">
    <w:abstractNumId w:val="76"/>
  </w:num>
  <w:num w:numId="31" w16cid:durableId="1828277203">
    <w:abstractNumId w:val="82"/>
  </w:num>
  <w:num w:numId="32" w16cid:durableId="157233939">
    <w:abstractNumId w:val="93"/>
  </w:num>
  <w:num w:numId="33" w16cid:durableId="907688562">
    <w:abstractNumId w:val="58"/>
  </w:num>
  <w:num w:numId="34" w16cid:durableId="2118789106">
    <w:abstractNumId w:val="141"/>
  </w:num>
  <w:num w:numId="35" w16cid:durableId="1246955730">
    <w:abstractNumId w:val="48"/>
  </w:num>
  <w:num w:numId="36" w16cid:durableId="1181318822">
    <w:abstractNumId w:val="77"/>
  </w:num>
  <w:num w:numId="37" w16cid:durableId="1192955944">
    <w:abstractNumId w:val="31"/>
  </w:num>
  <w:num w:numId="38" w16cid:durableId="460224138">
    <w:abstractNumId w:val="158"/>
  </w:num>
  <w:num w:numId="39" w16cid:durableId="941382118">
    <w:abstractNumId w:val="137"/>
  </w:num>
  <w:num w:numId="40" w16cid:durableId="1528254533">
    <w:abstractNumId w:val="101"/>
  </w:num>
  <w:num w:numId="41" w16cid:durableId="1962951453">
    <w:abstractNumId w:val="196"/>
  </w:num>
  <w:num w:numId="42" w16cid:durableId="1613510854">
    <w:abstractNumId w:val="40"/>
  </w:num>
  <w:num w:numId="43" w16cid:durableId="200435616">
    <w:abstractNumId w:val="105"/>
  </w:num>
  <w:num w:numId="44" w16cid:durableId="844855903">
    <w:abstractNumId w:val="108"/>
  </w:num>
  <w:num w:numId="45" w16cid:durableId="2094543550">
    <w:abstractNumId w:val="162"/>
  </w:num>
  <w:num w:numId="46" w16cid:durableId="1800609386">
    <w:abstractNumId w:val="167"/>
  </w:num>
  <w:num w:numId="47" w16cid:durableId="388917885">
    <w:abstractNumId w:val="157"/>
  </w:num>
  <w:num w:numId="48" w16cid:durableId="1678075389">
    <w:abstractNumId w:val="33"/>
  </w:num>
  <w:num w:numId="49" w16cid:durableId="1237277703">
    <w:abstractNumId w:val="130"/>
  </w:num>
  <w:num w:numId="50" w16cid:durableId="1325359220">
    <w:abstractNumId w:val="70"/>
  </w:num>
  <w:num w:numId="51" w16cid:durableId="1135173235">
    <w:abstractNumId w:val="27"/>
  </w:num>
  <w:num w:numId="52" w16cid:durableId="999389223">
    <w:abstractNumId w:val="38"/>
  </w:num>
  <w:num w:numId="53" w16cid:durableId="1973510905">
    <w:abstractNumId w:val="128"/>
  </w:num>
  <w:num w:numId="54" w16cid:durableId="1689603726">
    <w:abstractNumId w:val="116"/>
  </w:num>
  <w:num w:numId="55" w16cid:durableId="2077387836">
    <w:abstractNumId w:val="133"/>
  </w:num>
  <w:num w:numId="56" w16cid:durableId="1082993900">
    <w:abstractNumId w:val="32"/>
  </w:num>
  <w:num w:numId="57" w16cid:durableId="1297879860">
    <w:abstractNumId w:val="67"/>
  </w:num>
  <w:num w:numId="58" w16cid:durableId="2061661257">
    <w:abstractNumId w:val="98"/>
  </w:num>
  <w:num w:numId="59" w16cid:durableId="165635487">
    <w:abstractNumId w:val="47"/>
  </w:num>
  <w:num w:numId="60" w16cid:durableId="1844084467">
    <w:abstractNumId w:val="2"/>
  </w:num>
  <w:num w:numId="61" w16cid:durableId="1013074150">
    <w:abstractNumId w:val="4"/>
  </w:num>
  <w:num w:numId="62" w16cid:durableId="31075301">
    <w:abstractNumId w:val="41"/>
  </w:num>
  <w:num w:numId="63" w16cid:durableId="2112772461">
    <w:abstractNumId w:val="87"/>
  </w:num>
  <w:num w:numId="64" w16cid:durableId="1346399881">
    <w:abstractNumId w:val="102"/>
  </w:num>
  <w:num w:numId="65" w16cid:durableId="736516405">
    <w:abstractNumId w:val="104"/>
  </w:num>
  <w:num w:numId="66" w16cid:durableId="1236739632">
    <w:abstractNumId w:val="145"/>
  </w:num>
  <w:num w:numId="67" w16cid:durableId="1568493317">
    <w:abstractNumId w:val="138"/>
  </w:num>
  <w:num w:numId="68" w16cid:durableId="266889248">
    <w:abstractNumId w:val="193"/>
  </w:num>
  <w:num w:numId="69" w16cid:durableId="1620868976">
    <w:abstractNumId w:val="121"/>
  </w:num>
  <w:num w:numId="70" w16cid:durableId="775029578">
    <w:abstractNumId w:val="85"/>
  </w:num>
  <w:num w:numId="71" w16cid:durableId="1546137626">
    <w:abstractNumId w:val="172"/>
  </w:num>
  <w:num w:numId="72" w16cid:durableId="1367365827">
    <w:abstractNumId w:val="117"/>
  </w:num>
  <w:num w:numId="73" w16cid:durableId="1347563708">
    <w:abstractNumId w:val="5"/>
  </w:num>
  <w:num w:numId="74" w16cid:durableId="324170417">
    <w:abstractNumId w:val="8"/>
  </w:num>
  <w:num w:numId="75" w16cid:durableId="2002074553">
    <w:abstractNumId w:val="182"/>
  </w:num>
  <w:num w:numId="76" w16cid:durableId="980501955">
    <w:abstractNumId w:val="26"/>
  </w:num>
  <w:num w:numId="77" w16cid:durableId="2135557246">
    <w:abstractNumId w:val="192"/>
  </w:num>
  <w:num w:numId="78" w16cid:durableId="1154759904">
    <w:abstractNumId w:val="51"/>
  </w:num>
  <w:num w:numId="79" w16cid:durableId="1899050023">
    <w:abstractNumId w:val="89"/>
  </w:num>
  <w:num w:numId="80" w16cid:durableId="448546150">
    <w:abstractNumId w:val="7"/>
  </w:num>
  <w:num w:numId="81" w16cid:durableId="1357120523">
    <w:abstractNumId w:val="43"/>
  </w:num>
  <w:num w:numId="82" w16cid:durableId="1303072896">
    <w:abstractNumId w:val="3"/>
  </w:num>
  <w:num w:numId="83" w16cid:durableId="1891383106">
    <w:abstractNumId w:val="12"/>
  </w:num>
  <w:num w:numId="84" w16cid:durableId="377585612">
    <w:abstractNumId w:val="80"/>
  </w:num>
  <w:num w:numId="85" w16cid:durableId="394282408">
    <w:abstractNumId w:val="107"/>
  </w:num>
  <w:num w:numId="86" w16cid:durableId="57214066">
    <w:abstractNumId w:val="44"/>
  </w:num>
  <w:num w:numId="87" w16cid:durableId="78059821">
    <w:abstractNumId w:val="100"/>
  </w:num>
  <w:num w:numId="88" w16cid:durableId="1871412944">
    <w:abstractNumId w:val="61"/>
  </w:num>
  <w:num w:numId="89" w16cid:durableId="187259385">
    <w:abstractNumId w:val="127"/>
  </w:num>
  <w:num w:numId="90" w16cid:durableId="130946114">
    <w:abstractNumId w:val="35"/>
  </w:num>
  <w:num w:numId="91" w16cid:durableId="1273899367">
    <w:abstractNumId w:val="111"/>
  </w:num>
  <w:num w:numId="92" w16cid:durableId="431512757">
    <w:abstractNumId w:val="36"/>
  </w:num>
  <w:num w:numId="93" w16cid:durableId="1702630101">
    <w:abstractNumId w:val="176"/>
  </w:num>
  <w:num w:numId="94" w16cid:durableId="614868541">
    <w:abstractNumId w:val="147"/>
  </w:num>
  <w:num w:numId="95" w16cid:durableId="2020427592">
    <w:abstractNumId w:val="79"/>
  </w:num>
  <w:num w:numId="96" w16cid:durableId="452673885">
    <w:abstractNumId w:val="200"/>
  </w:num>
  <w:num w:numId="97" w16cid:durableId="1159610509">
    <w:abstractNumId w:val="165"/>
  </w:num>
  <w:num w:numId="98" w16cid:durableId="164635336">
    <w:abstractNumId w:val="46"/>
  </w:num>
  <w:num w:numId="99" w16cid:durableId="415202206">
    <w:abstractNumId w:val="110"/>
  </w:num>
  <w:num w:numId="100" w16cid:durableId="1919363740">
    <w:abstractNumId w:val="109"/>
  </w:num>
  <w:num w:numId="101" w16cid:durableId="1308123739">
    <w:abstractNumId w:val="30"/>
  </w:num>
  <w:num w:numId="102" w16cid:durableId="2081250562">
    <w:abstractNumId w:val="124"/>
  </w:num>
  <w:num w:numId="103" w16cid:durableId="51583031">
    <w:abstractNumId w:val="115"/>
  </w:num>
  <w:num w:numId="104" w16cid:durableId="1361319615">
    <w:abstractNumId w:val="119"/>
  </w:num>
  <w:num w:numId="105" w16cid:durableId="1892766809">
    <w:abstractNumId w:val="149"/>
  </w:num>
  <w:num w:numId="106" w16cid:durableId="1319572679">
    <w:abstractNumId w:val="170"/>
  </w:num>
  <w:num w:numId="107" w16cid:durableId="1566060624">
    <w:abstractNumId w:val="18"/>
  </w:num>
  <w:num w:numId="108" w16cid:durableId="1445926032">
    <w:abstractNumId w:val="120"/>
  </w:num>
  <w:num w:numId="109" w16cid:durableId="1107693867">
    <w:abstractNumId w:val="19"/>
  </w:num>
  <w:num w:numId="110" w16cid:durableId="2029063197">
    <w:abstractNumId w:val="134"/>
  </w:num>
  <w:num w:numId="111" w16cid:durableId="1524856409">
    <w:abstractNumId w:val="150"/>
  </w:num>
  <w:num w:numId="112" w16cid:durableId="298612621">
    <w:abstractNumId w:val="1"/>
  </w:num>
  <w:num w:numId="113" w16cid:durableId="475488709">
    <w:abstractNumId w:val="152"/>
  </w:num>
  <w:num w:numId="114" w16cid:durableId="2103911481">
    <w:abstractNumId w:val="144"/>
  </w:num>
  <w:num w:numId="115" w16cid:durableId="313683182">
    <w:abstractNumId w:val="126"/>
  </w:num>
  <w:num w:numId="116" w16cid:durableId="1975989844">
    <w:abstractNumId w:val="22"/>
  </w:num>
  <w:num w:numId="117" w16cid:durableId="1696883588">
    <w:abstractNumId w:val="62"/>
  </w:num>
  <w:num w:numId="118" w16cid:durableId="1161508683">
    <w:abstractNumId w:val="125"/>
  </w:num>
  <w:num w:numId="119" w16cid:durableId="1857771036">
    <w:abstractNumId w:val="14"/>
  </w:num>
  <w:num w:numId="120" w16cid:durableId="1328051733">
    <w:abstractNumId w:val="64"/>
  </w:num>
  <w:num w:numId="121" w16cid:durableId="1856075431">
    <w:abstractNumId w:val="142"/>
  </w:num>
  <w:num w:numId="122" w16cid:durableId="1777366787">
    <w:abstractNumId w:val="148"/>
  </w:num>
  <w:num w:numId="123" w16cid:durableId="1220675865">
    <w:abstractNumId w:val="199"/>
  </w:num>
  <w:num w:numId="124" w16cid:durableId="636909226">
    <w:abstractNumId w:val="106"/>
  </w:num>
  <w:num w:numId="125" w16cid:durableId="1060905692">
    <w:abstractNumId w:val="90"/>
  </w:num>
  <w:num w:numId="126" w16cid:durableId="1049064669">
    <w:abstractNumId w:val="83"/>
  </w:num>
  <w:num w:numId="127" w16cid:durableId="1862694578">
    <w:abstractNumId w:val="39"/>
  </w:num>
  <w:num w:numId="128" w16cid:durableId="1417945712">
    <w:abstractNumId w:val="143"/>
  </w:num>
  <w:num w:numId="129" w16cid:durableId="1037001029">
    <w:abstractNumId w:val="50"/>
  </w:num>
  <w:num w:numId="130" w16cid:durableId="934247348">
    <w:abstractNumId w:val="131"/>
  </w:num>
  <w:num w:numId="131" w16cid:durableId="2064327137">
    <w:abstractNumId w:val="171"/>
  </w:num>
  <w:num w:numId="132" w16cid:durableId="1923564159">
    <w:abstractNumId w:val="139"/>
  </w:num>
  <w:num w:numId="133" w16cid:durableId="864756686">
    <w:abstractNumId w:val="71"/>
  </w:num>
  <w:num w:numId="134" w16cid:durableId="1262640478">
    <w:abstractNumId w:val="188"/>
  </w:num>
  <w:num w:numId="135" w16cid:durableId="1867676144">
    <w:abstractNumId w:val="140"/>
  </w:num>
  <w:num w:numId="136" w16cid:durableId="1498963729">
    <w:abstractNumId w:val="56"/>
  </w:num>
  <w:num w:numId="137" w16cid:durableId="772894426">
    <w:abstractNumId w:val="153"/>
  </w:num>
  <w:num w:numId="138" w16cid:durableId="2061703065">
    <w:abstractNumId w:val="186"/>
  </w:num>
  <w:num w:numId="139" w16cid:durableId="716592178">
    <w:abstractNumId w:val="168"/>
  </w:num>
  <w:num w:numId="140" w16cid:durableId="596330279">
    <w:abstractNumId w:val="21"/>
  </w:num>
  <w:num w:numId="141" w16cid:durableId="1596817387">
    <w:abstractNumId w:val="96"/>
  </w:num>
  <w:num w:numId="142" w16cid:durableId="784813303">
    <w:abstractNumId w:val="136"/>
  </w:num>
  <w:num w:numId="143" w16cid:durableId="2089647159">
    <w:abstractNumId w:val="29"/>
  </w:num>
  <w:num w:numId="144" w16cid:durableId="183324471">
    <w:abstractNumId w:val="57"/>
  </w:num>
  <w:num w:numId="145" w16cid:durableId="1757434962">
    <w:abstractNumId w:val="91"/>
  </w:num>
  <w:num w:numId="146" w16cid:durableId="1385375677">
    <w:abstractNumId w:val="129"/>
  </w:num>
  <w:num w:numId="147" w16cid:durableId="791752613">
    <w:abstractNumId w:val="86"/>
  </w:num>
  <w:num w:numId="148" w16cid:durableId="1825582038">
    <w:abstractNumId w:val="15"/>
  </w:num>
  <w:num w:numId="149" w16cid:durableId="1279991178">
    <w:abstractNumId w:val="204"/>
  </w:num>
  <w:num w:numId="150" w16cid:durableId="989481561">
    <w:abstractNumId w:val="202"/>
  </w:num>
  <w:num w:numId="151" w16cid:durableId="715857687">
    <w:abstractNumId w:val="198"/>
  </w:num>
  <w:num w:numId="152" w16cid:durableId="307638752">
    <w:abstractNumId w:val="6"/>
  </w:num>
  <w:num w:numId="153" w16cid:durableId="526649126">
    <w:abstractNumId w:val="78"/>
  </w:num>
  <w:num w:numId="154" w16cid:durableId="17395915">
    <w:abstractNumId w:val="197"/>
  </w:num>
  <w:num w:numId="155" w16cid:durableId="1378899154">
    <w:abstractNumId w:val="194"/>
  </w:num>
  <w:num w:numId="156" w16cid:durableId="454639733">
    <w:abstractNumId w:val="95"/>
  </w:num>
  <w:num w:numId="157" w16cid:durableId="1982148588">
    <w:abstractNumId w:val="10"/>
  </w:num>
  <w:num w:numId="158" w16cid:durableId="1326590988">
    <w:abstractNumId w:val="81"/>
  </w:num>
  <w:num w:numId="159" w16cid:durableId="761678626">
    <w:abstractNumId w:val="24"/>
  </w:num>
  <w:num w:numId="160" w16cid:durableId="241918904">
    <w:abstractNumId w:val="190"/>
  </w:num>
  <w:num w:numId="161" w16cid:durableId="656763751">
    <w:abstractNumId w:val="164"/>
  </w:num>
  <w:num w:numId="162" w16cid:durableId="978999171">
    <w:abstractNumId w:val="23"/>
  </w:num>
  <w:num w:numId="163" w16cid:durableId="1964342063">
    <w:abstractNumId w:val="187"/>
  </w:num>
  <w:num w:numId="164" w16cid:durableId="1206675117">
    <w:abstractNumId w:val="49"/>
  </w:num>
  <w:num w:numId="165" w16cid:durableId="223571467">
    <w:abstractNumId w:val="75"/>
  </w:num>
  <w:num w:numId="166" w16cid:durableId="782069553">
    <w:abstractNumId w:val="161"/>
  </w:num>
  <w:num w:numId="167" w16cid:durableId="699672190">
    <w:abstractNumId w:val="17"/>
  </w:num>
  <w:num w:numId="168" w16cid:durableId="1595243819">
    <w:abstractNumId w:val="179"/>
  </w:num>
  <w:num w:numId="169" w16cid:durableId="153761315">
    <w:abstractNumId w:val="59"/>
  </w:num>
  <w:num w:numId="170" w16cid:durableId="839123903">
    <w:abstractNumId w:val="74"/>
  </w:num>
  <w:num w:numId="171" w16cid:durableId="944926147">
    <w:abstractNumId w:val="166"/>
  </w:num>
  <w:num w:numId="172" w16cid:durableId="1479608900">
    <w:abstractNumId w:val="53"/>
  </w:num>
  <w:num w:numId="173" w16cid:durableId="445000111">
    <w:abstractNumId w:val="13"/>
  </w:num>
  <w:num w:numId="174" w16cid:durableId="1814833936">
    <w:abstractNumId w:val="169"/>
  </w:num>
  <w:num w:numId="175" w16cid:durableId="686368686">
    <w:abstractNumId w:val="55"/>
  </w:num>
  <w:num w:numId="176" w16cid:durableId="1961111328">
    <w:abstractNumId w:val="175"/>
  </w:num>
  <w:num w:numId="177" w16cid:durableId="1572958777">
    <w:abstractNumId w:val="123"/>
  </w:num>
  <w:num w:numId="178" w16cid:durableId="2128960917">
    <w:abstractNumId w:val="122"/>
  </w:num>
  <w:num w:numId="179" w16cid:durableId="367411317">
    <w:abstractNumId w:val="25"/>
  </w:num>
  <w:num w:numId="180" w16cid:durableId="773283426">
    <w:abstractNumId w:val="16"/>
  </w:num>
  <w:num w:numId="181" w16cid:durableId="564341820">
    <w:abstractNumId w:val="65"/>
  </w:num>
  <w:num w:numId="182" w16cid:durableId="2004813293">
    <w:abstractNumId w:val="60"/>
  </w:num>
  <w:num w:numId="183" w16cid:durableId="893932568">
    <w:abstractNumId w:val="66"/>
  </w:num>
  <w:num w:numId="184" w16cid:durableId="1197815969">
    <w:abstractNumId w:val="189"/>
  </w:num>
  <w:num w:numId="185" w16cid:durableId="312178343">
    <w:abstractNumId w:val="155"/>
  </w:num>
  <w:num w:numId="186" w16cid:durableId="593705242">
    <w:abstractNumId w:val="97"/>
  </w:num>
  <w:num w:numId="187" w16cid:durableId="620961106">
    <w:abstractNumId w:val="113"/>
  </w:num>
  <w:num w:numId="188" w16cid:durableId="667484915">
    <w:abstractNumId w:val="37"/>
  </w:num>
  <w:num w:numId="189" w16cid:durableId="78410357">
    <w:abstractNumId w:val="112"/>
  </w:num>
  <w:num w:numId="190" w16cid:durableId="722751898">
    <w:abstractNumId w:val="173"/>
  </w:num>
  <w:num w:numId="191" w16cid:durableId="1996521306">
    <w:abstractNumId w:val="114"/>
  </w:num>
  <w:num w:numId="192" w16cid:durableId="17123674">
    <w:abstractNumId w:val="0"/>
  </w:num>
  <w:num w:numId="193" w16cid:durableId="459955932">
    <w:abstractNumId w:val="63"/>
  </w:num>
  <w:num w:numId="194" w16cid:durableId="51390488">
    <w:abstractNumId w:val="72"/>
  </w:num>
  <w:num w:numId="195" w16cid:durableId="1452434782">
    <w:abstractNumId w:val="151"/>
  </w:num>
  <w:num w:numId="196" w16cid:durableId="458886321">
    <w:abstractNumId w:val="94"/>
  </w:num>
  <w:num w:numId="197" w16cid:durableId="1860509680">
    <w:abstractNumId w:val="11"/>
  </w:num>
  <w:num w:numId="198" w16cid:durableId="717701817">
    <w:abstractNumId w:val="174"/>
  </w:num>
  <w:num w:numId="199" w16cid:durableId="1153062259">
    <w:abstractNumId w:val="156"/>
  </w:num>
  <w:num w:numId="200" w16cid:durableId="1157846880">
    <w:abstractNumId w:val="135"/>
  </w:num>
  <w:num w:numId="201" w16cid:durableId="2146266032">
    <w:abstractNumId w:val="159"/>
  </w:num>
  <w:num w:numId="202" w16cid:durableId="564148361">
    <w:abstractNumId w:val="191"/>
  </w:num>
  <w:num w:numId="203" w16cid:durableId="1624729716">
    <w:abstractNumId w:val="34"/>
  </w:num>
  <w:num w:numId="204" w16cid:durableId="729309909">
    <w:abstractNumId w:val="103"/>
  </w:num>
  <w:num w:numId="205" w16cid:durableId="408771325">
    <w:abstractNumId w:val="1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26F24"/>
    <w:rsid w:val="00164260"/>
    <w:rsid w:val="001F6E2E"/>
    <w:rsid w:val="002D5889"/>
    <w:rsid w:val="003203BF"/>
    <w:rsid w:val="00326D57"/>
    <w:rsid w:val="00362535"/>
    <w:rsid w:val="003A6263"/>
    <w:rsid w:val="00463A3D"/>
    <w:rsid w:val="00516C3F"/>
    <w:rsid w:val="00574467"/>
    <w:rsid w:val="00611C67"/>
    <w:rsid w:val="00642ADF"/>
    <w:rsid w:val="00675AFD"/>
    <w:rsid w:val="006A71CE"/>
    <w:rsid w:val="006F4D38"/>
    <w:rsid w:val="00734BFB"/>
    <w:rsid w:val="00742719"/>
    <w:rsid w:val="00751D6E"/>
    <w:rsid w:val="00905E4C"/>
    <w:rsid w:val="00923E82"/>
    <w:rsid w:val="00971BA2"/>
    <w:rsid w:val="009E5637"/>
    <w:rsid w:val="00A240F8"/>
    <w:rsid w:val="00A84E8B"/>
    <w:rsid w:val="00AC7282"/>
    <w:rsid w:val="00AF72FB"/>
    <w:rsid w:val="00B1662C"/>
    <w:rsid w:val="00B21814"/>
    <w:rsid w:val="00B63A16"/>
    <w:rsid w:val="00BD331E"/>
    <w:rsid w:val="00C02352"/>
    <w:rsid w:val="00C7771D"/>
    <w:rsid w:val="00C8723E"/>
    <w:rsid w:val="00D624F6"/>
    <w:rsid w:val="00DA7A76"/>
    <w:rsid w:val="00DC54A9"/>
    <w:rsid w:val="00EC762E"/>
    <w:rsid w:val="00ED0942"/>
    <w:rsid w:val="00F677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6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158D6-C185-409B-B7C4-22846277F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2026-04-05T18:18:00Z</dcterms:created>
  <dcterms:modified xsi:type="dcterms:W3CDTF">2026-04-10T02:08:00Z</dcterms:modified>
</cp:coreProperties>
</file>