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05DC" w14:textId="0824F3ED" w:rsidR="00BD331E" w:rsidRPr="00BD331E" w:rsidRDefault="000763A6" w:rsidP="00BD331E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BD331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5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BD331E" w:rsidRPr="00BD331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Working with Advanced Data Types (JSON, Arrays, HSTORE) in PostgreSQL</w:t>
      </w:r>
    </w:p>
    <w:p w14:paraId="32B7A662" w14:textId="77777777" w:rsid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5" style="width:0;height:1.5pt" o:hralign="center" o:hrstd="t" o:hr="t" fillcolor="#a0a0a0" stroked="f"/>
        </w:pict>
      </w:r>
    </w:p>
    <w:p w14:paraId="0E8EC981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6D513DC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To learn:</w:t>
      </w:r>
    </w:p>
    <w:p w14:paraId="0767A908" w14:textId="77777777" w:rsidR="00BD331E" w:rsidRPr="00BD331E" w:rsidRDefault="00BD331E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How to store semi-structured data </w:t>
      </w:r>
    </w:p>
    <w:p w14:paraId="2ECC3DAC" w14:textId="77777777" w:rsidR="00BD331E" w:rsidRPr="00BD331E" w:rsidRDefault="00BD331E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How to query JSON data </w:t>
      </w:r>
    </w:p>
    <w:p w14:paraId="6C66B7F0" w14:textId="77777777" w:rsidR="00BD331E" w:rsidRPr="00BD331E" w:rsidRDefault="00BD331E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How arrays simplify data storage </w:t>
      </w:r>
    </w:p>
    <w:p w14:paraId="3BAB64D4" w14:textId="77777777" w:rsidR="00BD331E" w:rsidRPr="00BD331E" w:rsidRDefault="00BD331E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How HSTORE handles key-value pairs </w:t>
      </w:r>
    </w:p>
    <w:p w14:paraId="3947EF8F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C713CE">
          <v:rect id="_x0000_i1026" style="width:0;height:1.5pt" o:hralign="center" o:hrstd="t" o:hr="t" fillcolor="#a0a0a0" stroked="f"/>
        </w:pict>
      </w:r>
    </w:p>
    <w:p w14:paraId="17BE12EC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2. Enable HSTORE Extension</w:t>
      </w:r>
    </w:p>
    <w:p w14:paraId="71E8B6A2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CREATE EXTENSION hstore;</w:t>
      </w:r>
    </w:p>
    <w:p w14:paraId="07B348F6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4F9A21">
          <v:rect id="_x0000_i1027" style="width:0;height:1.5pt" o:hralign="center" o:hrstd="t" o:hr="t" fillcolor="#a0a0a0" stroked="f"/>
        </w:pict>
      </w:r>
    </w:p>
    <w:p w14:paraId="0402AC42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3. Create Table with Advanced Data Types</w:t>
      </w:r>
    </w:p>
    <w:p w14:paraId="75971DDD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CREATE TABLE products (</w:t>
      </w:r>
    </w:p>
    <w:p w14:paraId="4161A8D6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   product_id SERIAL PRIMARY KEY,</w:t>
      </w:r>
    </w:p>
    <w:p w14:paraId="5A96F5D4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   name VARCHAR(100),</w:t>
      </w:r>
    </w:p>
    <w:p w14:paraId="6C61A8EB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   price INT,</w:t>
      </w:r>
    </w:p>
    <w:p w14:paraId="799A3694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   tags TEXT[],</w:t>
      </w:r>
    </w:p>
    <w:p w14:paraId="2C2CCBAB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   specifications JSONB,</w:t>
      </w:r>
    </w:p>
    <w:p w14:paraId="4D8E3B5B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   attributes HSTORE</w:t>
      </w:r>
    </w:p>
    <w:p w14:paraId="648802E6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);</w:t>
      </w:r>
    </w:p>
    <w:p w14:paraId="50E42086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6D8CB16">
          <v:rect id="_x0000_i1028" style="width:0;height:1.5pt" o:hralign="center" o:hrstd="t" o:hr="t" fillcolor="#a0a0a0" stroked="f"/>
        </w:pict>
      </w:r>
    </w:p>
    <w:p w14:paraId="5AC08EE4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4. Insert Sample Data</w:t>
      </w:r>
    </w:p>
    <w:p w14:paraId="2836B558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INSERT INTO products (name, price, tags, specifications, attributes) VALUES</w:t>
      </w:r>
    </w:p>
    <w:p w14:paraId="55D7B5C0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(</w:t>
      </w:r>
    </w:p>
    <w:p w14:paraId="4F647D36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'Laptop',</w:t>
      </w:r>
    </w:p>
    <w:p w14:paraId="5D246120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80000,</w:t>
      </w:r>
    </w:p>
    <w:p w14:paraId="57AEE0AA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ARRAY['electronics','computer','portable'],</w:t>
      </w:r>
    </w:p>
    <w:p w14:paraId="6AEDC401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'{"brand": "Dell", "ram": "16GB", "storage": "512GB"}',</w:t>
      </w:r>
    </w:p>
    <w:p w14:paraId="3E8549EF" w14:textId="4A2315E5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'color =&gt; black, warranty =&gt; 1year'</w:t>
      </w:r>
    </w:p>
    <w:p w14:paraId="1A721B23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),</w:t>
      </w:r>
    </w:p>
    <w:p w14:paraId="2687C1DE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(</w:t>
      </w:r>
    </w:p>
    <w:p w14:paraId="4125254F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'Mobile',</w:t>
      </w:r>
    </w:p>
    <w:p w14:paraId="4915225D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30000,</w:t>
      </w:r>
    </w:p>
    <w:p w14:paraId="4AD41B62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ARRAY['electronics','phone'],</w:t>
      </w:r>
    </w:p>
    <w:p w14:paraId="462B5106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'{"brand": "Samsung", "ram": "8GB", "storage": "128GB"}',</w:t>
      </w:r>
    </w:p>
    <w:p w14:paraId="06D02588" w14:textId="1A50444A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'color =&gt; blue, warranty =&gt; 2years'</w:t>
      </w:r>
    </w:p>
    <w:p w14:paraId="7A3C776B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),</w:t>
      </w:r>
    </w:p>
    <w:p w14:paraId="7CBE39BB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(</w:t>
      </w:r>
    </w:p>
    <w:p w14:paraId="28B9B07F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'Tablet',</w:t>
      </w:r>
    </w:p>
    <w:p w14:paraId="76B4D1D3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20000,</w:t>
      </w:r>
    </w:p>
    <w:p w14:paraId="11E275C1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ARRAY['electronics','tablet'],</w:t>
      </w:r>
    </w:p>
    <w:p w14:paraId="37CC2862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'{"brand": "Apple", "ram": "4GB", "storage": "64GB"}',</w:t>
      </w:r>
    </w:p>
    <w:p w14:paraId="2E360514" w14:textId="145885EE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 'color =&gt; white, warranty =&gt; 1year'</w:t>
      </w:r>
    </w:p>
    <w:p w14:paraId="696DA30F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);</w:t>
      </w:r>
    </w:p>
    <w:p w14:paraId="2E156BA3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F408CC">
          <v:rect id="_x0000_i1029" style="width:0;height:1.5pt" o:hralign="center" o:hrstd="t" o:hr="t" fillcolor="#a0a0a0" stroked="f"/>
        </w:pict>
      </w:r>
    </w:p>
    <w:p w14:paraId="70401FEE" w14:textId="77777777" w:rsid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6CF295B" w14:textId="5C2771A8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View Table</w:t>
      </w:r>
    </w:p>
    <w:p w14:paraId="54723311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* FROM products;</w:t>
      </w:r>
    </w:p>
    <w:p w14:paraId="3C1DF70E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0252FA">
          <v:rect id="_x0000_i1030" style="width:0;height:1.5pt" o:hralign="center" o:hrstd="t" o:hr="t" fillcolor="#a0a0a0" stroked="f"/>
        </w:pict>
      </w:r>
    </w:p>
    <w:p w14:paraId="649BB2CB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833"/>
        <w:gridCol w:w="3471"/>
        <w:gridCol w:w="1782"/>
        <w:gridCol w:w="1312"/>
      </w:tblGrid>
      <w:tr w:rsidR="00BD331E" w:rsidRPr="00BD331E" w14:paraId="74BD5E6E" w14:textId="77777777" w:rsidTr="00BD33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7065D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82BF7DA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D02669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015E572D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1B430256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attributes</w:t>
            </w:r>
          </w:p>
        </w:tc>
      </w:tr>
      <w:tr w:rsidR="00BD331E" w:rsidRPr="00BD331E" w14:paraId="629527AC" w14:textId="77777777" w:rsidTr="00BD33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885A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67B398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761B253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{electronics,computer,portable}</w:t>
            </w:r>
          </w:p>
        </w:tc>
        <w:tc>
          <w:tcPr>
            <w:tcW w:w="0" w:type="auto"/>
            <w:vAlign w:val="center"/>
            <w:hideMark/>
          </w:tcPr>
          <w:p w14:paraId="6A02E767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C743EAD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key-value</w:t>
            </w:r>
          </w:p>
        </w:tc>
      </w:tr>
      <w:tr w:rsidR="00BD331E" w:rsidRPr="00BD331E" w14:paraId="301E9901" w14:textId="77777777" w:rsidTr="00BD33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CD80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1B5D13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ECE76DE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{electronics,phone}</w:t>
            </w:r>
          </w:p>
        </w:tc>
        <w:tc>
          <w:tcPr>
            <w:tcW w:w="0" w:type="auto"/>
            <w:vAlign w:val="center"/>
            <w:hideMark/>
          </w:tcPr>
          <w:p w14:paraId="51B3221A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030183C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key-value</w:t>
            </w:r>
          </w:p>
        </w:tc>
      </w:tr>
      <w:tr w:rsidR="00BD331E" w:rsidRPr="00BD331E" w14:paraId="5054528C" w14:textId="77777777" w:rsidTr="00BD33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81B9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DD5F30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A998B21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{electronics,tablet}</w:t>
            </w:r>
          </w:p>
        </w:tc>
        <w:tc>
          <w:tcPr>
            <w:tcW w:w="0" w:type="auto"/>
            <w:vAlign w:val="center"/>
            <w:hideMark/>
          </w:tcPr>
          <w:p w14:paraId="7F7B50E5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8DB4E36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key-value</w:t>
            </w:r>
          </w:p>
        </w:tc>
      </w:tr>
    </w:tbl>
    <w:p w14:paraId="4DEF9209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3604A1">
          <v:rect id="_x0000_i1031" style="width:0;height:1.5pt" o:hralign="center" o:hrstd="t" o:hr="t" fillcolor="#a0a0a0" stroked="f"/>
        </w:pict>
      </w:r>
    </w:p>
    <w:p w14:paraId="7AC2408D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6. JSON Data Handling</w:t>
      </w:r>
    </w:p>
    <w:p w14:paraId="093366E6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5C7D16">
          <v:rect id="_x0000_i1032" style="width:0;height:1.5pt" o:hralign="center" o:hrstd="t" o:hr="t" fillcolor="#a0a0a0" stroked="f"/>
        </w:pict>
      </w:r>
    </w:p>
    <w:p w14:paraId="13FF3AD5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Query 1: Extract JSON Field</w:t>
      </w:r>
    </w:p>
    <w:p w14:paraId="4180B679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name, specifications-&gt;&gt;'brand' AS brand</w:t>
      </w:r>
    </w:p>
    <w:p w14:paraId="01E52989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FROM products;</w:t>
      </w:r>
    </w:p>
    <w:p w14:paraId="4F771D9F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37A4B6">
          <v:rect id="_x0000_i1033" style="width:0;height:1.5pt" o:hralign="center" o:hrstd="t" o:hr="t" fillcolor="#a0a0a0" stroked="f"/>
        </w:pict>
      </w:r>
    </w:p>
    <w:p w14:paraId="27B84717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1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5134"/>
      </w:tblGrid>
      <w:tr w:rsidR="00BD331E" w:rsidRPr="00BD331E" w14:paraId="546285A6" w14:textId="77777777" w:rsidTr="00BD331E">
        <w:trPr>
          <w:trHeight w:val="5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BFE2B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A29609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brand</w:t>
            </w:r>
          </w:p>
        </w:tc>
      </w:tr>
      <w:tr w:rsidR="00BD331E" w:rsidRPr="00BD331E" w14:paraId="67A6DB8A" w14:textId="77777777" w:rsidTr="00BD331E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62AE1BDA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C6F5F46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Dell</w:t>
            </w:r>
          </w:p>
        </w:tc>
      </w:tr>
      <w:tr w:rsidR="00BD331E" w:rsidRPr="00BD331E" w14:paraId="11E5BA66" w14:textId="77777777" w:rsidTr="00BD331E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0741388B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C22E630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Samsung</w:t>
            </w:r>
          </w:p>
        </w:tc>
      </w:tr>
      <w:tr w:rsidR="00BD331E" w:rsidRPr="00BD331E" w14:paraId="58F69580" w14:textId="77777777" w:rsidTr="00BD331E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352C9161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9D2042B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Apple</w:t>
            </w:r>
          </w:p>
        </w:tc>
      </w:tr>
    </w:tbl>
    <w:p w14:paraId="06D22BF7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B6AD49">
          <v:rect id="_x0000_i1034" style="width:0;height:1.5pt" o:hralign="center" o:hrstd="t" o:hr="t" fillcolor="#a0a0a0" stroked="f"/>
        </w:pict>
      </w:r>
    </w:p>
    <w:p w14:paraId="37FC0E74" w14:textId="77777777" w:rsid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ED5BC0" w14:textId="2F1AF37F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77E5B75A" w14:textId="77777777" w:rsidR="00BD331E" w:rsidRPr="00BD331E" w:rsidRDefault="00BD331E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-&gt;&gt; extracts value as text </w:t>
      </w:r>
    </w:p>
    <w:p w14:paraId="42B7F965" w14:textId="77777777" w:rsidR="00BD331E" w:rsidRPr="00BD331E" w:rsidRDefault="00BD331E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JSON is parsed and field accessed directly </w:t>
      </w:r>
    </w:p>
    <w:p w14:paraId="26E781B7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22BB2F">
          <v:rect id="_x0000_i1035" style="width:0;height:1.5pt" o:hralign="center" o:hrstd="t" o:hr="t" fillcolor="#a0a0a0" stroked="f"/>
        </w:pict>
      </w:r>
    </w:p>
    <w:p w14:paraId="1A682425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Query 2: Filter JSON Data</w:t>
      </w:r>
    </w:p>
    <w:p w14:paraId="283F710A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name</w:t>
      </w:r>
    </w:p>
    <w:p w14:paraId="24E05F0E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FROM products</w:t>
      </w:r>
    </w:p>
    <w:p w14:paraId="4EAB6E6E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WHERE specifications-&gt;&gt;'ram' = '8GB';</w:t>
      </w:r>
    </w:p>
    <w:p w14:paraId="21B863B4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73E90A">
          <v:rect id="_x0000_i1036" style="width:0;height:1.5pt" o:hralign="center" o:hrstd="t" o:hr="t" fillcolor="#a0a0a0" stroked="f"/>
        </w:pict>
      </w:r>
    </w:p>
    <w:p w14:paraId="39D5BFE4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7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</w:tblGrid>
      <w:tr w:rsidR="00BD331E" w:rsidRPr="00BD331E" w14:paraId="2C0DCF4A" w14:textId="77777777" w:rsidTr="00BD331E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F5CF4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</w:tr>
      <w:tr w:rsidR="00BD331E" w:rsidRPr="00BD331E" w14:paraId="36680CF2" w14:textId="77777777" w:rsidTr="00BD331E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28D60AC6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Mobile</w:t>
            </w:r>
          </w:p>
        </w:tc>
      </w:tr>
    </w:tbl>
    <w:p w14:paraId="50C57089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C0254A">
          <v:rect id="_x0000_i1037" style="width:0;height:1.5pt" o:hralign="center" o:hrstd="t" o:hr="t" fillcolor="#a0a0a0" stroked="f"/>
        </w:pict>
      </w:r>
    </w:p>
    <w:p w14:paraId="417B22B1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BEEC1DC" w14:textId="77777777" w:rsidR="00BD331E" w:rsidRPr="00BD331E" w:rsidRDefault="00BD331E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Condition applied inside JSON </w:t>
      </w:r>
    </w:p>
    <w:p w14:paraId="018FDB6F" w14:textId="77777777" w:rsidR="00BD331E" w:rsidRPr="00BD331E" w:rsidRDefault="00BD331E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No need to normalize table </w:t>
      </w:r>
    </w:p>
    <w:p w14:paraId="06E1E1E2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6336B7">
          <v:rect id="_x0000_i1038" style="width:0;height:1.5pt" o:hralign="center" o:hrstd="t" o:hr="t" fillcolor="#a0a0a0" stroked="f"/>
        </w:pict>
      </w:r>
    </w:p>
    <w:p w14:paraId="22A34331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7. ARRAY Data Handling</w:t>
      </w:r>
    </w:p>
    <w:p w14:paraId="6C557498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36D21E">
          <v:rect id="_x0000_i1039" style="width:0;height:1.5pt" o:hralign="center" o:hrstd="t" o:hr="t" fillcolor="#a0a0a0" stroked="f"/>
        </w:pict>
      </w:r>
    </w:p>
    <w:p w14:paraId="2566DFD9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Query 1: View Array Elements</w:t>
      </w:r>
    </w:p>
    <w:p w14:paraId="76A643FF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name, tags</w:t>
      </w:r>
    </w:p>
    <w:p w14:paraId="638B885E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FROM products;</w:t>
      </w:r>
    </w:p>
    <w:p w14:paraId="7AFB6C5D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276EE3">
          <v:rect id="_x0000_i1040" style="width:0;height:1.5pt" o:hralign="center" o:hrstd="t" o:hr="t" fillcolor="#a0a0a0" stroked="f"/>
        </w:pict>
      </w:r>
    </w:p>
    <w:p w14:paraId="1A793368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Query 2: Search in Array</w:t>
      </w:r>
    </w:p>
    <w:p w14:paraId="36B5EDEE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name</w:t>
      </w:r>
    </w:p>
    <w:p w14:paraId="7C75926F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FROM products</w:t>
      </w:r>
    </w:p>
    <w:p w14:paraId="457F9766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WHERE 'electronics' = ANY(tags);</w:t>
      </w:r>
    </w:p>
    <w:p w14:paraId="4ADFED42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D5D7D4">
          <v:rect id="_x0000_i1041" style="width:0;height:1.5pt" o:hralign="center" o:hrstd="t" o:hr="t" fillcolor="#a0a0a0" stroked="f"/>
        </w:pict>
      </w:r>
    </w:p>
    <w:p w14:paraId="0B9DE894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3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</w:tblGrid>
      <w:tr w:rsidR="00BD331E" w:rsidRPr="00BD331E" w14:paraId="6E798C0E" w14:textId="77777777" w:rsidTr="00BD331E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22F3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</w:tr>
      <w:tr w:rsidR="00BD331E" w:rsidRPr="00BD331E" w14:paraId="1B2628DB" w14:textId="77777777" w:rsidTr="00BD331E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47FEF5BD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</w:tr>
      <w:tr w:rsidR="00BD331E" w:rsidRPr="00BD331E" w14:paraId="13D82128" w14:textId="77777777" w:rsidTr="00BD331E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21FA2131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Mobile</w:t>
            </w:r>
          </w:p>
        </w:tc>
      </w:tr>
      <w:tr w:rsidR="00BD331E" w:rsidRPr="00BD331E" w14:paraId="7BD9CB51" w14:textId="77777777" w:rsidTr="00BD331E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657CB287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Tablet</w:t>
            </w:r>
          </w:p>
        </w:tc>
      </w:tr>
    </w:tbl>
    <w:p w14:paraId="6D59E04E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C5B6EF">
          <v:rect id="_x0000_i1042" style="width:0;height:1.5pt" o:hralign="center" o:hrstd="t" o:hr="t" fillcolor="#a0a0a0" stroked="f"/>
        </w:pict>
      </w:r>
    </w:p>
    <w:p w14:paraId="2BFEF02C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E5087BF" w14:textId="77777777" w:rsidR="00BD331E" w:rsidRPr="00BD331E" w:rsidRDefault="00BD331E">
      <w:pPr>
        <w:numPr>
          <w:ilvl w:val="0"/>
          <w:numId w:val="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ANY() checks if value exists in array </w:t>
      </w:r>
    </w:p>
    <w:p w14:paraId="6E5170BD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07BD45">
          <v:rect id="_x0000_i1043" style="width:0;height:1.5pt" o:hralign="center" o:hrstd="t" o:hr="t" fillcolor="#a0a0a0" stroked="f"/>
        </w:pict>
      </w:r>
    </w:p>
    <w:p w14:paraId="455EF5E6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Query 3: Array Length</w:t>
      </w:r>
    </w:p>
    <w:p w14:paraId="670C607A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name, array_length(tags, 1) AS tag_count</w:t>
      </w:r>
    </w:p>
    <w:p w14:paraId="60DE260C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FROM products;</w:t>
      </w:r>
    </w:p>
    <w:p w14:paraId="4566929F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F50717">
          <v:rect id="_x0000_i1044" style="width:0;height:1.5pt" o:hralign="center" o:hrstd="t" o:hr="t" fillcolor="#a0a0a0" stroked="f"/>
        </w:pict>
      </w:r>
    </w:p>
    <w:p w14:paraId="0B13A5B2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87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5415"/>
      </w:tblGrid>
      <w:tr w:rsidR="00BD331E" w:rsidRPr="00BD331E" w14:paraId="6CAF4125" w14:textId="77777777" w:rsidTr="00BD331E">
        <w:trPr>
          <w:trHeight w:val="5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85F88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058AEC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tag_count</w:t>
            </w:r>
          </w:p>
        </w:tc>
      </w:tr>
      <w:tr w:rsidR="00BD331E" w:rsidRPr="00BD331E" w14:paraId="788FB15E" w14:textId="77777777" w:rsidTr="00BD331E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1A63183D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6A58FEF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</w:tr>
      <w:tr w:rsidR="00BD331E" w:rsidRPr="00BD331E" w14:paraId="32AF651F" w14:textId="77777777" w:rsidTr="00BD331E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B94526B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42AA2AB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</w:tr>
      <w:tr w:rsidR="00BD331E" w:rsidRPr="00BD331E" w14:paraId="7C37CDD6" w14:textId="77777777" w:rsidTr="00BD331E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0DC7186D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lastRenderedPageBreak/>
              <w:t>Tablet</w:t>
            </w:r>
          </w:p>
        </w:tc>
        <w:tc>
          <w:tcPr>
            <w:tcW w:w="0" w:type="auto"/>
            <w:vAlign w:val="center"/>
            <w:hideMark/>
          </w:tcPr>
          <w:p w14:paraId="2A00CFFC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</w:tr>
    </w:tbl>
    <w:p w14:paraId="4B87B14E" w14:textId="77777777" w:rsid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20962539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array_length(tags, 1) in PostgreSQL</w:t>
      </w:r>
    </w:p>
    <w:p w14:paraId="3B1EB04F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05DE5E38">
          <v:rect id="_x0000_i1125" style="width:0;height:1.5pt" o:hralign="center" o:hrstd="t" o:hr="t" fillcolor="#a0a0a0" stroked="f"/>
        </w:pict>
      </w:r>
    </w:p>
    <w:p w14:paraId="235E8DCF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1. What is array_length()?</w:t>
      </w:r>
    </w:p>
    <w:p w14:paraId="7D730022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In PostgreSQL,</w:t>
      </w:r>
      <w:r w:rsidRPr="00C65FE7">
        <w:rPr>
          <w:rFonts w:ascii="Georgia" w:eastAsia="Georgia Pro" w:hAnsi="Georgia" w:cs="Georgia Pro"/>
          <w:color w:val="000000" w:themeColor="text1"/>
        </w:rPr>
        <w:br/>
        <w:t xml:space="preserve">array_length() is a function used to </w:t>
      </w:r>
      <w:r w:rsidRPr="00C65FE7">
        <w:rPr>
          <w:rFonts w:ascii="Georgia" w:eastAsia="Georgia Pro" w:hAnsi="Georgia" w:cs="Georgia Pro"/>
          <w:b/>
          <w:bCs/>
          <w:color w:val="000000" w:themeColor="text1"/>
        </w:rPr>
        <w:t>find the number of elements in an array</w:t>
      </w:r>
      <w:r w:rsidRPr="00C65FE7">
        <w:rPr>
          <w:rFonts w:ascii="Georgia" w:eastAsia="Georgia Pro" w:hAnsi="Georgia" w:cs="Georgia Pro"/>
          <w:color w:val="000000" w:themeColor="text1"/>
        </w:rPr>
        <w:t>.</w:t>
      </w:r>
    </w:p>
    <w:p w14:paraId="3FD9128F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3ED13FEB">
          <v:rect id="_x0000_i1126" style="width:0;height:1.5pt" o:hralign="center" o:hrstd="t" o:hr="t" fillcolor="#a0a0a0" stroked="f"/>
        </w:pict>
      </w:r>
    </w:p>
    <w:p w14:paraId="05A9DBAF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2. Syntax</w:t>
      </w:r>
    </w:p>
    <w:p w14:paraId="605D72FB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array_length(array_column, dimension)</w:t>
      </w:r>
    </w:p>
    <w:p w14:paraId="7C11000A" w14:textId="77777777" w:rsidR="00C65FE7" w:rsidRPr="00C65FE7" w:rsidRDefault="00C65FE7" w:rsidP="00C65FE7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array_column</w:t>
      </w:r>
      <w:r w:rsidRPr="00C65FE7">
        <w:rPr>
          <w:rFonts w:ascii="Georgia" w:eastAsia="Georgia Pro" w:hAnsi="Georgia" w:cs="Georgia Pro"/>
          <w:color w:val="000000" w:themeColor="text1"/>
        </w:rPr>
        <w:t xml:space="preserve"> </w:t>
      </w:r>
      <w:r w:rsidRPr="00C65FE7">
        <w:rPr>
          <w:rFonts w:ascii="Times New Roman" w:eastAsia="Georgia Pro" w:hAnsi="Times New Roman" w:cs="Times New Roman"/>
          <w:color w:val="000000" w:themeColor="text1"/>
        </w:rPr>
        <w:t>→</w:t>
      </w:r>
      <w:r w:rsidRPr="00C65FE7">
        <w:rPr>
          <w:rFonts w:ascii="Georgia" w:eastAsia="Georgia Pro" w:hAnsi="Georgia" w:cs="Georgia Pro"/>
          <w:color w:val="000000" w:themeColor="text1"/>
        </w:rPr>
        <w:t xml:space="preserve"> the array you are checking </w:t>
      </w:r>
    </w:p>
    <w:p w14:paraId="333B7F50" w14:textId="77777777" w:rsidR="00C65FE7" w:rsidRPr="00C65FE7" w:rsidRDefault="00C65FE7" w:rsidP="00C65FE7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dimension</w:t>
      </w:r>
      <w:r w:rsidRPr="00C65FE7">
        <w:rPr>
          <w:rFonts w:ascii="Georgia" w:eastAsia="Georgia Pro" w:hAnsi="Georgia" w:cs="Georgia Pro"/>
          <w:color w:val="000000" w:themeColor="text1"/>
        </w:rPr>
        <w:t xml:space="preserve"> </w:t>
      </w:r>
      <w:r w:rsidRPr="00C65FE7">
        <w:rPr>
          <w:rFonts w:ascii="Times New Roman" w:eastAsia="Georgia Pro" w:hAnsi="Times New Roman" w:cs="Times New Roman"/>
          <w:color w:val="000000" w:themeColor="text1"/>
        </w:rPr>
        <w:t>→</w:t>
      </w:r>
      <w:r w:rsidRPr="00C65FE7">
        <w:rPr>
          <w:rFonts w:ascii="Georgia" w:eastAsia="Georgia Pro" w:hAnsi="Georgia" w:cs="Georgia Pro"/>
          <w:color w:val="000000" w:themeColor="text1"/>
        </w:rPr>
        <w:t xml:space="preserve"> which dimension (level) of the array </w:t>
      </w:r>
    </w:p>
    <w:p w14:paraId="0C8FE753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7C8DEF56">
          <v:rect id="_x0000_i1127" style="width:0;height:1.5pt" o:hralign="center" o:hrstd="t" o:hr="t" fillcolor="#a0a0a0" stroked="f"/>
        </w:pict>
      </w:r>
    </w:p>
    <w:p w14:paraId="07AA04AB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3. What does array_length(tags, 1) mean?</w:t>
      </w:r>
    </w:p>
    <w:p w14:paraId="2081B95D" w14:textId="2A86550C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It means:</w:t>
      </w:r>
    </w:p>
    <w:p w14:paraId="2BB0E2D4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“Count how many elements are in the first dimension of the tags array.”</w:t>
      </w:r>
    </w:p>
    <w:p w14:paraId="3BFAA1C7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6C23B5B1">
          <v:rect id="_x0000_i1128" style="width:0;height:1.5pt" o:hralign="center" o:hrstd="t" o:hr="t" fillcolor="#a0a0a0" stroked="f"/>
        </w:pict>
      </w:r>
    </w:p>
    <w:p w14:paraId="191D2311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4. Simple Example</w:t>
      </w:r>
    </w:p>
    <w:p w14:paraId="0DD6F981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Table:</w:t>
      </w:r>
    </w:p>
    <w:p w14:paraId="0B2E716E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CREATE TABLE posts (</w:t>
      </w:r>
    </w:p>
    <w:p w14:paraId="0FC238D8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 xml:space="preserve">    id SERIAL,</w:t>
      </w:r>
    </w:p>
    <w:p w14:paraId="290B6C92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 xml:space="preserve">    tags TEXT[]</w:t>
      </w:r>
    </w:p>
    <w:p w14:paraId="3650D60F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lastRenderedPageBreak/>
        <w:t>);</w:t>
      </w:r>
    </w:p>
    <w:p w14:paraId="5630E00E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Insert Data:</w:t>
      </w:r>
    </w:p>
    <w:p w14:paraId="2C10546D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INSERT INTO posts (tags) VALUES</w:t>
      </w:r>
    </w:p>
    <w:p w14:paraId="09839D30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(ARRAY['AI', 'ML', 'DL']),</w:t>
      </w:r>
    </w:p>
    <w:p w14:paraId="1931E7C6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(ARRAY['SQL', 'Database']),</w:t>
      </w:r>
    </w:p>
    <w:p w14:paraId="2A954649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(ARRAY['Python']);</w:t>
      </w:r>
    </w:p>
    <w:p w14:paraId="3BB63091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30FE4675">
          <v:rect id="_x0000_i1129" style="width:0;height:1.5pt" o:hralign="center" o:hrstd="t" o:hr="t" fillcolor="#a0a0a0" stroked="f"/>
        </w:pict>
      </w:r>
    </w:p>
    <w:p w14:paraId="5772008B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Query:</w:t>
      </w:r>
    </w:p>
    <w:p w14:paraId="4B8BB47B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SELECT id, tags, array_length(tags, 1) AS tag_count</w:t>
      </w:r>
    </w:p>
    <w:p w14:paraId="4997A04F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FROM posts;</w:t>
      </w:r>
    </w:p>
    <w:p w14:paraId="58EDD76E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25E1B36C">
          <v:rect id="_x0000_i1130" style="width:0;height:1.5pt" o:hralign="center" o:hrstd="t" o:hr="t" fillcolor="#a0a0a0" stroked="f"/>
        </w:pict>
      </w:r>
    </w:p>
    <w:p w14:paraId="376E83E8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Output:</w:t>
      </w:r>
    </w:p>
    <w:tbl>
      <w:tblPr>
        <w:tblW w:w="89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658"/>
        <w:gridCol w:w="3463"/>
      </w:tblGrid>
      <w:tr w:rsidR="00C65FE7" w:rsidRPr="00C65FE7" w14:paraId="23376828" w14:textId="77777777" w:rsidTr="00C65FE7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7392B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E8F0F3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11707B50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tag_count</w:t>
            </w:r>
          </w:p>
        </w:tc>
      </w:tr>
      <w:tr w:rsidR="00C65FE7" w:rsidRPr="00C65FE7" w14:paraId="487A93CC" w14:textId="77777777" w:rsidTr="00C65FE7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1FA393EF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6F03A6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{AI,ML,DL}</w:t>
            </w:r>
          </w:p>
        </w:tc>
        <w:tc>
          <w:tcPr>
            <w:tcW w:w="0" w:type="auto"/>
            <w:vAlign w:val="center"/>
            <w:hideMark/>
          </w:tcPr>
          <w:p w14:paraId="7AEBF09C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</w:tr>
      <w:tr w:rsidR="00C65FE7" w:rsidRPr="00C65FE7" w14:paraId="31C82572" w14:textId="77777777" w:rsidTr="00C65FE7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2184CE28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E58E39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{SQL,Database}</w:t>
            </w:r>
          </w:p>
        </w:tc>
        <w:tc>
          <w:tcPr>
            <w:tcW w:w="0" w:type="auto"/>
            <w:vAlign w:val="center"/>
            <w:hideMark/>
          </w:tcPr>
          <w:p w14:paraId="478E1BAA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</w:tr>
      <w:tr w:rsidR="00C65FE7" w:rsidRPr="00C65FE7" w14:paraId="3E2414A1" w14:textId="77777777" w:rsidTr="00C65FE7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66515456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1D63D9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{Python}</w:t>
            </w:r>
          </w:p>
        </w:tc>
        <w:tc>
          <w:tcPr>
            <w:tcW w:w="0" w:type="auto"/>
            <w:vAlign w:val="center"/>
            <w:hideMark/>
          </w:tcPr>
          <w:p w14:paraId="578C584B" w14:textId="77777777" w:rsidR="00C65FE7" w:rsidRPr="00C65FE7" w:rsidRDefault="00C65FE7" w:rsidP="00C65FE7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65FE7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</w:tr>
    </w:tbl>
    <w:p w14:paraId="09384719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5EAD038F">
          <v:rect id="_x0000_i1131" style="width:0;height:1.5pt" o:hralign="center" o:hrstd="t" o:hr="t" fillcolor="#a0a0a0" stroked="f"/>
        </w:pict>
      </w:r>
    </w:p>
    <w:p w14:paraId="4F0C3F0E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5. Why 1 (Dimension)?</w:t>
      </w:r>
    </w:p>
    <w:p w14:paraId="23DBE609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Arrays in PostgreSQL can be:</w:t>
      </w:r>
    </w:p>
    <w:p w14:paraId="4614BAF7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1D Array (Most Common)</w:t>
      </w:r>
    </w:p>
    <w:p w14:paraId="24556B73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{AI, ML, DL}</w:t>
      </w:r>
    </w:p>
    <w:p w14:paraId="7C07ECD2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Segoe UI Emoji" w:eastAsia="Georgia Pro" w:hAnsi="Segoe UI Emoji" w:cs="Segoe UI Emoji"/>
          <w:color w:val="000000" w:themeColor="text1"/>
        </w:rPr>
        <w:t>👉</w:t>
      </w:r>
      <w:r w:rsidRPr="00C65FE7">
        <w:rPr>
          <w:rFonts w:ascii="Georgia" w:eastAsia="Georgia Pro" w:hAnsi="Georgia" w:cs="Georgia Pro"/>
          <w:color w:val="000000" w:themeColor="text1"/>
        </w:rPr>
        <w:t xml:space="preserve"> Dimension = 1</w:t>
      </w:r>
    </w:p>
    <w:p w14:paraId="57153085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lastRenderedPageBreak/>
        <w:pict w14:anchorId="2E6E702C">
          <v:rect id="_x0000_i1132" style="width:0;height:1.5pt" o:hralign="center" o:hrstd="t" o:hr="t" fillcolor="#a0a0a0" stroked="f"/>
        </w:pict>
      </w:r>
    </w:p>
    <w:p w14:paraId="62F33E73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2D Array Example</w:t>
      </w:r>
    </w:p>
    <w:p w14:paraId="28AF9D57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{{AI, ML}, {SQL, DB}}</w:t>
      </w:r>
    </w:p>
    <w:p w14:paraId="7433EB18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Then:</w:t>
      </w:r>
    </w:p>
    <w:p w14:paraId="06CEE56B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 xml:space="preserve">array_length(tags, 1) </w:t>
      </w:r>
      <w:r w:rsidRPr="00C65FE7">
        <w:rPr>
          <w:rFonts w:ascii="Times New Roman" w:eastAsia="Georgia Pro" w:hAnsi="Times New Roman" w:cs="Times New Roman"/>
          <w:color w:val="000000" w:themeColor="text1"/>
        </w:rPr>
        <w:t>→</w:t>
      </w:r>
      <w:r w:rsidRPr="00C65FE7">
        <w:rPr>
          <w:rFonts w:ascii="Georgia" w:eastAsia="Georgia Pro" w:hAnsi="Georgia" w:cs="Georgia Pro"/>
          <w:color w:val="000000" w:themeColor="text1"/>
        </w:rPr>
        <w:t xml:space="preserve"> number of rows (2)</w:t>
      </w:r>
    </w:p>
    <w:p w14:paraId="4A43EA59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 xml:space="preserve">array_length(tags, 2) </w:t>
      </w:r>
      <w:r w:rsidRPr="00C65FE7">
        <w:rPr>
          <w:rFonts w:ascii="Times New Roman" w:eastAsia="Georgia Pro" w:hAnsi="Times New Roman" w:cs="Times New Roman"/>
          <w:color w:val="000000" w:themeColor="text1"/>
        </w:rPr>
        <w:t>→</w:t>
      </w:r>
      <w:r w:rsidRPr="00C65FE7">
        <w:rPr>
          <w:rFonts w:ascii="Georgia" w:eastAsia="Georgia Pro" w:hAnsi="Georgia" w:cs="Georgia Pro"/>
          <w:color w:val="000000" w:themeColor="text1"/>
        </w:rPr>
        <w:t xml:space="preserve"> number of columns (2)</w:t>
      </w:r>
    </w:p>
    <w:p w14:paraId="2A82462E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5DD21F0D">
          <v:rect id="_x0000_i1133" style="width:0;height:1.5pt" o:hralign="center" o:hrstd="t" o:hr="t" fillcolor="#a0a0a0" stroked="f"/>
        </w:pict>
      </w:r>
    </w:p>
    <w:p w14:paraId="62CB1120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6. Important Notes</w:t>
      </w:r>
    </w:p>
    <w:p w14:paraId="235CDE3B" w14:textId="77777777" w:rsidR="00C65FE7" w:rsidRPr="00C65FE7" w:rsidRDefault="00C65FE7" w:rsidP="00C65FE7">
      <w:pPr>
        <w:numPr>
          <w:ilvl w:val="0"/>
          <w:numId w:val="1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 xml:space="preserve">If array is </w:t>
      </w:r>
      <w:r w:rsidRPr="00C65FE7">
        <w:rPr>
          <w:rFonts w:ascii="Georgia" w:eastAsia="Georgia Pro" w:hAnsi="Georgia" w:cs="Georgia Pro"/>
          <w:b/>
          <w:bCs/>
          <w:color w:val="000000" w:themeColor="text1"/>
        </w:rPr>
        <w:t>NULL</w:t>
      </w:r>
      <w:r w:rsidRPr="00C65FE7">
        <w:rPr>
          <w:rFonts w:ascii="Georgia" w:eastAsia="Georgia Pro" w:hAnsi="Georgia" w:cs="Georgia Pro"/>
          <w:color w:val="000000" w:themeColor="text1"/>
        </w:rPr>
        <w:t xml:space="preserve">, result = NULL </w:t>
      </w:r>
    </w:p>
    <w:p w14:paraId="3CC63C99" w14:textId="77777777" w:rsidR="00C65FE7" w:rsidRPr="00C65FE7" w:rsidRDefault="00C65FE7" w:rsidP="00C65FE7">
      <w:pPr>
        <w:numPr>
          <w:ilvl w:val="0"/>
          <w:numId w:val="1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 xml:space="preserve">If array is </w:t>
      </w:r>
      <w:r w:rsidRPr="00C65FE7">
        <w:rPr>
          <w:rFonts w:ascii="Georgia" w:eastAsia="Georgia Pro" w:hAnsi="Georgia" w:cs="Georgia Pro"/>
          <w:b/>
          <w:bCs/>
          <w:color w:val="000000" w:themeColor="text1"/>
        </w:rPr>
        <w:t>empty</w:t>
      </w:r>
      <w:r w:rsidRPr="00C65FE7">
        <w:rPr>
          <w:rFonts w:ascii="Georgia" w:eastAsia="Georgia Pro" w:hAnsi="Georgia" w:cs="Georgia Pro"/>
          <w:color w:val="000000" w:themeColor="text1"/>
        </w:rPr>
        <w:t xml:space="preserve">, result = NULL (not 0!) </w:t>
      </w:r>
    </w:p>
    <w:p w14:paraId="1C0F9825" w14:textId="6AEED2CE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To handle this:</w:t>
      </w:r>
    </w:p>
    <w:p w14:paraId="1D4C7FC3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COALESCE(array_length(tags, 1), 0)</w:t>
      </w:r>
    </w:p>
    <w:p w14:paraId="1ACE17C9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60FE121C">
          <v:rect id="_x0000_i1134" style="width:0;height:1.5pt" o:hralign="center" o:hrstd="t" o:hr="t" fillcolor="#a0a0a0" stroked="f"/>
        </w:pict>
      </w:r>
    </w:p>
    <w:p w14:paraId="6F73397B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7. Practical Use Cases</w:t>
      </w:r>
    </w:p>
    <w:p w14:paraId="32711E1E" w14:textId="77777777" w:rsidR="00C65FE7" w:rsidRPr="00C65FE7" w:rsidRDefault="00C65FE7" w:rsidP="00C65FE7">
      <w:pPr>
        <w:numPr>
          <w:ilvl w:val="0"/>
          <w:numId w:val="1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 xml:space="preserve">Count number of tags per post </w:t>
      </w:r>
    </w:p>
    <w:p w14:paraId="389D373F" w14:textId="77777777" w:rsidR="00C65FE7" w:rsidRPr="00C65FE7" w:rsidRDefault="00C65FE7" w:rsidP="00C65FE7">
      <w:pPr>
        <w:numPr>
          <w:ilvl w:val="0"/>
          <w:numId w:val="1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 xml:space="preserve">Filter rows based on array size </w:t>
      </w:r>
    </w:p>
    <w:p w14:paraId="025D3745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Example:</w:t>
      </w:r>
    </w:p>
    <w:p w14:paraId="4D1DFB34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SELECT * FROM posts</w:t>
      </w:r>
    </w:p>
    <w:p w14:paraId="123AC905" w14:textId="77777777" w:rsidR="00C65FE7" w:rsidRPr="00C65FE7" w:rsidRDefault="00C65FE7" w:rsidP="00C65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WHERE array_length(tags, 1) &gt; 2;</w:t>
      </w:r>
    </w:p>
    <w:p w14:paraId="743E8819" w14:textId="2A523955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t>Returns posts with more than 2 tags</w:t>
      </w:r>
    </w:p>
    <w:p w14:paraId="1DF82BA2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pict w14:anchorId="0E099497">
          <v:rect id="_x0000_i1135" style="width:0;height:1.5pt" o:hralign="center" o:hrstd="t" o:hr="t" fillcolor="#a0a0a0" stroked="f"/>
        </w:pict>
      </w:r>
    </w:p>
    <w:p w14:paraId="54AEA5C4" w14:textId="77777777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65FE7">
        <w:rPr>
          <w:rFonts w:ascii="Georgia" w:eastAsia="Georgia Pro" w:hAnsi="Georgia" w:cs="Georgia Pro"/>
          <w:b/>
          <w:bCs/>
          <w:color w:val="000000" w:themeColor="text1"/>
        </w:rPr>
        <w:t>8. One-Line Summary</w:t>
      </w:r>
    </w:p>
    <w:p w14:paraId="4B1A27B8" w14:textId="4B36FD98" w:rsidR="00C65FE7" w:rsidRPr="00C65FE7" w:rsidRDefault="00C65FE7" w:rsidP="00C65FE7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65FE7">
        <w:rPr>
          <w:rFonts w:ascii="Georgia" w:eastAsia="Georgia Pro" w:hAnsi="Georgia" w:cs="Georgia Pro"/>
          <w:color w:val="000000" w:themeColor="text1"/>
        </w:rPr>
        <w:lastRenderedPageBreak/>
        <w:t>array_length(tags, 1)</w:t>
      </w:r>
      <w:r w:rsidRPr="00C65FE7">
        <w:rPr>
          <w:rFonts w:ascii="Georgia" w:eastAsia="Georgia Pro" w:hAnsi="Georgia" w:cs="Georgia Pro"/>
          <w:color w:val="000000" w:themeColor="text1"/>
        </w:rPr>
        <w:br/>
        <w:t xml:space="preserve">= </w:t>
      </w:r>
      <w:r w:rsidRPr="00C65FE7">
        <w:rPr>
          <w:rFonts w:ascii="Georgia" w:eastAsia="Georgia Pro" w:hAnsi="Georgia" w:cs="Georgia Pro"/>
          <w:b/>
          <w:bCs/>
          <w:color w:val="000000" w:themeColor="text1"/>
        </w:rPr>
        <w:t>Number of elements in the tags array</w:t>
      </w:r>
    </w:p>
    <w:p w14:paraId="56033152" w14:textId="77777777" w:rsidR="00BD331E" w:rsidRPr="00C65FE7" w:rsidRDefault="00000000" w:rsidP="00C65FE7">
      <w:pPr>
        <w:pStyle w:val="ListParagraph"/>
        <w:numPr>
          <w:ilvl w:val="0"/>
          <w:numId w:val="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eastAsia="Georgia Pro"/>
        </w:rPr>
        <w:pict w14:anchorId="0BED17D8">
          <v:rect id="_x0000_i1046" style="width:0;height:1.5pt" o:hralign="center" o:hrstd="t" o:hr="t" fillcolor="#a0a0a0" stroked="f"/>
        </w:pict>
      </w:r>
    </w:p>
    <w:p w14:paraId="5387FEA4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8. HSTORE Data Handling</w:t>
      </w:r>
    </w:p>
    <w:p w14:paraId="2340A9FA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B87B2F">
          <v:rect id="_x0000_i1047" style="width:0;height:1.5pt" o:hralign="center" o:hrstd="t" o:hr="t" fillcolor="#a0a0a0" stroked="f"/>
        </w:pict>
      </w:r>
    </w:p>
    <w:p w14:paraId="02C5B1D8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Query 1: Extract Value</w:t>
      </w:r>
    </w:p>
    <w:p w14:paraId="75444CA9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name, attributes-&gt;'color' AS color</w:t>
      </w:r>
    </w:p>
    <w:p w14:paraId="583DDB25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FROM products;</w:t>
      </w:r>
    </w:p>
    <w:p w14:paraId="580CECA3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5A7904">
          <v:rect id="_x0000_i1048" style="width:0;height:1.5pt" o:hralign="center" o:hrstd="t" o:hr="t" fillcolor="#a0a0a0" stroked="f"/>
        </w:pict>
      </w:r>
    </w:p>
    <w:p w14:paraId="02DF0D06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6"/>
        <w:gridCol w:w="4280"/>
      </w:tblGrid>
      <w:tr w:rsidR="00BD331E" w:rsidRPr="00BD331E" w14:paraId="021AFCD9" w14:textId="77777777" w:rsidTr="00BD331E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3508F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364C54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color</w:t>
            </w:r>
          </w:p>
        </w:tc>
      </w:tr>
      <w:tr w:rsidR="00BD331E" w:rsidRPr="00BD331E" w14:paraId="4AA7CE68" w14:textId="77777777" w:rsidTr="00BD331E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6062CB80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925CFF5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black</w:t>
            </w:r>
          </w:p>
        </w:tc>
      </w:tr>
      <w:tr w:rsidR="00BD331E" w:rsidRPr="00BD331E" w14:paraId="3884FB69" w14:textId="77777777" w:rsidTr="00BD331E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2A654E8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2141C0D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blue</w:t>
            </w:r>
          </w:p>
        </w:tc>
      </w:tr>
      <w:tr w:rsidR="00BD331E" w:rsidRPr="00BD331E" w14:paraId="6EFA7E1D" w14:textId="77777777" w:rsidTr="00BD331E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60ADB911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3A1BDC9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white</w:t>
            </w:r>
          </w:p>
        </w:tc>
      </w:tr>
    </w:tbl>
    <w:p w14:paraId="1AC52449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2E1581B">
          <v:rect id="_x0000_i1049" style="width:0;height:1.5pt" o:hralign="center" o:hrstd="t" o:hr="t" fillcolor="#a0a0a0" stroked="f"/>
        </w:pict>
      </w:r>
    </w:p>
    <w:p w14:paraId="180DC0D7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2ABB40C" w14:textId="77777777" w:rsidR="00BD331E" w:rsidRPr="00BD331E" w:rsidRDefault="00BD331E">
      <w:pPr>
        <w:numPr>
          <w:ilvl w:val="0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HSTORE stores key-value pairs </w:t>
      </w:r>
    </w:p>
    <w:p w14:paraId="7027162F" w14:textId="77777777" w:rsidR="00BD331E" w:rsidRPr="00BD331E" w:rsidRDefault="00BD331E">
      <w:pPr>
        <w:numPr>
          <w:ilvl w:val="0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Access using -&gt; </w:t>
      </w:r>
    </w:p>
    <w:p w14:paraId="268B0382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FDF2DB">
          <v:rect id="_x0000_i1050" style="width:0;height:1.5pt" o:hralign="center" o:hrstd="t" o:hr="t" fillcolor="#a0a0a0" stroked="f"/>
        </w:pict>
      </w:r>
    </w:p>
    <w:p w14:paraId="3326ACD2" w14:textId="77777777" w:rsid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126493" w14:textId="63AE5CB0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Query 2: Filter HSTORE</w:t>
      </w:r>
    </w:p>
    <w:p w14:paraId="62A926C7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name</w:t>
      </w:r>
    </w:p>
    <w:p w14:paraId="0E419629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FROM products</w:t>
      </w:r>
    </w:p>
    <w:p w14:paraId="052A4BA9" w14:textId="217D54CB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lastRenderedPageBreak/>
        <w:t>WHERE attributes-&gt;'warranty' = '1year';</w:t>
      </w:r>
    </w:p>
    <w:p w14:paraId="42A53EAD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5A7661">
          <v:rect id="_x0000_i1051" style="width:0;height:1.5pt" o:hralign="center" o:hrstd="t" o:hr="t" fillcolor="#a0a0a0" stroked="f"/>
        </w:pict>
      </w:r>
    </w:p>
    <w:p w14:paraId="58625A19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32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</w:tblGrid>
      <w:tr w:rsidR="00BD331E" w:rsidRPr="00BD331E" w14:paraId="102CBD7E" w14:textId="77777777" w:rsidTr="00BD331E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75676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</w:tr>
      <w:tr w:rsidR="00BD331E" w:rsidRPr="00BD331E" w14:paraId="65E6516F" w14:textId="77777777" w:rsidTr="00BD331E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1F6E4F56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</w:tr>
      <w:tr w:rsidR="00BD331E" w:rsidRPr="00BD331E" w14:paraId="52ADE114" w14:textId="77777777" w:rsidTr="00BD331E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4FCEFC32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Tablet</w:t>
            </w:r>
          </w:p>
        </w:tc>
      </w:tr>
    </w:tbl>
    <w:p w14:paraId="73A0B113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7C3145">
          <v:rect id="_x0000_i1052" style="width:0;height:1.5pt" o:hralign="center" o:hrstd="t" o:hr="t" fillcolor="#a0a0a0" stroked="f"/>
        </w:pict>
      </w:r>
    </w:p>
    <w:p w14:paraId="76B62CEC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5E63FDD" w14:textId="77777777" w:rsidR="00BD331E" w:rsidRPr="00BD331E" w:rsidRDefault="00BD331E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Filters based on key-value </w:t>
      </w:r>
    </w:p>
    <w:p w14:paraId="2D2CCAF1" w14:textId="77777777" w:rsidR="00BD331E" w:rsidRPr="00BD331E" w:rsidRDefault="00BD331E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Simple key lookup </w:t>
      </w:r>
    </w:p>
    <w:p w14:paraId="2A72483C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7AE93A">
          <v:rect id="_x0000_i1053" style="width:0;height:1.5pt" o:hralign="center" o:hrstd="t" o:hr="t" fillcolor="#a0a0a0" stroked="f"/>
        </w:pict>
      </w:r>
    </w:p>
    <w:p w14:paraId="7D49E09D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9. Combine Multiple Types</w:t>
      </w:r>
    </w:p>
    <w:p w14:paraId="163AD76E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SELECT name</w:t>
      </w:r>
    </w:p>
    <w:p w14:paraId="6A675C1E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FROM products</w:t>
      </w:r>
    </w:p>
    <w:p w14:paraId="1A45DDD7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WHERE specifications-&gt;&gt;'brand' = 'Dell'</w:t>
      </w:r>
    </w:p>
    <w:p w14:paraId="055C4D03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AND 'computer' = ANY(tags)</w:t>
      </w:r>
    </w:p>
    <w:p w14:paraId="41031FA4" w14:textId="77777777" w:rsidR="00BD331E" w:rsidRPr="00BD331E" w:rsidRDefault="00BD331E" w:rsidP="00BD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>AND attributes-&gt;'color' = 'black';</w:t>
      </w:r>
    </w:p>
    <w:p w14:paraId="2FE1AF38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5222A5">
          <v:rect id="_x0000_i1054" style="width:0;height:1.5pt" o:hralign="center" o:hrstd="t" o:hr="t" fillcolor="#a0a0a0" stroked="f"/>
        </w:pict>
      </w:r>
    </w:p>
    <w:p w14:paraId="05121FC2" w14:textId="77777777" w:rsidR="00BD331E" w:rsidRDefault="00BD331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00BCC9E" w14:textId="170DBCD6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Output</w:t>
      </w:r>
    </w:p>
    <w:tbl>
      <w:tblPr>
        <w:tblW w:w="25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</w:tblGrid>
      <w:tr w:rsidR="00BD331E" w:rsidRPr="00BD331E" w14:paraId="4ED54272" w14:textId="77777777" w:rsidTr="00BD331E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71A2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</w:tr>
      <w:tr w:rsidR="00BD331E" w:rsidRPr="00BD331E" w14:paraId="7E3BD605" w14:textId="77777777" w:rsidTr="00BD331E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6662FAC9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</w:tr>
    </w:tbl>
    <w:p w14:paraId="588E7853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080636">
          <v:rect id="_x0000_i1055" style="width:0;height:1.5pt" o:hralign="center" o:hrstd="t" o:hr="t" fillcolor="#a0a0a0" stroked="f"/>
        </w:pict>
      </w:r>
    </w:p>
    <w:p w14:paraId="4BE920F5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11. Key Observations</w:t>
      </w:r>
    </w:p>
    <w:p w14:paraId="49A226E1" w14:textId="77777777" w:rsidR="00BD331E" w:rsidRPr="00BD331E" w:rsidRDefault="00BD331E">
      <w:pPr>
        <w:numPr>
          <w:ilvl w:val="0"/>
          <w:numId w:val="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JSON </w:t>
      </w:r>
      <w:r w:rsidRPr="00BD331E">
        <w:rPr>
          <w:rFonts w:ascii="Times New Roman" w:eastAsia="Georgia Pro" w:hAnsi="Times New Roman" w:cs="Times New Roman"/>
          <w:color w:val="000000" w:themeColor="text1"/>
        </w:rPr>
        <w:t>→</w:t>
      </w:r>
      <w:r w:rsidRPr="00BD331E">
        <w:rPr>
          <w:rFonts w:ascii="Georgia" w:eastAsia="Georgia Pro" w:hAnsi="Georgia" w:cs="Georgia Pro"/>
          <w:color w:val="000000" w:themeColor="text1"/>
        </w:rPr>
        <w:t xml:space="preserve"> flexible schema </w:t>
      </w:r>
    </w:p>
    <w:p w14:paraId="6CBA5157" w14:textId="77777777" w:rsidR="00BD331E" w:rsidRPr="00BD331E" w:rsidRDefault="00BD331E">
      <w:pPr>
        <w:numPr>
          <w:ilvl w:val="0"/>
          <w:numId w:val="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Arrays </w:t>
      </w:r>
      <w:r w:rsidRPr="00BD331E">
        <w:rPr>
          <w:rFonts w:ascii="Times New Roman" w:eastAsia="Georgia Pro" w:hAnsi="Times New Roman" w:cs="Times New Roman"/>
          <w:color w:val="000000" w:themeColor="text1"/>
        </w:rPr>
        <w:t>→</w:t>
      </w:r>
      <w:r w:rsidRPr="00BD331E">
        <w:rPr>
          <w:rFonts w:ascii="Georgia" w:eastAsia="Georgia Pro" w:hAnsi="Georgia" w:cs="Georgia Pro"/>
          <w:color w:val="000000" w:themeColor="text1"/>
        </w:rPr>
        <w:t xml:space="preserve"> compact storage </w:t>
      </w:r>
    </w:p>
    <w:p w14:paraId="42CF5B02" w14:textId="77777777" w:rsidR="00BD331E" w:rsidRPr="00BD331E" w:rsidRDefault="00BD331E">
      <w:pPr>
        <w:numPr>
          <w:ilvl w:val="0"/>
          <w:numId w:val="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BD331E">
        <w:rPr>
          <w:rFonts w:ascii="Georgia" w:eastAsia="Georgia Pro" w:hAnsi="Georgia" w:cs="Georgia Pro"/>
          <w:color w:val="000000" w:themeColor="text1"/>
        </w:rPr>
        <w:t xml:space="preserve">HSTORE </w:t>
      </w:r>
      <w:r w:rsidRPr="00BD331E">
        <w:rPr>
          <w:rFonts w:ascii="Times New Roman" w:eastAsia="Georgia Pro" w:hAnsi="Times New Roman" w:cs="Times New Roman"/>
          <w:color w:val="000000" w:themeColor="text1"/>
        </w:rPr>
        <w:t>→</w:t>
      </w:r>
      <w:r w:rsidRPr="00BD331E">
        <w:rPr>
          <w:rFonts w:ascii="Georgia" w:eastAsia="Georgia Pro" w:hAnsi="Georgia" w:cs="Georgia Pro"/>
          <w:color w:val="000000" w:themeColor="text1"/>
        </w:rPr>
        <w:t xml:space="preserve"> fast key-value lookup </w:t>
      </w:r>
    </w:p>
    <w:p w14:paraId="27E344DA" w14:textId="77777777" w:rsidR="00BD331E" w:rsidRPr="00BD331E" w:rsidRDefault="00000000" w:rsidP="00BD331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0995C9">
          <v:rect id="_x0000_i1056" style="width:0;height:1.5pt" o:hralign="center" o:hrstd="t" o:hr="t" fillcolor="#a0a0a0" stroked="f"/>
        </w:pict>
      </w:r>
    </w:p>
    <w:p w14:paraId="54D532F7" w14:textId="77777777" w:rsidR="00BD331E" w:rsidRPr="00BD331E" w:rsidRDefault="00BD331E" w:rsidP="00BD331E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D331E">
        <w:rPr>
          <w:rFonts w:ascii="Georgia" w:eastAsia="Georgia Pro" w:hAnsi="Georgia" w:cs="Georgia Pro"/>
          <w:b/>
          <w:bCs/>
          <w:color w:val="000000" w:themeColor="text1"/>
        </w:rPr>
        <w:t>12. When to Use What</w:t>
      </w:r>
    </w:p>
    <w:tbl>
      <w:tblPr>
        <w:tblW w:w="91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6918"/>
      </w:tblGrid>
      <w:tr w:rsidR="00BD331E" w:rsidRPr="00BD331E" w14:paraId="762C0059" w14:textId="77777777" w:rsidTr="00BD331E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10A6B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C978CC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</w:tr>
      <w:tr w:rsidR="00BD331E" w:rsidRPr="00BD331E" w14:paraId="0F1EDD5C" w14:textId="77777777" w:rsidTr="00BD331E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11165929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1673311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Semi-structured data</w:t>
            </w:r>
          </w:p>
        </w:tc>
      </w:tr>
      <w:tr w:rsidR="00BD331E" w:rsidRPr="00BD331E" w14:paraId="23F1824D" w14:textId="77777777" w:rsidTr="00BD331E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2E1EBF28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C9825DD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Multiple values in one column</w:t>
            </w:r>
          </w:p>
        </w:tc>
      </w:tr>
      <w:tr w:rsidR="00BD331E" w:rsidRPr="00BD331E" w14:paraId="0BD4F740" w14:textId="77777777" w:rsidTr="00BD331E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032096EC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HSTORE</w:t>
            </w:r>
          </w:p>
        </w:tc>
        <w:tc>
          <w:tcPr>
            <w:tcW w:w="0" w:type="auto"/>
            <w:vAlign w:val="center"/>
            <w:hideMark/>
          </w:tcPr>
          <w:p w14:paraId="144A9223" w14:textId="77777777" w:rsidR="00BD331E" w:rsidRPr="00BD331E" w:rsidRDefault="00BD331E" w:rsidP="00BD331E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D331E">
              <w:rPr>
                <w:rFonts w:ascii="Georgia" w:eastAsia="Georgia Pro" w:hAnsi="Georgia" w:cs="Georgia Pro"/>
                <w:color w:val="000000" w:themeColor="text1"/>
              </w:rPr>
              <w:t>Simple key-value pairs</w:t>
            </w:r>
          </w:p>
        </w:tc>
      </w:tr>
    </w:tbl>
    <w:p w14:paraId="14189DBB" w14:textId="77777777" w:rsidR="00BD331E" w:rsidRPr="00463A3D" w:rsidRDefault="00BD331E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BD331E" w:rsidRPr="00463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D132B"/>
    <w:multiLevelType w:val="multilevel"/>
    <w:tmpl w:val="1C1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04939"/>
    <w:multiLevelType w:val="multilevel"/>
    <w:tmpl w:val="BE8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15EB7"/>
    <w:multiLevelType w:val="multilevel"/>
    <w:tmpl w:val="C70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A6C80"/>
    <w:multiLevelType w:val="hybridMultilevel"/>
    <w:tmpl w:val="6F78C81A"/>
    <w:lvl w:ilvl="0" w:tplc="2248AE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484E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C05B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949C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8E4B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AEEF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E860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722B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A00B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3031">
    <w:abstractNumId w:val="4"/>
  </w:num>
  <w:num w:numId="2" w16cid:durableId="1361319615">
    <w:abstractNumId w:val="5"/>
  </w:num>
  <w:num w:numId="3" w16cid:durableId="1892766809">
    <w:abstractNumId w:val="8"/>
  </w:num>
  <w:num w:numId="4" w16cid:durableId="1319572679">
    <w:abstractNumId w:val="10"/>
  </w:num>
  <w:num w:numId="5" w16cid:durableId="1566060624">
    <w:abstractNumId w:val="0"/>
  </w:num>
  <w:num w:numId="6" w16cid:durableId="1445926032">
    <w:abstractNumId w:val="6"/>
  </w:num>
  <w:num w:numId="7" w16cid:durableId="2029063197">
    <w:abstractNumId w:val="7"/>
  </w:num>
  <w:num w:numId="8" w16cid:durableId="2046712119">
    <w:abstractNumId w:val="9"/>
  </w:num>
  <w:num w:numId="9" w16cid:durableId="569003647">
    <w:abstractNumId w:val="1"/>
  </w:num>
  <w:num w:numId="10" w16cid:durableId="1690568008">
    <w:abstractNumId w:val="3"/>
  </w:num>
  <w:num w:numId="11" w16cid:durableId="101707962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64260"/>
    <w:rsid w:val="001F6E2E"/>
    <w:rsid w:val="003203BF"/>
    <w:rsid w:val="00326D57"/>
    <w:rsid w:val="00463A3D"/>
    <w:rsid w:val="00516C3F"/>
    <w:rsid w:val="00574467"/>
    <w:rsid w:val="00611C67"/>
    <w:rsid w:val="00642ADF"/>
    <w:rsid w:val="006F4D38"/>
    <w:rsid w:val="00751D6E"/>
    <w:rsid w:val="00923E82"/>
    <w:rsid w:val="00971BA2"/>
    <w:rsid w:val="0097366D"/>
    <w:rsid w:val="00A240F8"/>
    <w:rsid w:val="00A50EB9"/>
    <w:rsid w:val="00A84E8B"/>
    <w:rsid w:val="00BD331E"/>
    <w:rsid w:val="00C02352"/>
    <w:rsid w:val="00C65FE7"/>
    <w:rsid w:val="00C7771D"/>
    <w:rsid w:val="00C8723E"/>
    <w:rsid w:val="00D624F6"/>
    <w:rsid w:val="00DA7A76"/>
    <w:rsid w:val="00EC762E"/>
    <w:rsid w:val="00ED0942"/>
    <w:rsid w:val="00ED744F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31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2026-04-05T16:36:00Z</dcterms:created>
  <dcterms:modified xsi:type="dcterms:W3CDTF">2026-04-09T04:04:00Z</dcterms:modified>
</cp:coreProperties>
</file>