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C60ED" w14:textId="1076C988" w:rsidR="00546499" w:rsidRPr="00546499" w:rsidRDefault="00287C47" w:rsidP="00546499">
      <w:pPr>
        <w:jc w:val="center"/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788356A" wp14:editId="381E2BDE">
                <wp:simplePos x="0" y="0"/>
                <wp:positionH relativeFrom="column">
                  <wp:posOffset>2698466</wp:posOffset>
                </wp:positionH>
                <wp:positionV relativeFrom="paragraph">
                  <wp:posOffset>-351626</wp:posOffset>
                </wp:positionV>
                <wp:extent cx="33480" cy="4320"/>
                <wp:effectExtent l="57150" t="57150" r="43180" b="53340"/>
                <wp:wrapNone/>
                <wp:docPr id="138744093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34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2310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11.8pt;margin-top:-28.4pt;width:4.1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">
                <v:imagedata r:id="rId6" o:title=""/>
              </v:shape>
            </w:pict>
          </mc:Fallback>
        </mc:AlternateContent>
      </w:r>
      <w:r w:rsidR="00546499" w:rsidRPr="00546499">
        <w:rPr>
          <w:rFonts w:ascii="Georgia" w:hAnsi="Georgia"/>
          <w:b/>
          <w:bCs/>
          <w:sz w:val="36"/>
          <w:szCs w:val="36"/>
        </w:rPr>
        <w:t>Full-Text Search in PostgreSQL</w:t>
      </w:r>
    </w:p>
    <w:p w14:paraId="7AD9D063" w14:textId="4E44E76A" w:rsidR="00546499" w:rsidRPr="008C24A3" w:rsidRDefault="00546499" w:rsidP="008C24A3">
      <w:pPr>
        <w:jc w:val="center"/>
        <w:rPr>
          <w:rFonts w:ascii="Georgia" w:hAnsi="Georgia"/>
          <w:b/>
          <w:bCs/>
          <w:sz w:val="32"/>
          <w:szCs w:val="32"/>
        </w:rPr>
      </w:pPr>
    </w:p>
    <w:p w14:paraId="0A656B5D" w14:textId="7C2AC93B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8AEF860">
          <v:rect id="_x0000_i1025" style="width:0;height:1.5pt" o:hralign="center" o:hrstd="t" o:hr="t" fillcolor="#a0a0a0" stroked="f"/>
        </w:pict>
      </w:r>
    </w:p>
    <w:p w14:paraId="2092411F" w14:textId="45D8FBCF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32"/>
          <w:szCs w:val="32"/>
          <w:lang w:val="en-US"/>
        </w:rPr>
      </w:pPr>
      <w:r w:rsidRPr="00546499">
        <w:rPr>
          <w:rFonts w:ascii="Georgia" w:hAnsi="Georgia"/>
          <w:b/>
          <w:bCs/>
          <w:sz w:val="32"/>
          <w:szCs w:val="32"/>
          <w:lang w:val="en-US"/>
        </w:rPr>
        <w:t>Full-Text Search</w:t>
      </w:r>
    </w:p>
    <w:p w14:paraId="25D9155C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Full-text search is used to:</w:t>
      </w:r>
    </w:p>
    <w:p w14:paraId="14152EC2" w14:textId="7885A5BB" w:rsidR="00546499" w:rsidRPr="00546499" w:rsidRDefault="00546499" w:rsidP="00546499">
      <w:pPr>
        <w:numPr>
          <w:ilvl w:val="0"/>
          <w:numId w:val="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Search words inside large text (like articles, blogs) </w:t>
      </w:r>
    </w:p>
    <w:p w14:paraId="0BAF9522" w14:textId="77CD7DC0" w:rsidR="00546499" w:rsidRPr="00546499" w:rsidRDefault="00546499" w:rsidP="00546499">
      <w:pPr>
        <w:numPr>
          <w:ilvl w:val="0"/>
          <w:numId w:val="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Ignore common words (e.g., </w:t>
      </w:r>
      <w:r w:rsidRPr="00546499">
        <w:rPr>
          <w:rFonts w:ascii="Georgia" w:hAnsi="Georgia"/>
          <w:i/>
          <w:iCs/>
          <w:sz w:val="24"/>
          <w:szCs w:val="24"/>
          <w:lang w:val="en-US"/>
        </w:rPr>
        <w:t>the, is, and</w:t>
      </w:r>
      <w:r w:rsidRPr="00546499">
        <w:rPr>
          <w:rFonts w:ascii="Georgia" w:hAnsi="Georgia"/>
          <w:sz w:val="24"/>
          <w:szCs w:val="24"/>
          <w:lang w:val="en-US"/>
        </w:rPr>
        <w:t xml:space="preserve">) </w:t>
      </w:r>
      <w:r w:rsidRPr="0054649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546499">
        <w:rPr>
          <w:rFonts w:ascii="Georgia" w:hAnsi="Georgia"/>
          <w:sz w:val="24"/>
          <w:szCs w:val="24"/>
          <w:lang w:val="en-US"/>
        </w:rPr>
        <w:t xml:space="preserve"> called </w:t>
      </w:r>
      <w:r w:rsidRPr="00546499">
        <w:rPr>
          <w:rFonts w:ascii="Georgia" w:hAnsi="Georgia"/>
          <w:b/>
          <w:bCs/>
          <w:sz w:val="24"/>
          <w:szCs w:val="24"/>
          <w:lang w:val="en-US"/>
        </w:rPr>
        <w:t>stop words</w:t>
      </w:r>
      <w:r w:rsidRPr="00546499">
        <w:rPr>
          <w:rFonts w:ascii="Georgia" w:hAnsi="Georgia"/>
          <w:sz w:val="24"/>
          <w:szCs w:val="24"/>
          <w:lang w:val="en-US"/>
        </w:rPr>
        <w:t xml:space="preserve"> </w:t>
      </w:r>
    </w:p>
    <w:p w14:paraId="69F8E5DB" w14:textId="77777777" w:rsidR="00546499" w:rsidRPr="00546499" w:rsidRDefault="00546499" w:rsidP="00546499">
      <w:pPr>
        <w:numPr>
          <w:ilvl w:val="0"/>
          <w:numId w:val="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Return </w:t>
      </w:r>
      <w:r w:rsidRPr="00546499">
        <w:rPr>
          <w:rFonts w:ascii="Georgia" w:hAnsi="Georgia"/>
          <w:b/>
          <w:bCs/>
          <w:sz w:val="24"/>
          <w:szCs w:val="24"/>
          <w:lang w:val="en-US"/>
        </w:rPr>
        <w:t>relevant results ranked by importance</w:t>
      </w:r>
      <w:r w:rsidRPr="00546499">
        <w:rPr>
          <w:rFonts w:ascii="Georgia" w:hAnsi="Georgia"/>
          <w:sz w:val="24"/>
          <w:szCs w:val="24"/>
          <w:lang w:val="en-US"/>
        </w:rPr>
        <w:t xml:space="preserve"> </w:t>
      </w:r>
    </w:p>
    <w:p w14:paraId="0C96FEB8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E2715F4">
          <v:rect id="_x0000_i1026" style="width:0;height:1.5pt" o:hralign="center" o:hrstd="t" o:hr="t" fillcolor="#a0a0a0" stroked="f"/>
        </w:pict>
      </w:r>
    </w:p>
    <w:p w14:paraId="17B68B80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3. Create Table</w:t>
      </w:r>
    </w:p>
    <w:p w14:paraId="511258E2" w14:textId="215E26A3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CREATE TABLE articles (</w:t>
      </w:r>
    </w:p>
    <w:p w14:paraId="47E8B676" w14:textId="46B7FFDC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    </w:t>
      </w:r>
      <w:proofErr w:type="spellStart"/>
      <w:r w:rsidRPr="00546499">
        <w:rPr>
          <w:rFonts w:ascii="Georgia" w:hAnsi="Georgia"/>
          <w:sz w:val="24"/>
          <w:szCs w:val="24"/>
          <w:lang w:val="en-US"/>
        </w:rPr>
        <w:t>article_id</w:t>
      </w:r>
      <w:proofErr w:type="spellEnd"/>
      <w:r w:rsidRPr="00546499">
        <w:rPr>
          <w:rFonts w:ascii="Georgia" w:hAnsi="Georgia"/>
          <w:sz w:val="24"/>
          <w:szCs w:val="24"/>
          <w:lang w:val="en-US"/>
        </w:rPr>
        <w:t xml:space="preserve"> SERIAL PRIMARY KEY,</w:t>
      </w:r>
    </w:p>
    <w:p w14:paraId="45AC96F9" w14:textId="33FD06AB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    title TEXT,</w:t>
      </w:r>
    </w:p>
    <w:p w14:paraId="09289A96" w14:textId="0CF5A49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    content TEXT</w:t>
      </w:r>
    </w:p>
    <w:p w14:paraId="75BF34F2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);</w:t>
      </w:r>
    </w:p>
    <w:p w14:paraId="435F1A8E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Explanation:</w:t>
      </w:r>
    </w:p>
    <w:p w14:paraId="328A9021" w14:textId="77777777" w:rsidR="00546499" w:rsidRPr="00546499" w:rsidRDefault="00546499" w:rsidP="00546499">
      <w:pPr>
        <w:numPr>
          <w:ilvl w:val="0"/>
          <w:numId w:val="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SERIAL </w:t>
      </w:r>
      <w:r w:rsidRPr="0054649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546499">
        <w:rPr>
          <w:rFonts w:ascii="Georgia" w:hAnsi="Georgia"/>
          <w:sz w:val="24"/>
          <w:szCs w:val="24"/>
          <w:lang w:val="en-US"/>
        </w:rPr>
        <w:t xml:space="preserve"> auto-increment ID </w:t>
      </w:r>
    </w:p>
    <w:p w14:paraId="08C813F7" w14:textId="77777777" w:rsidR="00546499" w:rsidRPr="00546499" w:rsidRDefault="00546499" w:rsidP="00546499">
      <w:pPr>
        <w:numPr>
          <w:ilvl w:val="0"/>
          <w:numId w:val="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title </w:t>
      </w:r>
      <w:r w:rsidRPr="0054649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546499">
        <w:rPr>
          <w:rFonts w:ascii="Georgia" w:hAnsi="Georgia"/>
          <w:sz w:val="24"/>
          <w:szCs w:val="24"/>
          <w:lang w:val="en-US"/>
        </w:rPr>
        <w:t xml:space="preserve"> article title </w:t>
      </w:r>
    </w:p>
    <w:p w14:paraId="7EB29343" w14:textId="77777777" w:rsidR="00546499" w:rsidRPr="00546499" w:rsidRDefault="00546499" w:rsidP="00546499">
      <w:pPr>
        <w:numPr>
          <w:ilvl w:val="0"/>
          <w:numId w:val="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content </w:t>
      </w:r>
      <w:r w:rsidRPr="0054649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546499">
        <w:rPr>
          <w:rFonts w:ascii="Georgia" w:hAnsi="Georgia"/>
          <w:sz w:val="24"/>
          <w:szCs w:val="24"/>
          <w:lang w:val="en-US"/>
        </w:rPr>
        <w:t xml:space="preserve"> large text where search will happen </w:t>
      </w:r>
    </w:p>
    <w:p w14:paraId="23C87BCF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C822269">
          <v:rect id="_x0000_i1027" style="width:0;height:1.5pt" o:hralign="center" o:hrstd="t" o:hr="t" fillcolor="#a0a0a0" stroked="f"/>
        </w:pict>
      </w:r>
    </w:p>
    <w:p w14:paraId="5D428173" w14:textId="3440EB4A" w:rsidR="00546499" w:rsidRPr="00546499" w:rsidRDefault="00287C47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noProof/>
          <w:sz w:val="24"/>
          <w:szCs w:val="24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98F3DD1" wp14:editId="42DEC29E">
                <wp:simplePos x="0" y="0"/>
                <wp:positionH relativeFrom="column">
                  <wp:posOffset>2055146</wp:posOffset>
                </wp:positionH>
                <wp:positionV relativeFrom="paragraph">
                  <wp:posOffset>262440</wp:posOffset>
                </wp:positionV>
                <wp:extent cx="108360" cy="265680"/>
                <wp:effectExtent l="57150" t="57150" r="0" b="58420"/>
                <wp:wrapNone/>
                <wp:docPr id="203334820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836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F2632" id="Ink 41" o:spid="_x0000_s1026" type="#_x0000_t75" style="position:absolute;margin-left:161.1pt;margin-top:19.95pt;width:9.95pt;height:22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">
                <v:imagedata r:id="rId8" o:title=""/>
              </v:shape>
            </w:pict>
          </mc:Fallback>
        </mc:AlternateContent>
      </w:r>
      <w:r w:rsidR="00546499" w:rsidRPr="00546499">
        <w:rPr>
          <w:rFonts w:ascii="Georgia" w:hAnsi="Georgia"/>
          <w:b/>
          <w:bCs/>
          <w:sz w:val="24"/>
          <w:szCs w:val="24"/>
          <w:lang w:val="en-US"/>
        </w:rPr>
        <w:t>4. Insert Sample Data</w:t>
      </w:r>
    </w:p>
    <w:p w14:paraId="5B6CFD08" w14:textId="3B073092" w:rsidR="00546499" w:rsidRPr="00546499" w:rsidRDefault="00287C47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E9C4092" wp14:editId="178FF786">
                <wp:simplePos x="0" y="0"/>
                <wp:positionH relativeFrom="column">
                  <wp:posOffset>866140</wp:posOffset>
                </wp:positionH>
                <wp:positionV relativeFrom="paragraph">
                  <wp:posOffset>227965</wp:posOffset>
                </wp:positionV>
                <wp:extent cx="127800" cy="293430"/>
                <wp:effectExtent l="57150" t="57150" r="0" b="49530"/>
                <wp:wrapNone/>
                <wp:docPr id="153534884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7800" cy="293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0B25" id="Ink 44" o:spid="_x0000_s1026" type="#_x0000_t75" style="position:absolute;margin-left:67.5pt;margin-top:17.25pt;width:11.45pt;height:24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">
                <v:imagedata r:id="rId10" o:title=""/>
              </v:shape>
            </w:pict>
          </mc:Fallback>
        </mc:AlternateContent>
      </w:r>
      <w:r w:rsidR="00546499" w:rsidRPr="00546499">
        <w:rPr>
          <w:rFonts w:ascii="Georgia" w:hAnsi="Georgia"/>
          <w:sz w:val="24"/>
          <w:szCs w:val="24"/>
          <w:lang w:val="en-US"/>
        </w:rPr>
        <w:t>INSERT INTO articles (title, content) VALUES</w:t>
      </w:r>
    </w:p>
    <w:p w14:paraId="7F33F717" w14:textId="5F7D1BF9" w:rsidR="00546499" w:rsidRPr="00546499" w:rsidRDefault="00287C47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DA6FF10" wp14:editId="31D43129">
                <wp:simplePos x="0" y="0"/>
                <wp:positionH relativeFrom="column">
                  <wp:posOffset>1594706</wp:posOffset>
                </wp:positionH>
                <wp:positionV relativeFrom="paragraph">
                  <wp:posOffset>174325</wp:posOffset>
                </wp:positionV>
                <wp:extent cx="3485880" cy="90000"/>
                <wp:effectExtent l="57150" t="57150" r="57785" b="43815"/>
                <wp:wrapNone/>
                <wp:docPr id="160230256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48588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F956E" id="Ink 38" o:spid="_x0000_s1026" type="#_x0000_t75" style="position:absolute;margin-left:124.85pt;margin-top:13.05pt;width:275.9pt;height:8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">
                <v:imagedata r:id="rId12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5846BDE" wp14:editId="2FE6E4DA">
                <wp:simplePos x="0" y="0"/>
                <wp:positionH relativeFrom="column">
                  <wp:posOffset>116546</wp:posOffset>
                </wp:positionH>
                <wp:positionV relativeFrom="paragraph">
                  <wp:posOffset>251725</wp:posOffset>
                </wp:positionV>
                <wp:extent cx="1158840" cy="63360"/>
                <wp:effectExtent l="57150" t="57150" r="41910" b="51435"/>
                <wp:wrapNone/>
                <wp:docPr id="842451475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588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C7075" id="Ink 34" o:spid="_x0000_s1026" type="#_x0000_t75" style="position:absolute;margin-left:8.5pt;margin-top:19.1pt;width:92.7pt;height:6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">
                <v:imagedata r:id="rId14" o:title=""/>
              </v:shape>
            </w:pict>
          </mc:Fallback>
        </mc:AlternateContent>
      </w:r>
      <w:r w:rsidR="00546499" w:rsidRPr="00546499">
        <w:rPr>
          <w:rFonts w:ascii="Georgia" w:hAnsi="Georgia"/>
          <w:sz w:val="24"/>
          <w:szCs w:val="24"/>
          <w:lang w:val="en-US"/>
        </w:rPr>
        <w:t>('Data Science Basics', 'Data science involves statistics and machine learning'),</w:t>
      </w:r>
    </w:p>
    <w:p w14:paraId="079B2FBC" w14:textId="52FE03D7" w:rsidR="00546499" w:rsidRPr="00546499" w:rsidRDefault="00287C47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5E62100" wp14:editId="045BED4F">
                <wp:simplePos x="0" y="0"/>
                <wp:positionH relativeFrom="column">
                  <wp:posOffset>5168426</wp:posOffset>
                </wp:positionH>
                <wp:positionV relativeFrom="paragraph">
                  <wp:posOffset>-595190</wp:posOffset>
                </wp:positionV>
                <wp:extent cx="385200" cy="1734120"/>
                <wp:effectExtent l="57150" t="57150" r="34290" b="57150"/>
                <wp:wrapNone/>
                <wp:docPr id="213309694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85200" cy="173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4D29C" id="Ink 40" o:spid="_x0000_s1026" type="#_x0000_t75" style="position:absolute;margin-left:406.25pt;margin-top:-47.55pt;width:31.75pt;height:13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">
                <v:imagedata r:id="rId16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54817B7" wp14:editId="0B0574EB">
                <wp:simplePos x="0" y="0"/>
                <wp:positionH relativeFrom="column">
                  <wp:posOffset>1524506</wp:posOffset>
                </wp:positionH>
                <wp:positionV relativeFrom="paragraph">
                  <wp:posOffset>98170</wp:posOffset>
                </wp:positionV>
                <wp:extent cx="3134520" cy="114840"/>
                <wp:effectExtent l="57150" t="57150" r="46990" b="57150"/>
                <wp:wrapNone/>
                <wp:docPr id="179861489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1345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7C428" id="Ink 39" o:spid="_x0000_s1026" type="#_x0000_t75" style="position:absolute;margin-left:119.35pt;margin-top:7.05pt;width:248.2pt;height:10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">
                <v:imagedata r:id="rId18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B47AC98" wp14:editId="5A79756D">
                <wp:simplePos x="0" y="0"/>
                <wp:positionH relativeFrom="column">
                  <wp:posOffset>182066</wp:posOffset>
                </wp:positionH>
                <wp:positionV relativeFrom="paragraph">
                  <wp:posOffset>221290</wp:posOffset>
                </wp:positionV>
                <wp:extent cx="1022760" cy="32760"/>
                <wp:effectExtent l="57150" t="57150" r="44450" b="43815"/>
                <wp:wrapNone/>
                <wp:docPr id="1023830519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227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FF14A" id="Ink 35" o:spid="_x0000_s1026" type="#_x0000_t75" style="position:absolute;margin-left:13.65pt;margin-top:16.7pt;width:81.95pt;height: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">
                <v:imagedata r:id="rId20" o:title=""/>
              </v:shape>
            </w:pict>
          </mc:Fallback>
        </mc:AlternateContent>
      </w:r>
      <w:r w:rsidR="00546499" w:rsidRPr="00546499">
        <w:rPr>
          <w:rFonts w:ascii="Georgia" w:hAnsi="Georgia"/>
          <w:sz w:val="24"/>
          <w:szCs w:val="24"/>
          <w:lang w:val="en-US"/>
        </w:rPr>
        <w:t>('Machine Learning', 'Machine learning is a part of artificial intelligence'),</w:t>
      </w:r>
    </w:p>
    <w:p w14:paraId="6782F4DE" w14:textId="4B8BF20C" w:rsidR="00546499" w:rsidRPr="00546499" w:rsidRDefault="00287C47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2D18842" wp14:editId="30524F3F">
                <wp:simplePos x="0" y="0"/>
                <wp:positionH relativeFrom="column">
                  <wp:posOffset>154706</wp:posOffset>
                </wp:positionH>
                <wp:positionV relativeFrom="paragraph">
                  <wp:posOffset>189140</wp:posOffset>
                </wp:positionV>
                <wp:extent cx="1122120" cy="37080"/>
                <wp:effectExtent l="57150" t="57150" r="40005" b="58420"/>
                <wp:wrapNone/>
                <wp:docPr id="171889206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221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4BA43" id="Ink 36" o:spid="_x0000_s1026" type="#_x0000_t75" style="position:absolute;margin-left:11.5pt;margin-top:14.2pt;width:89.75pt;height:4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">
                <v:imagedata r:id="rId22" o:title=""/>
              </v:shape>
            </w:pict>
          </mc:Fallback>
        </mc:AlternateContent>
      </w:r>
      <w:r w:rsidR="00546499" w:rsidRPr="00546499">
        <w:rPr>
          <w:rFonts w:ascii="Georgia" w:hAnsi="Georgia"/>
          <w:sz w:val="24"/>
          <w:szCs w:val="24"/>
          <w:lang w:val="en-US"/>
        </w:rPr>
        <w:t>('Big Data Analytics', 'Big data deals with large datasets and analytics'),</w:t>
      </w:r>
    </w:p>
    <w:p w14:paraId="25F8E3FB" w14:textId="6633A59F" w:rsidR="00546499" w:rsidRPr="00546499" w:rsidRDefault="00287C47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665AF88" wp14:editId="0658E1F9">
                <wp:simplePos x="0" y="0"/>
                <wp:positionH relativeFrom="column">
                  <wp:posOffset>75506</wp:posOffset>
                </wp:positionH>
                <wp:positionV relativeFrom="paragraph">
                  <wp:posOffset>196505</wp:posOffset>
                </wp:positionV>
                <wp:extent cx="581760" cy="3240"/>
                <wp:effectExtent l="57150" t="57150" r="46990" b="53975"/>
                <wp:wrapNone/>
                <wp:docPr id="35177093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817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FF0A7" id="Ink 37" o:spid="_x0000_s1026" type="#_x0000_t75" style="position:absolute;margin-left:5.25pt;margin-top:14.75pt;width:47.2pt;height:1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">
                <v:imagedata r:id="rId24" o:title=""/>
              </v:shape>
            </w:pict>
          </mc:Fallback>
        </mc:AlternateContent>
      </w:r>
      <w:r w:rsidR="00546499" w:rsidRPr="00546499">
        <w:rPr>
          <w:rFonts w:ascii="Georgia" w:hAnsi="Georgia"/>
          <w:sz w:val="24"/>
          <w:szCs w:val="24"/>
          <w:lang w:val="en-US"/>
        </w:rPr>
        <w:t>('AI Trends', 'Artificial intelligence and machine learning are trending topics');</w:t>
      </w:r>
    </w:p>
    <w:p w14:paraId="584EED46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76ED7DB">
          <v:rect id="_x0000_i1028" style="width:0;height:1.5pt" o:hralign="center" o:hrstd="t" o:hr="t" fillcolor="#a0a0a0" stroked="f"/>
        </w:pict>
      </w:r>
    </w:p>
    <w:p w14:paraId="66F16F25" w14:textId="6959A14F" w:rsidR="00546499" w:rsidRPr="00546499" w:rsidRDefault="00287C47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E8E413F" wp14:editId="0C374469">
                <wp:simplePos x="0" y="0"/>
                <wp:positionH relativeFrom="column">
                  <wp:posOffset>532346</wp:posOffset>
                </wp:positionH>
                <wp:positionV relativeFrom="paragraph">
                  <wp:posOffset>213729</wp:posOffset>
                </wp:positionV>
                <wp:extent cx="1534320" cy="57240"/>
                <wp:effectExtent l="57150" t="57150" r="46990" b="57150"/>
                <wp:wrapNone/>
                <wp:docPr id="78637521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3432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1956E" id="Ink 45" o:spid="_x0000_s1026" type="#_x0000_t75" style="position:absolute;margin-left:41.2pt;margin-top:16.15pt;width:122.2pt;height:5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">
                <v:imagedata r:id="rId26" o:title=""/>
              </v:shape>
            </w:pict>
          </mc:Fallback>
        </mc:AlternateContent>
      </w:r>
      <w:r w:rsidR="00546499" w:rsidRPr="00546499">
        <w:rPr>
          <w:rFonts w:ascii="Georgia" w:hAnsi="Georgia"/>
          <w:b/>
          <w:bCs/>
          <w:sz w:val="24"/>
          <w:szCs w:val="24"/>
          <w:lang w:val="en-US"/>
        </w:rPr>
        <w:t>5. Basic Full-Text Search</w:t>
      </w:r>
    </w:p>
    <w:p w14:paraId="5741BAAD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Query</w:t>
      </w:r>
    </w:p>
    <w:p w14:paraId="0FA36FB1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SELECT title</w:t>
      </w:r>
    </w:p>
    <w:p w14:paraId="0C00A1E9" w14:textId="68B1CFEB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FROM articles</w:t>
      </w:r>
    </w:p>
    <w:p w14:paraId="0F501B80" w14:textId="0B1A7F4A" w:rsidR="00546499" w:rsidRPr="00546499" w:rsidRDefault="00287C47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17D1A90" wp14:editId="2FA2E664">
                <wp:simplePos x="0" y="0"/>
                <wp:positionH relativeFrom="column">
                  <wp:posOffset>569595</wp:posOffset>
                </wp:positionH>
                <wp:positionV relativeFrom="paragraph">
                  <wp:posOffset>-244475</wp:posOffset>
                </wp:positionV>
                <wp:extent cx="3335600" cy="679320"/>
                <wp:effectExtent l="57150" t="57150" r="55880" b="45085"/>
                <wp:wrapNone/>
                <wp:docPr id="1159006112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335600" cy="67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EEE66" id="Ink 53" o:spid="_x0000_s1026" type="#_x0000_t75" style="position:absolute;margin-left:44.15pt;margin-top:-19.95pt;width:264.1pt;height:54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">
                <v:imagedata r:id="rId28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3235FA2" wp14:editId="3E181DE8">
                <wp:simplePos x="0" y="0"/>
                <wp:positionH relativeFrom="column">
                  <wp:posOffset>661035</wp:posOffset>
                </wp:positionH>
                <wp:positionV relativeFrom="paragraph">
                  <wp:posOffset>202565</wp:posOffset>
                </wp:positionV>
                <wp:extent cx="2944970" cy="41910"/>
                <wp:effectExtent l="57150" t="57150" r="46355" b="53340"/>
                <wp:wrapNone/>
                <wp:docPr id="84722094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944970" cy="4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7347B" id="Ink 48" o:spid="_x0000_s1026" type="#_x0000_t75" style="position:absolute;margin-left:51.35pt;margin-top:15.3pt;width:233.35pt;height:4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">
                <v:imagedata r:id="rId30" o:title=""/>
              </v:shape>
            </w:pict>
          </mc:Fallback>
        </mc:AlternateContent>
      </w:r>
      <w:r w:rsidR="00546499" w:rsidRPr="00546499">
        <w:rPr>
          <w:rFonts w:ascii="Georgia" w:hAnsi="Georgia"/>
          <w:sz w:val="24"/>
          <w:szCs w:val="24"/>
          <w:lang w:val="en-US"/>
        </w:rPr>
        <w:t xml:space="preserve">WHERE </w:t>
      </w:r>
      <w:proofErr w:type="spellStart"/>
      <w:r w:rsidR="00546499" w:rsidRPr="00546499">
        <w:rPr>
          <w:rFonts w:ascii="Georgia" w:hAnsi="Georgia"/>
          <w:sz w:val="24"/>
          <w:szCs w:val="24"/>
          <w:lang w:val="en-US"/>
        </w:rPr>
        <w:t>to_tsvector</w:t>
      </w:r>
      <w:proofErr w:type="spellEnd"/>
      <w:r w:rsidR="00546499" w:rsidRPr="00546499">
        <w:rPr>
          <w:rFonts w:ascii="Georgia" w:hAnsi="Georgia"/>
          <w:sz w:val="24"/>
          <w:szCs w:val="24"/>
          <w:lang w:val="en-US"/>
        </w:rPr>
        <w:t xml:space="preserve">(content) @@ </w:t>
      </w:r>
      <w:proofErr w:type="spellStart"/>
      <w:r w:rsidR="00546499" w:rsidRPr="00546499">
        <w:rPr>
          <w:rFonts w:ascii="Georgia" w:hAnsi="Georgia"/>
          <w:sz w:val="24"/>
          <w:szCs w:val="24"/>
          <w:lang w:val="en-US"/>
        </w:rPr>
        <w:t>to_tsquery</w:t>
      </w:r>
      <w:proofErr w:type="spellEnd"/>
      <w:r w:rsidR="00546499" w:rsidRPr="00546499">
        <w:rPr>
          <w:rFonts w:ascii="Georgia" w:hAnsi="Georgia"/>
          <w:sz w:val="24"/>
          <w:szCs w:val="24"/>
          <w:lang w:val="en-US"/>
        </w:rPr>
        <w:t>('data');</w:t>
      </w:r>
    </w:p>
    <w:p w14:paraId="0F3BA54A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25BD1DD">
          <v:rect id="_x0000_i1029" style="width:0;height:1.5pt" o:hralign="center" o:hrstd="t" o:hr="t" fillcolor="#a0a0a0" stroked="f"/>
        </w:pict>
      </w:r>
    </w:p>
    <w:p w14:paraId="7E40CCAA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Functions Explained</w:t>
      </w:r>
    </w:p>
    <w:p w14:paraId="16F88C39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 xml:space="preserve">1. </w:t>
      </w:r>
      <w:proofErr w:type="spellStart"/>
      <w:r w:rsidRPr="00546499">
        <w:rPr>
          <w:rFonts w:ascii="Georgia" w:hAnsi="Georgia"/>
          <w:b/>
          <w:bCs/>
          <w:sz w:val="24"/>
          <w:szCs w:val="24"/>
          <w:lang w:val="en-US"/>
        </w:rPr>
        <w:t>to_tsvector</w:t>
      </w:r>
      <w:proofErr w:type="spellEnd"/>
      <w:r w:rsidRPr="00546499">
        <w:rPr>
          <w:rFonts w:ascii="Georgia" w:hAnsi="Georgia"/>
          <w:b/>
          <w:bCs/>
          <w:sz w:val="24"/>
          <w:szCs w:val="24"/>
          <w:lang w:val="en-US"/>
        </w:rPr>
        <w:t>()</w:t>
      </w:r>
    </w:p>
    <w:p w14:paraId="582820ED" w14:textId="1117F93C" w:rsidR="00546499" w:rsidRPr="00546499" w:rsidRDefault="00546499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Converts text into a </w:t>
      </w:r>
      <w:r w:rsidRPr="00546499">
        <w:rPr>
          <w:rFonts w:ascii="Georgia" w:hAnsi="Georgia"/>
          <w:b/>
          <w:bCs/>
          <w:sz w:val="24"/>
          <w:szCs w:val="24"/>
          <w:lang w:val="en-US"/>
        </w:rPr>
        <w:t>searchable format (tokens)</w:t>
      </w:r>
    </w:p>
    <w:p w14:paraId="1684031C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Example:</w:t>
      </w:r>
    </w:p>
    <w:p w14:paraId="617808EF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"Data science involves statistics"</w:t>
      </w:r>
    </w:p>
    <w:p w14:paraId="54FBA8C4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546499">
        <w:rPr>
          <w:rFonts w:ascii="Georgia" w:hAnsi="Georgia"/>
          <w:sz w:val="24"/>
          <w:szCs w:val="24"/>
          <w:lang w:val="en-US"/>
        </w:rPr>
        <w:t xml:space="preserve"> 'data', '</w:t>
      </w:r>
      <w:proofErr w:type="spellStart"/>
      <w:r w:rsidRPr="00546499">
        <w:rPr>
          <w:rFonts w:ascii="Georgia" w:hAnsi="Georgia"/>
          <w:sz w:val="24"/>
          <w:szCs w:val="24"/>
          <w:lang w:val="en-US"/>
        </w:rPr>
        <w:t>scienc</w:t>
      </w:r>
      <w:proofErr w:type="spellEnd"/>
      <w:r w:rsidRPr="00546499">
        <w:rPr>
          <w:rFonts w:ascii="Georgia" w:hAnsi="Georgia"/>
          <w:sz w:val="24"/>
          <w:szCs w:val="24"/>
          <w:lang w:val="en-US"/>
        </w:rPr>
        <w:t>', '</w:t>
      </w:r>
      <w:proofErr w:type="spellStart"/>
      <w:r w:rsidRPr="00546499">
        <w:rPr>
          <w:rFonts w:ascii="Georgia" w:hAnsi="Georgia"/>
          <w:sz w:val="24"/>
          <w:szCs w:val="24"/>
          <w:lang w:val="en-US"/>
        </w:rPr>
        <w:t>involv</w:t>
      </w:r>
      <w:proofErr w:type="spellEnd"/>
      <w:r w:rsidRPr="00546499">
        <w:rPr>
          <w:rFonts w:ascii="Georgia" w:hAnsi="Georgia"/>
          <w:sz w:val="24"/>
          <w:szCs w:val="24"/>
          <w:lang w:val="en-US"/>
        </w:rPr>
        <w:t>', 'statist'</w:t>
      </w:r>
    </w:p>
    <w:p w14:paraId="55864F47" w14:textId="77777777" w:rsidR="00546499" w:rsidRPr="00546499" w:rsidRDefault="00546499" w:rsidP="00546499">
      <w:pPr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Removes stop words </w:t>
      </w:r>
    </w:p>
    <w:p w14:paraId="1C9C3C19" w14:textId="77777777" w:rsidR="00546499" w:rsidRPr="00546499" w:rsidRDefault="00546499" w:rsidP="00546499">
      <w:pPr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lastRenderedPageBreak/>
        <w:t xml:space="preserve">Applies stemming (reduces words to root form) </w:t>
      </w:r>
    </w:p>
    <w:p w14:paraId="30BA54BD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78ED4F1">
          <v:rect id="_x0000_i1030" style="width:0;height:1.5pt" o:hralign="center" o:hrstd="t" o:hr="t" fillcolor="#a0a0a0" stroked="f"/>
        </w:pict>
      </w:r>
    </w:p>
    <w:p w14:paraId="77519F56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 xml:space="preserve">2. </w:t>
      </w:r>
      <w:proofErr w:type="spellStart"/>
      <w:r w:rsidRPr="00546499">
        <w:rPr>
          <w:rFonts w:ascii="Georgia" w:hAnsi="Georgia"/>
          <w:b/>
          <w:bCs/>
          <w:sz w:val="24"/>
          <w:szCs w:val="24"/>
          <w:lang w:val="en-US"/>
        </w:rPr>
        <w:t>to_tsquery</w:t>
      </w:r>
      <w:proofErr w:type="spellEnd"/>
      <w:r w:rsidRPr="00546499">
        <w:rPr>
          <w:rFonts w:ascii="Georgia" w:hAnsi="Georgia"/>
          <w:b/>
          <w:bCs/>
          <w:sz w:val="24"/>
          <w:szCs w:val="24"/>
          <w:lang w:val="en-US"/>
        </w:rPr>
        <w:t>()</w:t>
      </w:r>
    </w:p>
    <w:p w14:paraId="115AADCA" w14:textId="12A93D4A" w:rsidR="00546499" w:rsidRPr="00546499" w:rsidRDefault="00546499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Converts search text into a </w:t>
      </w:r>
      <w:r w:rsidRPr="00546499">
        <w:rPr>
          <w:rFonts w:ascii="Georgia" w:hAnsi="Georgia"/>
          <w:b/>
          <w:bCs/>
          <w:sz w:val="24"/>
          <w:szCs w:val="24"/>
          <w:lang w:val="en-US"/>
        </w:rPr>
        <w:t>search query format</w:t>
      </w:r>
    </w:p>
    <w:p w14:paraId="5EC9E87C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'data' </w:t>
      </w:r>
      <w:r w:rsidRPr="0054649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546499">
        <w:rPr>
          <w:rFonts w:ascii="Georgia" w:hAnsi="Georgia"/>
          <w:sz w:val="24"/>
          <w:szCs w:val="24"/>
          <w:lang w:val="en-US"/>
        </w:rPr>
        <w:t xml:space="preserve"> query token</w:t>
      </w:r>
    </w:p>
    <w:p w14:paraId="02E8CF8B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D8BEA3A">
          <v:rect id="_x0000_i1031" style="width:0;height:1.5pt" o:hralign="center" o:hrstd="t" o:hr="t" fillcolor="#a0a0a0" stroked="f"/>
        </w:pict>
      </w:r>
    </w:p>
    <w:p w14:paraId="386EA997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3. @@ (Match Operator)</w:t>
      </w:r>
    </w:p>
    <w:p w14:paraId="086CD223" w14:textId="19E0BCDA" w:rsidR="00546499" w:rsidRPr="00546499" w:rsidRDefault="00546499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Checks:</w:t>
      </w:r>
    </w:p>
    <w:p w14:paraId="51C64FBF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“Does the text match the search query?”</w:t>
      </w:r>
    </w:p>
    <w:p w14:paraId="3FEE33B8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BA5BA9D">
          <v:rect id="_x0000_i1032" style="width:0;height:1.5pt" o:hralign="center" o:hrstd="t" o:hr="t" fillcolor="#a0a0a0" stroked="f"/>
        </w:pict>
      </w:r>
    </w:p>
    <w:p w14:paraId="3042F1D0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Output</w:t>
      </w:r>
    </w:p>
    <w:tbl>
      <w:tblPr>
        <w:tblW w:w="38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</w:tblGrid>
      <w:tr w:rsidR="00546499" w:rsidRPr="00546499" w14:paraId="1DFEBD03" w14:textId="77777777" w:rsidTr="00546499">
        <w:trPr>
          <w:trHeight w:val="7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3757B" w14:textId="77777777" w:rsidR="00546499" w:rsidRPr="00546499" w:rsidRDefault="00546499" w:rsidP="00546499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546499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title</w:t>
            </w:r>
          </w:p>
        </w:tc>
      </w:tr>
      <w:tr w:rsidR="00546499" w:rsidRPr="00546499" w14:paraId="06B3A159" w14:textId="77777777" w:rsidTr="00546499">
        <w:trPr>
          <w:trHeight w:val="720"/>
          <w:tblCellSpacing w:w="15" w:type="dxa"/>
        </w:trPr>
        <w:tc>
          <w:tcPr>
            <w:tcW w:w="0" w:type="auto"/>
            <w:vAlign w:val="center"/>
            <w:hideMark/>
          </w:tcPr>
          <w:p w14:paraId="50A5E0F3" w14:textId="77777777" w:rsidR="00546499" w:rsidRPr="00546499" w:rsidRDefault="00546499" w:rsidP="0054649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546499">
              <w:rPr>
                <w:rFonts w:ascii="Georgia" w:hAnsi="Georgia"/>
                <w:sz w:val="24"/>
                <w:szCs w:val="24"/>
                <w:lang w:val="en-US"/>
              </w:rPr>
              <w:t>Data Science Basics</w:t>
            </w:r>
          </w:p>
        </w:tc>
      </w:tr>
      <w:tr w:rsidR="00546499" w:rsidRPr="00546499" w14:paraId="513F4079" w14:textId="77777777" w:rsidTr="00546499">
        <w:trPr>
          <w:trHeight w:val="734"/>
          <w:tblCellSpacing w:w="15" w:type="dxa"/>
        </w:trPr>
        <w:tc>
          <w:tcPr>
            <w:tcW w:w="0" w:type="auto"/>
            <w:vAlign w:val="center"/>
            <w:hideMark/>
          </w:tcPr>
          <w:p w14:paraId="3441895B" w14:textId="77777777" w:rsidR="00546499" w:rsidRPr="00546499" w:rsidRDefault="00546499" w:rsidP="0054649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546499">
              <w:rPr>
                <w:rFonts w:ascii="Georgia" w:hAnsi="Georgia"/>
                <w:sz w:val="24"/>
                <w:szCs w:val="24"/>
                <w:lang w:val="en-US"/>
              </w:rPr>
              <w:t>Big Data Analytics</w:t>
            </w:r>
          </w:p>
        </w:tc>
      </w:tr>
    </w:tbl>
    <w:p w14:paraId="029948B0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1FF50981">
          <v:rect id="_x0000_i1033" style="width:0;height:1.5pt" o:hralign="center" o:hrstd="t" o:hr="t" fillcolor="#a0a0a0" stroked="f"/>
        </w:pict>
      </w:r>
    </w:p>
    <w:p w14:paraId="4D863C89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Explanation</w:t>
      </w:r>
    </w:p>
    <w:p w14:paraId="31CD413E" w14:textId="77777777" w:rsidR="00546499" w:rsidRPr="00546499" w:rsidRDefault="00546499" w:rsidP="00546499">
      <w:pPr>
        <w:numPr>
          <w:ilvl w:val="0"/>
          <w:numId w:val="1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Finds rows where </w:t>
      </w:r>
      <w:r w:rsidRPr="00546499">
        <w:rPr>
          <w:rFonts w:ascii="Georgia" w:hAnsi="Georgia"/>
          <w:b/>
          <w:bCs/>
          <w:sz w:val="24"/>
          <w:szCs w:val="24"/>
          <w:lang w:val="en-US"/>
        </w:rPr>
        <w:t>“data” exists</w:t>
      </w:r>
      <w:r w:rsidRPr="00546499">
        <w:rPr>
          <w:rFonts w:ascii="Georgia" w:hAnsi="Georgia"/>
          <w:sz w:val="24"/>
          <w:szCs w:val="24"/>
          <w:lang w:val="en-US"/>
        </w:rPr>
        <w:t xml:space="preserve"> </w:t>
      </w:r>
    </w:p>
    <w:p w14:paraId="2A4CC077" w14:textId="77777777" w:rsidR="00546499" w:rsidRPr="00546499" w:rsidRDefault="00546499" w:rsidP="00546499">
      <w:pPr>
        <w:numPr>
          <w:ilvl w:val="0"/>
          <w:numId w:val="1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Matches even if forms differ (e.g., dataset) </w:t>
      </w:r>
    </w:p>
    <w:p w14:paraId="5D806002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167A6611">
          <v:rect id="_x0000_i1034" style="width:0;height:1.5pt" o:hralign="center" o:hrstd="t" o:hr="t" fillcolor="#a0a0a0" stroked="f"/>
        </w:pict>
      </w:r>
    </w:p>
    <w:p w14:paraId="20F01135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lastRenderedPageBreak/>
        <w:t>6. Improved Search with Language</w:t>
      </w:r>
    </w:p>
    <w:p w14:paraId="34D0E7FC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Query</w:t>
      </w:r>
    </w:p>
    <w:p w14:paraId="4D607E32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SELECT title</w:t>
      </w:r>
    </w:p>
    <w:p w14:paraId="09D6213B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FROM articles</w:t>
      </w:r>
    </w:p>
    <w:p w14:paraId="76C57879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WHERE </w:t>
      </w:r>
      <w:proofErr w:type="spellStart"/>
      <w:r w:rsidRPr="00546499">
        <w:rPr>
          <w:rFonts w:ascii="Georgia" w:hAnsi="Georgia"/>
          <w:sz w:val="24"/>
          <w:szCs w:val="24"/>
          <w:lang w:val="en-US"/>
        </w:rPr>
        <w:t>to_tsvector</w:t>
      </w:r>
      <w:proofErr w:type="spellEnd"/>
      <w:r w:rsidRPr="00546499">
        <w:rPr>
          <w:rFonts w:ascii="Georgia" w:hAnsi="Georgia"/>
          <w:sz w:val="24"/>
          <w:szCs w:val="24"/>
          <w:lang w:val="en-US"/>
        </w:rPr>
        <w:t>('</w:t>
      </w:r>
      <w:proofErr w:type="spellStart"/>
      <w:r w:rsidRPr="00546499">
        <w:rPr>
          <w:rFonts w:ascii="Georgia" w:hAnsi="Georgia"/>
          <w:sz w:val="24"/>
          <w:szCs w:val="24"/>
          <w:lang w:val="en-US"/>
        </w:rPr>
        <w:t>english</w:t>
      </w:r>
      <w:proofErr w:type="spellEnd"/>
      <w:r w:rsidRPr="00546499">
        <w:rPr>
          <w:rFonts w:ascii="Georgia" w:hAnsi="Georgia"/>
          <w:sz w:val="24"/>
          <w:szCs w:val="24"/>
          <w:lang w:val="en-US"/>
        </w:rPr>
        <w:t>', content)</w:t>
      </w:r>
    </w:p>
    <w:p w14:paraId="10ABA1F6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@@ </w:t>
      </w:r>
      <w:proofErr w:type="spellStart"/>
      <w:r w:rsidRPr="00546499">
        <w:rPr>
          <w:rFonts w:ascii="Georgia" w:hAnsi="Georgia"/>
          <w:sz w:val="24"/>
          <w:szCs w:val="24"/>
          <w:lang w:val="en-US"/>
        </w:rPr>
        <w:t>to_tsquery</w:t>
      </w:r>
      <w:proofErr w:type="spellEnd"/>
      <w:r w:rsidRPr="00546499">
        <w:rPr>
          <w:rFonts w:ascii="Georgia" w:hAnsi="Georgia"/>
          <w:sz w:val="24"/>
          <w:szCs w:val="24"/>
          <w:lang w:val="en-US"/>
        </w:rPr>
        <w:t>('</w:t>
      </w:r>
      <w:proofErr w:type="spellStart"/>
      <w:r w:rsidRPr="00546499">
        <w:rPr>
          <w:rFonts w:ascii="Georgia" w:hAnsi="Georgia"/>
          <w:sz w:val="24"/>
          <w:szCs w:val="24"/>
          <w:lang w:val="en-US"/>
        </w:rPr>
        <w:t>english</w:t>
      </w:r>
      <w:proofErr w:type="spellEnd"/>
      <w:r w:rsidRPr="00546499">
        <w:rPr>
          <w:rFonts w:ascii="Georgia" w:hAnsi="Georgia"/>
          <w:sz w:val="24"/>
          <w:szCs w:val="24"/>
          <w:lang w:val="en-US"/>
        </w:rPr>
        <w:t>', 'machine');</w:t>
      </w:r>
    </w:p>
    <w:p w14:paraId="23711257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0AA6999">
          <v:rect id="_x0000_i1035" style="width:0;height:1.5pt" o:hralign="center" o:hrstd="t" o:hr="t" fillcolor="#a0a0a0" stroked="f"/>
        </w:pict>
      </w:r>
    </w:p>
    <w:p w14:paraId="43D96162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Explanation</w:t>
      </w:r>
    </w:p>
    <w:p w14:paraId="0579B4E9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'</w:t>
      </w:r>
      <w:proofErr w:type="spellStart"/>
      <w:r w:rsidRPr="00546499">
        <w:rPr>
          <w:rFonts w:ascii="Georgia" w:hAnsi="Georgia"/>
          <w:b/>
          <w:bCs/>
          <w:sz w:val="24"/>
          <w:szCs w:val="24"/>
          <w:lang w:val="en-US"/>
        </w:rPr>
        <w:t>english</w:t>
      </w:r>
      <w:proofErr w:type="spellEnd"/>
      <w:r w:rsidRPr="00546499">
        <w:rPr>
          <w:rFonts w:ascii="Georgia" w:hAnsi="Georgia"/>
          <w:b/>
          <w:bCs/>
          <w:sz w:val="24"/>
          <w:szCs w:val="24"/>
          <w:lang w:val="en-US"/>
        </w:rPr>
        <w:t>'</w:t>
      </w:r>
    </w:p>
    <w:p w14:paraId="291E0CFD" w14:textId="061F9C98" w:rsidR="00546499" w:rsidRPr="00546499" w:rsidRDefault="00546499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Uses </w:t>
      </w:r>
      <w:r w:rsidRPr="00546499">
        <w:rPr>
          <w:rFonts w:ascii="Georgia" w:hAnsi="Georgia"/>
          <w:b/>
          <w:bCs/>
          <w:sz w:val="24"/>
          <w:szCs w:val="24"/>
          <w:lang w:val="en-US"/>
        </w:rPr>
        <w:t>English dictionary rules</w:t>
      </w:r>
    </w:p>
    <w:p w14:paraId="00E4FE2F" w14:textId="77777777" w:rsidR="00546499" w:rsidRPr="00546499" w:rsidRDefault="00546499" w:rsidP="00546499">
      <w:pPr>
        <w:numPr>
          <w:ilvl w:val="0"/>
          <w:numId w:val="1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Removes stop words </w:t>
      </w:r>
    </w:p>
    <w:p w14:paraId="6BF8145C" w14:textId="77777777" w:rsidR="00546499" w:rsidRPr="00546499" w:rsidRDefault="00546499" w:rsidP="00546499">
      <w:pPr>
        <w:numPr>
          <w:ilvl w:val="0"/>
          <w:numId w:val="1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Applies better stemming </w:t>
      </w:r>
    </w:p>
    <w:p w14:paraId="2731EB9C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Example:</w:t>
      </w:r>
    </w:p>
    <w:p w14:paraId="41288B20" w14:textId="05C71C0F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machine, machines </w:t>
      </w:r>
      <w:r w:rsidRPr="0054649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546499">
        <w:rPr>
          <w:rFonts w:ascii="Georgia" w:hAnsi="Georgia"/>
          <w:sz w:val="24"/>
          <w:szCs w:val="24"/>
          <w:lang w:val="en-US"/>
        </w:rPr>
        <w:t xml:space="preserve"> both treated as "machin</w:t>
      </w:r>
      <w:r>
        <w:rPr>
          <w:rFonts w:ascii="Georgia" w:hAnsi="Georgia"/>
          <w:sz w:val="24"/>
          <w:szCs w:val="24"/>
          <w:lang w:val="en-US"/>
        </w:rPr>
        <w:t>e</w:t>
      </w:r>
      <w:r w:rsidRPr="00546499">
        <w:rPr>
          <w:rFonts w:ascii="Georgia" w:hAnsi="Georgia"/>
          <w:sz w:val="24"/>
          <w:szCs w:val="24"/>
          <w:lang w:val="en-US"/>
        </w:rPr>
        <w:t>"</w:t>
      </w:r>
    </w:p>
    <w:p w14:paraId="4B6E2118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54A2011A">
          <v:rect id="_x0000_i1036" style="width:0;height:1.5pt" o:hralign="center" o:hrstd="t" o:hr="t" fillcolor="#a0a0a0" stroked="f"/>
        </w:pict>
      </w:r>
    </w:p>
    <w:p w14:paraId="14829C29" w14:textId="77777777" w:rsidR="00546499" w:rsidRDefault="00546499">
      <w:pPr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br w:type="page"/>
      </w:r>
    </w:p>
    <w:p w14:paraId="5AF860B8" w14:textId="428C1EB3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lastRenderedPageBreak/>
        <w:t xml:space="preserve">7. Using </w:t>
      </w:r>
      <w:proofErr w:type="spellStart"/>
      <w:r w:rsidRPr="00546499">
        <w:rPr>
          <w:rFonts w:ascii="Georgia" w:hAnsi="Georgia"/>
          <w:b/>
          <w:bCs/>
          <w:sz w:val="24"/>
          <w:szCs w:val="24"/>
          <w:lang w:val="en-US"/>
        </w:rPr>
        <w:t>plainto_tsquery</w:t>
      </w:r>
      <w:proofErr w:type="spellEnd"/>
      <w:r w:rsidRPr="00546499">
        <w:rPr>
          <w:rFonts w:ascii="Georgia" w:hAnsi="Georgia"/>
          <w:b/>
          <w:bCs/>
          <w:sz w:val="24"/>
          <w:szCs w:val="24"/>
          <w:lang w:val="en-US"/>
        </w:rPr>
        <w:t>() (Simpler Search)</w:t>
      </w:r>
    </w:p>
    <w:p w14:paraId="05A36C3B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Query</w:t>
      </w:r>
    </w:p>
    <w:p w14:paraId="697BD0CC" w14:textId="77777777" w:rsidR="00546499" w:rsidRPr="00546499" w:rsidRDefault="00546499" w:rsidP="005464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SELECT title</w:t>
      </w:r>
    </w:p>
    <w:p w14:paraId="4E06193F" w14:textId="77777777" w:rsidR="00546499" w:rsidRPr="00546499" w:rsidRDefault="00546499" w:rsidP="005464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FROM articles</w:t>
      </w:r>
    </w:p>
    <w:p w14:paraId="5B035862" w14:textId="77777777" w:rsidR="00546499" w:rsidRPr="00546499" w:rsidRDefault="00546499" w:rsidP="005464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WHERE </w:t>
      </w:r>
      <w:proofErr w:type="spellStart"/>
      <w:r w:rsidRPr="00546499">
        <w:rPr>
          <w:rFonts w:ascii="Georgia" w:hAnsi="Georgia"/>
          <w:sz w:val="24"/>
          <w:szCs w:val="24"/>
          <w:lang w:val="en-US"/>
        </w:rPr>
        <w:t>to_tsvector</w:t>
      </w:r>
      <w:proofErr w:type="spellEnd"/>
      <w:r w:rsidRPr="00546499">
        <w:rPr>
          <w:rFonts w:ascii="Georgia" w:hAnsi="Georgia"/>
          <w:sz w:val="24"/>
          <w:szCs w:val="24"/>
          <w:lang w:val="en-US"/>
        </w:rPr>
        <w:t>('</w:t>
      </w:r>
      <w:proofErr w:type="spellStart"/>
      <w:r w:rsidRPr="00546499">
        <w:rPr>
          <w:rFonts w:ascii="Georgia" w:hAnsi="Georgia"/>
          <w:sz w:val="24"/>
          <w:szCs w:val="24"/>
          <w:lang w:val="en-US"/>
        </w:rPr>
        <w:t>english</w:t>
      </w:r>
      <w:proofErr w:type="spellEnd"/>
      <w:r w:rsidRPr="00546499">
        <w:rPr>
          <w:rFonts w:ascii="Georgia" w:hAnsi="Georgia"/>
          <w:sz w:val="24"/>
          <w:szCs w:val="24"/>
          <w:lang w:val="en-US"/>
        </w:rPr>
        <w:t>', content)</w:t>
      </w:r>
    </w:p>
    <w:p w14:paraId="2A6280EB" w14:textId="77777777" w:rsidR="00546499" w:rsidRPr="00546499" w:rsidRDefault="00546499" w:rsidP="0054649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@@ </w:t>
      </w:r>
      <w:proofErr w:type="spellStart"/>
      <w:r w:rsidRPr="00546499">
        <w:rPr>
          <w:rFonts w:ascii="Georgia" w:hAnsi="Georgia"/>
          <w:sz w:val="24"/>
          <w:szCs w:val="24"/>
          <w:lang w:val="en-US"/>
        </w:rPr>
        <w:t>plainto_tsquery</w:t>
      </w:r>
      <w:proofErr w:type="spellEnd"/>
      <w:r w:rsidRPr="00546499">
        <w:rPr>
          <w:rFonts w:ascii="Georgia" w:hAnsi="Georgia"/>
          <w:sz w:val="24"/>
          <w:szCs w:val="24"/>
          <w:lang w:val="en-US"/>
        </w:rPr>
        <w:t>('machine learning');</w:t>
      </w:r>
    </w:p>
    <w:p w14:paraId="1FF87EA1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6111949">
          <v:rect id="_x0000_i1037" style="width:0;height:1.5pt" o:hralign="center" o:hrstd="t" o:hr="t" fillcolor="#a0a0a0" stroked="f"/>
        </w:pict>
      </w:r>
    </w:p>
    <w:p w14:paraId="1B1EB65D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Functions Explained</w:t>
      </w:r>
    </w:p>
    <w:p w14:paraId="0446D964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proofErr w:type="spellStart"/>
      <w:r w:rsidRPr="00546499">
        <w:rPr>
          <w:rFonts w:ascii="Georgia" w:hAnsi="Georgia"/>
          <w:b/>
          <w:bCs/>
          <w:sz w:val="24"/>
          <w:szCs w:val="24"/>
          <w:lang w:val="en-US"/>
        </w:rPr>
        <w:t>plainto_tsquery</w:t>
      </w:r>
      <w:proofErr w:type="spellEnd"/>
      <w:r w:rsidRPr="00546499">
        <w:rPr>
          <w:rFonts w:ascii="Georgia" w:hAnsi="Georgia"/>
          <w:b/>
          <w:bCs/>
          <w:sz w:val="24"/>
          <w:szCs w:val="24"/>
          <w:lang w:val="en-US"/>
        </w:rPr>
        <w:t>()</w:t>
      </w:r>
    </w:p>
    <w:p w14:paraId="2D0E8F5F" w14:textId="2A850D9F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Converts normal text into search query automatically</w:t>
      </w:r>
    </w:p>
    <w:p w14:paraId="229EF246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"machine learning"</w:t>
      </w:r>
    </w:p>
    <w:p w14:paraId="46C13B33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546499">
        <w:rPr>
          <w:rFonts w:ascii="Georgia" w:hAnsi="Georgia"/>
          <w:sz w:val="24"/>
          <w:szCs w:val="24"/>
          <w:lang w:val="en-US"/>
        </w:rPr>
        <w:t xml:space="preserve"> 'machine' &amp; 'learning'</w:t>
      </w:r>
    </w:p>
    <w:p w14:paraId="7E08F036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903F35D">
          <v:rect id="_x0000_i1038" style="width:0;height:1.5pt" o:hralign="center" o:hrstd="t" o:hr="t" fillcolor="#a0a0a0" stroked="f"/>
        </w:pict>
      </w:r>
    </w:p>
    <w:p w14:paraId="37F43BE8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Output</w:t>
      </w:r>
    </w:p>
    <w:tbl>
      <w:tblPr>
        <w:tblW w:w="88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9"/>
      </w:tblGrid>
      <w:tr w:rsidR="00546499" w:rsidRPr="00546499" w14:paraId="4F993624" w14:textId="77777777" w:rsidTr="00546499">
        <w:trPr>
          <w:trHeight w:val="7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B0986" w14:textId="77777777" w:rsidR="00546499" w:rsidRPr="00546499" w:rsidRDefault="00546499" w:rsidP="00546499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546499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title</w:t>
            </w:r>
          </w:p>
        </w:tc>
      </w:tr>
      <w:tr w:rsidR="00546499" w:rsidRPr="00546499" w14:paraId="0D02AB7A" w14:textId="77777777" w:rsidTr="00546499">
        <w:trPr>
          <w:trHeight w:val="732"/>
          <w:tblCellSpacing w:w="15" w:type="dxa"/>
        </w:trPr>
        <w:tc>
          <w:tcPr>
            <w:tcW w:w="0" w:type="auto"/>
            <w:vAlign w:val="center"/>
            <w:hideMark/>
          </w:tcPr>
          <w:p w14:paraId="43BEE276" w14:textId="77777777" w:rsidR="00546499" w:rsidRPr="00546499" w:rsidRDefault="00546499" w:rsidP="0054649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546499">
              <w:rPr>
                <w:rFonts w:ascii="Georgia" w:hAnsi="Georgia"/>
                <w:sz w:val="24"/>
                <w:szCs w:val="24"/>
                <w:lang w:val="en-US"/>
              </w:rPr>
              <w:t>Machine Learning</w:t>
            </w:r>
          </w:p>
        </w:tc>
      </w:tr>
      <w:tr w:rsidR="00546499" w:rsidRPr="00546499" w14:paraId="533F5332" w14:textId="77777777" w:rsidTr="00546499">
        <w:trPr>
          <w:trHeight w:val="746"/>
          <w:tblCellSpacing w:w="15" w:type="dxa"/>
        </w:trPr>
        <w:tc>
          <w:tcPr>
            <w:tcW w:w="0" w:type="auto"/>
            <w:vAlign w:val="center"/>
            <w:hideMark/>
          </w:tcPr>
          <w:p w14:paraId="3A791C4C" w14:textId="77777777" w:rsidR="00546499" w:rsidRPr="00546499" w:rsidRDefault="00546499" w:rsidP="0054649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546499">
              <w:rPr>
                <w:rFonts w:ascii="Georgia" w:hAnsi="Georgia"/>
                <w:sz w:val="24"/>
                <w:szCs w:val="24"/>
                <w:lang w:val="en-US"/>
              </w:rPr>
              <w:t>AI Trends</w:t>
            </w:r>
          </w:p>
        </w:tc>
      </w:tr>
    </w:tbl>
    <w:p w14:paraId="3F6778DC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79C1B90">
          <v:rect id="_x0000_i1039" style="width:0;height:1.5pt" o:hralign="center" o:hrstd="t" o:hr="t" fillcolor="#a0a0a0" stroked="f"/>
        </w:pict>
      </w:r>
    </w:p>
    <w:p w14:paraId="34D23DA9" w14:textId="77777777" w:rsid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7F9465A3" w14:textId="46B8A65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lastRenderedPageBreak/>
        <w:t>Explanation</w:t>
      </w:r>
    </w:p>
    <w:p w14:paraId="7B0C169F" w14:textId="77777777" w:rsidR="00546499" w:rsidRPr="00546499" w:rsidRDefault="00546499" w:rsidP="00546499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Automatically assumes </w:t>
      </w:r>
      <w:r w:rsidRPr="00546499">
        <w:rPr>
          <w:rFonts w:ascii="Georgia" w:hAnsi="Georgia"/>
          <w:b/>
          <w:bCs/>
          <w:sz w:val="24"/>
          <w:szCs w:val="24"/>
          <w:lang w:val="en-US"/>
        </w:rPr>
        <w:t>AND condition</w:t>
      </w:r>
      <w:r w:rsidRPr="00546499">
        <w:rPr>
          <w:rFonts w:ascii="Georgia" w:hAnsi="Georgia"/>
          <w:sz w:val="24"/>
          <w:szCs w:val="24"/>
          <w:lang w:val="en-US"/>
        </w:rPr>
        <w:t xml:space="preserve"> </w:t>
      </w:r>
    </w:p>
    <w:p w14:paraId="19CCCE12" w14:textId="77777777" w:rsidR="00546499" w:rsidRPr="00546499" w:rsidRDefault="00546499" w:rsidP="00546499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Easier for users (no need to write operators) </w:t>
      </w:r>
    </w:p>
    <w:p w14:paraId="610A4933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ADA48EA">
          <v:rect id="_x0000_i1040" style="width:0;height:1.5pt" o:hralign="center" o:hrstd="t" o:hr="t" fillcolor="#a0a0a0" stroked="f"/>
        </w:pict>
      </w:r>
    </w:p>
    <w:p w14:paraId="62A7205D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8. Phrase Search</w:t>
      </w:r>
    </w:p>
    <w:p w14:paraId="40916CC5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Query</w:t>
      </w:r>
    </w:p>
    <w:p w14:paraId="2606AB5E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SELECT title</w:t>
      </w:r>
    </w:p>
    <w:p w14:paraId="68E8FAE8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FROM articles</w:t>
      </w:r>
    </w:p>
    <w:p w14:paraId="4CEE743E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WHERE </w:t>
      </w:r>
      <w:proofErr w:type="spellStart"/>
      <w:r w:rsidRPr="00546499">
        <w:rPr>
          <w:rFonts w:ascii="Georgia" w:hAnsi="Georgia"/>
          <w:sz w:val="24"/>
          <w:szCs w:val="24"/>
          <w:lang w:val="en-US"/>
        </w:rPr>
        <w:t>to_tsvector</w:t>
      </w:r>
      <w:proofErr w:type="spellEnd"/>
      <w:r w:rsidRPr="00546499">
        <w:rPr>
          <w:rFonts w:ascii="Georgia" w:hAnsi="Georgia"/>
          <w:sz w:val="24"/>
          <w:szCs w:val="24"/>
          <w:lang w:val="en-US"/>
        </w:rPr>
        <w:t>('</w:t>
      </w:r>
      <w:proofErr w:type="spellStart"/>
      <w:r w:rsidRPr="00546499">
        <w:rPr>
          <w:rFonts w:ascii="Georgia" w:hAnsi="Georgia"/>
          <w:sz w:val="24"/>
          <w:szCs w:val="24"/>
          <w:lang w:val="en-US"/>
        </w:rPr>
        <w:t>english</w:t>
      </w:r>
      <w:proofErr w:type="spellEnd"/>
      <w:r w:rsidRPr="00546499">
        <w:rPr>
          <w:rFonts w:ascii="Georgia" w:hAnsi="Georgia"/>
          <w:sz w:val="24"/>
          <w:szCs w:val="24"/>
          <w:lang w:val="en-US"/>
        </w:rPr>
        <w:t>', content)</w:t>
      </w:r>
    </w:p>
    <w:p w14:paraId="72EE3FD1" w14:textId="77777777" w:rsidR="00546499" w:rsidRPr="00546499" w:rsidRDefault="00546499" w:rsidP="0054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@@ </w:t>
      </w:r>
      <w:proofErr w:type="spellStart"/>
      <w:r w:rsidRPr="00546499">
        <w:rPr>
          <w:rFonts w:ascii="Georgia" w:hAnsi="Georgia"/>
          <w:sz w:val="24"/>
          <w:szCs w:val="24"/>
          <w:lang w:val="en-US"/>
        </w:rPr>
        <w:t>phraseto_tsquery</w:t>
      </w:r>
      <w:proofErr w:type="spellEnd"/>
      <w:r w:rsidRPr="00546499">
        <w:rPr>
          <w:rFonts w:ascii="Georgia" w:hAnsi="Georgia"/>
          <w:sz w:val="24"/>
          <w:szCs w:val="24"/>
          <w:lang w:val="en-US"/>
        </w:rPr>
        <w:t>('machine learning');</w:t>
      </w:r>
    </w:p>
    <w:p w14:paraId="39133833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532C1E89">
          <v:rect id="_x0000_i1041" style="width:0;height:1.5pt" o:hralign="center" o:hrstd="t" o:hr="t" fillcolor="#a0a0a0" stroked="f"/>
        </w:pict>
      </w:r>
    </w:p>
    <w:p w14:paraId="315FDF5C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Function Explained</w:t>
      </w:r>
    </w:p>
    <w:p w14:paraId="4608964D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proofErr w:type="spellStart"/>
      <w:r w:rsidRPr="00546499">
        <w:rPr>
          <w:rFonts w:ascii="Georgia" w:hAnsi="Georgia"/>
          <w:b/>
          <w:bCs/>
          <w:sz w:val="24"/>
          <w:szCs w:val="24"/>
          <w:lang w:val="en-US"/>
        </w:rPr>
        <w:t>phraseto_tsquery</w:t>
      </w:r>
      <w:proofErr w:type="spellEnd"/>
      <w:r w:rsidRPr="00546499">
        <w:rPr>
          <w:rFonts w:ascii="Georgia" w:hAnsi="Georgia"/>
          <w:b/>
          <w:bCs/>
          <w:sz w:val="24"/>
          <w:szCs w:val="24"/>
          <w:lang w:val="en-US"/>
        </w:rPr>
        <w:t>()</w:t>
      </w:r>
    </w:p>
    <w:p w14:paraId="527AE58F" w14:textId="5FB23C95" w:rsidR="00546499" w:rsidRPr="00546499" w:rsidRDefault="00546499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Searches </w:t>
      </w:r>
      <w:r w:rsidRPr="00546499">
        <w:rPr>
          <w:rFonts w:ascii="Georgia" w:hAnsi="Georgia"/>
          <w:b/>
          <w:bCs/>
          <w:sz w:val="24"/>
          <w:szCs w:val="24"/>
          <w:lang w:val="en-US"/>
        </w:rPr>
        <w:t>exact phrase in order</w:t>
      </w:r>
    </w:p>
    <w:p w14:paraId="4FC573C4" w14:textId="2BBF0773" w:rsidR="00546499" w:rsidRPr="00546499" w:rsidRDefault="00546499" w:rsidP="00546499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"machine learning" </w:t>
      </w:r>
      <w:r>
        <w:rPr>
          <w:rFonts w:ascii="Segoe UI Symbol" w:hAnsi="Segoe UI Symbol" w:cs="Segoe UI Symbol"/>
          <w:sz w:val="24"/>
          <w:szCs w:val="24"/>
          <w:lang w:val="en-US"/>
        </w:rPr>
        <w:t xml:space="preserve"> (will match)</w:t>
      </w:r>
    </w:p>
    <w:p w14:paraId="64F717B8" w14:textId="21577764" w:rsidR="00546499" w:rsidRPr="00546499" w:rsidRDefault="00546499" w:rsidP="00546499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"learning machine" </w:t>
      </w:r>
      <w:r>
        <w:rPr>
          <w:rFonts w:ascii="Georgia" w:hAnsi="Georgia"/>
          <w:sz w:val="24"/>
          <w:szCs w:val="24"/>
          <w:lang w:val="en-US"/>
        </w:rPr>
        <w:t>(will not match)</w:t>
      </w:r>
    </w:p>
    <w:p w14:paraId="7655CECC" w14:textId="77777777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5E9C4C67">
          <v:rect id="_x0000_i1042" style="width:0;height:1.5pt" o:hralign="center" o:hrstd="t" o:hr="t" fillcolor="#a0a0a0" stroked="f"/>
        </w:pict>
      </w:r>
    </w:p>
    <w:p w14:paraId="54EB69F6" w14:textId="77777777" w:rsidR="00546499" w:rsidRPr="00546499" w:rsidRDefault="00546499" w:rsidP="0054649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46499">
        <w:rPr>
          <w:rFonts w:ascii="Georgia" w:hAnsi="Georgia"/>
          <w:b/>
          <w:bCs/>
          <w:sz w:val="24"/>
          <w:szCs w:val="24"/>
          <w:lang w:val="en-US"/>
        </w:rPr>
        <w:t>Explanation</w:t>
      </w:r>
    </w:p>
    <w:p w14:paraId="664CD3F6" w14:textId="77777777" w:rsidR="00546499" w:rsidRPr="00546499" w:rsidRDefault="00546499" w:rsidP="00546499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 xml:space="preserve">Word order matters </w:t>
      </w:r>
    </w:p>
    <w:p w14:paraId="7AF0566A" w14:textId="5164361B" w:rsidR="00546499" w:rsidRPr="000A05F7" w:rsidRDefault="00546499" w:rsidP="00546499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46499">
        <w:rPr>
          <w:rFonts w:ascii="Georgia" w:hAnsi="Georgia"/>
          <w:sz w:val="24"/>
          <w:szCs w:val="24"/>
          <w:lang w:val="en-US"/>
        </w:rPr>
        <w:t>Used in search engines (exact match)</w:t>
      </w:r>
    </w:p>
    <w:sectPr w:rsidR="00546499" w:rsidRPr="000A0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A04"/>
    <w:multiLevelType w:val="multilevel"/>
    <w:tmpl w:val="844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41414"/>
    <w:multiLevelType w:val="multilevel"/>
    <w:tmpl w:val="D03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A7E3D"/>
    <w:multiLevelType w:val="multilevel"/>
    <w:tmpl w:val="70A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14415"/>
    <w:multiLevelType w:val="multilevel"/>
    <w:tmpl w:val="2BD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85BD6"/>
    <w:multiLevelType w:val="multilevel"/>
    <w:tmpl w:val="B14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E69B6"/>
    <w:multiLevelType w:val="multilevel"/>
    <w:tmpl w:val="914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A51E3"/>
    <w:multiLevelType w:val="multilevel"/>
    <w:tmpl w:val="5C2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26D85"/>
    <w:multiLevelType w:val="multilevel"/>
    <w:tmpl w:val="AD0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B460C"/>
    <w:multiLevelType w:val="multilevel"/>
    <w:tmpl w:val="E31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13D74"/>
    <w:multiLevelType w:val="multilevel"/>
    <w:tmpl w:val="90D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F3E17"/>
    <w:multiLevelType w:val="hybridMultilevel"/>
    <w:tmpl w:val="7A5CA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D219DE"/>
    <w:multiLevelType w:val="multilevel"/>
    <w:tmpl w:val="0A7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A50F0"/>
    <w:multiLevelType w:val="multilevel"/>
    <w:tmpl w:val="BC3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B7611"/>
    <w:multiLevelType w:val="multilevel"/>
    <w:tmpl w:val="9C3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D7938"/>
    <w:multiLevelType w:val="multilevel"/>
    <w:tmpl w:val="720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260400">
    <w:abstractNumId w:val="10"/>
  </w:num>
  <w:num w:numId="2" w16cid:durableId="1783766557">
    <w:abstractNumId w:val="2"/>
  </w:num>
  <w:num w:numId="3" w16cid:durableId="1813718546">
    <w:abstractNumId w:val="13"/>
  </w:num>
  <w:num w:numId="4" w16cid:durableId="1176923766">
    <w:abstractNumId w:val="7"/>
  </w:num>
  <w:num w:numId="5" w16cid:durableId="198863534">
    <w:abstractNumId w:val="5"/>
  </w:num>
  <w:num w:numId="6" w16cid:durableId="776288024">
    <w:abstractNumId w:val="11"/>
  </w:num>
  <w:num w:numId="7" w16cid:durableId="2049407068">
    <w:abstractNumId w:val="0"/>
  </w:num>
  <w:num w:numId="8" w16cid:durableId="1348213381">
    <w:abstractNumId w:val="8"/>
  </w:num>
  <w:num w:numId="9" w16cid:durableId="2013992396">
    <w:abstractNumId w:val="1"/>
  </w:num>
  <w:num w:numId="10" w16cid:durableId="353387079">
    <w:abstractNumId w:val="14"/>
  </w:num>
  <w:num w:numId="11" w16cid:durableId="1266576762">
    <w:abstractNumId w:val="12"/>
  </w:num>
  <w:num w:numId="12" w16cid:durableId="1368021443">
    <w:abstractNumId w:val="4"/>
  </w:num>
  <w:num w:numId="13" w16cid:durableId="394399785">
    <w:abstractNumId w:val="3"/>
  </w:num>
  <w:num w:numId="14" w16cid:durableId="687634371">
    <w:abstractNumId w:val="6"/>
  </w:num>
  <w:num w:numId="15" w16cid:durableId="424503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3"/>
    <w:rsid w:val="000A05F7"/>
    <w:rsid w:val="00287C47"/>
    <w:rsid w:val="00546499"/>
    <w:rsid w:val="008C24A3"/>
    <w:rsid w:val="0097366D"/>
    <w:rsid w:val="00DB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2664"/>
  <w15:chartTrackingRefBased/>
  <w15:docId w15:val="{6E9FBD20-CA2B-47DE-B31A-50CB8C35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3:35.5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93 1 11482,'0'0'2304,"-75"11"-2576,65-11 272,6 0-64,1 0-2352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6:55.4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 11 9161,'0'0'3482,"0"-11"-1570,18 216-871,0 7-899,-18-202-83,0 1-99,0-1 0,0 0-1,-1 0 1,0 0 0,-5 16 0,6-24 9,-1-1 1,0 1-1,1 0 1,-1-1-1,0 1 1,0-1-1,0 1 0,0-1 1,0 1-1,0-1 1,0 0-1,-1 1 1,1-1-1,0 0 1,-1 0-1,1 0 1,-1 0-1,1 0 1,-1 0-1,0-1 1,1 1-1,-1-1 1,0 1-1,1-1 1,-1 1-1,0-1 1,0 0-1,1 0 1,-1 0-1,0 0 1,0 0-1,1 0 0,-1 0 1,0-1-1,0 1 1,1 0-1,-1-1 1,0 0-1,1 1 1,-3-2-1,-3-3 4,1 1-1,0-1 1,0 0-1,1 0 1,-1 0-1,1-1 1,0 0-1,1 0 1,-1 0-1,1-1 1,-6-13-1,-19-24 1542,36 50-1431,1 0-1,0 0 0,0-1 1,0 0-1,0-1 0,1 1 1,0-2-1,-1 1 0,2-1 1,14 3-1,-13-3-251,1-1 0,0 0-1,0 0 1,0-1 0,0-1 0,0 0-1,0 0 1,0-2 0,20-3 0,4-17-227,-34 21 407,-1 0 0,0 0 0,0 0 0,1 0 0,-1 0 0,0 0 0,0-1 0,0 1 0,0 0 0,0-1 0,-1 1 0,1 0 0,0-1 0,0 1 0,-1-1 0,1 0 0,-1 1 0,0-1 0,1 1 0,-1-1 0,0 0 0,0-1 0,-2 2 77,0 1-1,0-1 1,0 1-1,0 0 1,0-1-1,0 1 1,-1 0-1,1 1 1,0-1 0,0 0-1,0 0 1,0 1-1,0 0 1,-2 0-1,-8 3-20,1 1 0,-1 1 0,1 0 0,1 0-1,-1 1 1,1 0 0,0 1 0,1 0 0,0 0-1,-15 18 1,11-10-50,1 0-1,0 1 0,2 0 1,0 0-1,-14 35 1,4 7-619,14-14-1468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7:01.7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187 63 8201,'0'0'2806,"-1"-9"-2095,-2-3-461,-3-28 1029,6 39-679,0 6-582,0-1-1,0 1 1,0 0-1,1-1 1,0 1-1,0-1 1,0 1-1,1-1 1,3 8-1,2 8 15,8 35-17,-3 0-1,-2 1 1,-2 0-1,0 65 1,-8-119-74,0-1-1,0 0 1,0 1 0,0-1 0,0 0-1,0 1 1,-1-1 0,1 0 0,0 0-1,-1 1 1,1-1 0,-1 0 0,1 0-1,-1 0 1,0 0 0,1 0 0,-1 0-1,0 0 1,0 0 0,0 0 0,0 0-1,0 0 1,0 0 0,0 0 0,0-1-1,0 1 1,-2 1 0,-36 2-2746,11-4 143</inkml:trace>
  <inkml:trace contextRef="#ctx0" brushRef="#br0" timeOffset="268.83">0 329 6497,'0'0'6136,"1"5"-6095,1-1-39,-1 0 0,1 0 0,-1 0 0,1 0-1,0 0 1,0 0 0,1-1 0,-1 1 0,1-1 0,0 0 0,0 0 0,0 0-1,0 0 1,7 4 0,-2-1 50,1-1 0,-1-1 0,1 1 0,0-2 0,1 1 0,13 3 0,-10-4-275,-1-1 1,1 0 0,0 0 0,-1-2 0,1 1 0,0-2 0,0 1 0,-1-2 0,1 0 0,-1 0 0,13-5-1,-20 6 143,-1-1-1,0 0 1,1 0-1,-1-1 1,0 1-1,0-1 1,0 0-1,0 0 1,-1 0-1,1-1 1,-1 1-1,0-1 0,0 1 1,0-1-1,-1 0 1,1-1-1,-1 1 1,0 0-1,0-1 1,2-5-1,-4 10 139,0 0 0,0-1-1,0 1 1,0 0 0,-1-1 0,1 1-1,0 0 1,0-1 0,0 1 0,0 0-1,0 0 1,0-1 0,0 1 0,-1 0-1,1-1 1,0 1 0,0 0 0,0 0-1,-1-1 1,1 1 0,0 0-1,0 0 1,-1 0 0,1 0 0,0-1-1,-1 1 1,1 0 0,0 0 0,0 0-1,-1 0 1,1 0 0,0 0 0,-1 0-1,1 0 1,0 0 0,-1 0 0,1 0-1,0 0 1,-1 0 0,1 0 0,0 0-1,-1 0 1,1 0 0,0 0 0,0 0-1,-1 0 1,1 0 0,0 0 0,-1 1-1,1-1 1,0 0 0,-1 1 0,-19 8 450,7 1-369,1 0 0,1 1 0,-1 1 0,2 0 0,0 0 0,-11 17 1,-50 92 175,-19 60-3076,57-115-4229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6:46.1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4 131 5969,'0'0'5413,"-4"0"-4092,27 5 1199,133 15-2161,850 17 549,-480-26-595,-172-3-116,218 10-153,511 2 117,-885-21-83,245-23-34,-175 5-29,1059-45 25,-1219 60-34,1948-63 98,-1755 63-95,803-30 2,-948 21-209,-155 13 460,-1-14-1694,0 9-2782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6:41.0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 9 1200,'0'0'12362,"-16"-1"-11886,-59-7 2290,288 18-2633,250 43 0,-207-19-105,746 35-653,2-59-2346,-885-10 2618,40-3 681,-157 3 299,-25-4 840,-32-1-3350,27 3-2836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6:53.5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596 98 9578,'0'0'1909,"2"-9"-1733,-1 5-141,-1 0 0,1 0 0,0 0 0,1 0 0,-1 1 0,1-1 0,0 0 0,-1 1 0,1 0 0,1-1 0,-1 1 0,0 0 0,1 0 0,0 0 0,0 0 0,0 1 0,0-1-1,0 1 1,0 0 0,1 0 0,-1 0 0,1 0 0,-1 0 0,1 1 0,0 0 0,0 0 0,6-2 0,-1 1 71,0 0 0,1 0 0,-1 0 0,1 1 0,-1 1 0,1 0 0,-1 0 0,1 1 0,-1 0 1,1 0-1,12 4 0,-17-3-60,-1 0 0,1 1 0,0-1 1,-1 1-1,1 0 0,-1 0 1,0 0-1,0 0 0,0 1 0,-1 0 1,1 0-1,-1 0 0,0 0 1,0 0-1,0 1 0,0-1 0,-1 1 1,0 0-1,0 0 0,0 0 0,-1 0 1,2 6-1,2 14 190,-2 0 1,0 1-1,-2-1 1,0 1-1,-2-1 1,-4 28-1,-35 150 703,28-151-705,-60 246 838,-89 500-100,144-539-976,18-228 6,0-1 1,2 0 0,1 0 0,2 0 0,1 0 0,15 42 0,-14-55 2,1 0 1,0-1-1,1 0 1,1-1-1,1 0 1,0 0 0,1-2-1,0 1 1,1-2-1,20 15 1,-24-19-6,0-1-1,1 0 1,-1-1 0,1 0 0,1-1-1,-1 0 1,1-1 0,-1-1 0,1 1 0,0-2-1,1 0 1,-1 0 0,0-1 0,1 0-1,-1-1 1,17-3 0,-25 2-2,1 0 0,-1-1 0,0 0 0,0 1 0,0-2 0,-1 1 0,1 0 0,0-1 0,-1 0 0,1 0 0,-1 0 0,0 0 0,0 0 0,0 0 0,-1-1 0,1 0 0,-1 1 0,0-1 0,0 0 0,0 0 0,0 0 0,-1-1 0,0 1 0,1 0 0,-2-1 0,2-5 0,1-13 83,0 0 1,-2 0-1,-2-37 0,1 59-77,-11-70 1200,10 66-1084,-1 0 0,0 0-1,1 0 1,-2 0 0,1 1 0,0-1-1,-1 0 1,0 1 0,0 0 0,0 0-1,-7-7 1,10 11-122,-1 0 1,1 0-1,0 0 1,-1 0-1,1 0 0,0 0 1,-1 0-1,1 0 1,0 1-1,-1-1 0,1 0 1,0 0-1,-1 0 0,1 0 1,0 0-1,-1 0 1,1 1-1,0-1 0,-1 0 1,1 0-1,0 1 1,0-1-1,-1 0 0,1 0 1,0 1-1,0-1 1,0 0-1,-1 0 0,1 1 1,0-1-1,0 0 1,0 1-1,0-1 0,0 0 1,-1 1-1,1-1 0,0 1 1,0-1-1,0 0 1,0 1-1,0-1 0,0 0 1,0 1-1,-5 22-68,5-20 60,-55 431 13,30-190 13,-19 105-19,-61 514 7,100-820 2,-38 248 22,34-255-23,-1 0 0,-2-1 0,-1-1 0,-2 0 0,-1-1 1,-21 32-1,18-36 57,0-2 1,-2 1 0,-47 46 0,60-67-4,0 0-1,0 0 1,0-1 0,-1 0-1,0 0 1,-1-1 0,1 0-1,-1-1 1,0 0 0,0-1-1,0 0 1,0 0 0,0-1 0,-1 0-1,1-1 1,-22 0 0,25-2-83,1 0 1,-1-1-1,1 1 1,-1-2-1,1 1 1,0-1-1,0 0 1,0 0 0,0 0-1,1-1 1,-7-4-1,-51-52-1086,44 40 482,-54-55-3830,-1-1-4779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6:47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96 300 4512,'0'0'3392,"-15"0"-2181,-31 0-455,11 0 3481,87 11-3375,431-3 1052,-288-10-1726,1371 2 8,-946-23-198,-367 9-5,1679-90 243,-1092 56-613,-201 19-212,84-5 463,505-25 181,-1205 58-50,-6-1-8,0 0 0,-1 2 0,1 0 0,0 1 0,-1 0 0,32 8 0,-45-7-19,-2-2-51,-1 1 24,0 1 27,0-2-59,-22-1-5127,8-3-3187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6:41.8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0 10778,'0'0'5230,"-11"0"-4408,-20 0-489,55 0-182,92 0-54,1024 54 4,201-18-3435,-1285-36 3629,106-16 0,-160 13 2236,-10-3-2062,-8-2-791,-2-1-2941,8 4-2063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6:42.6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99 10690,'0'0'5286,"12"1"-4951,684 2 500,-340-7-811,1542-55 86,-1743 51 572,-208-12-977,35 14-2093,0 0-2873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6:43.6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110 8 7609,'0'0'4433,"-14"0"-3560,-82 0 2610,531-8-2138,745 16-669,-1198-8-3997,11-2-1383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7:16.3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59 0 10746,'0'0'4337,"-13"1"-3496,-19 2-363,19-1-158,15-1 366,189 8-166,3422 125 171,-3456-133-658,141 6 1956,-364-13-1667,-95-4-536,18 6-4047,75-3-3506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7:37.5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3163 218 9362,'0'0'4046,"-4"-1"-2823,3 1-1211,0 0-1,-1 0 1,1 0-1,0 0 1,0 0-1,0 1 1,0-1-1,-1 0 1,1 1-1,0-1 1,0 1-1,0-1 1,0 1-1,0-1 1,0 1-1,0 0 1,0-1-1,0 1 1,0 0-1,0 0 1,1 0-1,-1 0 1,0-1 0,0 1-1,1 0 1,-1 1-1,1-1 1,-1 1-1,-1 3 65,0 1 0,0-1 0,0 1-1,1-1 1,0 1 0,0 8 0,0 11 321,4 50 1,1-51-284,2 1 1,0-1-1,14 37 1,-12-42-187,-1 0 1,-1 1-1,-1 0 0,-1 0 1,3 37-1,-7-56-19,0-1 1,0 1-1,0 0 1,0-1-1,-1 1 1,1 0-1,0-1 1,0 1-1,-1 0 1,1-1-1,-1 1 0,1-1 1,0 1-1,-1-1 1,1 1-1,-1-1 1,1 1-1,-1-1 1,1 1-1,-1-1 1,1 1-1,-1-1 0,0 0 1,1 1-1,-1-1 1,0 0-1,1 0 1,-1 0-1,0 1 1,1-1-1,-1 0 1,0 0-1,1 0 0,-1 0 1,0 0-1,1 0 1,-1 0-1,0 0 1,0 0-1,1-1 1,-1 1-1,0 0 1,1 0-1,-1-1 0,0 1 1,-32-14-2985,-4-16 113,3-6 3431,-24-17 8403,58 53-8777,0 0-1,0 0 1,0 0 0,0 0 0,0 0 0,0 0 0,-1 0 0,1 0 0,0 1-1,0-1 1,0 0 0,0 0 0,-1 0 0,14 14-155,-3-8 92,0 0 1,0-1-1,1 0 1,0 0-1,0-1 1,0-1 0,0 0-1,1 0 1,17 1-1,-12-3-144,1 0 0,-1-1-1,1 0 1,-1-2 0,32-6 0,-33 1-37,-27 15 219,-67 56-312,-118 127 0,120-113-3894,25-30-6831</inkml:trace>
  <inkml:trace contextRef="#ctx0" brushRef="#br0" timeOffset="1785.98">7602 240 10010,'0'0'5992,"0"-18"-4532,1 35-1207,2 0-1,-1-1 1,2 0 0,9 29 0,-6-24-163,-1 0 1,4 25-1,-8-31-163,-1-1-1,0 1 1,0 0-1,-2 0 1,0 0-1,-4 20 1,4-32-52,1 0 1,-1 0 0,0 0-1,-1-1 1,1 1 0,0 0-1,-1-1 1,0 1 0,1-1-1,-1 1 1,0-1 0,0 0-1,-1 0 1,1 0-1,-4 3 1,2-4-110,1 1-1,-1-1 1,1 0-1,-1 0 1,1 0-1,-1-1 1,1 1 0,-1-1-1,0 0 1,1 0-1,-1 0 1,0 0-1,1-1 1,-1 1-1,1-1 1,-5-2 0,1 1 95,0-1 0,1-1 1,0 1-1,-1-1 1,1 0-1,1 0 1,-1-1-1,1 0 1,-1 0-1,-5-8 0,4 5 1014,0 1-1,0 0 0,-1 1 0,0 0 0,-10-6 0,26 15-700,1 0 0,-1 0-1,0-1 1,1 0-1,0 0 1,-1-1-1,13 0 1,74-2-586,-65 0 201,-13 1-3,0-1 1,-1-2 0,0 1-1,0-2 1,1 0 0,-2-1-1,1 0 1,27-14 0,-77 51 1801,-97 90 217,-46 37-2418,112-109-1838</inkml:trace>
  <inkml:trace contextRef="#ctx0" brushRef="#br0" timeOffset="5175.79">1909 366 6489,'0'0'3816,"-4"-29"263,-11 20-3884,-1 1 0,1 0 0,-1 1 0,0 0 0,-1 1 0,-25-5 0,-22-8 683,21 5-691,0 1 0,-1 3 0,-1 2 1,-72-5-1,-185 11 158,154 5 51,110-2-307,0 1 0,0 3-1,0 0 1,1 3 0,0 1-1,-63 25 1,45-10 191,1 3 1,1 1-1,-77 58 1,90-57-53,1 2 0,1 2 1,-44 48-1,67-63-153,0 1 1,1 0-1,1 1 0,1 0 1,0 1-1,2 0 0,1 1 1,0 0-1,-6 26 0,9-25-1,1 1 1,1-1-1,1 1 0,1-1 0,1 1 0,1 0 0,1 0 1,2-1-1,0 1 0,1-1 0,1 1 0,2-1 0,0-1 0,1 1 1,1-1-1,1-1 0,19 29 0,-7-19-19,2-1-1,2-1 1,0-1 0,2-2-1,1 0 1,1-2 0,1-2-1,0 0 1,2-2 0,1-2-1,40 17 1,5-4 12,1-3 0,1-4 1,168 28-1,118-22 115,6-30-123,-159-2-60,-183 2 0,512-12 17,-425 3 3,0-5 0,182-47 0,-204 35-22,367-116-79,-410 121 72,0-2 1,-2-3-1,-1-1 1,-1-3-1,-1-2 1,58-51-1,-89 66 4,-1-1-1,-1-1 1,0 0 0,-1 0 0,-2-2-1,0 1 1,-1-2 0,9-23 0,0-9-12,-3-1-1,14-68 1,-28 110 19,0 0 1,-1 0-1,0 0 0,-1 0 0,-1 0 0,0-1 0,0 1 0,-2 0 0,1 0 1,-2 0-1,0 0 0,0 0 0,-1 0 0,-1 1 0,0 0 0,-1 0 0,0 0 1,-8-12-1,-8-4 3,0 1 0,-2 1 0,-1 1-1,-1 1 1,-1 2 0,0 0 0,-2 2 0,-1 1 0,0 1 0,-1 2 0,-1 1 0,-52-17 0,-1 6 4,-2 4 0,0 4 0,-150-13-1,167 25-268,-75 2 0,61 15-6018,57-5-1957</inkml:trace>
  <inkml:trace contextRef="#ctx0" brushRef="#br0" timeOffset="6228.2">7954 355 208,'0'0'14135,"-16"-14"-13518,1-1-424,7 7-62,-1 0 0,1 0 0,-1 1 0,-1 0 0,1 1 0,-1 0 0,0 0 0,0 1 0,-19-6 0,-39-10 532,-2 3-1,0 4 1,-134-11 0,-215 18 708,369 7-1243,-96 6 283,1 6-1,0 7 0,1 6 0,2 6 0,-269 96 1,385-117-323,1 1 1,0 2-1,0 0 1,1 1-1,1 2 1,1 0-1,0 1 1,1 2-1,-34 38 1,41-40-55,1 2 0,0 0 1,1 0-1,1 1 0,1 0 0,1 1 1,1 0-1,1 1 0,0 0 0,2 0 1,1 0-1,-3 33 0,5-23-25,1 0 0,1 0 0,2 0 0,1-1 0,2 1 0,1-1 0,1 1 0,2-2 0,1 1 0,1-1 0,2-1 1,0 0-1,3-1 0,0 0 0,2-1 0,0-1 0,2-1 0,1-1 0,1-1 0,1 0 0,1-2 0,30 21 0,9 0-3,2-3-1,2-2 1,1-4-1,1-3 1,125 37-1,-88-40 6,1-5 1,1-5-1,151 6 1,-104-17-37,0-7 1,-1-6 0,0-8 0,249-54-1,-288 39 7,-2-5-1,-1-5 0,205-105 0,-242 102-38,-2-3-1,-1-3 0,-4-3 1,-1-3-1,-3-3 0,62-72 1,-117 120 46,36-42-89,44-66 0,-78 103 92,-1-1-1,-1-1 1,0 0 0,-2 0 0,0-1-1,-1 0 1,0 0 0,-2 0 0,4-24-1,-8 29 16,-1-1 0,0 1 0,-1-1-1,0 1 1,-1 0 0,0-1 0,-1 2 0,-1-1-1,0 0 1,-1 1 0,0 0 0,-1 0 0,0 1-1,-1 0 1,-13-15 0,-10-9 27,-2 0 1,-1 3-1,-42-31 1,23 23 25,-1 3 0,-3 3 1,0 1-1,-91-35 0,67 37 8,-1 4 0,-170-33 0,166 48-88,-1 4-1,-121 3 0,17 16-1625,4 11-3452,81-8-2500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7:30.2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89 5697,'0'0'2212,"-26"1"4491,36 4-6560,0-1-1,0-1 0,1 0 1,0 0-1,-1-1 0,20 2 1,74-1 233,-60-3-219,645-2 698,-243-4-810,512-14 27,-344 1-71,-285 15 17,-204 5 821,-142-18-3019,6 8-1554</inkml:trace>
  <inkml:trace contextRef="#ctx0" brushRef="#br0" timeOffset="1057.87">5156 56 2560,'0'0'4114,"-19"0"-3983,-79 0 616,9 0 4916,251-3-1679,121-6-3482,-60 2-409,815 1-56,377-17-42,-1306 17 173,-109 5-391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2026-04-09T04:22:00Z</dcterms:created>
  <dcterms:modified xsi:type="dcterms:W3CDTF">2026-04-09T06:55:00Z</dcterms:modified>
</cp:coreProperties>
</file>