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2347" w14:textId="502B1C5B" w:rsidR="00B56EF5" w:rsidRDefault="00B56EF5" w:rsidP="00AF158E">
      <w:pPr>
        <w:jc w:val="center"/>
        <w:rPr>
          <w:rFonts w:ascii="Georgia" w:hAnsi="Georgia"/>
          <w:b/>
          <w:bCs/>
          <w:sz w:val="36"/>
          <w:szCs w:val="36"/>
        </w:rPr>
      </w:pPr>
      <w:r w:rsidRPr="00B56EF5">
        <w:rPr>
          <w:rFonts w:ascii="Georgia" w:hAnsi="Georgia"/>
          <w:b/>
          <w:bCs/>
          <w:sz w:val="36"/>
          <w:szCs w:val="36"/>
        </w:rPr>
        <w:t>PostgreSQL Extensions</w:t>
      </w:r>
    </w:p>
    <w:p w14:paraId="21C18E37" w14:textId="77777777" w:rsidR="00AF158E" w:rsidRPr="00C810B9" w:rsidRDefault="00AF158E" w:rsidP="00AF158E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4A6D7B0A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75091AC">
          <v:rect id="_x0000_i1025" style="width:0;height:1.5pt" o:hralign="center" o:hrstd="t" o:hr="t" fillcolor="#a0a0a0" stroked="f"/>
        </w:pict>
      </w:r>
    </w:p>
    <w:p w14:paraId="65161189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1. Introduction to PostgreSQL Extensions</w:t>
      </w:r>
    </w:p>
    <w:p w14:paraId="1AABABFC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PostgreSQL extensions are </w:t>
      </w:r>
      <w:r w:rsidRPr="00B56EF5">
        <w:rPr>
          <w:rFonts w:ascii="Georgia" w:hAnsi="Georgia"/>
          <w:b/>
          <w:bCs/>
          <w:sz w:val="24"/>
          <w:szCs w:val="24"/>
          <w:lang w:val="en-US"/>
        </w:rPr>
        <w:t>additional modules</w:t>
      </w:r>
      <w:r w:rsidRPr="00B56EF5">
        <w:rPr>
          <w:rFonts w:ascii="Georgia" w:hAnsi="Georgia"/>
          <w:sz w:val="24"/>
          <w:szCs w:val="24"/>
          <w:lang w:val="en-US"/>
        </w:rPr>
        <w:t xml:space="preserve"> that extend the functionality of the PostgreSQL database system.</w:t>
      </w:r>
    </w:p>
    <w:p w14:paraId="46F195A6" w14:textId="28127719" w:rsidR="00B56EF5" w:rsidRPr="00B56EF5" w:rsidRDefault="00B56EF5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They allow you to:</w:t>
      </w:r>
    </w:p>
    <w:p w14:paraId="3D06D680" w14:textId="77777777" w:rsidR="00B56EF5" w:rsidRPr="00B56EF5" w:rsidRDefault="00B56EF5" w:rsidP="00B56EF5">
      <w:pPr>
        <w:numPr>
          <w:ilvl w:val="0"/>
          <w:numId w:val="6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Add new functions </w:t>
      </w:r>
    </w:p>
    <w:p w14:paraId="4A5FB422" w14:textId="77777777" w:rsidR="00B56EF5" w:rsidRPr="00B56EF5" w:rsidRDefault="00B56EF5" w:rsidP="00B56EF5">
      <w:pPr>
        <w:numPr>
          <w:ilvl w:val="0"/>
          <w:numId w:val="6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Introduce new data types </w:t>
      </w:r>
    </w:p>
    <w:p w14:paraId="548E48B4" w14:textId="77777777" w:rsidR="00B56EF5" w:rsidRPr="00B56EF5" w:rsidRDefault="00B56EF5" w:rsidP="00B56EF5">
      <w:pPr>
        <w:numPr>
          <w:ilvl w:val="0"/>
          <w:numId w:val="6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Enable advanced features like full-text search, GIS, and performance monitoring </w:t>
      </w:r>
    </w:p>
    <w:p w14:paraId="7187FEC0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8F14142">
          <v:rect id="_x0000_i1026" style="width:0;height:1.5pt" o:hralign="center" o:hrstd="t" o:hr="t" fillcolor="#a0a0a0" stroked="f"/>
        </w:pict>
      </w:r>
    </w:p>
    <w:p w14:paraId="0944F208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2. Why Use Extensions?</w:t>
      </w:r>
    </w:p>
    <w:p w14:paraId="3505CE23" w14:textId="77777777" w:rsidR="00B56EF5" w:rsidRPr="00B56EF5" w:rsidRDefault="00B56EF5" w:rsidP="00B56EF5">
      <w:pPr>
        <w:numPr>
          <w:ilvl w:val="0"/>
          <w:numId w:val="6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Enhance database capabilities </w:t>
      </w:r>
    </w:p>
    <w:p w14:paraId="3AC1D527" w14:textId="77777777" w:rsidR="00B56EF5" w:rsidRPr="00B56EF5" w:rsidRDefault="00B56EF5" w:rsidP="00B56EF5">
      <w:pPr>
        <w:numPr>
          <w:ilvl w:val="0"/>
          <w:numId w:val="6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Avoid writing complex custom code </w:t>
      </w:r>
    </w:p>
    <w:p w14:paraId="391B1B1A" w14:textId="77777777" w:rsidR="00B56EF5" w:rsidRPr="00B56EF5" w:rsidRDefault="00B56EF5" w:rsidP="00B56EF5">
      <w:pPr>
        <w:numPr>
          <w:ilvl w:val="0"/>
          <w:numId w:val="6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Improve performance and usability </w:t>
      </w:r>
    </w:p>
    <w:p w14:paraId="5FEB776E" w14:textId="77777777" w:rsidR="00B56EF5" w:rsidRPr="00B56EF5" w:rsidRDefault="00B56EF5" w:rsidP="00B56EF5">
      <w:pPr>
        <w:numPr>
          <w:ilvl w:val="0"/>
          <w:numId w:val="6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Enable advanced features easily </w:t>
      </w:r>
    </w:p>
    <w:p w14:paraId="67519FA2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A616FA5">
          <v:rect id="_x0000_i1027" style="width:0;height:1.5pt" o:hralign="center" o:hrstd="t" o:hr="t" fillcolor="#a0a0a0" stroked="f"/>
        </w:pict>
      </w:r>
    </w:p>
    <w:p w14:paraId="4166008A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3. Viewing Available Extensions</w:t>
      </w:r>
    </w:p>
    <w:p w14:paraId="012F7D30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To see all available extensions:</w:t>
      </w:r>
    </w:p>
    <w:p w14:paraId="15E23FC1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SELECT * FROM pg_available_extensions;</w:t>
      </w:r>
    </w:p>
    <w:p w14:paraId="23B49420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lastRenderedPageBreak/>
        <w:t>To see installed extensions:</w:t>
      </w:r>
    </w:p>
    <w:p w14:paraId="61A359C4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SELECT * FROM pg_extension;</w:t>
      </w:r>
    </w:p>
    <w:p w14:paraId="52B796FF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704F1A5">
          <v:rect id="_x0000_i1028" style="width:0;height:1.5pt" o:hralign="center" o:hrstd="t" o:hr="t" fillcolor="#a0a0a0" stroked="f"/>
        </w:pict>
      </w:r>
    </w:p>
    <w:p w14:paraId="68288E40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4. Installing an Extension</w:t>
      </w:r>
    </w:p>
    <w:p w14:paraId="76E61061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CREATE EXTENSION extension_name;</w:t>
      </w:r>
    </w:p>
    <w:p w14:paraId="730F3EFD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Example:</w:t>
      </w:r>
    </w:p>
    <w:p w14:paraId="2AF06387" w14:textId="77777777" w:rsidR="00B56EF5" w:rsidRPr="00B56EF5" w:rsidRDefault="00B56EF5" w:rsidP="00D14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CREATE EXTENSION pg_trgm;</w:t>
      </w:r>
    </w:p>
    <w:p w14:paraId="6326F002" w14:textId="46B1E6F6" w:rsidR="00B56EF5" w:rsidRPr="00B56EF5" w:rsidRDefault="00B56EF5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Installs the </w:t>
      </w:r>
      <w:r w:rsidRPr="00B56EF5">
        <w:rPr>
          <w:rFonts w:ascii="Georgia" w:hAnsi="Georgia"/>
          <w:b/>
          <w:bCs/>
          <w:sz w:val="24"/>
          <w:szCs w:val="24"/>
          <w:lang w:val="en-US"/>
        </w:rPr>
        <w:t>trigram-based search extension</w:t>
      </w:r>
    </w:p>
    <w:p w14:paraId="67D25EE1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23B72594">
          <v:rect id="_x0000_i1029" style="width:0;height:1.5pt" o:hralign="center" o:hrstd="t" o:hr="t" fillcolor="#a0a0a0" stroked="f"/>
        </w:pict>
      </w:r>
    </w:p>
    <w:p w14:paraId="0C8EDBFF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5. Removing an Extension</w:t>
      </w:r>
    </w:p>
    <w:p w14:paraId="5F9A7B95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DROP EXTENSION extension_name;</w:t>
      </w:r>
    </w:p>
    <w:p w14:paraId="4483FAF0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Example:</w:t>
      </w:r>
    </w:p>
    <w:p w14:paraId="163EB40A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DROP EXTENSION pg_trgm;</w:t>
      </w:r>
    </w:p>
    <w:p w14:paraId="7E8D97DB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4429620D">
          <v:rect id="_x0000_i1030" style="width:0;height:1.5pt" o:hralign="center" o:hrstd="t" o:hr="t" fillcolor="#a0a0a0" stroked="f"/>
        </w:pict>
      </w:r>
    </w:p>
    <w:p w14:paraId="19079D8E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6. Common PostgreSQL Extensions</w:t>
      </w:r>
    </w:p>
    <w:tbl>
      <w:tblPr>
        <w:tblW w:w="88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7"/>
        <w:gridCol w:w="5169"/>
      </w:tblGrid>
      <w:tr w:rsidR="00B56EF5" w:rsidRPr="00B56EF5" w14:paraId="3D815A3F" w14:textId="77777777" w:rsidTr="00B56EF5">
        <w:trPr>
          <w:trHeight w:val="7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400C4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6A0E312C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B56EF5" w:rsidRPr="00B56EF5" w14:paraId="65CBF7EF" w14:textId="77777777" w:rsidTr="00B56EF5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267006FE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pg_trgm</w:t>
            </w:r>
          </w:p>
        </w:tc>
        <w:tc>
          <w:tcPr>
            <w:tcW w:w="0" w:type="auto"/>
            <w:vAlign w:val="center"/>
            <w:hideMark/>
          </w:tcPr>
          <w:p w14:paraId="32C90B87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Text similarity search</w:t>
            </w:r>
          </w:p>
        </w:tc>
      </w:tr>
      <w:tr w:rsidR="00B56EF5" w:rsidRPr="00B56EF5" w14:paraId="6FC75361" w14:textId="77777777" w:rsidTr="00B56EF5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5CF36703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uuid-ossp</w:t>
            </w:r>
          </w:p>
        </w:tc>
        <w:tc>
          <w:tcPr>
            <w:tcW w:w="0" w:type="auto"/>
            <w:vAlign w:val="center"/>
            <w:hideMark/>
          </w:tcPr>
          <w:p w14:paraId="00C3BA1B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Generate UUIDs</w:t>
            </w:r>
          </w:p>
        </w:tc>
      </w:tr>
      <w:tr w:rsidR="00B56EF5" w:rsidRPr="00B56EF5" w14:paraId="05D14BCB" w14:textId="77777777" w:rsidTr="00B56EF5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4CD6AB92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lastRenderedPageBreak/>
              <w:t>hstore</w:t>
            </w:r>
          </w:p>
        </w:tc>
        <w:tc>
          <w:tcPr>
            <w:tcW w:w="0" w:type="auto"/>
            <w:vAlign w:val="center"/>
            <w:hideMark/>
          </w:tcPr>
          <w:p w14:paraId="6280E4AA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Key-value storage</w:t>
            </w:r>
          </w:p>
        </w:tc>
      </w:tr>
      <w:tr w:rsidR="00B56EF5" w:rsidRPr="00B56EF5" w14:paraId="6248DB86" w14:textId="77777777" w:rsidTr="00B56EF5">
        <w:trPr>
          <w:trHeight w:val="700"/>
          <w:tblCellSpacing w:w="15" w:type="dxa"/>
        </w:trPr>
        <w:tc>
          <w:tcPr>
            <w:tcW w:w="0" w:type="auto"/>
            <w:vAlign w:val="center"/>
            <w:hideMark/>
          </w:tcPr>
          <w:p w14:paraId="49554BCA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postgis</w:t>
            </w:r>
          </w:p>
        </w:tc>
        <w:tc>
          <w:tcPr>
            <w:tcW w:w="0" w:type="auto"/>
            <w:vAlign w:val="center"/>
            <w:hideMark/>
          </w:tcPr>
          <w:p w14:paraId="68496231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Geospatial data</w:t>
            </w:r>
          </w:p>
        </w:tc>
      </w:tr>
      <w:tr w:rsidR="00B56EF5" w:rsidRPr="00B56EF5" w14:paraId="640FC0CA" w14:textId="77777777" w:rsidTr="00B56EF5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201A88D6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pg_stat_statements</w:t>
            </w:r>
          </w:p>
        </w:tc>
        <w:tc>
          <w:tcPr>
            <w:tcW w:w="0" w:type="auto"/>
            <w:vAlign w:val="center"/>
            <w:hideMark/>
          </w:tcPr>
          <w:p w14:paraId="35003576" w14:textId="77777777" w:rsidR="00B56EF5" w:rsidRPr="00B56EF5" w:rsidRDefault="00B56EF5" w:rsidP="00B56EF5">
            <w:pPr>
              <w:spacing w:line="480" w:lineRule="auto"/>
              <w:jc w:val="both"/>
              <w:rPr>
                <w:rFonts w:ascii="Georgia" w:hAnsi="Georgia"/>
                <w:sz w:val="24"/>
                <w:szCs w:val="24"/>
                <w:lang w:val="en-US"/>
              </w:rPr>
            </w:pPr>
            <w:r w:rsidRPr="00B56EF5">
              <w:rPr>
                <w:rFonts w:ascii="Georgia" w:hAnsi="Georgia"/>
                <w:sz w:val="24"/>
                <w:szCs w:val="24"/>
                <w:lang w:val="en-US"/>
              </w:rPr>
              <w:t>Query performance tracking</w:t>
            </w:r>
          </w:p>
        </w:tc>
      </w:tr>
    </w:tbl>
    <w:p w14:paraId="4B63E5D1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2A36AE9">
          <v:rect id="_x0000_i1031" style="width:0;height:1.5pt" o:hralign="center" o:hrstd="t" o:hr="t" fillcolor="#a0a0a0" stroked="f"/>
        </w:pict>
      </w:r>
    </w:p>
    <w:p w14:paraId="527453FF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7. Example 1: Using uuid-ossp Extension</w:t>
      </w:r>
    </w:p>
    <w:p w14:paraId="53C74C01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Step 1: Install Extension</w:t>
      </w:r>
    </w:p>
    <w:p w14:paraId="1FBBB18F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CREATE EXTENSION "uuid-ossp";</w:t>
      </w:r>
    </w:p>
    <w:p w14:paraId="7E9783B3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Step 2: Create Table</w:t>
      </w:r>
    </w:p>
    <w:p w14:paraId="15A4788B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CREATE TABLE users (</w:t>
      </w:r>
    </w:p>
    <w:p w14:paraId="61B1328D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    user_id UUID DEFAULT uuid_generate_v4(),</w:t>
      </w:r>
    </w:p>
    <w:p w14:paraId="65ED450E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    name VARCHAR(50)</w:t>
      </w:r>
    </w:p>
    <w:p w14:paraId="5A7F1143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);</w:t>
      </w:r>
    </w:p>
    <w:p w14:paraId="57C615C0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Step 3: Insert Data</w:t>
      </w:r>
    </w:p>
    <w:p w14:paraId="653D3B7E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INSERT INTO users (name) VALUES ('Alice'), ('Bob');</w:t>
      </w:r>
    </w:p>
    <w:p w14:paraId="79203B51" w14:textId="77777777" w:rsidR="00B56EF5" w:rsidRPr="00B56EF5" w:rsidRDefault="00B56EF5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B56EF5">
        <w:rPr>
          <w:rFonts w:ascii="Georgia" w:hAnsi="Georgia"/>
          <w:b/>
          <w:bCs/>
          <w:sz w:val="24"/>
          <w:szCs w:val="24"/>
          <w:lang w:val="en-US"/>
        </w:rPr>
        <w:t>Step 4: View Data</w:t>
      </w:r>
    </w:p>
    <w:p w14:paraId="64909DDE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SELECT * FROM users;</w:t>
      </w:r>
    </w:p>
    <w:p w14:paraId="1B0528D7" w14:textId="375F940C" w:rsidR="00B56EF5" w:rsidRPr="00B56EF5" w:rsidRDefault="00B56EF5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Output:</w:t>
      </w:r>
    </w:p>
    <w:p w14:paraId="2FFC75C1" w14:textId="77777777" w:rsidR="00B56EF5" w:rsidRPr="00B56EF5" w:rsidRDefault="00B56EF5" w:rsidP="00B56EF5">
      <w:pPr>
        <w:numPr>
          <w:ilvl w:val="0"/>
          <w:numId w:val="6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Automatically generated unique UUIDs </w:t>
      </w:r>
    </w:p>
    <w:p w14:paraId="033E490E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52492C7C">
          <v:rect id="_x0000_i1032" style="width:0;height:1.5pt" o:hralign="center" o:hrstd="t" o:hr="t" fillcolor="#a0a0a0" stroked="f"/>
        </w:pict>
      </w:r>
    </w:p>
    <w:p w14:paraId="259240CE" w14:textId="25D8787C" w:rsidR="00B56EF5" w:rsidRPr="00B56EF5" w:rsidRDefault="00D14F33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lastRenderedPageBreak/>
        <w:t>8</w:t>
      </w:r>
      <w:r w:rsidR="00B56EF5" w:rsidRPr="00B56EF5">
        <w:rPr>
          <w:rFonts w:ascii="Georgia" w:hAnsi="Georgia"/>
          <w:b/>
          <w:bCs/>
          <w:sz w:val="24"/>
          <w:szCs w:val="24"/>
          <w:lang w:val="en-US"/>
        </w:rPr>
        <w:t>. Advantages of Extensions</w:t>
      </w:r>
    </w:p>
    <w:p w14:paraId="76CCD9A7" w14:textId="77777777" w:rsidR="00B56EF5" w:rsidRPr="00B56EF5" w:rsidRDefault="00B56EF5" w:rsidP="00B56EF5">
      <w:pPr>
        <w:numPr>
          <w:ilvl w:val="0"/>
          <w:numId w:val="6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Easy to install and use </w:t>
      </w:r>
    </w:p>
    <w:p w14:paraId="2BC6CC10" w14:textId="77777777" w:rsidR="00B56EF5" w:rsidRPr="00B56EF5" w:rsidRDefault="00B56EF5" w:rsidP="00B56EF5">
      <w:pPr>
        <w:numPr>
          <w:ilvl w:val="0"/>
          <w:numId w:val="6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Extend PostgreSQL without modifying core system </w:t>
      </w:r>
    </w:p>
    <w:p w14:paraId="048F46FA" w14:textId="77777777" w:rsidR="00B56EF5" w:rsidRPr="00B56EF5" w:rsidRDefault="00B56EF5" w:rsidP="00B56EF5">
      <w:pPr>
        <w:numPr>
          <w:ilvl w:val="0"/>
          <w:numId w:val="6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Provide advanced functionality </w:t>
      </w:r>
    </w:p>
    <w:p w14:paraId="07A28B0A" w14:textId="77777777" w:rsidR="00B56EF5" w:rsidRPr="00B56EF5" w:rsidRDefault="00B56EF5" w:rsidP="00B56EF5">
      <w:pPr>
        <w:numPr>
          <w:ilvl w:val="0"/>
          <w:numId w:val="6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Improve productivity </w:t>
      </w:r>
    </w:p>
    <w:p w14:paraId="01BCA42D" w14:textId="77777777" w:rsidR="00B56EF5" w:rsidRPr="00B56EF5" w:rsidRDefault="00000000" w:rsidP="00B56EF5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396FCD53">
          <v:rect id="_x0000_i1036" style="width:0;height:1.5pt" o:hralign="center" o:hrstd="t" o:hr="t" fillcolor="#a0a0a0" stroked="f"/>
        </w:pict>
      </w:r>
    </w:p>
    <w:p w14:paraId="3CF305E6" w14:textId="2D4E5D3A" w:rsidR="00B56EF5" w:rsidRPr="00B56EF5" w:rsidRDefault="00D14F33" w:rsidP="00B56EF5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t>9</w:t>
      </w:r>
      <w:r w:rsidR="00B56EF5" w:rsidRPr="00B56EF5">
        <w:rPr>
          <w:rFonts w:ascii="Georgia" w:hAnsi="Georgia"/>
          <w:b/>
          <w:bCs/>
          <w:sz w:val="24"/>
          <w:szCs w:val="24"/>
          <w:lang w:val="en-US"/>
        </w:rPr>
        <w:t>. Important Points</w:t>
      </w:r>
    </w:p>
    <w:p w14:paraId="52362132" w14:textId="77777777" w:rsidR="00B56EF5" w:rsidRPr="00B56EF5" w:rsidRDefault="00B56EF5" w:rsidP="00B56EF5">
      <w:pPr>
        <w:numPr>
          <w:ilvl w:val="0"/>
          <w:numId w:val="6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Extensions must be installed </w:t>
      </w:r>
      <w:r w:rsidRPr="00B56EF5">
        <w:rPr>
          <w:rFonts w:ascii="Georgia" w:hAnsi="Georgia"/>
          <w:b/>
          <w:bCs/>
          <w:sz w:val="24"/>
          <w:szCs w:val="24"/>
          <w:lang w:val="en-US"/>
        </w:rPr>
        <w:t>per database</w:t>
      </w:r>
      <w:r w:rsidRPr="00B56EF5">
        <w:rPr>
          <w:rFonts w:ascii="Georgia" w:hAnsi="Georgia"/>
          <w:sz w:val="24"/>
          <w:szCs w:val="24"/>
          <w:lang w:val="en-US"/>
        </w:rPr>
        <w:t xml:space="preserve"> </w:t>
      </w:r>
    </w:p>
    <w:p w14:paraId="01A46771" w14:textId="77777777" w:rsidR="00B56EF5" w:rsidRPr="00B56EF5" w:rsidRDefault="00B56EF5" w:rsidP="00B56EF5">
      <w:pPr>
        <w:numPr>
          <w:ilvl w:val="0"/>
          <w:numId w:val="6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Some extensions require </w:t>
      </w:r>
      <w:r w:rsidRPr="00B56EF5">
        <w:rPr>
          <w:rFonts w:ascii="Georgia" w:hAnsi="Georgia"/>
          <w:b/>
          <w:bCs/>
          <w:sz w:val="24"/>
          <w:szCs w:val="24"/>
          <w:lang w:val="en-US"/>
        </w:rPr>
        <w:t>superuser privileges</w:t>
      </w:r>
      <w:r w:rsidRPr="00B56EF5">
        <w:rPr>
          <w:rFonts w:ascii="Georgia" w:hAnsi="Georgia"/>
          <w:sz w:val="24"/>
          <w:szCs w:val="24"/>
          <w:lang w:val="en-US"/>
        </w:rPr>
        <w:t xml:space="preserve"> </w:t>
      </w:r>
    </w:p>
    <w:p w14:paraId="1B20F939" w14:textId="77777777" w:rsidR="00B56EF5" w:rsidRPr="00B56EF5" w:rsidRDefault="00B56EF5" w:rsidP="00B56EF5">
      <w:pPr>
        <w:numPr>
          <w:ilvl w:val="0"/>
          <w:numId w:val="6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 xml:space="preserve">Extensions can be updated using: </w:t>
      </w:r>
    </w:p>
    <w:p w14:paraId="5B05C8C3" w14:textId="77777777" w:rsidR="00B56EF5" w:rsidRPr="00B56EF5" w:rsidRDefault="00B56EF5" w:rsidP="00B56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B56EF5">
        <w:rPr>
          <w:rFonts w:ascii="Georgia" w:hAnsi="Georgia"/>
          <w:sz w:val="24"/>
          <w:szCs w:val="24"/>
          <w:lang w:val="en-US"/>
        </w:rPr>
        <w:t>ALTER EXTENSION extension_name UPDATE;</w:t>
      </w:r>
    </w:p>
    <w:p w14:paraId="476BF489" w14:textId="77777777" w:rsidR="000F4EF3" w:rsidRPr="000F4EF3" w:rsidRDefault="000F4EF3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sectPr w:rsidR="000F4EF3" w:rsidRPr="000F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F94"/>
    <w:multiLevelType w:val="multilevel"/>
    <w:tmpl w:val="BC3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53E4"/>
    <w:multiLevelType w:val="multilevel"/>
    <w:tmpl w:val="179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54B11"/>
    <w:multiLevelType w:val="multilevel"/>
    <w:tmpl w:val="284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01B9A"/>
    <w:multiLevelType w:val="multilevel"/>
    <w:tmpl w:val="40E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31F3D"/>
    <w:multiLevelType w:val="multilevel"/>
    <w:tmpl w:val="254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1DE7"/>
    <w:multiLevelType w:val="multilevel"/>
    <w:tmpl w:val="CD3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25C40"/>
    <w:multiLevelType w:val="multilevel"/>
    <w:tmpl w:val="B89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72E9C"/>
    <w:multiLevelType w:val="multilevel"/>
    <w:tmpl w:val="C6C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C16B8"/>
    <w:multiLevelType w:val="multilevel"/>
    <w:tmpl w:val="B19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A3320"/>
    <w:multiLevelType w:val="multilevel"/>
    <w:tmpl w:val="0F8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108CB"/>
    <w:multiLevelType w:val="multilevel"/>
    <w:tmpl w:val="F3B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785BC5"/>
    <w:multiLevelType w:val="multilevel"/>
    <w:tmpl w:val="CCF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A17C0"/>
    <w:multiLevelType w:val="multilevel"/>
    <w:tmpl w:val="89C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B4903"/>
    <w:multiLevelType w:val="multilevel"/>
    <w:tmpl w:val="95CC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23CF2"/>
    <w:multiLevelType w:val="multilevel"/>
    <w:tmpl w:val="AA1E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F17D9"/>
    <w:multiLevelType w:val="multilevel"/>
    <w:tmpl w:val="399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C23B4"/>
    <w:multiLevelType w:val="multilevel"/>
    <w:tmpl w:val="C1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831E8"/>
    <w:multiLevelType w:val="multilevel"/>
    <w:tmpl w:val="788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76118B"/>
    <w:multiLevelType w:val="multilevel"/>
    <w:tmpl w:val="45D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D31D7"/>
    <w:multiLevelType w:val="multilevel"/>
    <w:tmpl w:val="6EF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73EF6"/>
    <w:multiLevelType w:val="multilevel"/>
    <w:tmpl w:val="6C8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C29FA"/>
    <w:multiLevelType w:val="multilevel"/>
    <w:tmpl w:val="124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C492B"/>
    <w:multiLevelType w:val="multilevel"/>
    <w:tmpl w:val="74D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E29D7"/>
    <w:multiLevelType w:val="multilevel"/>
    <w:tmpl w:val="9BA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7460D"/>
    <w:multiLevelType w:val="multilevel"/>
    <w:tmpl w:val="36A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EB011F"/>
    <w:multiLevelType w:val="multilevel"/>
    <w:tmpl w:val="4D2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6726B9"/>
    <w:multiLevelType w:val="multilevel"/>
    <w:tmpl w:val="76A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DE46FE"/>
    <w:multiLevelType w:val="multilevel"/>
    <w:tmpl w:val="9C2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6E6235D"/>
    <w:multiLevelType w:val="multilevel"/>
    <w:tmpl w:val="D1A6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166785"/>
    <w:multiLevelType w:val="multilevel"/>
    <w:tmpl w:val="286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8E2CD4"/>
    <w:multiLevelType w:val="multilevel"/>
    <w:tmpl w:val="03F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5392F"/>
    <w:multiLevelType w:val="multilevel"/>
    <w:tmpl w:val="E88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036D2B"/>
    <w:multiLevelType w:val="multilevel"/>
    <w:tmpl w:val="C3B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A2C95"/>
    <w:multiLevelType w:val="multilevel"/>
    <w:tmpl w:val="16BC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E55A5C"/>
    <w:multiLevelType w:val="multilevel"/>
    <w:tmpl w:val="749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3D25F7"/>
    <w:multiLevelType w:val="multilevel"/>
    <w:tmpl w:val="48A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704809"/>
    <w:multiLevelType w:val="multilevel"/>
    <w:tmpl w:val="AC3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04281"/>
    <w:multiLevelType w:val="multilevel"/>
    <w:tmpl w:val="162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5B7FB4"/>
    <w:multiLevelType w:val="multilevel"/>
    <w:tmpl w:val="E2E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592016"/>
    <w:multiLevelType w:val="multilevel"/>
    <w:tmpl w:val="3BC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B5AEC"/>
    <w:multiLevelType w:val="multilevel"/>
    <w:tmpl w:val="A16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0D0AE4"/>
    <w:multiLevelType w:val="multilevel"/>
    <w:tmpl w:val="F474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DE2A1C"/>
    <w:multiLevelType w:val="multilevel"/>
    <w:tmpl w:val="5D1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307EA1"/>
    <w:multiLevelType w:val="multilevel"/>
    <w:tmpl w:val="6F90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A27E8D"/>
    <w:multiLevelType w:val="multilevel"/>
    <w:tmpl w:val="803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651C45"/>
    <w:multiLevelType w:val="multilevel"/>
    <w:tmpl w:val="71A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7043B2"/>
    <w:multiLevelType w:val="multilevel"/>
    <w:tmpl w:val="79A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0573A2"/>
    <w:multiLevelType w:val="multilevel"/>
    <w:tmpl w:val="9E1E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03256B"/>
    <w:multiLevelType w:val="multilevel"/>
    <w:tmpl w:val="62A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697AA4"/>
    <w:multiLevelType w:val="multilevel"/>
    <w:tmpl w:val="8F6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AC1351"/>
    <w:multiLevelType w:val="multilevel"/>
    <w:tmpl w:val="828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38"/>
  </w:num>
  <w:num w:numId="2" w16cid:durableId="1783766557">
    <w:abstractNumId w:val="16"/>
  </w:num>
  <w:num w:numId="3" w16cid:durableId="1813718546">
    <w:abstractNumId w:val="49"/>
  </w:num>
  <w:num w:numId="4" w16cid:durableId="1176923766">
    <w:abstractNumId w:val="31"/>
  </w:num>
  <w:num w:numId="5" w16cid:durableId="198863534">
    <w:abstractNumId w:val="27"/>
  </w:num>
  <w:num w:numId="6" w16cid:durableId="776288024">
    <w:abstractNumId w:val="42"/>
  </w:num>
  <w:num w:numId="7" w16cid:durableId="2049407068">
    <w:abstractNumId w:val="1"/>
  </w:num>
  <w:num w:numId="8" w16cid:durableId="1348213381">
    <w:abstractNumId w:val="32"/>
  </w:num>
  <w:num w:numId="9" w16cid:durableId="2013992396">
    <w:abstractNumId w:val="11"/>
  </w:num>
  <w:num w:numId="10" w16cid:durableId="353387079">
    <w:abstractNumId w:val="56"/>
  </w:num>
  <w:num w:numId="11" w16cid:durableId="1266576762">
    <w:abstractNumId w:val="46"/>
  </w:num>
  <w:num w:numId="12" w16cid:durableId="1368021443">
    <w:abstractNumId w:val="20"/>
  </w:num>
  <w:num w:numId="13" w16cid:durableId="394399785">
    <w:abstractNumId w:val="18"/>
  </w:num>
  <w:num w:numId="14" w16cid:durableId="687634371">
    <w:abstractNumId w:val="30"/>
  </w:num>
  <w:num w:numId="15" w16cid:durableId="424503136">
    <w:abstractNumId w:val="36"/>
  </w:num>
  <w:num w:numId="16" w16cid:durableId="730730374">
    <w:abstractNumId w:val="13"/>
  </w:num>
  <w:num w:numId="17" w16cid:durableId="1114131337">
    <w:abstractNumId w:val="60"/>
  </w:num>
  <w:num w:numId="18" w16cid:durableId="1785616745">
    <w:abstractNumId w:val="7"/>
  </w:num>
  <w:num w:numId="19" w16cid:durableId="808089922">
    <w:abstractNumId w:val="40"/>
  </w:num>
  <w:num w:numId="20" w16cid:durableId="1375808224">
    <w:abstractNumId w:val="29"/>
  </w:num>
  <w:num w:numId="21" w16cid:durableId="2068870959">
    <w:abstractNumId w:val="26"/>
  </w:num>
  <w:num w:numId="22" w16cid:durableId="2052226788">
    <w:abstractNumId w:val="3"/>
  </w:num>
  <w:num w:numId="23" w16cid:durableId="2122601453">
    <w:abstractNumId w:val="47"/>
  </w:num>
  <w:num w:numId="24" w16cid:durableId="610167363">
    <w:abstractNumId w:val="58"/>
  </w:num>
  <w:num w:numId="25" w16cid:durableId="349768797">
    <w:abstractNumId w:val="54"/>
  </w:num>
  <w:num w:numId="26" w16cid:durableId="1813133875">
    <w:abstractNumId w:val="24"/>
  </w:num>
  <w:num w:numId="27" w16cid:durableId="1333798166">
    <w:abstractNumId w:val="2"/>
  </w:num>
  <w:num w:numId="28" w16cid:durableId="1120339169">
    <w:abstractNumId w:val="63"/>
  </w:num>
  <w:num w:numId="29" w16cid:durableId="1505366223">
    <w:abstractNumId w:val="52"/>
  </w:num>
  <w:num w:numId="30" w16cid:durableId="967124881">
    <w:abstractNumId w:val="10"/>
  </w:num>
  <w:num w:numId="31" w16cid:durableId="441343155">
    <w:abstractNumId w:val="12"/>
  </w:num>
  <w:num w:numId="32" w16cid:durableId="142089346">
    <w:abstractNumId w:val="4"/>
  </w:num>
  <w:num w:numId="33" w16cid:durableId="436951873">
    <w:abstractNumId w:val="43"/>
  </w:num>
  <w:num w:numId="34" w16cid:durableId="1855414300">
    <w:abstractNumId w:val="9"/>
  </w:num>
  <w:num w:numId="35" w16cid:durableId="633221530">
    <w:abstractNumId w:val="59"/>
  </w:num>
  <w:num w:numId="36" w16cid:durableId="912277378">
    <w:abstractNumId w:val="14"/>
  </w:num>
  <w:num w:numId="37" w16cid:durableId="302855311">
    <w:abstractNumId w:val="21"/>
  </w:num>
  <w:num w:numId="38" w16cid:durableId="1069377451">
    <w:abstractNumId w:val="5"/>
  </w:num>
  <w:num w:numId="39" w16cid:durableId="15622754">
    <w:abstractNumId w:val="41"/>
  </w:num>
  <w:num w:numId="40" w16cid:durableId="1575167202">
    <w:abstractNumId w:val="8"/>
  </w:num>
  <w:num w:numId="41" w16cid:durableId="1181508354">
    <w:abstractNumId w:val="28"/>
  </w:num>
  <w:num w:numId="42" w16cid:durableId="756709442">
    <w:abstractNumId w:val="64"/>
  </w:num>
  <w:num w:numId="43" w16cid:durableId="2133552937">
    <w:abstractNumId w:val="37"/>
  </w:num>
  <w:num w:numId="44" w16cid:durableId="2066953315">
    <w:abstractNumId w:val="34"/>
  </w:num>
  <w:num w:numId="45" w16cid:durableId="473840424">
    <w:abstractNumId w:val="57"/>
  </w:num>
  <w:num w:numId="46" w16cid:durableId="335886193">
    <w:abstractNumId w:val="23"/>
  </w:num>
  <w:num w:numId="47" w16cid:durableId="531190211">
    <w:abstractNumId w:val="51"/>
  </w:num>
  <w:num w:numId="48" w16cid:durableId="121969909">
    <w:abstractNumId w:val="50"/>
  </w:num>
  <w:num w:numId="49" w16cid:durableId="1340810284">
    <w:abstractNumId w:val="17"/>
  </w:num>
  <w:num w:numId="50" w16cid:durableId="375352026">
    <w:abstractNumId w:val="61"/>
  </w:num>
  <w:num w:numId="51" w16cid:durableId="1869638506">
    <w:abstractNumId w:val="62"/>
  </w:num>
  <w:num w:numId="52" w16cid:durableId="305861072">
    <w:abstractNumId w:val="22"/>
  </w:num>
  <w:num w:numId="53" w16cid:durableId="416173893">
    <w:abstractNumId w:val="19"/>
  </w:num>
  <w:num w:numId="54" w16cid:durableId="894657268">
    <w:abstractNumId w:val="39"/>
  </w:num>
  <w:num w:numId="55" w16cid:durableId="494616353">
    <w:abstractNumId w:val="65"/>
  </w:num>
  <w:num w:numId="56" w16cid:durableId="1937133643">
    <w:abstractNumId w:val="53"/>
  </w:num>
  <w:num w:numId="57" w16cid:durableId="179586581">
    <w:abstractNumId w:val="15"/>
  </w:num>
  <w:num w:numId="58" w16cid:durableId="116534372">
    <w:abstractNumId w:val="44"/>
  </w:num>
  <w:num w:numId="59" w16cid:durableId="1039865434">
    <w:abstractNumId w:val="35"/>
  </w:num>
  <w:num w:numId="60" w16cid:durableId="775294955">
    <w:abstractNumId w:val="25"/>
  </w:num>
  <w:num w:numId="61" w16cid:durableId="1916164646">
    <w:abstractNumId w:val="48"/>
  </w:num>
  <w:num w:numId="62" w16cid:durableId="1844399025">
    <w:abstractNumId w:val="45"/>
  </w:num>
  <w:num w:numId="63" w16cid:durableId="1229144453">
    <w:abstractNumId w:val="0"/>
  </w:num>
  <w:num w:numId="64" w16cid:durableId="544409158">
    <w:abstractNumId w:val="6"/>
  </w:num>
  <w:num w:numId="65" w16cid:durableId="1154949343">
    <w:abstractNumId w:val="55"/>
  </w:num>
  <w:num w:numId="66" w16cid:durableId="4058115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0F4EF3"/>
    <w:rsid w:val="001D75B0"/>
    <w:rsid w:val="00287C47"/>
    <w:rsid w:val="002962C5"/>
    <w:rsid w:val="004E7CD9"/>
    <w:rsid w:val="00546499"/>
    <w:rsid w:val="005D50E5"/>
    <w:rsid w:val="00663C9A"/>
    <w:rsid w:val="008C24A3"/>
    <w:rsid w:val="00953454"/>
    <w:rsid w:val="00961198"/>
    <w:rsid w:val="0097366D"/>
    <w:rsid w:val="00AF158E"/>
    <w:rsid w:val="00B56EF5"/>
    <w:rsid w:val="00C810B9"/>
    <w:rsid w:val="00CC4B6B"/>
    <w:rsid w:val="00D14F33"/>
    <w:rsid w:val="00DB6229"/>
    <w:rsid w:val="00DC54A9"/>
    <w:rsid w:val="00EC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2026-04-09T19:02:00Z</dcterms:created>
  <dcterms:modified xsi:type="dcterms:W3CDTF">2026-04-10T09:01:00Z</dcterms:modified>
</cp:coreProperties>
</file>