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FE7C" w14:textId="5F0EAE00" w:rsidR="00F6777A" w:rsidRPr="00F6777A" w:rsidRDefault="000763A6" w:rsidP="00F6777A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F6777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4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F6777A" w:rsidRPr="00F6777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Monitoring DB Activity and Query Performance in PostgreSQL</w:t>
      </w:r>
    </w:p>
    <w:p w14:paraId="32B7A662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384376C2" w14:textId="77777777" w:rsidR="007F3C0A" w:rsidRDefault="007F3C0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6E9360FB" w14:textId="038FA1EB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This lab covers:</w:t>
      </w:r>
    </w:p>
    <w:p w14:paraId="26FC64D0" w14:textId="77777777" w:rsidR="00F6777A" w:rsidRPr="00F6777A" w:rsidRDefault="00F6777A" w:rsidP="00F6777A">
      <w:pPr>
        <w:numPr>
          <w:ilvl w:val="0"/>
          <w:numId w:val="9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pg_stat_statements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(query performance tracking) </w:t>
      </w:r>
    </w:p>
    <w:p w14:paraId="3BB43B22" w14:textId="77777777" w:rsidR="00F6777A" w:rsidRPr="00F6777A" w:rsidRDefault="00F6777A" w:rsidP="00F6777A">
      <w:pPr>
        <w:numPr>
          <w:ilvl w:val="0"/>
          <w:numId w:val="9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pg_stat_activity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(current sessions) </w:t>
      </w:r>
    </w:p>
    <w:p w14:paraId="0C4D4A57" w14:textId="77777777" w:rsidR="00F6777A" w:rsidRPr="00F6777A" w:rsidRDefault="00F6777A" w:rsidP="00F6777A">
      <w:pPr>
        <w:numPr>
          <w:ilvl w:val="0"/>
          <w:numId w:val="9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pg_stat_progress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_* views (live progress monitoring) </w:t>
      </w:r>
    </w:p>
    <w:p w14:paraId="0C29ADEC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BAFBAF">
          <v:rect id="_x0000_i1026" style="width:0;height:1.5pt" o:hralign="center" o:hrstd="t" o:hr="t" fillcolor="#a0a0a0" stroked="f"/>
        </w:pict>
      </w:r>
    </w:p>
    <w:p w14:paraId="3601E0B2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115DBB8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To learn:</w:t>
      </w:r>
    </w:p>
    <w:p w14:paraId="3E9AC729" w14:textId="77777777" w:rsidR="00F6777A" w:rsidRPr="00F6777A" w:rsidRDefault="00F6777A" w:rsidP="00F6777A">
      <w:pPr>
        <w:numPr>
          <w:ilvl w:val="0"/>
          <w:numId w:val="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How to monitor running queries </w:t>
      </w:r>
    </w:p>
    <w:p w14:paraId="52D734E7" w14:textId="77777777" w:rsidR="00F6777A" w:rsidRPr="00F6777A" w:rsidRDefault="00F6777A" w:rsidP="00F6777A">
      <w:pPr>
        <w:numPr>
          <w:ilvl w:val="0"/>
          <w:numId w:val="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How to identify slow queries </w:t>
      </w:r>
    </w:p>
    <w:p w14:paraId="25157263" w14:textId="77777777" w:rsidR="00F6777A" w:rsidRPr="00F6777A" w:rsidRDefault="00F6777A" w:rsidP="00F6777A">
      <w:pPr>
        <w:numPr>
          <w:ilvl w:val="0"/>
          <w:numId w:val="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How to analyze database activity </w:t>
      </w:r>
    </w:p>
    <w:p w14:paraId="42D20C18" w14:textId="77777777" w:rsidR="00F6777A" w:rsidRPr="00F6777A" w:rsidRDefault="00F6777A" w:rsidP="00F6777A">
      <w:pPr>
        <w:numPr>
          <w:ilvl w:val="0"/>
          <w:numId w:val="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How to track long-running operations </w:t>
      </w:r>
    </w:p>
    <w:p w14:paraId="0F26BD2D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563C0B">
          <v:rect id="_x0000_i1027" style="width:0;height:1.5pt" o:hralign="center" o:hrstd="t" o:hr="t" fillcolor="#a0a0a0" stroked="f"/>
        </w:pict>
      </w:r>
    </w:p>
    <w:p w14:paraId="5C3433A0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 xml:space="preserve">2. Enable </w:t>
      </w:r>
      <w:proofErr w:type="spellStart"/>
      <w:r w:rsidRPr="00F6777A">
        <w:rPr>
          <w:rFonts w:ascii="Georgia" w:eastAsia="Georgia Pro" w:hAnsi="Georgia" w:cs="Georgia Pro"/>
          <w:b/>
          <w:bCs/>
          <w:color w:val="000000" w:themeColor="text1"/>
        </w:rPr>
        <w:t>pg_stat_statements</w:t>
      </w:r>
      <w:proofErr w:type="spellEnd"/>
      <w:r w:rsidRPr="00F6777A">
        <w:rPr>
          <w:rFonts w:ascii="Georgia" w:eastAsia="Georgia Pro" w:hAnsi="Georgia" w:cs="Georgia Pro"/>
          <w:b/>
          <w:bCs/>
          <w:color w:val="000000" w:themeColor="text1"/>
        </w:rPr>
        <w:t xml:space="preserve"> Extension</w:t>
      </w:r>
    </w:p>
    <w:p w14:paraId="59AD5784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Step 1: Update Configuration</w:t>
      </w:r>
    </w:p>
    <w:p w14:paraId="6A034D59" w14:textId="77777777" w:rsid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In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postgresql.conf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:</w:t>
      </w:r>
    </w:p>
    <w:p w14:paraId="49237505" w14:textId="30A2E5B1" w:rsidR="00221480" w:rsidRDefault="00221480" w:rsidP="00221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21480">
        <w:rPr>
          <w:rFonts w:ascii="Georgia" w:eastAsia="Georgia Pro" w:hAnsi="Georgia" w:cs="Georgia Pro"/>
          <w:color w:val="000000" w:themeColor="text1"/>
        </w:rPr>
        <w:t xml:space="preserve">SHOW </w:t>
      </w:r>
      <w:proofErr w:type="spellStart"/>
      <w:r w:rsidRPr="00221480">
        <w:rPr>
          <w:rFonts w:ascii="Georgia" w:eastAsia="Georgia Pro" w:hAnsi="Georgia" w:cs="Georgia Pro"/>
          <w:color w:val="000000" w:themeColor="text1"/>
        </w:rPr>
        <w:t>config_</w:t>
      </w:r>
      <w:proofErr w:type="gramStart"/>
      <w:r w:rsidRPr="00221480">
        <w:rPr>
          <w:rFonts w:ascii="Georgia" w:eastAsia="Georgia Pro" w:hAnsi="Georgia" w:cs="Georgia Pro"/>
          <w:color w:val="000000" w:themeColor="text1"/>
        </w:rPr>
        <w:t>file</w:t>
      </w:r>
      <w:proofErr w:type="spellEnd"/>
      <w:r w:rsidRPr="00221480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48ACE45" w14:textId="77777777" w:rsidR="00221480" w:rsidRPr="00F6777A" w:rsidRDefault="0022148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1BBB4CD7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shared_preload_libraries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= '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pg_stat_statements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'</w:t>
      </w:r>
    </w:p>
    <w:p w14:paraId="7B7F9118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lastRenderedPageBreak/>
        <w:t>Restart PostgreSQL server.</w:t>
      </w:r>
    </w:p>
    <w:p w14:paraId="67EE4060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4A592B">
          <v:rect id="_x0000_i1028" style="width:0;height:1.5pt" o:hralign="center" o:hrstd="t" o:hr="t" fillcolor="#a0a0a0" stroked="f"/>
        </w:pict>
      </w:r>
    </w:p>
    <w:p w14:paraId="3A288A0D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Step 2: Create Extension</w:t>
      </w:r>
    </w:p>
    <w:p w14:paraId="4044F322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CREATE EXTENSION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statements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0303419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4BCB66">
          <v:rect id="_x0000_i1029" style="width:0;height:1.5pt" o:hralign="center" o:hrstd="t" o:hr="t" fillcolor="#a0a0a0" stroked="f"/>
        </w:pict>
      </w:r>
    </w:p>
    <w:p w14:paraId="444B6744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3. Create Sample Table</w:t>
      </w:r>
    </w:p>
    <w:p w14:paraId="1BC580C9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CREATE TABLE orders (</w:t>
      </w:r>
    </w:p>
    <w:p w14:paraId="02EA53C6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order_id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729C819B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>100),</w:t>
      </w:r>
    </w:p>
    <w:p w14:paraId="79251DBB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city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>50),</w:t>
      </w:r>
    </w:p>
    <w:p w14:paraId="1FF27A9C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amount INT,</w:t>
      </w:r>
    </w:p>
    <w:p w14:paraId="345666E6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order_date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71B6502E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2EF19D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C6B66F">
          <v:rect id="_x0000_i1030" style="width:0;height:1.5pt" o:hralign="center" o:hrstd="t" o:hr="t" fillcolor="#a0a0a0" stroked="f"/>
        </w:pict>
      </w:r>
    </w:p>
    <w:p w14:paraId="75F80C71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4. Insert Large Dataset</w:t>
      </w:r>
    </w:p>
    <w:p w14:paraId="4802475B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INSERT INTO orders (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customer_name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, city, amount,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order_date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)</w:t>
      </w:r>
    </w:p>
    <w:p w14:paraId="1A785516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SELECT</w:t>
      </w:r>
    </w:p>
    <w:p w14:paraId="1564FD78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'Customer_' ||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,</w:t>
      </w:r>
    </w:p>
    <w:p w14:paraId="5E5C9B37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CASE</w:t>
      </w:r>
    </w:p>
    <w:p w14:paraId="21BB76C8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    WHEN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% 3 = 0 THEN 'Delhi'</w:t>
      </w:r>
    </w:p>
    <w:p w14:paraId="2FC89C6A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 xml:space="preserve">WHEN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i</w:t>
      </w:r>
      <w:proofErr w:type="spellEnd"/>
      <w:proofErr w:type="gramEnd"/>
      <w:r w:rsidRPr="00F6777A">
        <w:rPr>
          <w:rFonts w:ascii="Georgia" w:eastAsia="Georgia Pro" w:hAnsi="Georgia" w:cs="Georgia Pro"/>
          <w:color w:val="000000" w:themeColor="text1"/>
        </w:rPr>
        <w:t xml:space="preserve"> % 3 = 1 THEN 'Mumbai'</w:t>
      </w:r>
    </w:p>
    <w:p w14:paraId="3E256C78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    ELSE 'Chennai'</w:t>
      </w:r>
    </w:p>
    <w:p w14:paraId="3CBF08E4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END,</w:t>
      </w:r>
    </w:p>
    <w:p w14:paraId="07C4EFBE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(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RANDOM(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>) * 1000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>INT,</w:t>
      </w:r>
    </w:p>
    <w:p w14:paraId="292E087E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>) - (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|| ' days'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)::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>INTERVAL</w:t>
      </w:r>
    </w:p>
    <w:p w14:paraId="660893A7" w14:textId="0F289B0B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generate_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series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 xml:space="preserve">1, </w:t>
      </w:r>
      <w:r w:rsidR="004D363D">
        <w:rPr>
          <w:rFonts w:ascii="Georgia" w:eastAsia="Georgia Pro" w:hAnsi="Georgia" w:cs="Georgia Pro"/>
          <w:color w:val="000000" w:themeColor="text1"/>
        </w:rPr>
        <w:t>200</w:t>
      </w:r>
      <w:r w:rsidRPr="00F6777A">
        <w:rPr>
          <w:rFonts w:ascii="Georgia" w:eastAsia="Georgia Pro" w:hAnsi="Georgia" w:cs="Georgia Pro"/>
          <w:color w:val="000000" w:themeColor="text1"/>
        </w:rPr>
        <w:t>00</w:t>
      </w:r>
      <w:r w:rsidR="00DE2B76">
        <w:rPr>
          <w:rFonts w:ascii="Georgia" w:eastAsia="Georgia Pro" w:hAnsi="Georgia" w:cs="Georgia Pro"/>
          <w:color w:val="000000" w:themeColor="text1"/>
        </w:rPr>
        <w:t>0</w:t>
      </w:r>
      <w:r w:rsidRPr="00F6777A">
        <w:rPr>
          <w:rFonts w:ascii="Georgia" w:eastAsia="Georgia Pro" w:hAnsi="Georgia" w:cs="Georgia Pro"/>
          <w:color w:val="000000" w:themeColor="text1"/>
        </w:rPr>
        <w:t xml:space="preserve">) AS </w:t>
      </w:r>
      <w:proofErr w:type="spellStart"/>
      <w:proofErr w:type="gramStart"/>
      <w:r w:rsidRPr="00F6777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2154B40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51AAE0">
          <v:rect id="_x0000_i1031" style="width:0;height:1.5pt" o:hralign="center" o:hrstd="t" o:hr="t" fillcolor="#a0a0a0" stroked="f"/>
        </w:pict>
      </w:r>
    </w:p>
    <w:p w14:paraId="35F4D16F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5. Run Some Queries (Generate Workload)</w:t>
      </w:r>
    </w:p>
    <w:p w14:paraId="0C135A7B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SELECT * FROM orders WHERE city = 'Delhi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5D82DB47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SELECT * FROM orders WHERE amount &gt;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500;</w:t>
      </w:r>
      <w:proofErr w:type="gramEnd"/>
    </w:p>
    <w:p w14:paraId="00230E49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SELECT * FROM orders ORDER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BY amount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DESC;</w:t>
      </w:r>
      <w:proofErr w:type="gramEnd"/>
    </w:p>
    <w:p w14:paraId="5BE7B1AD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151217">
          <v:rect id="_x0000_i1032" style="width:0;height:1.5pt" o:hralign="center" o:hrstd="t" o:hr="t" fillcolor="#a0a0a0" stroked="f"/>
        </w:pict>
      </w:r>
    </w:p>
    <w:p w14:paraId="62982BAA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 xml:space="preserve">6. Using </w:t>
      </w:r>
      <w:proofErr w:type="spellStart"/>
      <w:r w:rsidRPr="00F6777A">
        <w:rPr>
          <w:rFonts w:ascii="Georgia" w:eastAsia="Georgia Pro" w:hAnsi="Georgia" w:cs="Georgia Pro"/>
          <w:b/>
          <w:bCs/>
          <w:color w:val="000000" w:themeColor="text1"/>
        </w:rPr>
        <w:t>pg_stat_statements</w:t>
      </w:r>
      <w:proofErr w:type="spellEnd"/>
    </w:p>
    <w:p w14:paraId="02CFFD9E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0041363F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SELECT</w:t>
      </w:r>
    </w:p>
    <w:p w14:paraId="60CAC9EE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query,</w:t>
      </w:r>
    </w:p>
    <w:p w14:paraId="5EB1A564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6022D986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total_exec_time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,</w:t>
      </w:r>
    </w:p>
    <w:p w14:paraId="33FFCE9C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mean_exec_time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,</w:t>
      </w:r>
    </w:p>
    <w:p w14:paraId="77A603D8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rows</w:t>
      </w:r>
    </w:p>
    <w:p w14:paraId="36EE791E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pg_stat_statements</w:t>
      </w:r>
      <w:proofErr w:type="spellEnd"/>
    </w:p>
    <w:p w14:paraId="4784BB2D" w14:textId="331041B0" w:rsidR="00F6777A" w:rsidRDefault="00F6777A" w:rsidP="00DE2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ORDER BY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total_exec_time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DES</w:t>
      </w:r>
      <w:r w:rsidR="00DE2B76">
        <w:rPr>
          <w:rFonts w:ascii="Georgia" w:eastAsia="Georgia Pro" w:hAnsi="Georgia" w:cs="Georgia Pro"/>
          <w:color w:val="000000" w:themeColor="text1"/>
        </w:rPr>
        <w:t>C</w:t>
      </w:r>
    </w:p>
    <w:p w14:paraId="0F333CAC" w14:textId="1F5769C1" w:rsidR="00DE2B76" w:rsidRPr="00F6777A" w:rsidRDefault="00DE2B76" w:rsidP="00DE2B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LIMIT </w:t>
      </w:r>
      <w:proofErr w:type="gramStart"/>
      <w:r>
        <w:rPr>
          <w:rFonts w:ascii="Georgia" w:eastAsia="Georgia Pro" w:hAnsi="Georgia" w:cs="Georgia Pro"/>
          <w:color w:val="000000" w:themeColor="text1"/>
        </w:rPr>
        <w:t>5;</w:t>
      </w:r>
      <w:proofErr w:type="gramEnd"/>
    </w:p>
    <w:p w14:paraId="530DBCA1" w14:textId="77777777" w:rsidR="009122A2" w:rsidRDefault="009122A2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67AD8E" w14:textId="77777777" w:rsidR="00DE2B76" w:rsidRDefault="00DE2B76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639AF4" w14:textId="77777777" w:rsidR="00DE2B76" w:rsidRDefault="00DE2B76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52EF943" w14:textId="77777777" w:rsidR="00DE2B76" w:rsidRDefault="00DE2B76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A0D975F" w14:textId="46819A36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 (Example)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639"/>
        <w:gridCol w:w="2091"/>
        <w:gridCol w:w="2212"/>
        <w:gridCol w:w="703"/>
      </w:tblGrid>
      <w:tr w:rsidR="00F6777A" w:rsidRPr="00F6777A" w14:paraId="3A6E5D4C" w14:textId="77777777" w:rsidTr="00F67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4F22E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F7B79F2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4F020B56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total_exec_time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9B497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mean_exec_time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1D03D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rows</w:t>
            </w:r>
          </w:p>
        </w:tc>
      </w:tr>
      <w:tr w:rsidR="00F6777A" w:rsidRPr="00F6777A" w14:paraId="774F01D8" w14:textId="77777777" w:rsidTr="00F67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FBBC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SELECT * FROM orders WHERE city = $1</w:t>
            </w:r>
          </w:p>
        </w:tc>
        <w:tc>
          <w:tcPr>
            <w:tcW w:w="0" w:type="auto"/>
            <w:vAlign w:val="center"/>
            <w:hideMark/>
          </w:tcPr>
          <w:p w14:paraId="48AF2DF1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825DCE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 xml:space="preserve">120 </w:t>
            </w:r>
            <w:proofErr w:type="spellStart"/>
            <w:r w:rsidRPr="00F6777A">
              <w:rPr>
                <w:rFonts w:ascii="Georgia" w:eastAsia="Georgia Pro" w:hAnsi="Georgia" w:cs="Georgia Pro"/>
                <w:color w:val="000000" w:themeColor="text1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566DA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 xml:space="preserve">24 </w:t>
            </w:r>
            <w:proofErr w:type="spellStart"/>
            <w:r w:rsidRPr="00F6777A">
              <w:rPr>
                <w:rFonts w:ascii="Georgia" w:eastAsia="Georgia Pro" w:hAnsi="Georgia" w:cs="Georgia Pro"/>
                <w:color w:val="000000" w:themeColor="text1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789D1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5000</w:t>
            </w:r>
          </w:p>
        </w:tc>
      </w:tr>
      <w:tr w:rsidR="00F6777A" w:rsidRPr="00F6777A" w14:paraId="4445711F" w14:textId="77777777" w:rsidTr="00F67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C364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SELECT * FROM orders WHERE amount &gt; $1</w:t>
            </w:r>
          </w:p>
        </w:tc>
        <w:tc>
          <w:tcPr>
            <w:tcW w:w="0" w:type="auto"/>
            <w:vAlign w:val="center"/>
            <w:hideMark/>
          </w:tcPr>
          <w:p w14:paraId="778299FC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5A3D66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 xml:space="preserve">90 </w:t>
            </w:r>
            <w:proofErr w:type="spellStart"/>
            <w:r w:rsidRPr="00F6777A">
              <w:rPr>
                <w:rFonts w:ascii="Georgia" w:eastAsia="Georgia Pro" w:hAnsi="Georgia" w:cs="Georgia Pro"/>
                <w:color w:val="000000" w:themeColor="text1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25EC6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 xml:space="preserve">30 </w:t>
            </w:r>
            <w:proofErr w:type="spellStart"/>
            <w:r w:rsidRPr="00F6777A">
              <w:rPr>
                <w:rFonts w:ascii="Georgia" w:eastAsia="Georgia Pro" w:hAnsi="Georgia" w:cs="Georgia Pro"/>
                <w:color w:val="000000" w:themeColor="text1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AC146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6000</w:t>
            </w:r>
          </w:p>
        </w:tc>
      </w:tr>
    </w:tbl>
    <w:p w14:paraId="3711922C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4DEBA3">
          <v:rect id="_x0000_i1034" style="width:0;height:1.5pt" o:hralign="center" o:hrstd="t" o:hr="t" fillcolor="#a0a0a0" stroked="f"/>
        </w:pict>
      </w:r>
    </w:p>
    <w:p w14:paraId="382168A4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4B8406E" w14:textId="77777777" w:rsidR="00F6777A" w:rsidRPr="00F6777A" w:rsidRDefault="00F6777A" w:rsidP="00F6777A">
      <w:pPr>
        <w:numPr>
          <w:ilvl w:val="0"/>
          <w:numId w:val="9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calls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number of times query executed </w:t>
      </w:r>
    </w:p>
    <w:p w14:paraId="5B8CA888" w14:textId="77777777" w:rsidR="00F6777A" w:rsidRPr="00F6777A" w:rsidRDefault="00F6777A" w:rsidP="00F6777A">
      <w:pPr>
        <w:numPr>
          <w:ilvl w:val="0"/>
          <w:numId w:val="9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total_exec_time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total time spent </w:t>
      </w:r>
    </w:p>
    <w:p w14:paraId="3E2A4AE3" w14:textId="77777777" w:rsidR="00F6777A" w:rsidRPr="00F6777A" w:rsidRDefault="00F6777A" w:rsidP="00F6777A">
      <w:pPr>
        <w:numPr>
          <w:ilvl w:val="0"/>
          <w:numId w:val="9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mean_exec_time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average time per query </w:t>
      </w:r>
    </w:p>
    <w:p w14:paraId="7787CC5D" w14:textId="77777777" w:rsidR="00F6777A" w:rsidRPr="00F6777A" w:rsidRDefault="00F6777A" w:rsidP="00F6777A">
      <w:pPr>
        <w:numPr>
          <w:ilvl w:val="0"/>
          <w:numId w:val="9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rows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rows returned </w:t>
      </w:r>
    </w:p>
    <w:p w14:paraId="2FB80D30" w14:textId="6CE6CCD5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Helps identify </w:t>
      </w:r>
      <w:r w:rsidRPr="00F6777A">
        <w:rPr>
          <w:rFonts w:ascii="Georgia" w:eastAsia="Georgia Pro" w:hAnsi="Georgia" w:cs="Georgia Pro"/>
          <w:b/>
          <w:bCs/>
          <w:color w:val="000000" w:themeColor="text1"/>
        </w:rPr>
        <w:t>slow and frequently used queries</w:t>
      </w:r>
    </w:p>
    <w:p w14:paraId="42DEB896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55AC47">
          <v:rect id="_x0000_i1035" style="width:0;height:1.5pt" o:hralign="center" o:hrstd="t" o:hr="t" fillcolor="#a0a0a0" stroked="f"/>
        </w:pict>
      </w:r>
    </w:p>
    <w:p w14:paraId="63555004" w14:textId="77777777" w:rsidR="00302980" w:rsidRDefault="0030298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55C3DA3" w14:textId="608B840A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7. Using </w:t>
      </w:r>
      <w:proofErr w:type="spellStart"/>
      <w:r w:rsidRPr="00F6777A">
        <w:rPr>
          <w:rFonts w:ascii="Georgia" w:eastAsia="Georgia Pro" w:hAnsi="Georgia" w:cs="Georgia Pro"/>
          <w:b/>
          <w:bCs/>
          <w:color w:val="000000" w:themeColor="text1"/>
        </w:rPr>
        <w:t>pg_stat_activity</w:t>
      </w:r>
      <w:proofErr w:type="spellEnd"/>
      <w:r w:rsidRPr="00F6777A">
        <w:rPr>
          <w:rFonts w:ascii="Georgia" w:eastAsia="Georgia Pro" w:hAnsi="Georgia" w:cs="Georgia Pro"/>
          <w:b/>
          <w:bCs/>
          <w:color w:val="000000" w:themeColor="text1"/>
        </w:rPr>
        <w:t xml:space="preserve"> (Live Monitoring)</w:t>
      </w:r>
    </w:p>
    <w:p w14:paraId="6EB58CAD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45E2A96E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SELECT</w:t>
      </w:r>
    </w:p>
    <w:p w14:paraId="238AC00C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pid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,</w:t>
      </w:r>
    </w:p>
    <w:p w14:paraId="1CF65318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usename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,</w:t>
      </w:r>
    </w:p>
    <w:p w14:paraId="30DE852E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state,</w:t>
      </w:r>
    </w:p>
    <w:p w14:paraId="63A7F7CC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query,</w:t>
      </w:r>
    </w:p>
    <w:p w14:paraId="3DDA2EE4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wait_event_type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,</w:t>
      </w:r>
    </w:p>
    <w:p w14:paraId="7645BC3D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wait_event</w:t>
      </w:r>
      <w:proofErr w:type="spellEnd"/>
    </w:p>
    <w:p w14:paraId="6C536113" w14:textId="2C8B4771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activity</w:t>
      </w:r>
      <w:proofErr w:type="spellEnd"/>
      <w:r w:rsidR="004D363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395ED25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BECE06">
          <v:rect id="_x0000_i1036" style="width:0;height:1.5pt" o:hralign="center" o:hrstd="t" o:hr="t" fillcolor="#a0a0a0" stroked="f"/>
        </w:pict>
      </w:r>
    </w:p>
    <w:p w14:paraId="69B775D0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0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785"/>
        <w:gridCol w:w="1274"/>
        <w:gridCol w:w="2258"/>
        <w:gridCol w:w="2687"/>
      </w:tblGrid>
      <w:tr w:rsidR="00F6777A" w:rsidRPr="00F6777A" w14:paraId="3C980BD3" w14:textId="77777777" w:rsidTr="00F6777A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F9071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51DC3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2138C18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2F24EC9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4C5353C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wait_event</w:t>
            </w:r>
            <w:proofErr w:type="spellEnd"/>
          </w:p>
        </w:tc>
      </w:tr>
      <w:tr w:rsidR="00F6777A" w:rsidRPr="00F6777A" w14:paraId="7726C22D" w14:textId="77777777" w:rsidTr="00F6777A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00A8401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1E76F8DA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color w:val="000000" w:themeColor="text1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5788B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F5E52EB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SELECT ...</w:t>
            </w:r>
          </w:p>
        </w:tc>
        <w:tc>
          <w:tcPr>
            <w:tcW w:w="0" w:type="auto"/>
            <w:vAlign w:val="center"/>
            <w:hideMark/>
          </w:tcPr>
          <w:p w14:paraId="60A00D30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CPU</w:t>
            </w:r>
          </w:p>
        </w:tc>
      </w:tr>
      <w:tr w:rsidR="00F6777A" w:rsidRPr="00F6777A" w14:paraId="71F58D97" w14:textId="77777777" w:rsidTr="00F6777A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24F42D17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1235</w:t>
            </w:r>
          </w:p>
        </w:tc>
        <w:tc>
          <w:tcPr>
            <w:tcW w:w="0" w:type="auto"/>
            <w:vAlign w:val="center"/>
            <w:hideMark/>
          </w:tcPr>
          <w:p w14:paraId="46727ED5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color w:val="000000" w:themeColor="text1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8830D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748631C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INSERT ...</w:t>
            </w:r>
          </w:p>
        </w:tc>
        <w:tc>
          <w:tcPr>
            <w:tcW w:w="0" w:type="auto"/>
            <w:vAlign w:val="center"/>
            <w:hideMark/>
          </w:tcPr>
          <w:p w14:paraId="2F0F1DC3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IO</w:t>
            </w:r>
          </w:p>
        </w:tc>
      </w:tr>
    </w:tbl>
    <w:p w14:paraId="7445CC31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F298CB">
          <v:rect id="_x0000_i1037" style="width:0;height:1.5pt" o:hralign="center" o:hrstd="t" o:hr="t" fillcolor="#a0a0a0" stroked="f"/>
        </w:pict>
      </w:r>
    </w:p>
    <w:p w14:paraId="34B77B32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DFE0FB1" w14:textId="77777777" w:rsidR="00F6777A" w:rsidRPr="00F6777A" w:rsidRDefault="00F6777A" w:rsidP="00F6777A">
      <w:pPr>
        <w:numPr>
          <w:ilvl w:val="0"/>
          <w:numId w:val="10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Shows currently running queries </w:t>
      </w:r>
    </w:p>
    <w:p w14:paraId="16ACF409" w14:textId="77777777" w:rsidR="00F6777A" w:rsidRPr="00F6777A" w:rsidRDefault="00F6777A" w:rsidP="00F6777A">
      <w:pPr>
        <w:numPr>
          <w:ilvl w:val="0"/>
          <w:numId w:val="10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state = active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query is executing </w:t>
      </w:r>
    </w:p>
    <w:p w14:paraId="041AC521" w14:textId="77777777" w:rsidR="00F6777A" w:rsidRPr="00F6777A" w:rsidRDefault="00F6777A" w:rsidP="00F6777A">
      <w:pPr>
        <w:numPr>
          <w:ilvl w:val="0"/>
          <w:numId w:val="10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wait_event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tells if waiting on IO/lock </w:t>
      </w:r>
    </w:p>
    <w:p w14:paraId="12093DE3" w14:textId="129EBDE1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Useful for </w:t>
      </w:r>
      <w:r w:rsidRPr="00F6777A">
        <w:rPr>
          <w:rFonts w:ascii="Georgia" w:eastAsia="Georgia Pro" w:hAnsi="Georgia" w:cs="Georgia Pro"/>
          <w:b/>
          <w:bCs/>
          <w:color w:val="000000" w:themeColor="text1"/>
        </w:rPr>
        <w:t>real-time monitoring</w:t>
      </w:r>
    </w:p>
    <w:p w14:paraId="0797D81A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DC6AB3">
          <v:rect id="_x0000_i1038" style="width:0;height:1.5pt" o:hralign="center" o:hrstd="t" o:hr="t" fillcolor="#a0a0a0" stroked="f"/>
        </w:pict>
      </w:r>
    </w:p>
    <w:p w14:paraId="674A1E7B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Detect Long Running Queries</w:t>
      </w:r>
    </w:p>
    <w:p w14:paraId="21804800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SELECT</w:t>
      </w:r>
    </w:p>
    <w:p w14:paraId="5156F061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pid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,</w:t>
      </w:r>
    </w:p>
    <w:p w14:paraId="0F50A4EA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F6777A">
        <w:rPr>
          <w:rFonts w:ascii="Georgia" w:eastAsia="Georgia Pro" w:hAnsi="Georgia" w:cs="Georgia Pro"/>
          <w:color w:val="000000" w:themeColor="text1"/>
        </w:rPr>
        <w:t xml:space="preserve">) -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query_start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AS duration,</w:t>
      </w:r>
    </w:p>
    <w:p w14:paraId="23D35929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    query</w:t>
      </w:r>
    </w:p>
    <w:p w14:paraId="7E103D8D" w14:textId="7B711548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activity</w:t>
      </w:r>
      <w:proofErr w:type="spellEnd"/>
      <w:r w:rsidR="00302980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1A6C1FF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F655C1">
          <v:rect id="_x0000_i1039" style="width:0;height:1.5pt" o:hralign="center" o:hrstd="t" o:hr="t" fillcolor="#a0a0a0" stroked="f"/>
        </w:pict>
      </w:r>
    </w:p>
    <w:p w14:paraId="456D1DBE" w14:textId="094A0CF6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590"/>
        <w:gridCol w:w="3793"/>
      </w:tblGrid>
      <w:tr w:rsidR="00F6777A" w:rsidRPr="00F6777A" w14:paraId="1C960810" w14:textId="77777777" w:rsidTr="00F6777A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AE528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5EEEB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A3BA0D6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query</w:t>
            </w:r>
          </w:p>
        </w:tc>
      </w:tr>
      <w:tr w:rsidR="00F6777A" w:rsidRPr="00F6777A" w14:paraId="53152C00" w14:textId="77777777" w:rsidTr="00F6777A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2C00AE1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5C6E3500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00:02:10</w:t>
            </w:r>
          </w:p>
        </w:tc>
        <w:tc>
          <w:tcPr>
            <w:tcW w:w="0" w:type="auto"/>
            <w:vAlign w:val="center"/>
            <w:hideMark/>
          </w:tcPr>
          <w:p w14:paraId="0AF423FC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SELECT ...</w:t>
            </w:r>
          </w:p>
        </w:tc>
      </w:tr>
    </w:tbl>
    <w:p w14:paraId="6E45D157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44A95A">
          <v:rect id="_x0000_i1040" style="width:0;height:1.5pt" o:hralign="center" o:hrstd="t" o:hr="t" fillcolor="#a0a0a0" stroked="f"/>
        </w:pict>
      </w:r>
    </w:p>
    <w:p w14:paraId="077CF28A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F715C64" w14:textId="7A7DD020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>Identifies slow/long-running queries</w:t>
      </w:r>
    </w:p>
    <w:p w14:paraId="1AF25461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21AC2D">
          <v:rect id="_x0000_i1041" style="width:0;height:1.5pt" o:hralign="center" o:hrstd="t" o:hr="t" fillcolor="#a0a0a0" stroked="f"/>
        </w:pict>
      </w:r>
    </w:p>
    <w:p w14:paraId="5D9BBDDE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9. Kill Long Query (Optional)</w:t>
      </w:r>
    </w:p>
    <w:p w14:paraId="3ACFC311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pg_terminate_backend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pid</w:t>
      </w:r>
      <w:proofErr w:type="spellEnd"/>
      <w:proofErr w:type="gramStart"/>
      <w:r w:rsidRPr="00F6777A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F7B3FB6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D702F4">
          <v:rect id="_x0000_i1042" style="width:0;height:1.5pt" o:hralign="center" o:hrstd="t" o:hr="t" fillcolor="#a0a0a0" stroked="f"/>
        </w:pict>
      </w:r>
    </w:p>
    <w:p w14:paraId="46480F78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9924DA">
          <v:rect id="_x0000_i1043" style="width:0;height:1.5pt" o:hralign="center" o:hrstd="t" o:hr="t" fillcolor="#a0a0a0" stroked="f"/>
        </w:pict>
      </w:r>
    </w:p>
    <w:p w14:paraId="55864D14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 xml:space="preserve">10. Using </w:t>
      </w:r>
      <w:proofErr w:type="spellStart"/>
      <w:r w:rsidRPr="00F6777A">
        <w:rPr>
          <w:rFonts w:ascii="Georgia" w:eastAsia="Georgia Pro" w:hAnsi="Georgia" w:cs="Georgia Pro"/>
          <w:b/>
          <w:bCs/>
          <w:color w:val="000000" w:themeColor="text1"/>
        </w:rPr>
        <w:t>pg_stat_progress</w:t>
      </w:r>
      <w:proofErr w:type="spellEnd"/>
      <w:r w:rsidRPr="00F6777A">
        <w:rPr>
          <w:rFonts w:ascii="Georgia" w:eastAsia="Georgia Pro" w:hAnsi="Georgia" w:cs="Georgia Pro"/>
          <w:b/>
          <w:bCs/>
          <w:color w:val="000000" w:themeColor="text1"/>
        </w:rPr>
        <w:t>_* Views</w:t>
      </w:r>
    </w:p>
    <w:p w14:paraId="1C47D3FB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These track </w:t>
      </w:r>
      <w:r w:rsidRPr="00F6777A">
        <w:rPr>
          <w:rFonts w:ascii="Georgia" w:eastAsia="Georgia Pro" w:hAnsi="Georgia" w:cs="Georgia Pro"/>
          <w:b/>
          <w:bCs/>
          <w:color w:val="000000" w:themeColor="text1"/>
        </w:rPr>
        <w:t>progress of long operations</w:t>
      </w:r>
    </w:p>
    <w:p w14:paraId="0A9C0440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27B3B6">
          <v:rect id="_x0000_i1044" style="width:0;height:1.5pt" o:hralign="center" o:hrstd="t" o:hr="t" fillcolor="#a0a0a0" stroked="f"/>
        </w:pict>
      </w:r>
    </w:p>
    <w:p w14:paraId="1E5BCA58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Example: Index Creation Progress</w:t>
      </w:r>
    </w:p>
    <w:p w14:paraId="426E4332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lastRenderedPageBreak/>
        <w:t xml:space="preserve">SELECT * FROM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pg_stat_progress_create_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index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B14BBF8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2611E7">
          <v:rect id="_x0000_i1045" style="width:0;height:1.5pt" o:hralign="center" o:hrstd="t" o:hr="t" fillcolor="#a0a0a0" stroked="f"/>
        </w:pict>
      </w:r>
    </w:p>
    <w:p w14:paraId="057BD4AA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3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736"/>
        <w:gridCol w:w="2817"/>
        <w:gridCol w:w="2753"/>
      </w:tblGrid>
      <w:tr w:rsidR="00F6777A" w:rsidRPr="00F6777A" w14:paraId="71DA33F4" w14:textId="77777777" w:rsidTr="00F6777A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A40BE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2A1B4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1F2206E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blocks_done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2CB9E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blocks_total</w:t>
            </w:r>
            <w:proofErr w:type="spellEnd"/>
          </w:p>
        </w:tc>
      </w:tr>
      <w:tr w:rsidR="00F6777A" w:rsidRPr="00F6777A" w14:paraId="3F3098DE" w14:textId="77777777" w:rsidTr="00F6777A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5B081A64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60E946D1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building index</w:t>
            </w:r>
          </w:p>
        </w:tc>
        <w:tc>
          <w:tcPr>
            <w:tcW w:w="0" w:type="auto"/>
            <w:vAlign w:val="center"/>
            <w:hideMark/>
          </w:tcPr>
          <w:p w14:paraId="704EAD9E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567839B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1000</w:t>
            </w:r>
          </w:p>
        </w:tc>
      </w:tr>
    </w:tbl>
    <w:p w14:paraId="46654208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899B04">
          <v:rect id="_x0000_i1046" style="width:0;height:1.5pt" o:hralign="center" o:hrstd="t" o:hr="t" fillcolor="#a0a0a0" stroked="f"/>
        </w:pict>
      </w:r>
    </w:p>
    <w:p w14:paraId="35A30E64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B6BD1DE" w14:textId="77777777" w:rsidR="00F6777A" w:rsidRPr="00F6777A" w:rsidRDefault="00F6777A" w:rsidP="00F6777A">
      <w:pPr>
        <w:numPr>
          <w:ilvl w:val="0"/>
          <w:numId w:val="10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phase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current stage </w:t>
      </w:r>
    </w:p>
    <w:p w14:paraId="025F0CB1" w14:textId="77777777" w:rsidR="00F6777A" w:rsidRPr="00F6777A" w:rsidRDefault="00F6777A" w:rsidP="00F6777A">
      <w:pPr>
        <w:numPr>
          <w:ilvl w:val="0"/>
          <w:numId w:val="10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blocks_done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progress </w:t>
      </w:r>
    </w:p>
    <w:p w14:paraId="13768A04" w14:textId="77777777" w:rsidR="00F6777A" w:rsidRPr="00F6777A" w:rsidRDefault="00F6777A" w:rsidP="00F6777A">
      <w:pPr>
        <w:numPr>
          <w:ilvl w:val="0"/>
          <w:numId w:val="10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blocks_total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 xml:space="preserve"> </w:t>
      </w:r>
      <w:r w:rsidRPr="00F6777A">
        <w:rPr>
          <w:rFonts w:ascii="Times New Roman" w:eastAsia="Georgia Pro" w:hAnsi="Times New Roman" w:cs="Times New Roman"/>
          <w:color w:val="000000" w:themeColor="text1"/>
        </w:rPr>
        <w:t>→</w:t>
      </w:r>
      <w:r w:rsidRPr="00F6777A">
        <w:rPr>
          <w:rFonts w:ascii="Georgia" w:eastAsia="Georgia Pro" w:hAnsi="Georgia" w:cs="Georgia Pro"/>
          <w:color w:val="000000" w:themeColor="text1"/>
        </w:rPr>
        <w:t xml:space="preserve"> total work </w:t>
      </w:r>
    </w:p>
    <w:p w14:paraId="45997945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0CC8F5">
          <v:rect id="_x0000_i1047" style="width:0;height:1.5pt" o:hralign="center" o:hrstd="t" o:hr="t" fillcolor="#a0a0a0" stroked="f"/>
        </w:pict>
      </w:r>
    </w:p>
    <w:p w14:paraId="2BCE374A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Example: Vacuum Progress</w:t>
      </w:r>
    </w:p>
    <w:p w14:paraId="212BE8F4" w14:textId="77777777" w:rsidR="00F6777A" w:rsidRPr="00F6777A" w:rsidRDefault="00F6777A" w:rsidP="00F677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F6777A">
        <w:rPr>
          <w:rFonts w:ascii="Georgia" w:eastAsia="Georgia Pro" w:hAnsi="Georgia" w:cs="Georgia Pro"/>
          <w:color w:val="000000" w:themeColor="text1"/>
        </w:rPr>
        <w:t xml:space="preserve">SELECT * FROM </w:t>
      </w:r>
      <w:proofErr w:type="spellStart"/>
      <w:r w:rsidRPr="00F6777A">
        <w:rPr>
          <w:rFonts w:ascii="Georgia" w:eastAsia="Georgia Pro" w:hAnsi="Georgia" w:cs="Georgia Pro"/>
          <w:color w:val="000000" w:themeColor="text1"/>
        </w:rPr>
        <w:t>pg_stat_progress_</w:t>
      </w:r>
      <w:proofErr w:type="gramStart"/>
      <w:r w:rsidRPr="00F6777A">
        <w:rPr>
          <w:rFonts w:ascii="Georgia" w:eastAsia="Georgia Pro" w:hAnsi="Georgia" w:cs="Georgia Pro"/>
          <w:color w:val="000000" w:themeColor="text1"/>
        </w:rPr>
        <w:t>vacuum</w:t>
      </w:r>
      <w:proofErr w:type="spellEnd"/>
      <w:r w:rsidRPr="00F6777A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C948EAA" w14:textId="77777777" w:rsidR="00F6777A" w:rsidRPr="00F6777A" w:rsidRDefault="00000000" w:rsidP="00F6777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865D69">
          <v:rect id="_x0000_i1048" style="width:0;height:1.5pt" o:hralign="center" o:hrstd="t" o:hr="t" fillcolor="#a0a0a0" stroked="f"/>
        </w:pict>
      </w:r>
    </w:p>
    <w:p w14:paraId="5A31E82C" w14:textId="77777777" w:rsidR="00F6777A" w:rsidRPr="00F6777A" w:rsidRDefault="00F6777A" w:rsidP="00F6777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6777A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0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061"/>
        <w:gridCol w:w="4902"/>
      </w:tblGrid>
      <w:tr w:rsidR="00F6777A" w:rsidRPr="00F6777A" w14:paraId="31C09799" w14:textId="77777777" w:rsidTr="00F6777A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4C6B6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80F15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E175FBD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F6777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heap_blks_scanned</w:t>
            </w:r>
            <w:proofErr w:type="spellEnd"/>
          </w:p>
        </w:tc>
      </w:tr>
      <w:tr w:rsidR="00F6777A" w:rsidRPr="00F6777A" w14:paraId="32D3B77D" w14:textId="77777777" w:rsidTr="00F6777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4849C6D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1235</w:t>
            </w:r>
          </w:p>
        </w:tc>
        <w:tc>
          <w:tcPr>
            <w:tcW w:w="0" w:type="auto"/>
            <w:vAlign w:val="center"/>
            <w:hideMark/>
          </w:tcPr>
          <w:p w14:paraId="2E71E541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scanning heap</w:t>
            </w:r>
          </w:p>
        </w:tc>
        <w:tc>
          <w:tcPr>
            <w:tcW w:w="0" w:type="auto"/>
            <w:vAlign w:val="center"/>
            <w:hideMark/>
          </w:tcPr>
          <w:p w14:paraId="6274B86A" w14:textId="77777777" w:rsidR="00F6777A" w:rsidRPr="00F6777A" w:rsidRDefault="00F6777A" w:rsidP="00F6777A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F6777A">
              <w:rPr>
                <w:rFonts w:ascii="Georgia" w:eastAsia="Georgia Pro" w:hAnsi="Georgia" w:cs="Georgia Pro"/>
                <w:color w:val="000000" w:themeColor="text1"/>
              </w:rPr>
              <w:t>300</w:t>
            </w:r>
          </w:p>
        </w:tc>
      </w:tr>
    </w:tbl>
    <w:p w14:paraId="4A750B56" w14:textId="77777777" w:rsidR="00F6777A" w:rsidRPr="00923E82" w:rsidRDefault="00F6777A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F6777A" w:rsidRPr="0092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6"/>
  </w:num>
  <w:num w:numId="2" w16cid:durableId="1181969981">
    <w:abstractNumId w:val="21"/>
  </w:num>
  <w:num w:numId="3" w16cid:durableId="1684237866">
    <w:abstractNumId w:val="29"/>
  </w:num>
  <w:num w:numId="4" w16cid:durableId="697434179">
    <w:abstractNumId w:val="88"/>
  </w:num>
  <w:num w:numId="5" w16cid:durableId="125780928">
    <w:abstractNumId w:val="92"/>
  </w:num>
  <w:num w:numId="6" w16cid:durableId="824123222">
    <w:abstractNumId w:val="89"/>
  </w:num>
  <w:num w:numId="7" w16cid:durableId="904222436">
    <w:abstractNumId w:val="34"/>
  </w:num>
  <w:num w:numId="8" w16cid:durableId="1192963362">
    <w:abstractNumId w:val="35"/>
  </w:num>
  <w:num w:numId="9" w16cid:durableId="1782526353">
    <w:abstractNumId w:val="69"/>
  </w:num>
  <w:num w:numId="10" w16cid:durableId="2116973280">
    <w:abstractNumId w:val="91"/>
  </w:num>
  <w:num w:numId="11" w16cid:durableId="1963996486">
    <w:abstractNumId w:val="43"/>
  </w:num>
  <w:num w:numId="12" w16cid:durableId="830100883">
    <w:abstractNumId w:val="96"/>
  </w:num>
  <w:num w:numId="13" w16cid:durableId="1060060503">
    <w:abstractNumId w:val="8"/>
  </w:num>
  <w:num w:numId="14" w16cid:durableId="1081294365">
    <w:abstractNumId w:val="48"/>
  </w:num>
  <w:num w:numId="15" w16cid:durableId="1146976287">
    <w:abstractNumId w:val="93"/>
  </w:num>
  <w:num w:numId="16" w16cid:durableId="1451432487">
    <w:abstractNumId w:val="37"/>
  </w:num>
  <w:num w:numId="17" w16cid:durableId="722749798">
    <w:abstractNumId w:val="64"/>
  </w:num>
  <w:num w:numId="18" w16cid:durableId="62263596">
    <w:abstractNumId w:val="81"/>
  </w:num>
  <w:num w:numId="19" w16cid:durableId="417365381">
    <w:abstractNumId w:val="86"/>
  </w:num>
  <w:num w:numId="20" w16cid:durableId="1557159190">
    <w:abstractNumId w:val="24"/>
  </w:num>
  <w:num w:numId="21" w16cid:durableId="2123844811">
    <w:abstractNumId w:val="99"/>
  </w:num>
  <w:num w:numId="22" w16cid:durableId="225800800">
    <w:abstractNumId w:val="46"/>
  </w:num>
  <w:num w:numId="23" w16cid:durableId="1725761822">
    <w:abstractNumId w:val="11"/>
  </w:num>
  <w:num w:numId="24" w16cid:durableId="1201161704">
    <w:abstractNumId w:val="30"/>
  </w:num>
  <w:num w:numId="25" w16cid:durableId="1752893276">
    <w:abstractNumId w:val="87"/>
  </w:num>
  <w:num w:numId="26" w16cid:durableId="1184171674">
    <w:abstractNumId w:val="51"/>
  </w:num>
  <w:num w:numId="27" w16cid:durableId="951865054">
    <w:abstractNumId w:val="79"/>
  </w:num>
  <w:num w:numId="28" w16cid:durableId="263347367">
    <w:abstractNumId w:val="6"/>
  </w:num>
  <w:num w:numId="29" w16cid:durableId="333385639">
    <w:abstractNumId w:val="100"/>
  </w:num>
  <w:num w:numId="30" w16cid:durableId="573979231">
    <w:abstractNumId w:val="38"/>
  </w:num>
  <w:num w:numId="31" w16cid:durableId="1828277203">
    <w:abstractNumId w:val="42"/>
  </w:num>
  <w:num w:numId="32" w16cid:durableId="157233939">
    <w:abstractNumId w:val="49"/>
  </w:num>
  <w:num w:numId="33" w16cid:durableId="907688562">
    <w:abstractNumId w:val="31"/>
  </w:num>
  <w:num w:numId="34" w16cid:durableId="2118789106">
    <w:abstractNumId w:val="73"/>
  </w:num>
  <w:num w:numId="35" w16cid:durableId="1246955730">
    <w:abstractNumId w:val="27"/>
  </w:num>
  <w:num w:numId="36" w16cid:durableId="1181318822">
    <w:abstractNumId w:val="39"/>
  </w:num>
  <w:num w:numId="37" w16cid:durableId="1192955944">
    <w:abstractNumId w:val="13"/>
  </w:num>
  <w:num w:numId="38" w16cid:durableId="460224138">
    <w:abstractNumId w:val="78"/>
  </w:num>
  <w:num w:numId="39" w16cid:durableId="941382118">
    <w:abstractNumId w:val="71"/>
  </w:num>
  <w:num w:numId="40" w16cid:durableId="1528254533">
    <w:abstractNumId w:val="53"/>
  </w:num>
  <w:num w:numId="41" w16cid:durableId="1962951453">
    <w:abstractNumId w:val="97"/>
  </w:num>
  <w:num w:numId="42" w16cid:durableId="1613510854">
    <w:abstractNumId w:val="19"/>
  </w:num>
  <w:num w:numId="43" w16cid:durableId="200435616">
    <w:abstractNumId w:val="56"/>
  </w:num>
  <w:num w:numId="44" w16cid:durableId="844855903">
    <w:abstractNumId w:val="58"/>
  </w:num>
  <w:num w:numId="45" w16cid:durableId="2094543550">
    <w:abstractNumId w:val="80"/>
  </w:num>
  <w:num w:numId="46" w16cid:durableId="1800609386">
    <w:abstractNumId w:val="83"/>
  </w:num>
  <w:num w:numId="47" w16cid:durableId="388917885">
    <w:abstractNumId w:val="77"/>
  </w:num>
  <w:num w:numId="48" w16cid:durableId="1678075389">
    <w:abstractNumId w:val="15"/>
  </w:num>
  <w:num w:numId="49" w16cid:durableId="1237277703">
    <w:abstractNumId w:val="68"/>
  </w:num>
  <w:num w:numId="50" w16cid:durableId="1325359220">
    <w:abstractNumId w:val="36"/>
  </w:num>
  <w:num w:numId="51" w16cid:durableId="1135173235">
    <w:abstractNumId w:val="10"/>
  </w:num>
  <w:num w:numId="52" w16cid:durableId="999389223">
    <w:abstractNumId w:val="18"/>
  </w:num>
  <w:num w:numId="53" w16cid:durableId="1973510905">
    <w:abstractNumId w:val="67"/>
  </w:num>
  <w:num w:numId="54" w16cid:durableId="1689603726">
    <w:abstractNumId w:val="62"/>
  </w:num>
  <w:num w:numId="55" w16cid:durableId="2077387836">
    <w:abstractNumId w:val="70"/>
  </w:num>
  <w:num w:numId="56" w16cid:durableId="1082993900">
    <w:abstractNumId w:val="14"/>
  </w:num>
  <w:num w:numId="57" w16cid:durableId="1297879860">
    <w:abstractNumId w:val="33"/>
  </w:num>
  <w:num w:numId="58" w16cid:durableId="2061661257">
    <w:abstractNumId w:val="50"/>
  </w:num>
  <w:num w:numId="59" w16cid:durableId="165635487">
    <w:abstractNumId w:val="26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20"/>
  </w:num>
  <w:num w:numId="63" w16cid:durableId="2112772461">
    <w:abstractNumId w:val="45"/>
  </w:num>
  <w:num w:numId="64" w16cid:durableId="1346399881">
    <w:abstractNumId w:val="54"/>
  </w:num>
  <w:num w:numId="65" w16cid:durableId="736516405">
    <w:abstractNumId w:val="55"/>
  </w:num>
  <w:num w:numId="66" w16cid:durableId="1236739632">
    <w:abstractNumId w:val="74"/>
  </w:num>
  <w:num w:numId="67" w16cid:durableId="1568493317">
    <w:abstractNumId w:val="72"/>
  </w:num>
  <w:num w:numId="68" w16cid:durableId="266889248">
    <w:abstractNumId w:val="95"/>
  </w:num>
  <w:num w:numId="69" w16cid:durableId="1620868976">
    <w:abstractNumId w:val="65"/>
  </w:num>
  <w:num w:numId="70" w16cid:durableId="775029578">
    <w:abstractNumId w:val="44"/>
  </w:num>
  <w:num w:numId="71" w16cid:durableId="1546137626">
    <w:abstractNumId w:val="84"/>
  </w:num>
  <w:num w:numId="72" w16cid:durableId="1367365827">
    <w:abstractNumId w:val="63"/>
  </w:num>
  <w:num w:numId="73" w16cid:durableId="1347563708">
    <w:abstractNumId w:val="3"/>
  </w:num>
  <w:num w:numId="74" w16cid:durableId="324170417">
    <w:abstractNumId w:val="5"/>
  </w:num>
  <w:num w:numId="75" w16cid:durableId="2002074553">
    <w:abstractNumId w:val="90"/>
  </w:num>
  <w:num w:numId="76" w16cid:durableId="980501955">
    <w:abstractNumId w:val="9"/>
  </w:num>
  <w:num w:numId="77" w16cid:durableId="2135557246">
    <w:abstractNumId w:val="94"/>
  </w:num>
  <w:num w:numId="78" w16cid:durableId="1154759904">
    <w:abstractNumId w:val="28"/>
  </w:num>
  <w:num w:numId="79" w16cid:durableId="1899050023">
    <w:abstractNumId w:val="47"/>
  </w:num>
  <w:num w:numId="80" w16cid:durableId="448546150">
    <w:abstractNumId w:val="4"/>
  </w:num>
  <w:num w:numId="81" w16cid:durableId="1357120523">
    <w:abstractNumId w:val="22"/>
  </w:num>
  <w:num w:numId="82" w16cid:durableId="1303072896">
    <w:abstractNumId w:val="1"/>
  </w:num>
  <w:num w:numId="83" w16cid:durableId="1891383106">
    <w:abstractNumId w:val="7"/>
  </w:num>
  <w:num w:numId="84" w16cid:durableId="377585612">
    <w:abstractNumId w:val="41"/>
  </w:num>
  <w:num w:numId="85" w16cid:durableId="394282408">
    <w:abstractNumId w:val="57"/>
  </w:num>
  <w:num w:numId="86" w16cid:durableId="57214066">
    <w:abstractNumId w:val="23"/>
  </w:num>
  <w:num w:numId="87" w16cid:durableId="78059821">
    <w:abstractNumId w:val="52"/>
  </w:num>
  <w:num w:numId="88" w16cid:durableId="1871412944">
    <w:abstractNumId w:val="32"/>
  </w:num>
  <w:num w:numId="89" w16cid:durableId="187259385">
    <w:abstractNumId w:val="66"/>
  </w:num>
  <w:num w:numId="90" w16cid:durableId="130946114">
    <w:abstractNumId w:val="16"/>
  </w:num>
  <w:num w:numId="91" w16cid:durableId="1273899367">
    <w:abstractNumId w:val="61"/>
  </w:num>
  <w:num w:numId="92" w16cid:durableId="431512757">
    <w:abstractNumId w:val="17"/>
  </w:num>
  <w:num w:numId="93" w16cid:durableId="1702630101">
    <w:abstractNumId w:val="85"/>
  </w:num>
  <w:num w:numId="94" w16cid:durableId="614868541">
    <w:abstractNumId w:val="75"/>
  </w:num>
  <w:num w:numId="95" w16cid:durableId="2020427592">
    <w:abstractNumId w:val="40"/>
  </w:num>
  <w:num w:numId="96" w16cid:durableId="452673885">
    <w:abstractNumId w:val="98"/>
  </w:num>
  <w:num w:numId="97" w16cid:durableId="1159610509">
    <w:abstractNumId w:val="82"/>
  </w:num>
  <w:num w:numId="98" w16cid:durableId="164635336">
    <w:abstractNumId w:val="25"/>
  </w:num>
  <w:num w:numId="99" w16cid:durableId="415202206">
    <w:abstractNumId w:val="60"/>
  </w:num>
  <w:num w:numId="100" w16cid:durableId="1919363740">
    <w:abstractNumId w:val="59"/>
  </w:num>
  <w:num w:numId="101" w16cid:durableId="13081237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64260"/>
    <w:rsid w:val="001F6E2E"/>
    <w:rsid w:val="00221480"/>
    <w:rsid w:val="00302980"/>
    <w:rsid w:val="003203BF"/>
    <w:rsid w:val="00326D57"/>
    <w:rsid w:val="00463A3D"/>
    <w:rsid w:val="004D363D"/>
    <w:rsid w:val="00516C3F"/>
    <w:rsid w:val="00574467"/>
    <w:rsid w:val="00611C67"/>
    <w:rsid w:val="00642ADF"/>
    <w:rsid w:val="006F4D38"/>
    <w:rsid w:val="00751D6E"/>
    <w:rsid w:val="007F3C0A"/>
    <w:rsid w:val="009122A2"/>
    <w:rsid w:val="00923E82"/>
    <w:rsid w:val="00971BA2"/>
    <w:rsid w:val="0097366D"/>
    <w:rsid w:val="00A240F8"/>
    <w:rsid w:val="00A84E8B"/>
    <w:rsid w:val="00C02352"/>
    <w:rsid w:val="00C7771D"/>
    <w:rsid w:val="00C8723E"/>
    <w:rsid w:val="00C90425"/>
    <w:rsid w:val="00D624F6"/>
    <w:rsid w:val="00DA7A76"/>
    <w:rsid w:val="00DE2B76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77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2026-04-05T16:28:00Z</dcterms:created>
  <dcterms:modified xsi:type="dcterms:W3CDTF">2026-04-09T11:04:00Z</dcterms:modified>
</cp:coreProperties>
</file>