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8A5E" w14:textId="18B9AE1B" w:rsidR="00675AFD" w:rsidRPr="00675AFD" w:rsidRDefault="000763A6" w:rsidP="00675AFD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675AF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F24F1B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675AFD" w:rsidRPr="00675AF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Understanding PostgreSQL Architecture in PostgreSQL (Shared Buffer, WAL)</w:t>
      </w:r>
    </w:p>
    <w:p w14:paraId="32B7A662" w14:textId="77777777" w:rsid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5A756">
          <v:rect id="_x0000_i1026" style="width:0;height:1.5pt" o:hralign="center" o:hrstd="t" o:hr="t" fillcolor="#a0a0a0" stroked="f"/>
        </w:pict>
      </w:r>
    </w:p>
    <w:p w14:paraId="71F90577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Understanding PostgreSQL Architecture in PostgreSQL</w:t>
      </w:r>
    </w:p>
    <w:p w14:paraId="79538FCD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This lab explains:</w:t>
      </w:r>
    </w:p>
    <w:p w14:paraId="15C0A921" w14:textId="77777777" w:rsidR="00675AFD" w:rsidRPr="00675AFD" w:rsidRDefault="00675AFD" w:rsidP="00675AFD">
      <w:pPr>
        <w:numPr>
          <w:ilvl w:val="0"/>
          <w:numId w:val="15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Internal components (Shared Buffers, WAL, etc.) </w:t>
      </w:r>
    </w:p>
    <w:p w14:paraId="1B2521FE" w14:textId="77777777" w:rsidR="00675AFD" w:rsidRPr="00675AFD" w:rsidRDefault="00675AFD" w:rsidP="00675AFD">
      <w:pPr>
        <w:numPr>
          <w:ilvl w:val="0"/>
          <w:numId w:val="15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How PostgreSQL reads and writes data </w:t>
      </w:r>
    </w:p>
    <w:p w14:paraId="7A95E04A" w14:textId="77777777" w:rsidR="00675AFD" w:rsidRPr="00675AFD" w:rsidRDefault="00675AFD" w:rsidP="00675AFD">
      <w:pPr>
        <w:numPr>
          <w:ilvl w:val="0"/>
          <w:numId w:val="15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Simple queries to observe behavior </w:t>
      </w:r>
    </w:p>
    <w:p w14:paraId="62CA80F9" w14:textId="77777777" w:rsidR="00675AFD" w:rsidRPr="00675AFD" w:rsidRDefault="00675AFD" w:rsidP="00675AFD">
      <w:pPr>
        <w:numPr>
          <w:ilvl w:val="0"/>
          <w:numId w:val="15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Clear diagrams (conceptual) + explanations </w:t>
      </w:r>
    </w:p>
    <w:p w14:paraId="0DC2C7AC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2AC131">
          <v:rect id="_x0000_i1027" style="width:0;height:1.5pt" o:hralign="center" o:hrstd="t" o:hr="t" fillcolor="#a0a0a0" stroked="f"/>
        </w:pict>
      </w:r>
    </w:p>
    <w:p w14:paraId="0472C497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41EC83B0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To learn:</w:t>
      </w:r>
    </w:p>
    <w:p w14:paraId="2984BE92" w14:textId="77777777" w:rsidR="00675AFD" w:rsidRPr="00675AFD" w:rsidRDefault="00675AFD" w:rsidP="00675AFD">
      <w:pPr>
        <w:numPr>
          <w:ilvl w:val="0"/>
          <w:numId w:val="15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PostgreSQL internal architecture </w:t>
      </w:r>
    </w:p>
    <w:p w14:paraId="648FB364" w14:textId="77777777" w:rsidR="00675AFD" w:rsidRPr="00675AFD" w:rsidRDefault="00675AFD" w:rsidP="00675AFD">
      <w:pPr>
        <w:numPr>
          <w:ilvl w:val="0"/>
          <w:numId w:val="15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Memory and storage components </w:t>
      </w:r>
    </w:p>
    <w:p w14:paraId="77E1E0B0" w14:textId="77777777" w:rsidR="00675AFD" w:rsidRPr="00675AFD" w:rsidRDefault="00675AFD" w:rsidP="00675AFD">
      <w:pPr>
        <w:numPr>
          <w:ilvl w:val="0"/>
          <w:numId w:val="15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How data is read and written efficiently </w:t>
      </w:r>
    </w:p>
    <w:p w14:paraId="2F75A637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42795A">
          <v:rect id="_x0000_i1028" style="width:0;height:1.5pt" o:hralign="center" o:hrstd="t" o:hr="t" fillcolor="#a0a0a0" stroked="f"/>
        </w:pict>
      </w:r>
    </w:p>
    <w:p w14:paraId="4F766392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2. PostgreSQL Architecture Overview</w:t>
      </w:r>
    </w:p>
    <w:p w14:paraId="0BD6BED8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PostgreSQL architecture consists of:</w:t>
      </w:r>
    </w:p>
    <w:p w14:paraId="48642009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1. Client Layer</w:t>
      </w:r>
    </w:p>
    <w:p w14:paraId="442DE29E" w14:textId="77777777" w:rsidR="00675AFD" w:rsidRPr="00675AFD" w:rsidRDefault="00675AFD" w:rsidP="00675AFD">
      <w:pPr>
        <w:numPr>
          <w:ilvl w:val="0"/>
          <w:numId w:val="15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Applications send SQL queries </w:t>
      </w:r>
    </w:p>
    <w:p w14:paraId="2F5BB013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2. Server Layer</w:t>
      </w:r>
    </w:p>
    <w:p w14:paraId="6B7E9939" w14:textId="77777777" w:rsidR="00675AFD" w:rsidRPr="00675AFD" w:rsidRDefault="00675AFD" w:rsidP="00675AFD">
      <w:pPr>
        <w:numPr>
          <w:ilvl w:val="0"/>
          <w:numId w:val="15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lastRenderedPageBreak/>
        <w:t xml:space="preserve">Query processing </w:t>
      </w:r>
    </w:p>
    <w:p w14:paraId="72C9151E" w14:textId="77777777" w:rsidR="00675AFD" w:rsidRPr="00675AFD" w:rsidRDefault="00675AFD" w:rsidP="00675AFD">
      <w:pPr>
        <w:numPr>
          <w:ilvl w:val="0"/>
          <w:numId w:val="15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Execution </w:t>
      </w:r>
    </w:p>
    <w:p w14:paraId="273C1204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3. Storage Layer</w:t>
      </w:r>
    </w:p>
    <w:p w14:paraId="468BEF81" w14:textId="77777777" w:rsidR="00675AFD" w:rsidRPr="00675AFD" w:rsidRDefault="00675AFD" w:rsidP="00675AFD">
      <w:pPr>
        <w:numPr>
          <w:ilvl w:val="0"/>
          <w:numId w:val="15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Data files on disk </w:t>
      </w:r>
    </w:p>
    <w:p w14:paraId="01700FB8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36319C">
          <v:rect id="_x0000_i1029" style="width:0;height:1.5pt" o:hralign="center" o:hrstd="t" o:hr="t" fillcolor="#a0a0a0" stroked="f"/>
        </w:pict>
      </w:r>
    </w:p>
    <w:p w14:paraId="4317AFE1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3. Key Components</w:t>
      </w:r>
    </w:p>
    <w:p w14:paraId="7EC320C1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1A0531">
          <v:rect id="_x0000_i1030" style="width:0;height:1.5pt" o:hralign="center" o:hrstd="t" o:hr="t" fillcolor="#a0a0a0" stroked="f"/>
        </w:pict>
      </w:r>
    </w:p>
    <w:p w14:paraId="1ECC8580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3.1 Shared Buffers</w:t>
      </w:r>
    </w:p>
    <w:p w14:paraId="272A3CDE" w14:textId="577B5072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Memory area used to cache data pages</w:t>
      </w:r>
    </w:p>
    <w:p w14:paraId="1A6DE16C" w14:textId="77777777" w:rsidR="00675AFD" w:rsidRPr="00675AFD" w:rsidRDefault="00675AFD" w:rsidP="00675AFD">
      <w:pPr>
        <w:numPr>
          <w:ilvl w:val="0"/>
          <w:numId w:val="15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Stores frequently accessed data </w:t>
      </w:r>
    </w:p>
    <w:p w14:paraId="046DBEBC" w14:textId="77777777" w:rsidR="00675AFD" w:rsidRPr="00675AFD" w:rsidRDefault="00675AFD" w:rsidP="00675AFD">
      <w:pPr>
        <w:numPr>
          <w:ilvl w:val="0"/>
          <w:numId w:val="15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Reduces disk I/O </w:t>
      </w:r>
    </w:p>
    <w:p w14:paraId="013AE541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45E245">
          <v:rect id="_x0000_i1031" style="width:0;height:1.5pt" o:hralign="center" o:hrstd="t" o:hr="t" fillcolor="#a0a0a0" stroked="f"/>
        </w:pict>
      </w:r>
    </w:p>
    <w:p w14:paraId="4B798F82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3.2 WAL (Write-Ahead Logging)</w:t>
      </w:r>
    </w:p>
    <w:p w14:paraId="11833E1B" w14:textId="4F60BD26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Ensures data durability</w:t>
      </w:r>
    </w:p>
    <w:p w14:paraId="72F24282" w14:textId="77777777" w:rsidR="00675AFD" w:rsidRPr="00675AFD" w:rsidRDefault="00675AFD" w:rsidP="00675AFD">
      <w:pPr>
        <w:numPr>
          <w:ilvl w:val="0"/>
          <w:numId w:val="15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Changes are written to log before disk </w:t>
      </w:r>
    </w:p>
    <w:p w14:paraId="52EE77FA" w14:textId="77777777" w:rsidR="00675AFD" w:rsidRPr="00675AFD" w:rsidRDefault="00675AFD" w:rsidP="00675AFD">
      <w:pPr>
        <w:numPr>
          <w:ilvl w:val="0"/>
          <w:numId w:val="15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Helps in crash recovery </w:t>
      </w:r>
    </w:p>
    <w:p w14:paraId="217D8A50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06571F">
          <v:rect id="_x0000_i1032" style="width:0;height:1.5pt" o:hralign="center" o:hrstd="t" o:hr="t" fillcolor="#a0a0a0" stroked="f"/>
        </w:pict>
      </w:r>
    </w:p>
    <w:p w14:paraId="682FE664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3.3 Background Processes</w:t>
      </w:r>
    </w:p>
    <w:tbl>
      <w:tblPr>
        <w:tblW w:w="9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5412"/>
      </w:tblGrid>
      <w:tr w:rsidR="00675AFD" w:rsidRPr="00675AFD" w14:paraId="25552E08" w14:textId="77777777" w:rsidTr="00220A29">
        <w:trPr>
          <w:trHeight w:val="3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68789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FAA5A40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Role</w:t>
            </w:r>
          </w:p>
        </w:tc>
      </w:tr>
      <w:tr w:rsidR="00675AFD" w:rsidRPr="00675AFD" w14:paraId="75BBA0A6" w14:textId="77777777" w:rsidTr="00220A29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4FD3A825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Checkpointer</w:t>
            </w:r>
          </w:p>
        </w:tc>
        <w:tc>
          <w:tcPr>
            <w:tcW w:w="0" w:type="auto"/>
            <w:vAlign w:val="center"/>
            <w:hideMark/>
          </w:tcPr>
          <w:p w14:paraId="05E678F9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Writes memory data to disk</w:t>
            </w:r>
          </w:p>
        </w:tc>
      </w:tr>
      <w:tr w:rsidR="00675AFD" w:rsidRPr="00675AFD" w14:paraId="3E719BEA" w14:textId="77777777" w:rsidTr="00220A29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3A0F0959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WAL Writer</w:t>
            </w:r>
          </w:p>
        </w:tc>
        <w:tc>
          <w:tcPr>
            <w:tcW w:w="0" w:type="auto"/>
            <w:vAlign w:val="center"/>
            <w:hideMark/>
          </w:tcPr>
          <w:p w14:paraId="6DE67DB6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Writes WAL logs</w:t>
            </w:r>
          </w:p>
        </w:tc>
      </w:tr>
      <w:tr w:rsidR="00675AFD" w:rsidRPr="00675AFD" w14:paraId="61BE93AF" w14:textId="77777777" w:rsidTr="00220A29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14:paraId="27772FF5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Autovacuum</w:t>
            </w:r>
          </w:p>
        </w:tc>
        <w:tc>
          <w:tcPr>
            <w:tcW w:w="0" w:type="auto"/>
            <w:vAlign w:val="center"/>
            <w:hideMark/>
          </w:tcPr>
          <w:p w14:paraId="22779C94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Cleans dead rows</w:t>
            </w:r>
          </w:p>
        </w:tc>
      </w:tr>
      <w:tr w:rsidR="00675AFD" w:rsidRPr="00675AFD" w14:paraId="0AFB5F41" w14:textId="77777777" w:rsidTr="00220A29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14:paraId="67348A12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lastRenderedPageBreak/>
              <w:t>Background Writer</w:t>
            </w:r>
          </w:p>
        </w:tc>
        <w:tc>
          <w:tcPr>
            <w:tcW w:w="0" w:type="auto"/>
            <w:vAlign w:val="center"/>
            <w:hideMark/>
          </w:tcPr>
          <w:p w14:paraId="65A1CB26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Flushes buffers</w:t>
            </w:r>
          </w:p>
        </w:tc>
      </w:tr>
    </w:tbl>
    <w:p w14:paraId="6881EA0C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4902DF">
          <v:rect id="_x0000_i1033" style="width:0;height:1.5pt" o:hralign="center" o:hrstd="t" o:hr="t" fillcolor="#a0a0a0" stroked="f"/>
        </w:pict>
      </w:r>
    </w:p>
    <w:p w14:paraId="5AFCB95B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3.4 Data Files</w:t>
      </w:r>
    </w:p>
    <w:p w14:paraId="2C5FC096" w14:textId="77777777" w:rsidR="00675AFD" w:rsidRPr="00675AFD" w:rsidRDefault="00675AFD" w:rsidP="00675AFD">
      <w:pPr>
        <w:numPr>
          <w:ilvl w:val="0"/>
          <w:numId w:val="16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Tables stored as files </w:t>
      </w:r>
    </w:p>
    <w:p w14:paraId="79D11B07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001135">
          <v:rect id="_x0000_i1034" style="width:0;height:1.5pt" o:hralign="center" o:hrstd="t" o:hr="t" fillcolor="#a0a0a0" stroked="f"/>
        </w:pict>
      </w:r>
    </w:p>
    <w:p w14:paraId="6606CCE8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4. Create Sample Table</w:t>
      </w:r>
    </w:p>
    <w:p w14:paraId="2DEFD9BE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CREATE TABLE test_data (</w:t>
      </w:r>
    </w:p>
    <w:p w14:paraId="6581125B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    id SERIAL PRIMARY KEY,</w:t>
      </w:r>
    </w:p>
    <w:p w14:paraId="23AA2013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    name TEXT</w:t>
      </w:r>
    </w:p>
    <w:p w14:paraId="509D4BC6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);</w:t>
      </w:r>
    </w:p>
    <w:p w14:paraId="3D70C0B9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A1032F">
          <v:rect id="_x0000_i1035" style="width:0;height:1.5pt" o:hralign="center" o:hrstd="t" o:hr="t" fillcolor="#a0a0a0" stroked="f"/>
        </w:pict>
      </w:r>
    </w:p>
    <w:p w14:paraId="299E5239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5. Insert Data</w:t>
      </w:r>
    </w:p>
    <w:p w14:paraId="39C52674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INSERT INTO test_data (name)</w:t>
      </w:r>
    </w:p>
    <w:p w14:paraId="5B61107F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SELECT 'Name_' || i</w:t>
      </w:r>
    </w:p>
    <w:p w14:paraId="35C2C89B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FROM generate_series(1, 1000) i;</w:t>
      </w:r>
    </w:p>
    <w:p w14:paraId="0C96AE70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03EF40">
          <v:rect id="_x0000_i1036" style="width:0;height:1.5pt" o:hralign="center" o:hrstd="t" o:hr="t" fillcolor="#a0a0a0" stroked="f"/>
        </w:pict>
      </w:r>
    </w:p>
    <w:p w14:paraId="666E015B" w14:textId="77777777" w:rsidR="00220A29" w:rsidRDefault="00220A2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BAEC726" w14:textId="33AF481B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How PostgreSQL Reads Data</w:t>
      </w:r>
    </w:p>
    <w:p w14:paraId="4B1AA2B8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FE4789">
          <v:rect id="_x0000_i1037" style="width:0;height:1.5pt" o:hralign="center" o:hrstd="t" o:hr="t" fillcolor="#a0a0a0" stroked="f"/>
        </w:pict>
      </w:r>
    </w:p>
    <w:p w14:paraId="57E1433C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77DD3F31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EXPLAIN ANALYZE</w:t>
      </w:r>
    </w:p>
    <w:p w14:paraId="7DCE384D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SELECT * FROM test_data WHERE id = 500;</w:t>
      </w:r>
    </w:p>
    <w:p w14:paraId="6B52EBC3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0B3214">
          <v:rect id="_x0000_i1038" style="width:0;height:1.5pt" o:hralign="center" o:hrstd="t" o:hr="t" fillcolor="#a0a0a0" stroked="f"/>
        </w:pict>
      </w:r>
    </w:p>
    <w:p w14:paraId="672B998A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Output (Simplified)</w:t>
      </w:r>
    </w:p>
    <w:tbl>
      <w:tblPr>
        <w:tblW w:w="91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5417"/>
      </w:tblGrid>
      <w:tr w:rsidR="00675AFD" w:rsidRPr="00675AFD" w14:paraId="6E1D79C2" w14:textId="77777777" w:rsidTr="00220A29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E2D29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B073232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675AFD" w:rsidRPr="00675AFD" w14:paraId="525A1764" w14:textId="77777777" w:rsidTr="00220A29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7BD50042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Index Scan</w:t>
            </w:r>
          </w:p>
        </w:tc>
        <w:tc>
          <w:tcPr>
            <w:tcW w:w="0" w:type="auto"/>
            <w:vAlign w:val="center"/>
            <w:hideMark/>
          </w:tcPr>
          <w:p w14:paraId="3577DCB0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Uses primary key</w:t>
            </w:r>
          </w:p>
        </w:tc>
      </w:tr>
      <w:tr w:rsidR="00675AFD" w:rsidRPr="00675AFD" w14:paraId="5D3C498E" w14:textId="77777777" w:rsidTr="00220A29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65402DCB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Buffers</w:t>
            </w:r>
          </w:p>
        </w:tc>
        <w:tc>
          <w:tcPr>
            <w:tcW w:w="0" w:type="auto"/>
            <w:vAlign w:val="center"/>
            <w:hideMark/>
          </w:tcPr>
          <w:p w14:paraId="6A29B61C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Shared hit</w:t>
            </w:r>
          </w:p>
        </w:tc>
      </w:tr>
    </w:tbl>
    <w:p w14:paraId="6CDEB050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8D04E6">
          <v:rect id="_x0000_i1039" style="width:0;height:1.5pt" o:hralign="center" o:hrstd="t" o:hr="t" fillcolor="#a0a0a0" stroked="f"/>
        </w:pict>
      </w:r>
    </w:p>
    <w:p w14:paraId="361EE433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A254B2C" w14:textId="5D294ECE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Steps:</w:t>
      </w:r>
    </w:p>
    <w:p w14:paraId="63C1BE3C" w14:textId="77777777" w:rsidR="00675AFD" w:rsidRPr="00675AFD" w:rsidRDefault="00675AFD" w:rsidP="00675AFD">
      <w:pPr>
        <w:numPr>
          <w:ilvl w:val="0"/>
          <w:numId w:val="16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Query sent to server </w:t>
      </w:r>
    </w:p>
    <w:p w14:paraId="1AABE92D" w14:textId="77777777" w:rsidR="00675AFD" w:rsidRPr="00675AFD" w:rsidRDefault="00675AFD" w:rsidP="00675AFD">
      <w:pPr>
        <w:numPr>
          <w:ilvl w:val="0"/>
          <w:numId w:val="16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PostgreSQL checks </w:t>
      </w:r>
      <w:r w:rsidRPr="00675AFD">
        <w:rPr>
          <w:rFonts w:ascii="Georgia" w:eastAsia="Georgia Pro" w:hAnsi="Georgia" w:cs="Georgia Pro"/>
          <w:b/>
          <w:bCs/>
          <w:color w:val="000000" w:themeColor="text1"/>
        </w:rPr>
        <w:t>Shared Buffers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01D33F8" w14:textId="77777777" w:rsidR="00675AFD" w:rsidRPr="00675AFD" w:rsidRDefault="00675AFD" w:rsidP="00675AFD">
      <w:pPr>
        <w:numPr>
          <w:ilvl w:val="0"/>
          <w:numId w:val="16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If data exists </w:t>
      </w:r>
      <w:r w:rsidRPr="00675AFD">
        <w:rPr>
          <w:rFonts w:ascii="Times New Roman" w:eastAsia="Georgia Pro" w:hAnsi="Times New Roman" w:cs="Times New Roman"/>
          <w:color w:val="000000" w:themeColor="text1"/>
        </w:rPr>
        <w:t>→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return (fast) </w:t>
      </w:r>
    </w:p>
    <w:p w14:paraId="0B5F9C05" w14:textId="77777777" w:rsidR="00675AFD" w:rsidRPr="00675AFD" w:rsidRDefault="00675AFD" w:rsidP="00675AFD">
      <w:pPr>
        <w:numPr>
          <w:ilvl w:val="0"/>
          <w:numId w:val="16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If not </w:t>
      </w:r>
      <w:r w:rsidRPr="00675AFD">
        <w:rPr>
          <w:rFonts w:ascii="Times New Roman" w:eastAsia="Georgia Pro" w:hAnsi="Times New Roman" w:cs="Times New Roman"/>
          <w:color w:val="000000" w:themeColor="text1"/>
        </w:rPr>
        <w:t>→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read from disk </w:t>
      </w:r>
    </w:p>
    <w:p w14:paraId="07471A5A" w14:textId="77777777" w:rsidR="00220A29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01F160">
          <v:rect id="_x0000_i1040" style="width:0;height:1.5pt" o:hralign="center" o:bullet="t" o:hrstd="t" o:hr="t" fillcolor="#a0a0a0" stroked="f"/>
        </w:pict>
      </w:r>
    </w:p>
    <w:p w14:paraId="57726499" w14:textId="760DB78A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Key Concept:</w:t>
      </w:r>
    </w:p>
    <w:p w14:paraId="5A8A1893" w14:textId="77777777" w:rsidR="00675AFD" w:rsidRPr="00675AFD" w:rsidRDefault="00675AFD" w:rsidP="00675AFD">
      <w:pPr>
        <w:numPr>
          <w:ilvl w:val="0"/>
          <w:numId w:val="16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Cache hit = fast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EDD94D1" w14:textId="77777777" w:rsidR="00675AFD" w:rsidRPr="00675AFD" w:rsidRDefault="00675AFD" w:rsidP="00675AFD">
      <w:pPr>
        <w:numPr>
          <w:ilvl w:val="0"/>
          <w:numId w:val="16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Cache miss = slower (disk access)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5A318D4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95D999">
          <v:rect id="_x0000_i1041" style="width:0;height:1.5pt" o:hralign="center" o:hrstd="t" o:hr="t" fillcolor="#a0a0a0" stroked="f"/>
        </w:pict>
      </w:r>
    </w:p>
    <w:p w14:paraId="2CFC3D15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How PostgreSQL Writes Data</w:t>
      </w:r>
    </w:p>
    <w:p w14:paraId="63C00DB7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C9A7BD">
          <v:rect id="_x0000_i1042" style="width:0;height:1.5pt" o:hralign="center" o:hrstd="t" o:hr="t" fillcolor="#a0a0a0" stroked="f"/>
        </w:pict>
      </w:r>
    </w:p>
    <w:p w14:paraId="59DB236F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46EB4020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INSERT INTO test_data (name) VALUES ('New Entry');</w:t>
      </w:r>
    </w:p>
    <w:p w14:paraId="4A07ED8E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34B962">
          <v:rect id="_x0000_i1043" style="width:0;height:1.5pt" o:hralign="center" o:hrstd="t" o:hr="t" fillcolor="#a0a0a0" stroked="f"/>
        </w:pict>
      </w:r>
    </w:p>
    <w:p w14:paraId="2D3149F0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Internal Steps</w:t>
      </w:r>
    </w:p>
    <w:p w14:paraId="56EE3E7F" w14:textId="77777777" w:rsidR="00675AFD" w:rsidRPr="00675AFD" w:rsidRDefault="00675AFD" w:rsidP="00675AFD">
      <w:pPr>
        <w:numPr>
          <w:ilvl w:val="0"/>
          <w:numId w:val="16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Data written to </w:t>
      </w:r>
      <w:r w:rsidRPr="00675AFD">
        <w:rPr>
          <w:rFonts w:ascii="Georgia" w:eastAsia="Georgia Pro" w:hAnsi="Georgia" w:cs="Georgia Pro"/>
          <w:b/>
          <w:bCs/>
          <w:color w:val="000000" w:themeColor="text1"/>
        </w:rPr>
        <w:t>Shared Buffers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CE084D4" w14:textId="77777777" w:rsidR="00675AFD" w:rsidRPr="00675AFD" w:rsidRDefault="00675AFD" w:rsidP="00675AFD">
      <w:pPr>
        <w:numPr>
          <w:ilvl w:val="0"/>
          <w:numId w:val="16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WAL entry created </w:t>
      </w:r>
    </w:p>
    <w:p w14:paraId="1C5461B4" w14:textId="77777777" w:rsidR="00675AFD" w:rsidRPr="00675AFD" w:rsidRDefault="00675AFD" w:rsidP="00675AFD">
      <w:pPr>
        <w:numPr>
          <w:ilvl w:val="0"/>
          <w:numId w:val="16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WAL written to disk </w:t>
      </w:r>
    </w:p>
    <w:p w14:paraId="6C350211" w14:textId="77777777" w:rsidR="00675AFD" w:rsidRPr="00675AFD" w:rsidRDefault="00675AFD" w:rsidP="00675AFD">
      <w:pPr>
        <w:numPr>
          <w:ilvl w:val="0"/>
          <w:numId w:val="16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Data written to table later </w:t>
      </w:r>
    </w:p>
    <w:p w14:paraId="489D318C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1B88F2A">
          <v:rect id="_x0000_i1044" style="width:0;height:1.5pt" o:hralign="center" o:hrstd="t" o:hr="t" fillcolor="#a0a0a0" stroked="f"/>
        </w:pict>
      </w:r>
    </w:p>
    <w:p w14:paraId="5182ACF0" w14:textId="0144973B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Important Rule:</w:t>
      </w:r>
    </w:p>
    <w:p w14:paraId="1D314E4E" w14:textId="6F2DC330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WAL is written </w:t>
      </w:r>
      <w:r w:rsidRPr="00675AFD">
        <w:rPr>
          <w:rFonts w:ascii="Georgia" w:eastAsia="Georgia Pro" w:hAnsi="Georgia" w:cs="Georgia Pro"/>
          <w:b/>
          <w:bCs/>
          <w:color w:val="000000" w:themeColor="text1"/>
        </w:rPr>
        <w:t>before actual data</w:t>
      </w:r>
    </w:p>
    <w:p w14:paraId="0795B505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58F855">
          <v:rect id="_x0000_i1045" style="width:0;height:1.5pt" o:hralign="center" o:hrstd="t" o:hr="t" fillcolor="#a0a0a0" stroked="f"/>
        </w:pict>
      </w:r>
    </w:p>
    <w:p w14:paraId="154E3A84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8. Demonstrating WAL Behavior</w:t>
      </w:r>
    </w:p>
    <w:p w14:paraId="7527882E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3B8DF7">
          <v:rect id="_x0000_i1046" style="width:0;height:1.5pt" o:hralign="center" o:hrstd="t" o:hr="t" fillcolor="#a0a0a0" stroked="f"/>
        </w:pict>
      </w:r>
    </w:p>
    <w:p w14:paraId="08A04FB0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091DD9E6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SELECT * FROM pg_stat_bgwriter;</w:t>
      </w:r>
    </w:p>
    <w:p w14:paraId="593D008E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C2000D">
          <v:rect id="_x0000_i1047" style="width:0;height:1.5pt" o:hralign="center" o:hrstd="t" o:hr="t" fillcolor="#a0a0a0" stroked="f"/>
        </w:pict>
      </w:r>
    </w:p>
    <w:p w14:paraId="144B23AD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Output (Example)</w:t>
      </w:r>
    </w:p>
    <w:tbl>
      <w:tblPr>
        <w:tblW w:w="92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3945"/>
        <w:gridCol w:w="2840"/>
      </w:tblGrid>
      <w:tr w:rsidR="00675AFD" w:rsidRPr="00675AFD" w14:paraId="4F16B0C1" w14:textId="77777777" w:rsidTr="00220A29">
        <w:trPr>
          <w:trHeight w:val="6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46064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checkpoints</w:t>
            </w:r>
          </w:p>
        </w:tc>
        <w:tc>
          <w:tcPr>
            <w:tcW w:w="0" w:type="auto"/>
            <w:vAlign w:val="center"/>
            <w:hideMark/>
          </w:tcPr>
          <w:p w14:paraId="3A12AD2D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buffers_checkpoint</w:t>
            </w:r>
          </w:p>
        </w:tc>
        <w:tc>
          <w:tcPr>
            <w:tcW w:w="0" w:type="auto"/>
            <w:vAlign w:val="center"/>
            <w:hideMark/>
          </w:tcPr>
          <w:p w14:paraId="798A70CF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buffers_clean</w:t>
            </w:r>
          </w:p>
        </w:tc>
      </w:tr>
    </w:tbl>
    <w:p w14:paraId="3487CA2F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888E793">
          <v:rect id="_x0000_i1048" style="width:0;height:1.5pt" o:hralign="center" o:hrstd="t" o:hr="t" fillcolor="#a0a0a0" stroked="f"/>
        </w:pict>
      </w:r>
    </w:p>
    <w:p w14:paraId="58644065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19073BEF" w14:textId="77777777" w:rsidR="00675AFD" w:rsidRPr="00675AFD" w:rsidRDefault="00675AFD" w:rsidP="00675AFD">
      <w:pPr>
        <w:numPr>
          <w:ilvl w:val="0"/>
          <w:numId w:val="16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Shows background writing activity </w:t>
      </w:r>
    </w:p>
    <w:p w14:paraId="4593001D" w14:textId="77777777" w:rsidR="00675AFD" w:rsidRDefault="00675AFD" w:rsidP="00675AFD">
      <w:pPr>
        <w:numPr>
          <w:ilvl w:val="0"/>
          <w:numId w:val="16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Indicates how data moves from memory to disk </w:t>
      </w:r>
    </w:p>
    <w:p w14:paraId="03E71AAE" w14:textId="77777777" w:rsid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797881BA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1F15AED7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SELECT * FROM pg_stat_bgwriter;</w:t>
      </w:r>
    </w:p>
    <w:p w14:paraId="1DE121BC" w14:textId="6C64A1FE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This view shows statistics about:</w:t>
      </w:r>
    </w:p>
    <w:p w14:paraId="60D7E28A" w14:textId="77777777" w:rsidR="001B0EDA" w:rsidRPr="001B0EDA" w:rsidRDefault="001B0EDA" w:rsidP="001B0EDA">
      <w:pPr>
        <w:numPr>
          <w:ilvl w:val="0"/>
          <w:numId w:val="16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Background Writer</w:t>
      </w:r>
      <w:r w:rsidRPr="001B0ED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51ABFA4" w14:textId="77777777" w:rsidR="001B0EDA" w:rsidRPr="001B0EDA" w:rsidRDefault="001B0EDA" w:rsidP="001B0EDA">
      <w:pPr>
        <w:numPr>
          <w:ilvl w:val="0"/>
          <w:numId w:val="16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Buffer usage</w:t>
      </w:r>
      <w:r w:rsidRPr="001B0ED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E36EBEA" w14:textId="77777777" w:rsidR="001B0EDA" w:rsidRPr="001B0EDA" w:rsidRDefault="001B0EDA" w:rsidP="001B0EDA">
      <w:pPr>
        <w:numPr>
          <w:ilvl w:val="0"/>
          <w:numId w:val="16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Memory and disk write activity</w:t>
      </w:r>
      <w:r w:rsidRPr="001B0ED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C055B15" w14:textId="77777777" w:rsidR="001B0EDA" w:rsidRPr="001B0EDA" w:rsidRDefault="00000000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B32F60">
          <v:rect id="_x0000_i1049" style="width:0;height:1.5pt" o:hralign="center" o:hrstd="t" o:hr="t" fillcolor="#a0a0a0" stroked="f"/>
        </w:pict>
      </w:r>
    </w:p>
    <w:p w14:paraId="1483FDD6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Your Output Explained</w:t>
      </w:r>
    </w:p>
    <w:p w14:paraId="26ADBFFA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 buffers_clean | maxwritten_clean | buffers_alloc | stats_reset</w:t>
      </w:r>
    </w:p>
    <w:p w14:paraId="72AAAD5D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---------------+------------------+---------------+-------------------------------</w:t>
      </w:r>
    </w:p>
    <w:p w14:paraId="18C9B6EF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             0 |                0 |          2955 | 2026-04-06 20:02:23.944327</w:t>
      </w:r>
    </w:p>
    <w:p w14:paraId="0D7BA2E7" w14:textId="77777777" w:rsidR="001B0EDA" w:rsidRPr="001B0EDA" w:rsidRDefault="00000000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2D65E5">
          <v:rect id="_x0000_i1050" style="width:0;height:1.5pt" o:hralign="center" o:hrstd="t" o:hr="t" fillcolor="#a0a0a0" stroked="f"/>
        </w:pict>
      </w:r>
    </w:p>
    <w:p w14:paraId="5B25349C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1. buffers_clean = 0</w:t>
      </w:r>
    </w:p>
    <w:p w14:paraId="3D602375" w14:textId="6BA777AB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Meaning:</w:t>
      </w:r>
    </w:p>
    <w:p w14:paraId="2C3D10BA" w14:textId="77777777" w:rsidR="001B0EDA" w:rsidRPr="001B0EDA" w:rsidRDefault="001B0EDA" w:rsidP="001B0EDA">
      <w:pPr>
        <w:numPr>
          <w:ilvl w:val="0"/>
          <w:numId w:val="16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Background writer has </w:t>
      </w:r>
      <w:r w:rsidRPr="001B0EDA">
        <w:rPr>
          <w:rFonts w:ascii="Georgia" w:eastAsia="Georgia Pro" w:hAnsi="Georgia" w:cs="Georgia Pro"/>
          <w:b/>
          <w:bCs/>
          <w:color w:val="000000" w:themeColor="text1"/>
        </w:rPr>
        <w:t>NOT written any dirty buffers to disk</w:t>
      </w:r>
      <w:r w:rsidRPr="001B0ED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DB78583" w14:textId="25D1558F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Interpretation:</w:t>
      </w:r>
    </w:p>
    <w:p w14:paraId="4489D98B" w14:textId="77777777" w:rsidR="001B0EDA" w:rsidRPr="001B0EDA" w:rsidRDefault="001B0EDA" w:rsidP="001B0EDA">
      <w:pPr>
        <w:numPr>
          <w:ilvl w:val="0"/>
          <w:numId w:val="16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Either: </w:t>
      </w:r>
    </w:p>
    <w:p w14:paraId="776B72FF" w14:textId="77777777" w:rsidR="001B0EDA" w:rsidRPr="001B0EDA" w:rsidRDefault="001B0EDA" w:rsidP="001B0EDA">
      <w:pPr>
        <w:numPr>
          <w:ilvl w:val="1"/>
          <w:numId w:val="16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System load is very low </w:t>
      </w:r>
    </w:p>
    <w:p w14:paraId="7027A81B" w14:textId="77777777" w:rsidR="001B0EDA" w:rsidRPr="001B0EDA" w:rsidRDefault="001B0EDA" w:rsidP="001B0EDA">
      <w:pPr>
        <w:numPr>
          <w:ilvl w:val="1"/>
          <w:numId w:val="16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Or checkpointer is doing most of the work </w:t>
      </w:r>
    </w:p>
    <w:p w14:paraId="3C68FD3C" w14:textId="77777777" w:rsidR="001B0EDA" w:rsidRPr="001B0EDA" w:rsidRDefault="00000000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8AACADF">
          <v:rect id="_x0000_i1051" style="width:0;height:1.5pt" o:hralign="center" o:hrstd="t" o:hr="t" fillcolor="#a0a0a0" stroked="f"/>
        </w:pict>
      </w:r>
    </w:p>
    <w:p w14:paraId="22C7B027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2. maxwritten_clean = 0</w:t>
      </w:r>
    </w:p>
    <w:p w14:paraId="61BD9B56" w14:textId="2FBC7ED0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Meaning:</w:t>
      </w:r>
    </w:p>
    <w:p w14:paraId="41FD23E9" w14:textId="77777777" w:rsidR="001B0EDA" w:rsidRPr="001B0EDA" w:rsidRDefault="001B0EDA" w:rsidP="001B0EDA">
      <w:pPr>
        <w:numPr>
          <w:ilvl w:val="0"/>
          <w:numId w:val="17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Background writer was </w:t>
      </w:r>
      <w:r w:rsidRPr="001B0EDA">
        <w:rPr>
          <w:rFonts w:ascii="Georgia" w:eastAsia="Georgia Pro" w:hAnsi="Georgia" w:cs="Georgia Pro"/>
          <w:b/>
          <w:bCs/>
          <w:color w:val="000000" w:themeColor="text1"/>
        </w:rPr>
        <w:t>never stopped due to limit</w:t>
      </w:r>
      <w:r w:rsidRPr="001B0ED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7576A2D" w14:textId="28924374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Background:</w:t>
      </w:r>
    </w:p>
    <w:p w14:paraId="5F911397" w14:textId="77777777" w:rsidR="001B0EDA" w:rsidRPr="001B0EDA" w:rsidRDefault="001B0EDA" w:rsidP="001B0EDA">
      <w:pPr>
        <w:numPr>
          <w:ilvl w:val="0"/>
          <w:numId w:val="17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PostgreSQL limits how many buffers it writes in one cycle </w:t>
      </w:r>
    </w:p>
    <w:p w14:paraId="5BA9807D" w14:textId="43FB875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Interpretation:</w:t>
      </w:r>
    </w:p>
    <w:p w14:paraId="10B32630" w14:textId="77777777" w:rsidR="001B0EDA" w:rsidRPr="001B0EDA" w:rsidRDefault="001B0EDA" w:rsidP="001B0EDA">
      <w:pPr>
        <w:numPr>
          <w:ilvl w:val="0"/>
          <w:numId w:val="17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No heavy write pressure </w:t>
      </w:r>
    </w:p>
    <w:p w14:paraId="43CCACB2" w14:textId="77777777" w:rsidR="001B0EDA" w:rsidRPr="001B0EDA" w:rsidRDefault="001B0EDA" w:rsidP="001B0EDA">
      <w:pPr>
        <w:numPr>
          <w:ilvl w:val="0"/>
          <w:numId w:val="17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System is running smoothly </w:t>
      </w:r>
    </w:p>
    <w:p w14:paraId="1E09F76B" w14:textId="77777777" w:rsidR="001B0EDA" w:rsidRPr="001B0EDA" w:rsidRDefault="00000000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35AE32">
          <v:rect id="_x0000_i1052" style="width:0;height:1.5pt" o:hralign="center" o:hrstd="t" o:hr="t" fillcolor="#a0a0a0" stroked="f"/>
        </w:pict>
      </w:r>
    </w:p>
    <w:p w14:paraId="7F6573AC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3. buffers_alloc = 2955</w:t>
      </w:r>
    </w:p>
    <w:p w14:paraId="72138957" w14:textId="1AFB15DB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Meaning:</w:t>
      </w:r>
    </w:p>
    <w:p w14:paraId="7288B22F" w14:textId="77777777" w:rsidR="001B0EDA" w:rsidRPr="001B0EDA" w:rsidRDefault="001B0EDA" w:rsidP="001B0EDA">
      <w:pPr>
        <w:numPr>
          <w:ilvl w:val="0"/>
          <w:numId w:val="17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PostgreSQL has </w:t>
      </w:r>
      <w:r w:rsidRPr="001B0EDA">
        <w:rPr>
          <w:rFonts w:ascii="Georgia" w:eastAsia="Georgia Pro" w:hAnsi="Georgia" w:cs="Georgia Pro"/>
          <w:b/>
          <w:bCs/>
          <w:color w:val="000000" w:themeColor="text1"/>
        </w:rPr>
        <w:t>allocated 2955 buffers in memory</w:t>
      </w:r>
      <w:r w:rsidRPr="001B0ED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1289E5A" w14:textId="0F43114B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What is buffer allocation?</w:t>
      </w:r>
    </w:p>
    <w:p w14:paraId="0E4F9E1E" w14:textId="77777777" w:rsidR="001B0EDA" w:rsidRPr="001B0EDA" w:rsidRDefault="001B0EDA" w:rsidP="001B0EDA">
      <w:pPr>
        <w:numPr>
          <w:ilvl w:val="0"/>
          <w:numId w:val="17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When new data/index pages are needed </w:t>
      </w:r>
      <w:r w:rsidRPr="001B0EDA">
        <w:rPr>
          <w:rFonts w:ascii="Times New Roman" w:eastAsia="Georgia Pro" w:hAnsi="Times New Roman" w:cs="Times New Roman"/>
          <w:color w:val="000000" w:themeColor="text1"/>
        </w:rPr>
        <w:t>→</w:t>
      </w:r>
      <w:r w:rsidRPr="001B0EDA">
        <w:rPr>
          <w:rFonts w:ascii="Georgia" w:eastAsia="Georgia Pro" w:hAnsi="Georgia" w:cs="Georgia Pro"/>
          <w:color w:val="000000" w:themeColor="text1"/>
        </w:rPr>
        <w:t xml:space="preserve"> buffer is allocated </w:t>
      </w:r>
    </w:p>
    <w:p w14:paraId="1F7199F3" w14:textId="7916099B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Interpretation:</w:t>
      </w:r>
    </w:p>
    <w:p w14:paraId="642BD555" w14:textId="77777777" w:rsidR="001B0EDA" w:rsidRPr="001B0EDA" w:rsidRDefault="001B0EDA" w:rsidP="001B0EDA">
      <w:pPr>
        <w:numPr>
          <w:ilvl w:val="0"/>
          <w:numId w:val="17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Your system is actively using memory </w:t>
      </w:r>
    </w:p>
    <w:p w14:paraId="00A3FC1B" w14:textId="77777777" w:rsidR="001B0EDA" w:rsidRPr="001B0EDA" w:rsidRDefault="001B0EDA" w:rsidP="001B0EDA">
      <w:pPr>
        <w:numPr>
          <w:ilvl w:val="0"/>
          <w:numId w:val="17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Queries are loading data into cache </w:t>
      </w:r>
    </w:p>
    <w:p w14:paraId="2E0B47EA" w14:textId="77777777" w:rsidR="001B0EDA" w:rsidRPr="001B0EDA" w:rsidRDefault="00000000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687E32">
          <v:rect id="_x0000_i1053" style="width:0;height:1.5pt" o:hralign="center" o:hrstd="t" o:hr="t" fillcolor="#a0a0a0" stroked="f"/>
        </w:pict>
      </w:r>
    </w:p>
    <w:p w14:paraId="01D2A704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4. stats_reset = 2026-04-06 20:02:23</w:t>
      </w:r>
    </w:p>
    <w:p w14:paraId="095DFC9E" w14:textId="63F4AC10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Meaning:</w:t>
      </w:r>
    </w:p>
    <w:p w14:paraId="75B0DF0D" w14:textId="77777777" w:rsidR="001B0EDA" w:rsidRPr="001B0EDA" w:rsidRDefault="001B0EDA" w:rsidP="001B0EDA">
      <w:pPr>
        <w:numPr>
          <w:ilvl w:val="0"/>
          <w:numId w:val="17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Statistics were last reset at this time </w:t>
      </w:r>
    </w:p>
    <w:p w14:paraId="1D69DDE7" w14:textId="265FD8FD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Important:</w:t>
      </w:r>
    </w:p>
    <w:p w14:paraId="0172B453" w14:textId="77777777" w:rsidR="001B0EDA" w:rsidRPr="001B0EDA" w:rsidRDefault="001B0EDA" w:rsidP="001B0EDA">
      <w:pPr>
        <w:numPr>
          <w:ilvl w:val="0"/>
          <w:numId w:val="17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lastRenderedPageBreak/>
        <w:t xml:space="preserve">All values are counted </w:t>
      </w:r>
      <w:r w:rsidRPr="001B0EDA">
        <w:rPr>
          <w:rFonts w:ascii="Georgia" w:eastAsia="Georgia Pro" w:hAnsi="Georgia" w:cs="Georgia Pro"/>
          <w:b/>
          <w:bCs/>
          <w:color w:val="000000" w:themeColor="text1"/>
        </w:rPr>
        <w:t>from this timestamp</w:t>
      </w:r>
      <w:r w:rsidRPr="001B0ED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87C799E" w14:textId="77777777" w:rsidR="001B0EDA" w:rsidRPr="001B0EDA" w:rsidRDefault="00000000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BE0953">
          <v:rect id="_x0000_i1054" style="width:0;height:1.5pt" o:hralign="center" o:hrstd="t" o:hr="t" fillcolor="#a0a0a0" stroked="f"/>
        </w:pict>
      </w:r>
    </w:p>
    <w:p w14:paraId="4A527558" w14:textId="77777777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B0EDA">
        <w:rPr>
          <w:rFonts w:ascii="Georgia" w:eastAsia="Georgia Pro" w:hAnsi="Georgia" w:cs="Georgia Pro"/>
          <w:b/>
          <w:bCs/>
          <w:color w:val="000000" w:themeColor="text1"/>
        </w:rPr>
        <w:t>Overall Analysis</w:t>
      </w:r>
    </w:p>
    <w:p w14:paraId="586C993B" w14:textId="0BE4245F" w:rsidR="001B0EDA" w:rsidRPr="001B0EDA" w:rsidRDefault="001B0EDA" w:rsidP="001B0EDA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Your system shows:</w:t>
      </w:r>
    </w:p>
    <w:p w14:paraId="593F4FF0" w14:textId="77777777" w:rsidR="001B0EDA" w:rsidRPr="001B0EDA" w:rsidRDefault="001B0EDA" w:rsidP="001B0EDA">
      <w:pPr>
        <w:numPr>
          <w:ilvl w:val="0"/>
          <w:numId w:val="17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Very </w:t>
      </w:r>
      <w:r w:rsidRPr="001B0EDA">
        <w:rPr>
          <w:rFonts w:ascii="Georgia" w:eastAsia="Georgia Pro" w:hAnsi="Georgia" w:cs="Georgia Pro"/>
          <w:b/>
          <w:bCs/>
          <w:color w:val="000000" w:themeColor="text1"/>
        </w:rPr>
        <w:t>low write activity</w:t>
      </w:r>
      <w:r w:rsidRPr="001B0ED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CEA8C6B" w14:textId="77777777" w:rsidR="001B0EDA" w:rsidRPr="001B0EDA" w:rsidRDefault="001B0EDA" w:rsidP="001B0EDA">
      <w:pPr>
        <w:numPr>
          <w:ilvl w:val="0"/>
          <w:numId w:val="17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 xml:space="preserve">No pressure on background writer </w:t>
      </w:r>
    </w:p>
    <w:p w14:paraId="7D19C3BA" w14:textId="77777777" w:rsidR="001B0EDA" w:rsidRPr="001B0EDA" w:rsidRDefault="001B0EDA" w:rsidP="001B0EDA">
      <w:pPr>
        <w:numPr>
          <w:ilvl w:val="0"/>
          <w:numId w:val="17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B0EDA">
        <w:rPr>
          <w:rFonts w:ascii="Georgia" w:eastAsia="Georgia Pro" w:hAnsi="Georgia" w:cs="Georgia Pro"/>
          <w:color w:val="000000" w:themeColor="text1"/>
        </w:rPr>
        <w:t>Moderate buffer allocation</w:t>
      </w:r>
    </w:p>
    <w:p w14:paraId="33782C88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28C353">
          <v:rect id="_x0000_i1055" style="width:0;height:1.5pt" o:hralign="center" o:hrstd="t" o:hr="t" fillcolor="#a0a0a0" stroked="f"/>
        </w:pict>
      </w:r>
    </w:p>
    <w:p w14:paraId="245128A3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9. Buffer Usage Analysis</w:t>
      </w:r>
    </w:p>
    <w:p w14:paraId="5890B6C7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1DA2797">
          <v:rect id="_x0000_i1056" style="width:0;height:1.5pt" o:hralign="center" o:hrstd="t" o:hr="t" fillcolor="#a0a0a0" stroked="f"/>
        </w:pict>
      </w:r>
    </w:p>
    <w:p w14:paraId="42C0C7A9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3385EF20" w14:textId="329921D2" w:rsidR="00E03683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EXPLAIN ANALYZE</w:t>
      </w:r>
    </w:p>
    <w:p w14:paraId="56B8B52D" w14:textId="3609DD92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SELECT * FROM test_data WHERE id = 500;</w:t>
      </w:r>
    </w:p>
    <w:p w14:paraId="070B6794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2D7691">
          <v:rect id="_x0000_i1057" style="width:0;height:1.5pt" o:hralign="center" o:hrstd="t" o:hr="t" fillcolor="#a0a0a0" stroked="f"/>
        </w:pict>
      </w:r>
    </w:p>
    <w:p w14:paraId="5B913F47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6056"/>
      </w:tblGrid>
      <w:tr w:rsidR="00675AFD" w:rsidRPr="00675AFD" w14:paraId="281BF5BC" w14:textId="77777777" w:rsidTr="00220A29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56E91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DFA079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Meaning</w:t>
            </w:r>
          </w:p>
        </w:tc>
      </w:tr>
      <w:tr w:rsidR="00675AFD" w:rsidRPr="00675AFD" w14:paraId="0225FF95" w14:textId="77777777" w:rsidTr="00220A29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3AEF47A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shared hit</w:t>
            </w:r>
          </w:p>
        </w:tc>
        <w:tc>
          <w:tcPr>
            <w:tcW w:w="0" w:type="auto"/>
            <w:vAlign w:val="center"/>
            <w:hideMark/>
          </w:tcPr>
          <w:p w14:paraId="79E5DB96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Data found in memory</w:t>
            </w:r>
          </w:p>
        </w:tc>
      </w:tr>
      <w:tr w:rsidR="00675AFD" w:rsidRPr="00675AFD" w14:paraId="30F647B3" w14:textId="77777777" w:rsidTr="00220A29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06CAB4CC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shared read</w:t>
            </w:r>
          </w:p>
        </w:tc>
        <w:tc>
          <w:tcPr>
            <w:tcW w:w="0" w:type="auto"/>
            <w:vAlign w:val="center"/>
            <w:hideMark/>
          </w:tcPr>
          <w:p w14:paraId="2986BC65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Data read from disk</w:t>
            </w:r>
          </w:p>
        </w:tc>
      </w:tr>
    </w:tbl>
    <w:p w14:paraId="73296086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2A60AF">
          <v:rect id="_x0000_i1058" style="width:0;height:1.5pt" o:hralign="center" o:hrstd="t" o:hr="t" fillcolor="#a0a0a0" stroked="f"/>
        </w:pict>
      </w:r>
    </w:p>
    <w:p w14:paraId="1568E99C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4D6B759" w14:textId="472EE70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Helps identify:</w:t>
      </w:r>
    </w:p>
    <w:p w14:paraId="6C44BB94" w14:textId="77777777" w:rsidR="00675AFD" w:rsidRPr="00675AFD" w:rsidRDefault="00675AFD" w:rsidP="00675AFD">
      <w:pPr>
        <w:numPr>
          <w:ilvl w:val="0"/>
          <w:numId w:val="16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Cache efficiency </w:t>
      </w:r>
    </w:p>
    <w:p w14:paraId="23DD0C7C" w14:textId="77777777" w:rsidR="00675AFD" w:rsidRPr="00675AFD" w:rsidRDefault="00675AFD" w:rsidP="00675AFD">
      <w:pPr>
        <w:numPr>
          <w:ilvl w:val="0"/>
          <w:numId w:val="16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lastRenderedPageBreak/>
        <w:t xml:space="preserve">Disk usage </w:t>
      </w:r>
    </w:p>
    <w:p w14:paraId="7234C44A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CBF969">
          <v:rect id="_x0000_i1059" style="width:0;height:1.5pt" o:hralign="center" o:hrstd="t" o:hr="t" fillcolor="#a0a0a0" stroked="f"/>
        </w:pict>
      </w:r>
    </w:p>
    <w:p w14:paraId="6D5B4384" w14:textId="67EF3A58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10. Vacuum Process</w:t>
      </w:r>
    </w:p>
    <w:p w14:paraId="613A09E0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2BF0D6">
          <v:rect id="_x0000_i1060" style="width:0;height:1.5pt" o:hralign="center" o:hrstd="t" o:hr="t" fillcolor="#a0a0a0" stroked="f"/>
        </w:pict>
      </w:r>
    </w:p>
    <w:p w14:paraId="0A99B803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4634F234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VACUUM ANALYZE test_data;</w:t>
      </w:r>
    </w:p>
    <w:p w14:paraId="783C87AF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C3045A">
          <v:rect id="_x0000_i1061" style="width:0;height:1.5pt" o:hralign="center" o:hrstd="t" o:hr="t" fillcolor="#a0a0a0" stroked="f"/>
        </w:pict>
      </w:r>
    </w:p>
    <w:p w14:paraId="452E39C3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196ACAFA" w14:textId="77777777" w:rsidR="00675AFD" w:rsidRPr="00675AFD" w:rsidRDefault="00675AFD" w:rsidP="00675AFD">
      <w:pPr>
        <w:numPr>
          <w:ilvl w:val="0"/>
          <w:numId w:val="16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Removes dead tuples </w:t>
      </w:r>
    </w:p>
    <w:p w14:paraId="30F9AA32" w14:textId="77777777" w:rsidR="00675AFD" w:rsidRPr="00675AFD" w:rsidRDefault="00675AFD" w:rsidP="00675AFD">
      <w:pPr>
        <w:numPr>
          <w:ilvl w:val="0"/>
          <w:numId w:val="16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Updates statistics </w:t>
      </w:r>
    </w:p>
    <w:p w14:paraId="7502FDAD" w14:textId="77777777" w:rsidR="00675AFD" w:rsidRPr="00675AFD" w:rsidRDefault="00675AFD" w:rsidP="00675AFD">
      <w:pPr>
        <w:numPr>
          <w:ilvl w:val="0"/>
          <w:numId w:val="16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Improves performance </w:t>
      </w:r>
    </w:p>
    <w:p w14:paraId="0ECADAEC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8ADCE4">
          <v:rect id="_x0000_i1062" style="width:0;height:1.5pt" o:hralign="center" o:hrstd="t" o:hr="t" fillcolor="#a0a0a0" stroked="f"/>
        </w:pict>
      </w:r>
    </w:p>
    <w:p w14:paraId="173D59FE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11. Autovacuum Monitoring</w:t>
      </w:r>
    </w:p>
    <w:p w14:paraId="27B218FA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>SELECT * FROM pg_stat_user_tables;</w:t>
      </w:r>
    </w:p>
    <w:p w14:paraId="7F02F94B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EF0EA8">
          <v:rect id="_x0000_i1063" style="width:0;height:1.5pt" o:hralign="center" o:hrstd="t" o:hr="t" fillcolor="#a0a0a0" stroked="f"/>
        </w:pict>
      </w:r>
    </w:p>
    <w:p w14:paraId="3022A7F6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12. Data Flow Summary</w:t>
      </w:r>
    </w:p>
    <w:p w14:paraId="3C9249A1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11F9F4">
          <v:rect id="_x0000_i1064" style="width:0;height:1.5pt" o:hralign="center" o:hrstd="t" o:hr="t" fillcolor="#a0a0a0" stroked="f"/>
        </w:pict>
      </w:r>
    </w:p>
    <w:p w14:paraId="531F8758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READ FLOW</w:t>
      </w:r>
    </w:p>
    <w:p w14:paraId="7B981D59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Query </w:t>
      </w:r>
      <w:r w:rsidRPr="00675AFD">
        <w:rPr>
          <w:rFonts w:ascii="Times New Roman" w:eastAsia="Georgia Pro" w:hAnsi="Times New Roman" w:cs="Times New Roman"/>
          <w:color w:val="000000" w:themeColor="text1"/>
        </w:rPr>
        <w:t>→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Shared Buffers </w:t>
      </w:r>
      <w:r w:rsidRPr="00675AFD">
        <w:rPr>
          <w:rFonts w:ascii="Times New Roman" w:eastAsia="Georgia Pro" w:hAnsi="Times New Roman" w:cs="Times New Roman"/>
          <w:color w:val="000000" w:themeColor="text1"/>
        </w:rPr>
        <w:t>→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Disk (if needed)</w:t>
      </w:r>
    </w:p>
    <w:p w14:paraId="15AACC21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2AEE4F3">
          <v:rect id="_x0000_i1065" style="width:0;height:1.5pt" o:hralign="center" o:hrstd="t" o:hr="t" fillcolor="#a0a0a0" stroked="f"/>
        </w:pict>
      </w:r>
    </w:p>
    <w:p w14:paraId="5465DDF0" w14:textId="77777777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WRITE FLOW</w:t>
      </w:r>
    </w:p>
    <w:p w14:paraId="630012C2" w14:textId="77777777" w:rsidR="00675AFD" w:rsidRPr="00675AFD" w:rsidRDefault="00675AFD" w:rsidP="00220A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5AFD">
        <w:rPr>
          <w:rFonts w:ascii="Georgia" w:eastAsia="Georgia Pro" w:hAnsi="Georgia" w:cs="Georgia Pro"/>
          <w:color w:val="000000" w:themeColor="text1"/>
        </w:rPr>
        <w:t xml:space="preserve">Query </w:t>
      </w:r>
      <w:r w:rsidRPr="00675AFD">
        <w:rPr>
          <w:rFonts w:ascii="Times New Roman" w:eastAsia="Georgia Pro" w:hAnsi="Times New Roman" w:cs="Times New Roman"/>
          <w:color w:val="000000" w:themeColor="text1"/>
        </w:rPr>
        <w:t>→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Shared Buffers </w:t>
      </w:r>
      <w:r w:rsidRPr="00675AFD">
        <w:rPr>
          <w:rFonts w:ascii="Times New Roman" w:eastAsia="Georgia Pro" w:hAnsi="Times New Roman" w:cs="Times New Roman"/>
          <w:color w:val="000000" w:themeColor="text1"/>
        </w:rPr>
        <w:t>→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WAL </w:t>
      </w:r>
      <w:r w:rsidRPr="00675AFD">
        <w:rPr>
          <w:rFonts w:ascii="Times New Roman" w:eastAsia="Georgia Pro" w:hAnsi="Times New Roman" w:cs="Times New Roman"/>
          <w:color w:val="000000" w:themeColor="text1"/>
        </w:rPr>
        <w:t>→</w:t>
      </w:r>
      <w:r w:rsidRPr="00675AFD">
        <w:rPr>
          <w:rFonts w:ascii="Georgia" w:eastAsia="Georgia Pro" w:hAnsi="Georgia" w:cs="Georgia Pro"/>
          <w:color w:val="000000" w:themeColor="text1"/>
        </w:rPr>
        <w:t xml:space="preserve"> Disk</w:t>
      </w:r>
    </w:p>
    <w:p w14:paraId="14DC7CC3" w14:textId="77777777" w:rsidR="00675AFD" w:rsidRPr="00675AFD" w:rsidRDefault="00000000" w:rsidP="00675AF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A9219EB">
          <v:rect id="_x0000_i1066" style="width:0;height:1.5pt" o:hralign="center" o:hrstd="t" o:hr="t" fillcolor="#a0a0a0" stroked="f"/>
        </w:pict>
      </w:r>
    </w:p>
    <w:p w14:paraId="4B9DCD43" w14:textId="77777777" w:rsidR="00220A29" w:rsidRDefault="00220A29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9AB07F9" w14:textId="7FD8547C" w:rsidR="00675AFD" w:rsidRPr="00675AFD" w:rsidRDefault="00675AFD" w:rsidP="00675AF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75AFD">
        <w:rPr>
          <w:rFonts w:ascii="Georgia" w:eastAsia="Georgia Pro" w:hAnsi="Georgia" w:cs="Georgia Pro"/>
          <w:b/>
          <w:bCs/>
          <w:color w:val="000000" w:themeColor="text1"/>
        </w:rPr>
        <w:t>13. Performance Factors</w:t>
      </w:r>
    </w:p>
    <w:tbl>
      <w:tblPr>
        <w:tblW w:w="88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7"/>
        <w:gridCol w:w="4280"/>
      </w:tblGrid>
      <w:tr w:rsidR="00675AFD" w:rsidRPr="00675AFD" w14:paraId="2093D790" w14:textId="77777777" w:rsidTr="00220A29">
        <w:trPr>
          <w:trHeight w:val="5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DD211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50C49E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Impact</w:t>
            </w:r>
          </w:p>
        </w:tc>
      </w:tr>
      <w:tr w:rsidR="00675AFD" w:rsidRPr="00675AFD" w14:paraId="714CF86F" w14:textId="77777777" w:rsidTr="00220A29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62C173F2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Shared Buffers</w:t>
            </w:r>
          </w:p>
        </w:tc>
        <w:tc>
          <w:tcPr>
            <w:tcW w:w="0" w:type="auto"/>
            <w:vAlign w:val="center"/>
            <w:hideMark/>
          </w:tcPr>
          <w:p w14:paraId="3289F371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Faster reads</w:t>
            </w:r>
          </w:p>
        </w:tc>
      </w:tr>
      <w:tr w:rsidR="00675AFD" w:rsidRPr="00675AFD" w14:paraId="01B97B76" w14:textId="77777777" w:rsidTr="00220A29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30E3B7FB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WAL</w:t>
            </w:r>
          </w:p>
        </w:tc>
        <w:tc>
          <w:tcPr>
            <w:tcW w:w="0" w:type="auto"/>
            <w:vAlign w:val="center"/>
            <w:hideMark/>
          </w:tcPr>
          <w:p w14:paraId="2B15E330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Data safety</w:t>
            </w:r>
          </w:p>
        </w:tc>
      </w:tr>
      <w:tr w:rsidR="00675AFD" w:rsidRPr="00675AFD" w14:paraId="54F8D38A" w14:textId="77777777" w:rsidTr="00220A29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43C21B3C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89B9D93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Faster lookup</w:t>
            </w:r>
          </w:p>
        </w:tc>
      </w:tr>
      <w:tr w:rsidR="00675AFD" w:rsidRPr="00675AFD" w14:paraId="07D15160" w14:textId="77777777" w:rsidTr="00220A29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68D82561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Vacuum</w:t>
            </w:r>
          </w:p>
        </w:tc>
        <w:tc>
          <w:tcPr>
            <w:tcW w:w="0" w:type="auto"/>
            <w:vAlign w:val="center"/>
            <w:hideMark/>
          </w:tcPr>
          <w:p w14:paraId="471EE8AF" w14:textId="77777777" w:rsidR="00675AFD" w:rsidRPr="00675AFD" w:rsidRDefault="00675AFD" w:rsidP="00675AF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75AFD">
              <w:rPr>
                <w:rFonts w:ascii="Georgia" w:eastAsia="Georgia Pro" w:hAnsi="Georgia" w:cs="Georgia Pro"/>
                <w:color w:val="000000" w:themeColor="text1"/>
              </w:rPr>
              <w:t>Clean storage</w:t>
            </w:r>
          </w:p>
        </w:tc>
      </w:tr>
    </w:tbl>
    <w:p w14:paraId="59E9A8DA" w14:textId="77777777" w:rsidR="00675AFD" w:rsidRDefault="00675AF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675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5F65E7"/>
    <w:multiLevelType w:val="multilevel"/>
    <w:tmpl w:val="5B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87A40"/>
    <w:multiLevelType w:val="multilevel"/>
    <w:tmpl w:val="7D3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9651AF"/>
    <w:multiLevelType w:val="multilevel"/>
    <w:tmpl w:val="D99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86FDC"/>
    <w:multiLevelType w:val="multilevel"/>
    <w:tmpl w:val="1C8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667B2"/>
    <w:multiLevelType w:val="multilevel"/>
    <w:tmpl w:val="D10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1A15BB"/>
    <w:multiLevelType w:val="multilevel"/>
    <w:tmpl w:val="CA1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582C3F"/>
    <w:multiLevelType w:val="multilevel"/>
    <w:tmpl w:val="368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5963F6"/>
    <w:multiLevelType w:val="multilevel"/>
    <w:tmpl w:val="664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117C64"/>
    <w:multiLevelType w:val="multilevel"/>
    <w:tmpl w:val="A4C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23A94"/>
    <w:multiLevelType w:val="multilevel"/>
    <w:tmpl w:val="FE6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67AB8"/>
    <w:multiLevelType w:val="multilevel"/>
    <w:tmpl w:val="5D0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BB1159"/>
    <w:multiLevelType w:val="multilevel"/>
    <w:tmpl w:val="5CA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6A476C"/>
    <w:multiLevelType w:val="multilevel"/>
    <w:tmpl w:val="80C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90526F"/>
    <w:multiLevelType w:val="multilevel"/>
    <w:tmpl w:val="6B8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AE61639"/>
    <w:multiLevelType w:val="multilevel"/>
    <w:tmpl w:val="8FE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2C58BE"/>
    <w:multiLevelType w:val="multilevel"/>
    <w:tmpl w:val="53C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F347AE"/>
    <w:multiLevelType w:val="multilevel"/>
    <w:tmpl w:val="3EE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9801E9"/>
    <w:multiLevelType w:val="multilevel"/>
    <w:tmpl w:val="01B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6AD036C"/>
    <w:multiLevelType w:val="multilevel"/>
    <w:tmpl w:val="CEB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AE6E8A"/>
    <w:multiLevelType w:val="multilevel"/>
    <w:tmpl w:val="029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D86AC4"/>
    <w:multiLevelType w:val="multilevel"/>
    <w:tmpl w:val="502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E25D6D"/>
    <w:multiLevelType w:val="multilevel"/>
    <w:tmpl w:val="DA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261DD"/>
    <w:multiLevelType w:val="multilevel"/>
    <w:tmpl w:val="46E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532107B"/>
    <w:multiLevelType w:val="multilevel"/>
    <w:tmpl w:val="EA6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843920"/>
    <w:multiLevelType w:val="multilevel"/>
    <w:tmpl w:val="6138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7834AF0"/>
    <w:multiLevelType w:val="multilevel"/>
    <w:tmpl w:val="41C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80D76FF"/>
    <w:multiLevelType w:val="multilevel"/>
    <w:tmpl w:val="AF14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B53370"/>
    <w:multiLevelType w:val="multilevel"/>
    <w:tmpl w:val="316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9443736"/>
    <w:multiLevelType w:val="multilevel"/>
    <w:tmpl w:val="7E7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D5446A"/>
    <w:multiLevelType w:val="multilevel"/>
    <w:tmpl w:val="BE6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D34EB4"/>
    <w:multiLevelType w:val="multilevel"/>
    <w:tmpl w:val="2C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1F15B7"/>
    <w:multiLevelType w:val="multilevel"/>
    <w:tmpl w:val="751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5D7848"/>
    <w:multiLevelType w:val="multilevel"/>
    <w:tmpl w:val="66F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D4560E"/>
    <w:multiLevelType w:val="multilevel"/>
    <w:tmpl w:val="227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6991A3A"/>
    <w:multiLevelType w:val="multilevel"/>
    <w:tmpl w:val="BC6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6E61DD"/>
    <w:multiLevelType w:val="multilevel"/>
    <w:tmpl w:val="4E2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4D71C4"/>
    <w:multiLevelType w:val="multilevel"/>
    <w:tmpl w:val="91FE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5F5254"/>
    <w:multiLevelType w:val="multilevel"/>
    <w:tmpl w:val="420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DA16D2"/>
    <w:multiLevelType w:val="multilevel"/>
    <w:tmpl w:val="79B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882C70"/>
    <w:multiLevelType w:val="multilevel"/>
    <w:tmpl w:val="181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FF6EFA"/>
    <w:multiLevelType w:val="multilevel"/>
    <w:tmpl w:val="90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8090D85"/>
    <w:multiLevelType w:val="multilevel"/>
    <w:tmpl w:val="D15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565BF4"/>
    <w:multiLevelType w:val="multilevel"/>
    <w:tmpl w:val="ACC4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C211EAB"/>
    <w:multiLevelType w:val="multilevel"/>
    <w:tmpl w:val="8A7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550D6E"/>
    <w:multiLevelType w:val="multilevel"/>
    <w:tmpl w:val="B1B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2372D7"/>
    <w:multiLevelType w:val="multilevel"/>
    <w:tmpl w:val="C05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6E3751"/>
    <w:multiLevelType w:val="multilevel"/>
    <w:tmpl w:val="AF9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0DD3C46"/>
    <w:multiLevelType w:val="multilevel"/>
    <w:tmpl w:val="329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320EFF"/>
    <w:multiLevelType w:val="multilevel"/>
    <w:tmpl w:val="0E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7601E0"/>
    <w:multiLevelType w:val="multilevel"/>
    <w:tmpl w:val="1E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024579"/>
    <w:multiLevelType w:val="multilevel"/>
    <w:tmpl w:val="DE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7B615E"/>
    <w:multiLevelType w:val="multilevel"/>
    <w:tmpl w:val="38F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F77195"/>
    <w:multiLevelType w:val="multilevel"/>
    <w:tmpl w:val="83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04636E"/>
    <w:multiLevelType w:val="multilevel"/>
    <w:tmpl w:val="75F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B25A0C"/>
    <w:multiLevelType w:val="multilevel"/>
    <w:tmpl w:val="955E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8960F93"/>
    <w:multiLevelType w:val="multilevel"/>
    <w:tmpl w:val="558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9720670"/>
    <w:multiLevelType w:val="multilevel"/>
    <w:tmpl w:val="6DF6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C4968F2"/>
    <w:multiLevelType w:val="multilevel"/>
    <w:tmpl w:val="C36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241EBC"/>
    <w:multiLevelType w:val="multilevel"/>
    <w:tmpl w:val="B1E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58D6739"/>
    <w:multiLevelType w:val="multilevel"/>
    <w:tmpl w:val="A7B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586B01"/>
    <w:multiLevelType w:val="multilevel"/>
    <w:tmpl w:val="9C92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68770AD"/>
    <w:multiLevelType w:val="multilevel"/>
    <w:tmpl w:val="BE5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F612E8"/>
    <w:multiLevelType w:val="multilevel"/>
    <w:tmpl w:val="1C2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0F575C"/>
    <w:multiLevelType w:val="multilevel"/>
    <w:tmpl w:val="3D9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BE26EAE"/>
    <w:multiLevelType w:val="multilevel"/>
    <w:tmpl w:val="AC42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0D5738"/>
    <w:multiLevelType w:val="multilevel"/>
    <w:tmpl w:val="B36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1A33EE"/>
    <w:multiLevelType w:val="multilevel"/>
    <w:tmpl w:val="041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505FF7"/>
    <w:multiLevelType w:val="multilevel"/>
    <w:tmpl w:val="A48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D074EFD"/>
    <w:multiLevelType w:val="multilevel"/>
    <w:tmpl w:val="ECB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EE72F4A"/>
    <w:multiLevelType w:val="multilevel"/>
    <w:tmpl w:val="D7D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36"/>
  </w:num>
  <w:num w:numId="2" w16cid:durableId="1181969981">
    <w:abstractNumId w:val="36"/>
  </w:num>
  <w:num w:numId="3" w16cid:durableId="1684237866">
    <w:abstractNumId w:val="48"/>
  </w:num>
  <w:num w:numId="4" w16cid:durableId="697434179">
    <w:abstractNumId w:val="154"/>
  </w:num>
  <w:num w:numId="5" w16cid:durableId="125780928">
    <w:abstractNumId w:val="158"/>
  </w:num>
  <w:num w:numId="6" w16cid:durableId="824123222">
    <w:abstractNumId w:val="155"/>
  </w:num>
  <w:num w:numId="7" w16cid:durableId="904222436">
    <w:abstractNumId w:val="58"/>
  </w:num>
  <w:num w:numId="8" w16cid:durableId="1192963362">
    <w:abstractNumId w:val="59"/>
  </w:num>
  <w:num w:numId="9" w16cid:durableId="1782526353">
    <w:abstractNumId w:val="117"/>
  </w:num>
  <w:num w:numId="10" w16cid:durableId="2116973280">
    <w:abstractNumId w:val="157"/>
  </w:num>
  <w:num w:numId="11" w16cid:durableId="1963996486">
    <w:abstractNumId w:val="73"/>
  </w:num>
  <w:num w:numId="12" w16cid:durableId="830100883">
    <w:abstractNumId w:val="167"/>
  </w:num>
  <w:num w:numId="13" w16cid:durableId="1060060503">
    <w:abstractNumId w:val="15"/>
  </w:num>
  <w:num w:numId="14" w16cid:durableId="1081294365">
    <w:abstractNumId w:val="81"/>
  </w:num>
  <w:num w:numId="15" w16cid:durableId="1146976287">
    <w:abstractNumId w:val="159"/>
  </w:num>
  <w:num w:numId="16" w16cid:durableId="1451432487">
    <w:abstractNumId w:val="63"/>
  </w:num>
  <w:num w:numId="17" w16cid:durableId="722749798">
    <w:abstractNumId w:val="102"/>
  </w:num>
  <w:num w:numId="18" w16cid:durableId="62263596">
    <w:abstractNumId w:val="143"/>
  </w:num>
  <w:num w:numId="19" w16cid:durableId="417365381">
    <w:abstractNumId w:val="152"/>
  </w:num>
  <w:num w:numId="20" w16cid:durableId="1557159190">
    <w:abstractNumId w:val="41"/>
  </w:num>
  <w:num w:numId="21" w16cid:durableId="2123844811">
    <w:abstractNumId w:val="174"/>
  </w:num>
  <w:num w:numId="22" w16cid:durableId="225800800">
    <w:abstractNumId w:val="77"/>
  </w:num>
  <w:num w:numId="23" w16cid:durableId="1725761822">
    <w:abstractNumId w:val="23"/>
  </w:num>
  <w:num w:numId="24" w16cid:durableId="1201161704">
    <w:abstractNumId w:val="49"/>
  </w:num>
  <w:num w:numId="25" w16cid:durableId="1752893276">
    <w:abstractNumId w:val="153"/>
  </w:num>
  <w:num w:numId="26" w16cid:durableId="1184171674">
    <w:abstractNumId w:val="86"/>
  </w:num>
  <w:num w:numId="27" w16cid:durableId="951865054">
    <w:abstractNumId w:val="140"/>
  </w:num>
  <w:num w:numId="28" w16cid:durableId="263347367">
    <w:abstractNumId w:val="8"/>
  </w:num>
  <w:num w:numId="29" w16cid:durableId="333385639">
    <w:abstractNumId w:val="176"/>
  </w:num>
  <w:num w:numId="30" w16cid:durableId="573979231">
    <w:abstractNumId w:val="65"/>
  </w:num>
  <w:num w:numId="31" w16cid:durableId="1828277203">
    <w:abstractNumId w:val="71"/>
  </w:num>
  <w:num w:numId="32" w16cid:durableId="157233939">
    <w:abstractNumId w:val="82"/>
  </w:num>
  <w:num w:numId="33" w16cid:durableId="907688562">
    <w:abstractNumId w:val="52"/>
  </w:num>
  <w:num w:numId="34" w16cid:durableId="2118789106">
    <w:abstractNumId w:val="125"/>
  </w:num>
  <w:num w:numId="35" w16cid:durableId="1246955730">
    <w:abstractNumId w:val="44"/>
  </w:num>
  <w:num w:numId="36" w16cid:durableId="1181318822">
    <w:abstractNumId w:val="66"/>
  </w:num>
  <w:num w:numId="37" w16cid:durableId="1192955944">
    <w:abstractNumId w:val="26"/>
  </w:num>
  <w:num w:numId="38" w16cid:durableId="460224138">
    <w:abstractNumId w:val="139"/>
  </w:num>
  <w:num w:numId="39" w16cid:durableId="941382118">
    <w:abstractNumId w:val="121"/>
  </w:num>
  <w:num w:numId="40" w16cid:durableId="1528254533">
    <w:abstractNumId w:val="88"/>
  </w:num>
  <w:num w:numId="41" w16cid:durableId="1962951453">
    <w:abstractNumId w:val="168"/>
  </w:num>
  <w:num w:numId="42" w16cid:durableId="1613510854">
    <w:abstractNumId w:val="34"/>
  </w:num>
  <w:num w:numId="43" w16cid:durableId="200435616">
    <w:abstractNumId w:val="91"/>
  </w:num>
  <w:num w:numId="44" w16cid:durableId="844855903">
    <w:abstractNumId w:val="94"/>
  </w:num>
  <w:num w:numId="45" w16cid:durableId="2094543550">
    <w:abstractNumId w:val="142"/>
  </w:num>
  <w:num w:numId="46" w16cid:durableId="1800609386">
    <w:abstractNumId w:val="146"/>
  </w:num>
  <w:num w:numId="47" w16cid:durableId="388917885">
    <w:abstractNumId w:val="137"/>
  </w:num>
  <w:num w:numId="48" w16cid:durableId="1678075389">
    <w:abstractNumId w:val="28"/>
  </w:num>
  <w:num w:numId="49" w16cid:durableId="1237277703">
    <w:abstractNumId w:val="115"/>
  </w:num>
  <w:num w:numId="50" w16cid:durableId="1325359220">
    <w:abstractNumId w:val="60"/>
  </w:num>
  <w:num w:numId="51" w16cid:durableId="1135173235">
    <w:abstractNumId w:val="22"/>
  </w:num>
  <w:num w:numId="52" w16cid:durableId="999389223">
    <w:abstractNumId w:val="32"/>
  </w:num>
  <w:num w:numId="53" w16cid:durableId="1973510905">
    <w:abstractNumId w:val="112"/>
  </w:num>
  <w:num w:numId="54" w16cid:durableId="1689603726">
    <w:abstractNumId w:val="100"/>
  </w:num>
  <w:num w:numId="55" w16cid:durableId="2077387836">
    <w:abstractNumId w:val="118"/>
  </w:num>
  <w:num w:numId="56" w16cid:durableId="1082993900">
    <w:abstractNumId w:val="27"/>
  </w:num>
  <w:num w:numId="57" w16cid:durableId="1297879860">
    <w:abstractNumId w:val="57"/>
  </w:num>
  <w:num w:numId="58" w16cid:durableId="2061661257">
    <w:abstractNumId w:val="85"/>
  </w:num>
  <w:num w:numId="59" w16cid:durableId="165635487">
    <w:abstractNumId w:val="43"/>
  </w:num>
  <w:num w:numId="60" w16cid:durableId="1844084467">
    <w:abstractNumId w:val="1"/>
  </w:num>
  <w:num w:numId="61" w16cid:durableId="1013074150">
    <w:abstractNumId w:val="3"/>
  </w:num>
  <w:num w:numId="62" w16cid:durableId="31075301">
    <w:abstractNumId w:val="35"/>
  </w:num>
  <w:num w:numId="63" w16cid:durableId="2112772461">
    <w:abstractNumId w:val="76"/>
  </w:num>
  <w:num w:numId="64" w16cid:durableId="1346399881">
    <w:abstractNumId w:val="89"/>
  </w:num>
  <w:num w:numId="65" w16cid:durableId="736516405">
    <w:abstractNumId w:val="90"/>
  </w:num>
  <w:num w:numId="66" w16cid:durableId="1236739632">
    <w:abstractNumId w:val="129"/>
  </w:num>
  <w:num w:numId="67" w16cid:durableId="1568493317">
    <w:abstractNumId w:val="122"/>
  </w:num>
  <w:num w:numId="68" w16cid:durableId="266889248">
    <w:abstractNumId w:val="165"/>
  </w:num>
  <w:num w:numId="69" w16cid:durableId="1620868976">
    <w:abstractNumId w:val="105"/>
  </w:num>
  <w:num w:numId="70" w16cid:durableId="775029578">
    <w:abstractNumId w:val="74"/>
  </w:num>
  <w:num w:numId="71" w16cid:durableId="1546137626">
    <w:abstractNumId w:val="150"/>
  </w:num>
  <w:num w:numId="72" w16cid:durableId="1367365827">
    <w:abstractNumId w:val="101"/>
  </w:num>
  <w:num w:numId="73" w16cid:durableId="1347563708">
    <w:abstractNumId w:val="4"/>
  </w:num>
  <w:num w:numId="74" w16cid:durableId="324170417">
    <w:abstractNumId w:val="7"/>
  </w:num>
  <w:num w:numId="75" w16cid:durableId="2002074553">
    <w:abstractNumId w:val="156"/>
  </w:num>
  <w:num w:numId="76" w16cid:durableId="980501955">
    <w:abstractNumId w:val="21"/>
  </w:num>
  <w:num w:numId="77" w16cid:durableId="2135557246">
    <w:abstractNumId w:val="164"/>
  </w:num>
  <w:num w:numId="78" w16cid:durableId="1154759904">
    <w:abstractNumId w:val="47"/>
  </w:num>
  <w:num w:numId="79" w16cid:durableId="1899050023">
    <w:abstractNumId w:val="78"/>
  </w:num>
  <w:num w:numId="80" w16cid:durableId="448546150">
    <w:abstractNumId w:val="6"/>
  </w:num>
  <w:num w:numId="81" w16cid:durableId="1357120523">
    <w:abstractNumId w:val="39"/>
  </w:num>
  <w:num w:numId="82" w16cid:durableId="1303072896">
    <w:abstractNumId w:val="2"/>
  </w:num>
  <w:num w:numId="83" w16cid:durableId="1891383106">
    <w:abstractNumId w:val="10"/>
  </w:num>
  <w:num w:numId="84" w16cid:durableId="377585612">
    <w:abstractNumId w:val="69"/>
  </w:num>
  <w:num w:numId="85" w16cid:durableId="394282408">
    <w:abstractNumId w:val="93"/>
  </w:num>
  <w:num w:numId="86" w16cid:durableId="57214066">
    <w:abstractNumId w:val="40"/>
  </w:num>
  <w:num w:numId="87" w16cid:durableId="78059821">
    <w:abstractNumId w:val="87"/>
  </w:num>
  <w:num w:numId="88" w16cid:durableId="1871412944">
    <w:abstractNumId w:val="53"/>
  </w:num>
  <w:num w:numId="89" w16cid:durableId="187259385">
    <w:abstractNumId w:val="111"/>
  </w:num>
  <w:num w:numId="90" w16cid:durableId="130946114">
    <w:abstractNumId w:val="29"/>
  </w:num>
  <w:num w:numId="91" w16cid:durableId="1273899367">
    <w:abstractNumId w:val="97"/>
  </w:num>
  <w:num w:numId="92" w16cid:durableId="431512757">
    <w:abstractNumId w:val="30"/>
  </w:num>
  <w:num w:numId="93" w16cid:durableId="1702630101">
    <w:abstractNumId w:val="151"/>
  </w:num>
  <w:num w:numId="94" w16cid:durableId="614868541">
    <w:abstractNumId w:val="130"/>
  </w:num>
  <w:num w:numId="95" w16cid:durableId="2020427592">
    <w:abstractNumId w:val="68"/>
  </w:num>
  <w:num w:numId="96" w16cid:durableId="452673885">
    <w:abstractNumId w:val="173"/>
  </w:num>
  <w:num w:numId="97" w16cid:durableId="1159610509">
    <w:abstractNumId w:val="145"/>
  </w:num>
  <w:num w:numId="98" w16cid:durableId="164635336">
    <w:abstractNumId w:val="42"/>
  </w:num>
  <w:num w:numId="99" w16cid:durableId="415202206">
    <w:abstractNumId w:val="96"/>
  </w:num>
  <w:num w:numId="100" w16cid:durableId="1919363740">
    <w:abstractNumId w:val="95"/>
  </w:num>
  <w:num w:numId="101" w16cid:durableId="1308123739">
    <w:abstractNumId w:val="25"/>
  </w:num>
  <w:num w:numId="102" w16cid:durableId="2081250562">
    <w:abstractNumId w:val="107"/>
  </w:num>
  <w:num w:numId="103" w16cid:durableId="51583031">
    <w:abstractNumId w:val="99"/>
  </w:num>
  <w:num w:numId="104" w16cid:durableId="1361319615">
    <w:abstractNumId w:val="103"/>
  </w:num>
  <w:num w:numId="105" w16cid:durableId="1892766809">
    <w:abstractNumId w:val="132"/>
  </w:num>
  <w:num w:numId="106" w16cid:durableId="1319572679">
    <w:abstractNumId w:val="148"/>
  </w:num>
  <w:num w:numId="107" w16cid:durableId="1566060624">
    <w:abstractNumId w:val="13"/>
  </w:num>
  <w:num w:numId="108" w16cid:durableId="1445926032">
    <w:abstractNumId w:val="104"/>
  </w:num>
  <w:num w:numId="109" w16cid:durableId="1107693867">
    <w:abstractNumId w:val="14"/>
  </w:num>
  <w:num w:numId="110" w16cid:durableId="2029063197">
    <w:abstractNumId w:val="119"/>
  </w:num>
  <w:num w:numId="111" w16cid:durableId="1524856409">
    <w:abstractNumId w:val="133"/>
  </w:num>
  <w:num w:numId="112" w16cid:durableId="298612621">
    <w:abstractNumId w:val="0"/>
  </w:num>
  <w:num w:numId="113" w16cid:durableId="475488709">
    <w:abstractNumId w:val="134"/>
  </w:num>
  <w:num w:numId="114" w16cid:durableId="2103911481">
    <w:abstractNumId w:val="128"/>
  </w:num>
  <w:num w:numId="115" w16cid:durableId="313683182">
    <w:abstractNumId w:val="110"/>
  </w:num>
  <w:num w:numId="116" w16cid:durableId="1975989844">
    <w:abstractNumId w:val="17"/>
  </w:num>
  <w:num w:numId="117" w16cid:durableId="1696883588">
    <w:abstractNumId w:val="55"/>
  </w:num>
  <w:num w:numId="118" w16cid:durableId="1161508683">
    <w:abstractNumId w:val="108"/>
  </w:num>
  <w:num w:numId="119" w16cid:durableId="1857771036">
    <w:abstractNumId w:val="11"/>
  </w:num>
  <w:num w:numId="120" w16cid:durableId="1328051733">
    <w:abstractNumId w:val="56"/>
  </w:num>
  <w:num w:numId="121" w16cid:durableId="1856075431">
    <w:abstractNumId w:val="126"/>
  </w:num>
  <w:num w:numId="122" w16cid:durableId="1777366787">
    <w:abstractNumId w:val="131"/>
  </w:num>
  <w:num w:numId="123" w16cid:durableId="1220675865">
    <w:abstractNumId w:val="172"/>
  </w:num>
  <w:num w:numId="124" w16cid:durableId="636909226">
    <w:abstractNumId w:val="92"/>
  </w:num>
  <w:num w:numId="125" w16cid:durableId="1060905692">
    <w:abstractNumId w:val="79"/>
  </w:num>
  <w:num w:numId="126" w16cid:durableId="1049064669">
    <w:abstractNumId w:val="72"/>
  </w:num>
  <w:num w:numId="127" w16cid:durableId="1862694578">
    <w:abstractNumId w:val="33"/>
  </w:num>
  <w:num w:numId="128" w16cid:durableId="1417945712">
    <w:abstractNumId w:val="127"/>
  </w:num>
  <w:num w:numId="129" w16cid:durableId="1037001029">
    <w:abstractNumId w:val="46"/>
  </w:num>
  <w:num w:numId="130" w16cid:durableId="934247348">
    <w:abstractNumId w:val="116"/>
  </w:num>
  <w:num w:numId="131" w16cid:durableId="2064327137">
    <w:abstractNumId w:val="149"/>
  </w:num>
  <w:num w:numId="132" w16cid:durableId="1923564159">
    <w:abstractNumId w:val="123"/>
  </w:num>
  <w:num w:numId="133" w16cid:durableId="864756686">
    <w:abstractNumId w:val="61"/>
  </w:num>
  <w:num w:numId="134" w16cid:durableId="1262640478">
    <w:abstractNumId w:val="162"/>
  </w:num>
  <w:num w:numId="135" w16cid:durableId="1867676144">
    <w:abstractNumId w:val="124"/>
  </w:num>
  <w:num w:numId="136" w16cid:durableId="1498963729">
    <w:abstractNumId w:val="50"/>
  </w:num>
  <w:num w:numId="137" w16cid:durableId="772894426">
    <w:abstractNumId w:val="135"/>
  </w:num>
  <w:num w:numId="138" w16cid:durableId="2061703065">
    <w:abstractNumId w:val="160"/>
  </w:num>
  <w:num w:numId="139" w16cid:durableId="716592178">
    <w:abstractNumId w:val="147"/>
  </w:num>
  <w:num w:numId="140" w16cid:durableId="596330279">
    <w:abstractNumId w:val="16"/>
  </w:num>
  <w:num w:numId="141" w16cid:durableId="1596817387">
    <w:abstractNumId w:val="84"/>
  </w:num>
  <w:num w:numId="142" w16cid:durableId="784813303">
    <w:abstractNumId w:val="120"/>
  </w:num>
  <w:num w:numId="143" w16cid:durableId="2089647159">
    <w:abstractNumId w:val="24"/>
  </w:num>
  <w:num w:numId="144" w16cid:durableId="183324471">
    <w:abstractNumId w:val="51"/>
  </w:num>
  <w:num w:numId="145" w16cid:durableId="1757434962">
    <w:abstractNumId w:val="80"/>
  </w:num>
  <w:num w:numId="146" w16cid:durableId="1385375677">
    <w:abstractNumId w:val="113"/>
  </w:num>
  <w:num w:numId="147" w16cid:durableId="791752613">
    <w:abstractNumId w:val="75"/>
  </w:num>
  <w:num w:numId="148" w16cid:durableId="1825582038">
    <w:abstractNumId w:val="12"/>
  </w:num>
  <w:num w:numId="149" w16cid:durableId="1279991178">
    <w:abstractNumId w:val="177"/>
  </w:num>
  <w:num w:numId="150" w16cid:durableId="989481561">
    <w:abstractNumId w:val="175"/>
  </w:num>
  <w:num w:numId="151" w16cid:durableId="715857687">
    <w:abstractNumId w:val="171"/>
  </w:num>
  <w:num w:numId="152" w16cid:durableId="307638752">
    <w:abstractNumId w:val="5"/>
  </w:num>
  <w:num w:numId="153" w16cid:durableId="526649126">
    <w:abstractNumId w:val="67"/>
  </w:num>
  <w:num w:numId="154" w16cid:durableId="17395915">
    <w:abstractNumId w:val="170"/>
  </w:num>
  <w:num w:numId="155" w16cid:durableId="1378899154">
    <w:abstractNumId w:val="166"/>
  </w:num>
  <w:num w:numId="156" w16cid:durableId="454639733">
    <w:abstractNumId w:val="83"/>
  </w:num>
  <w:num w:numId="157" w16cid:durableId="1982148588">
    <w:abstractNumId w:val="9"/>
  </w:num>
  <w:num w:numId="158" w16cid:durableId="1326590988">
    <w:abstractNumId w:val="70"/>
  </w:num>
  <w:num w:numId="159" w16cid:durableId="761678626">
    <w:abstractNumId w:val="19"/>
  </w:num>
  <w:num w:numId="160" w16cid:durableId="241918904">
    <w:abstractNumId w:val="163"/>
  </w:num>
  <w:num w:numId="161" w16cid:durableId="656763751">
    <w:abstractNumId w:val="144"/>
  </w:num>
  <w:num w:numId="162" w16cid:durableId="978999171">
    <w:abstractNumId w:val="18"/>
  </w:num>
  <w:num w:numId="163" w16cid:durableId="1964342063">
    <w:abstractNumId w:val="161"/>
  </w:num>
  <w:num w:numId="164" w16cid:durableId="1206675117">
    <w:abstractNumId w:val="45"/>
  </w:num>
  <w:num w:numId="165" w16cid:durableId="223571467">
    <w:abstractNumId w:val="64"/>
  </w:num>
  <w:num w:numId="166" w16cid:durableId="782069553">
    <w:abstractNumId w:val="141"/>
  </w:num>
  <w:num w:numId="167" w16cid:durableId="488444860">
    <w:abstractNumId w:val="37"/>
  </w:num>
  <w:num w:numId="168" w16cid:durableId="557932733">
    <w:abstractNumId w:val="109"/>
  </w:num>
  <w:num w:numId="169" w16cid:durableId="238758625">
    <w:abstractNumId w:val="169"/>
  </w:num>
  <w:num w:numId="170" w16cid:durableId="1024751274">
    <w:abstractNumId w:val="54"/>
  </w:num>
  <w:num w:numId="171" w16cid:durableId="1446002585">
    <w:abstractNumId w:val="38"/>
  </w:num>
  <w:num w:numId="172" w16cid:durableId="806699537">
    <w:abstractNumId w:val="31"/>
  </w:num>
  <w:num w:numId="173" w16cid:durableId="1407410663">
    <w:abstractNumId w:val="114"/>
  </w:num>
  <w:num w:numId="174" w16cid:durableId="1840267634">
    <w:abstractNumId w:val="62"/>
  </w:num>
  <w:num w:numId="175" w16cid:durableId="2000189833">
    <w:abstractNumId w:val="138"/>
  </w:num>
  <w:num w:numId="176" w16cid:durableId="1614627966">
    <w:abstractNumId w:val="106"/>
  </w:num>
  <w:num w:numId="177" w16cid:durableId="2019454773">
    <w:abstractNumId w:val="98"/>
  </w:num>
  <w:num w:numId="178" w16cid:durableId="8109464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26F24"/>
    <w:rsid w:val="00164260"/>
    <w:rsid w:val="001B0EDA"/>
    <w:rsid w:val="001F6E2E"/>
    <w:rsid w:val="00220A29"/>
    <w:rsid w:val="002D5889"/>
    <w:rsid w:val="003203BF"/>
    <w:rsid w:val="00326D57"/>
    <w:rsid w:val="00362535"/>
    <w:rsid w:val="00463A3D"/>
    <w:rsid w:val="00516C3F"/>
    <w:rsid w:val="00574467"/>
    <w:rsid w:val="00611C67"/>
    <w:rsid w:val="00642ADF"/>
    <w:rsid w:val="00675AFD"/>
    <w:rsid w:val="006B0475"/>
    <w:rsid w:val="006F4D38"/>
    <w:rsid w:val="00751D6E"/>
    <w:rsid w:val="00923E82"/>
    <w:rsid w:val="00971BA2"/>
    <w:rsid w:val="00A240F8"/>
    <w:rsid w:val="00A84E8B"/>
    <w:rsid w:val="00A9491C"/>
    <w:rsid w:val="00B1662C"/>
    <w:rsid w:val="00B21814"/>
    <w:rsid w:val="00BD331E"/>
    <w:rsid w:val="00C02352"/>
    <w:rsid w:val="00C17190"/>
    <w:rsid w:val="00C5564D"/>
    <w:rsid w:val="00C7771D"/>
    <w:rsid w:val="00C8723E"/>
    <w:rsid w:val="00CC4B6B"/>
    <w:rsid w:val="00D624F6"/>
    <w:rsid w:val="00DA7A76"/>
    <w:rsid w:val="00E03683"/>
    <w:rsid w:val="00EC762E"/>
    <w:rsid w:val="00ED0942"/>
    <w:rsid w:val="00F24F1B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AF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2026-04-05T17:26:00Z</dcterms:created>
  <dcterms:modified xsi:type="dcterms:W3CDTF">2026-04-10T04:17:00Z</dcterms:modified>
</cp:coreProperties>
</file>