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9F12" w14:textId="3B268DFD" w:rsidR="00C810B9" w:rsidRDefault="00AF158E" w:rsidP="00AF158E">
      <w:pPr>
        <w:jc w:val="center"/>
        <w:rPr>
          <w:rFonts w:ascii="Georgia" w:hAnsi="Georgia"/>
          <w:b/>
          <w:bCs/>
          <w:sz w:val="36"/>
          <w:szCs w:val="36"/>
        </w:rPr>
      </w:pPr>
      <w:r w:rsidRPr="00AF158E">
        <w:rPr>
          <w:rFonts w:ascii="Georgia" w:hAnsi="Georgia"/>
          <w:b/>
          <w:bCs/>
          <w:sz w:val="36"/>
          <w:szCs w:val="36"/>
        </w:rPr>
        <w:t>Performance Tuning Techniques in PostgreSQL</w:t>
      </w:r>
    </w:p>
    <w:p w14:paraId="21C18E37" w14:textId="77777777" w:rsidR="00AF158E" w:rsidRPr="00C810B9" w:rsidRDefault="00AF158E" w:rsidP="00AF158E">
      <w:pPr>
        <w:jc w:val="center"/>
        <w:rPr>
          <w:rFonts w:ascii="Georgia" w:hAnsi="Georgia"/>
          <w:b/>
          <w:bCs/>
          <w:sz w:val="36"/>
          <w:szCs w:val="36"/>
        </w:rPr>
      </w:pPr>
    </w:p>
    <w:p w14:paraId="0A656B5D" w14:textId="7C2AC93B" w:rsidR="00546499" w:rsidRPr="00546499" w:rsidRDefault="00000000" w:rsidP="0054649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>
        <w:rPr>
          <w:rFonts w:ascii="Georgia" w:hAnsi="Georgia"/>
          <w:sz w:val="24"/>
          <w:szCs w:val="24"/>
          <w:lang w:val="en-US"/>
        </w:rPr>
        <w:pict w14:anchorId="08AEF860">
          <v:rect id="_x0000_i1025" style="width:0;height:1.5pt" o:hralign="center" o:hrstd="t" o:hr="t" fillcolor="#a0a0a0" stroked="f"/>
        </w:pict>
      </w:r>
    </w:p>
    <w:p w14:paraId="40AC2AE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Performance tuning in PostgreSQL means </w:t>
      </w:r>
      <w:r w:rsidRPr="00AF158E">
        <w:rPr>
          <w:rFonts w:ascii="Georgia" w:hAnsi="Georgia"/>
          <w:b/>
          <w:bCs/>
          <w:sz w:val="24"/>
          <w:szCs w:val="24"/>
          <w:lang w:val="en-US"/>
        </w:rPr>
        <w:t>optimizing queries, memory, and database structure</w:t>
      </w:r>
      <w:r w:rsidRPr="00AF158E">
        <w:rPr>
          <w:rFonts w:ascii="Georgia" w:hAnsi="Georgia"/>
          <w:sz w:val="24"/>
          <w:szCs w:val="24"/>
          <w:lang w:val="en-US"/>
        </w:rPr>
        <w:t xml:space="preserve"> to make the system faster and more efficient.</w:t>
      </w:r>
    </w:p>
    <w:p w14:paraId="27F69C7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4F349E7A">
          <v:rect id="_x0000_i1361" style="width:0;height:1.5pt" o:hralign="center" o:hrstd="t" o:hr="t" fillcolor="#a0a0a0" stroked="f"/>
        </w:pict>
      </w:r>
    </w:p>
    <w:p w14:paraId="3ADD2BB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1. Query Optimization</w:t>
      </w:r>
    </w:p>
    <w:p w14:paraId="0875ED1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Improving SQL queries so they run faster.</w:t>
      </w:r>
    </w:p>
    <w:p w14:paraId="2F1612CE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Techniques</w:t>
      </w:r>
    </w:p>
    <w:p w14:paraId="7CDC352F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Avoid SELECT *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fetch only required columns </w:t>
      </w:r>
    </w:p>
    <w:p w14:paraId="26F14FCD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Use proper </w:t>
      </w:r>
      <w:r w:rsidRPr="00AF158E">
        <w:rPr>
          <w:rFonts w:ascii="Georgia" w:hAnsi="Georgia"/>
          <w:b/>
          <w:bCs/>
          <w:sz w:val="24"/>
          <w:szCs w:val="24"/>
          <w:lang w:val="en-US"/>
        </w:rPr>
        <w:t>WHERE conditions</w:t>
      </w:r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128F2B8A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Avoid unnecessary 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joins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19860C3A" w14:textId="77777777" w:rsidR="00AF158E" w:rsidRPr="00AF158E" w:rsidRDefault="00AF158E" w:rsidP="00AF158E">
      <w:pPr>
        <w:numPr>
          <w:ilvl w:val="0"/>
          <w:numId w:val="2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Use LIMIT when possible </w:t>
      </w:r>
    </w:p>
    <w:p w14:paraId="468FBE4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1384506A" w14:textId="4C4847CA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Slow</w:t>
      </w:r>
    </w:p>
    <w:p w14:paraId="560DAE13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orders;</w:t>
      </w:r>
      <w:proofErr w:type="gramEnd"/>
    </w:p>
    <w:p w14:paraId="42CF97ED" w14:textId="08224198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Faster</w:t>
      </w:r>
    </w:p>
    <w:p w14:paraId="31042F6C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,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order_amount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FROM orders WHERE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= 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1;</w:t>
      </w:r>
      <w:proofErr w:type="gramEnd"/>
    </w:p>
    <w:p w14:paraId="089C114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664FE932" w14:textId="77777777" w:rsidR="00AF158E" w:rsidRPr="00AF158E" w:rsidRDefault="00AF158E" w:rsidP="00AF158E">
      <w:pPr>
        <w:numPr>
          <w:ilvl w:val="0"/>
          <w:numId w:val="2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Reduces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data processing </w:t>
      </w:r>
    </w:p>
    <w:p w14:paraId="22B20E8A" w14:textId="77777777" w:rsidR="00AF158E" w:rsidRPr="00AF158E" w:rsidRDefault="00AF158E" w:rsidP="00AF158E">
      <w:pPr>
        <w:numPr>
          <w:ilvl w:val="0"/>
          <w:numId w:val="2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lastRenderedPageBreak/>
        <w:t>Improves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execution speed </w:t>
      </w:r>
    </w:p>
    <w:p w14:paraId="23E482C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30B081CB">
          <v:rect id="_x0000_i1362" style="width:0;height:1.5pt" o:hralign="center" o:hrstd="t" o:hr="t" fillcolor="#a0a0a0" stroked="f"/>
        </w:pict>
      </w:r>
    </w:p>
    <w:p w14:paraId="1079BA1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2. Indexing</w:t>
      </w:r>
    </w:p>
    <w:p w14:paraId="58141FD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Creating indexes to speed up data retrieval.</w:t>
      </w:r>
    </w:p>
    <w:p w14:paraId="1717130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Types of Indexes</w:t>
      </w:r>
    </w:p>
    <w:p w14:paraId="6B42317C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B-Tree (default) </w:t>
      </w:r>
    </w:p>
    <w:p w14:paraId="65714D7E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Hash </w:t>
      </w:r>
    </w:p>
    <w:p w14:paraId="46B6C6E5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GIN (for full-text search) </w:t>
      </w:r>
    </w:p>
    <w:p w14:paraId="6CF91D26" w14:textId="77777777" w:rsidR="00AF158E" w:rsidRPr="00AF158E" w:rsidRDefault="00AF158E" w:rsidP="00AF158E">
      <w:pPr>
        <w:numPr>
          <w:ilvl w:val="0"/>
          <w:numId w:val="2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GiST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2BE0327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52FCDC37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CREATE INDEX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idx_order_id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ON orders(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proofErr w:type="gramStart"/>
      <w:r w:rsidRPr="00AF158E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499913C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1098A56B" w14:textId="77777777" w:rsidR="00AF158E" w:rsidRPr="00AF158E" w:rsidRDefault="00AF158E" w:rsidP="00AF158E">
      <w:pPr>
        <w:numPr>
          <w:ilvl w:val="0"/>
          <w:numId w:val="2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Avoids full table scan </w:t>
      </w:r>
    </w:p>
    <w:p w14:paraId="4B0EB178" w14:textId="77777777" w:rsidR="00AF158E" w:rsidRPr="00AF158E" w:rsidRDefault="00AF158E" w:rsidP="00AF158E">
      <w:pPr>
        <w:numPr>
          <w:ilvl w:val="0"/>
          <w:numId w:val="2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search speed </w:t>
      </w:r>
    </w:p>
    <w:p w14:paraId="0DBB19E5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7E70098E">
          <v:rect id="_x0000_i1363" style="width:0;height:1.5pt" o:hralign="center" o:hrstd="t" o:hr="t" fillcolor="#a0a0a0" stroked="f"/>
        </w:pict>
      </w:r>
    </w:p>
    <w:p w14:paraId="5DDD1CBD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3. Use EXPLAIN and EXPLAIN ANALYZE</w:t>
      </w:r>
    </w:p>
    <w:p w14:paraId="06A4617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What it means</w:t>
      </w:r>
    </w:p>
    <w:p w14:paraId="6B3CE8A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Analyzing how PostgreSQL executes queries.</w:t>
      </w:r>
    </w:p>
    <w:p w14:paraId="1AB62C4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59CC8E81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EXPLAIN ANALYZE SELECT * FROM orders WHERE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order_id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= 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1;</w:t>
      </w:r>
      <w:proofErr w:type="gramEnd"/>
    </w:p>
    <w:p w14:paraId="1783E35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lastRenderedPageBreak/>
        <w:t>Significance</w:t>
      </w:r>
    </w:p>
    <w:p w14:paraId="39B5AA2B" w14:textId="77777777" w:rsidR="00AF158E" w:rsidRPr="00AF158E" w:rsidRDefault="00AF158E" w:rsidP="00AF158E">
      <w:pPr>
        <w:numPr>
          <w:ilvl w:val="0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Shows: </w:t>
      </w:r>
    </w:p>
    <w:p w14:paraId="094E0F7D" w14:textId="77777777" w:rsidR="00AF158E" w:rsidRPr="00AF158E" w:rsidRDefault="00AF158E" w:rsidP="00AF158E">
      <w:pPr>
        <w:numPr>
          <w:ilvl w:val="1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Execution plan </w:t>
      </w:r>
    </w:p>
    <w:p w14:paraId="12B4D60D" w14:textId="77777777" w:rsidR="00AF158E" w:rsidRPr="00AF158E" w:rsidRDefault="00AF158E" w:rsidP="00AF158E">
      <w:pPr>
        <w:numPr>
          <w:ilvl w:val="1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Time taken </w:t>
      </w:r>
    </w:p>
    <w:p w14:paraId="3E846792" w14:textId="77777777" w:rsidR="00AF158E" w:rsidRPr="00AF158E" w:rsidRDefault="00AF158E" w:rsidP="00AF158E">
      <w:pPr>
        <w:numPr>
          <w:ilvl w:val="1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Buffer usage </w:t>
      </w:r>
    </w:p>
    <w:p w14:paraId="78862460" w14:textId="77777777" w:rsidR="00AF158E" w:rsidRPr="00AF158E" w:rsidRDefault="00AF158E" w:rsidP="00AF158E">
      <w:pPr>
        <w:numPr>
          <w:ilvl w:val="0"/>
          <w:numId w:val="3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Helps identify slow queries </w:t>
      </w:r>
    </w:p>
    <w:p w14:paraId="4D2E7CF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2B2B915C">
          <v:rect id="_x0000_i1364" style="width:0;height:1.5pt" o:hralign="center" o:hrstd="t" o:hr="t" fillcolor="#a0a0a0" stroked="f"/>
        </w:pict>
      </w:r>
    </w:p>
    <w:p w14:paraId="0B7E21E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4. Memory Configuration Tuning</w:t>
      </w:r>
    </w:p>
    <w:p w14:paraId="00E63CA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Important Parameters</w:t>
      </w:r>
    </w:p>
    <w:p w14:paraId="1BB2C2CB" w14:textId="77777777" w:rsidR="00AF158E" w:rsidRPr="00AF158E" w:rsidRDefault="00AF158E" w:rsidP="00AF158E">
      <w:pPr>
        <w:numPr>
          <w:ilvl w:val="0"/>
          <w:numId w:val="3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shared_buffers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cache data </w:t>
      </w:r>
    </w:p>
    <w:p w14:paraId="33E7A896" w14:textId="77777777" w:rsidR="00AF158E" w:rsidRPr="00AF158E" w:rsidRDefault="00AF158E" w:rsidP="00AF158E">
      <w:pPr>
        <w:numPr>
          <w:ilvl w:val="0"/>
          <w:numId w:val="3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work_mem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sorting &amp; joins </w:t>
      </w:r>
    </w:p>
    <w:p w14:paraId="593B425E" w14:textId="77777777" w:rsidR="00AF158E" w:rsidRPr="00AF158E" w:rsidRDefault="00AF158E" w:rsidP="00AF158E">
      <w:pPr>
        <w:numPr>
          <w:ilvl w:val="0"/>
          <w:numId w:val="3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maintenance_work_mem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  <w:r w:rsidRPr="00AF158E">
        <w:rPr>
          <w:rFonts w:ascii="Times New Roman" w:hAnsi="Times New Roman" w:cs="Times New Roman"/>
          <w:sz w:val="24"/>
          <w:szCs w:val="24"/>
          <w:lang w:val="en-US"/>
        </w:rPr>
        <w:t>→</w:t>
      </w:r>
      <w:r w:rsidRPr="00AF158E">
        <w:rPr>
          <w:rFonts w:ascii="Georgia" w:hAnsi="Georgia"/>
          <w:sz w:val="24"/>
          <w:szCs w:val="24"/>
          <w:lang w:val="en-US"/>
        </w:rPr>
        <w:t xml:space="preserve"> indexing </w:t>
      </w:r>
    </w:p>
    <w:p w14:paraId="02B7797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53BB7311" w14:textId="77777777" w:rsidR="00AF158E" w:rsidRPr="00AF158E" w:rsidRDefault="00AF158E" w:rsidP="00AF158E">
      <w:pPr>
        <w:numPr>
          <w:ilvl w:val="0"/>
          <w:numId w:val="3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Proper tuning reduces disk I/O </w:t>
      </w:r>
    </w:p>
    <w:p w14:paraId="593A2CCB" w14:textId="77777777" w:rsidR="00AF158E" w:rsidRPr="00AF158E" w:rsidRDefault="00AF158E" w:rsidP="00AF158E">
      <w:pPr>
        <w:numPr>
          <w:ilvl w:val="0"/>
          <w:numId w:val="3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query performance </w:t>
      </w:r>
    </w:p>
    <w:p w14:paraId="3A5913A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5. Vacuum and Analyze</w:t>
      </w:r>
    </w:p>
    <w:p w14:paraId="4411531B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Maintaining database health.</w:t>
      </w:r>
    </w:p>
    <w:p w14:paraId="67AE0F45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Commands</w:t>
      </w:r>
    </w:p>
    <w:p w14:paraId="1B8CA974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VACUUM;</w:t>
      </w:r>
      <w:proofErr w:type="gramEnd"/>
    </w:p>
    <w:p w14:paraId="7E4D8361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ANALYZE;</w:t>
      </w:r>
      <w:proofErr w:type="gramEnd"/>
    </w:p>
    <w:p w14:paraId="7EB621F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lastRenderedPageBreak/>
        <w:t>Why needed</w:t>
      </w:r>
    </w:p>
    <w:p w14:paraId="2C40DE36" w14:textId="77777777" w:rsidR="00AF158E" w:rsidRPr="00AF158E" w:rsidRDefault="00AF158E" w:rsidP="00AF158E">
      <w:pPr>
        <w:numPr>
          <w:ilvl w:val="0"/>
          <w:numId w:val="3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Removes dead rows </w:t>
      </w:r>
    </w:p>
    <w:p w14:paraId="4F99985B" w14:textId="77777777" w:rsidR="00AF158E" w:rsidRPr="00AF158E" w:rsidRDefault="00AF158E" w:rsidP="00AF158E">
      <w:pPr>
        <w:numPr>
          <w:ilvl w:val="0"/>
          <w:numId w:val="3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Updates statistics </w:t>
      </w:r>
    </w:p>
    <w:p w14:paraId="5276B39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2ED5CF6D" w14:textId="77777777" w:rsidR="00AF158E" w:rsidRPr="00AF158E" w:rsidRDefault="00AF158E" w:rsidP="00AF158E">
      <w:pPr>
        <w:numPr>
          <w:ilvl w:val="0"/>
          <w:numId w:val="3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Prevents table bloat </w:t>
      </w:r>
    </w:p>
    <w:p w14:paraId="5B835B51" w14:textId="77777777" w:rsidR="00AF158E" w:rsidRPr="00AF158E" w:rsidRDefault="00AF158E" w:rsidP="00AF158E">
      <w:pPr>
        <w:numPr>
          <w:ilvl w:val="0"/>
          <w:numId w:val="3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Helps optimizer choose better plans </w:t>
      </w:r>
    </w:p>
    <w:p w14:paraId="595320A5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257474CF">
          <v:rect id="_x0000_i1365" style="width:0;height:1.5pt" o:hralign="center" o:hrstd="t" o:hr="t" fillcolor="#a0a0a0" stroked="f"/>
        </w:pict>
      </w:r>
    </w:p>
    <w:p w14:paraId="65183B3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6. Use Proper Data Types</w:t>
      </w:r>
    </w:p>
    <w:p w14:paraId="6DA3E48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4382D015" w14:textId="2A6B1B2F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Inefficient</w:t>
      </w:r>
    </w:p>
    <w:p w14:paraId="0C758295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price TEXT</w:t>
      </w:r>
    </w:p>
    <w:p w14:paraId="42BE563E" w14:textId="77777777" w:rsid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p w14:paraId="3446A4E6" w14:textId="070415A0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Efficient</w:t>
      </w:r>
    </w:p>
    <w:p w14:paraId="1530E612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price NUMERIC</w:t>
      </w:r>
    </w:p>
    <w:p w14:paraId="0FF7043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1268F332" w14:textId="77777777" w:rsidR="00AF158E" w:rsidRPr="00AF158E" w:rsidRDefault="00AF158E" w:rsidP="00AF158E">
      <w:pPr>
        <w:numPr>
          <w:ilvl w:val="0"/>
          <w:numId w:val="3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Reduces storage </w:t>
      </w:r>
    </w:p>
    <w:p w14:paraId="5F467065" w14:textId="77777777" w:rsidR="00AF158E" w:rsidRPr="00AF158E" w:rsidRDefault="00AF158E" w:rsidP="00AF158E">
      <w:pPr>
        <w:numPr>
          <w:ilvl w:val="0"/>
          <w:numId w:val="3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comparison speed </w:t>
      </w:r>
    </w:p>
    <w:p w14:paraId="2C52CB7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7FB1E7E9">
          <v:rect id="_x0000_i1366" style="width:0;height:1.5pt" o:hralign="center" o:hrstd="t" o:hr="t" fillcolor="#a0a0a0" stroked="f"/>
        </w:pict>
      </w:r>
    </w:p>
    <w:p w14:paraId="543C26A2" w14:textId="77777777" w:rsidR="00AF158E" w:rsidRDefault="00AF158E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br w:type="page"/>
      </w:r>
    </w:p>
    <w:p w14:paraId="7F54D9AA" w14:textId="1AFF6E6E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lastRenderedPageBreak/>
        <w:t>7. Connection Pooling</w:t>
      </w:r>
    </w:p>
    <w:p w14:paraId="752F407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What it means</w:t>
      </w:r>
    </w:p>
    <w:p w14:paraId="30CA3E2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Managing database connections efficiently.</w:t>
      </w:r>
    </w:p>
    <w:p w14:paraId="59BF14F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Tools</w:t>
      </w:r>
    </w:p>
    <w:p w14:paraId="129332ED" w14:textId="77777777" w:rsidR="00AF158E" w:rsidRPr="00AF158E" w:rsidRDefault="00AF158E" w:rsidP="00AF158E">
      <w:pPr>
        <w:numPr>
          <w:ilvl w:val="0"/>
          <w:numId w:val="3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PgBouncer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34156B9D" w14:textId="77777777" w:rsidR="00AF158E" w:rsidRPr="00AF158E" w:rsidRDefault="00AF158E" w:rsidP="00AF158E">
      <w:pPr>
        <w:numPr>
          <w:ilvl w:val="0"/>
          <w:numId w:val="3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spellStart"/>
      <w:r w:rsidRPr="00AF158E">
        <w:rPr>
          <w:rFonts w:ascii="Georgia" w:hAnsi="Georgia"/>
          <w:sz w:val="24"/>
          <w:szCs w:val="24"/>
          <w:lang w:val="en-US"/>
        </w:rPr>
        <w:t>PgPool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 </w:t>
      </w:r>
    </w:p>
    <w:p w14:paraId="34CE44B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68301DA3" w14:textId="77777777" w:rsidR="00AF158E" w:rsidRPr="00AF158E" w:rsidRDefault="00AF158E" w:rsidP="00AF158E">
      <w:pPr>
        <w:numPr>
          <w:ilvl w:val="0"/>
          <w:numId w:val="3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Reduces connection overhead </w:t>
      </w:r>
    </w:p>
    <w:p w14:paraId="18EDF6A5" w14:textId="77777777" w:rsidR="00AF158E" w:rsidRPr="00AF158E" w:rsidRDefault="00AF158E" w:rsidP="00AF158E">
      <w:pPr>
        <w:numPr>
          <w:ilvl w:val="0"/>
          <w:numId w:val="37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proofErr w:type="gramStart"/>
      <w:r w:rsidRPr="00AF158E">
        <w:rPr>
          <w:rFonts w:ascii="Georgia" w:hAnsi="Georgia"/>
          <w:sz w:val="24"/>
          <w:szCs w:val="24"/>
          <w:lang w:val="en-US"/>
        </w:rPr>
        <w:t>Improves</w:t>
      </w:r>
      <w:proofErr w:type="gramEnd"/>
      <w:r w:rsidRPr="00AF158E">
        <w:rPr>
          <w:rFonts w:ascii="Georgia" w:hAnsi="Georgia"/>
          <w:sz w:val="24"/>
          <w:szCs w:val="24"/>
          <w:lang w:val="en-US"/>
        </w:rPr>
        <w:t xml:space="preserve"> scalability </w:t>
      </w:r>
    </w:p>
    <w:p w14:paraId="7C1BD82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671AD71E">
          <v:rect id="_x0000_i1367" style="width:0;height:1.5pt" o:hralign="center" o:hrstd="t" o:hr="t" fillcolor="#a0a0a0" stroked="f"/>
        </w:pict>
      </w:r>
    </w:p>
    <w:p w14:paraId="5340438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8. Partitioning</w:t>
      </w:r>
    </w:p>
    <w:p w14:paraId="636C944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What it means</w:t>
      </w:r>
    </w:p>
    <w:p w14:paraId="57820F29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Splitting large tables into smaller parts.</w:t>
      </w:r>
    </w:p>
    <w:p w14:paraId="338C72C9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2E1C4929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CREATE TABLE orders_2025 PARTITION OF orders</w:t>
      </w:r>
    </w:p>
    <w:p w14:paraId="0E2F6FF5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FOR VALUES FROM ('2025-01-01') TO ('2026-01-01'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);</w:t>
      </w:r>
      <w:proofErr w:type="gramEnd"/>
    </w:p>
    <w:p w14:paraId="4CE6B71C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4A0B9459" w14:textId="77777777" w:rsidR="00AF158E" w:rsidRPr="00AF158E" w:rsidRDefault="00AF158E" w:rsidP="00AF158E">
      <w:pPr>
        <w:numPr>
          <w:ilvl w:val="0"/>
          <w:numId w:val="3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Faster query execution </w:t>
      </w:r>
    </w:p>
    <w:p w14:paraId="3946F8BE" w14:textId="77777777" w:rsidR="00AF158E" w:rsidRPr="00AF158E" w:rsidRDefault="00AF158E" w:rsidP="00AF158E">
      <w:pPr>
        <w:numPr>
          <w:ilvl w:val="0"/>
          <w:numId w:val="38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Efficient data management </w:t>
      </w:r>
    </w:p>
    <w:p w14:paraId="72C165C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0BBB954F">
          <v:rect id="_x0000_i1368" style="width:0;height:1.5pt" o:hralign="center" o:hrstd="t" o:hr="t" fillcolor="#a0a0a0" stroked="f"/>
        </w:pict>
      </w:r>
    </w:p>
    <w:p w14:paraId="0069FAC1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lastRenderedPageBreak/>
        <w:t>9. Avoid Excessive Indexes</w:t>
      </w:r>
    </w:p>
    <w:p w14:paraId="7CC57CF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Problem</w:t>
      </w:r>
    </w:p>
    <w:p w14:paraId="3F586BD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Too many indexes:</w:t>
      </w:r>
    </w:p>
    <w:p w14:paraId="3E2F2533" w14:textId="77777777" w:rsidR="00AF158E" w:rsidRPr="00AF158E" w:rsidRDefault="00AF158E" w:rsidP="00AF158E">
      <w:pPr>
        <w:numPr>
          <w:ilvl w:val="0"/>
          <w:numId w:val="3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Slow down INSERT/UPDATE </w:t>
      </w:r>
    </w:p>
    <w:p w14:paraId="31B2F18A" w14:textId="77777777" w:rsidR="00AF158E" w:rsidRPr="00AF158E" w:rsidRDefault="00AF158E" w:rsidP="00AF158E">
      <w:pPr>
        <w:numPr>
          <w:ilvl w:val="0"/>
          <w:numId w:val="39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Consume memory </w:t>
      </w:r>
    </w:p>
    <w:p w14:paraId="38E9171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Solution</w:t>
      </w:r>
    </w:p>
    <w:p w14:paraId="6126E282" w14:textId="77777777" w:rsidR="00AF158E" w:rsidRPr="00AF158E" w:rsidRDefault="00AF158E" w:rsidP="00AF158E">
      <w:pPr>
        <w:numPr>
          <w:ilvl w:val="0"/>
          <w:numId w:val="40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Create indexes only when needed </w:t>
      </w:r>
    </w:p>
    <w:p w14:paraId="2BCC6E51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365BB165">
          <v:rect id="_x0000_i1369" style="width:0;height:1.5pt" o:hralign="center" o:hrstd="t" o:hr="t" fillcolor="#a0a0a0" stroked="f"/>
        </w:pict>
      </w:r>
    </w:p>
    <w:p w14:paraId="5CB0F22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10. Monitor Performance</w:t>
      </w:r>
    </w:p>
    <w:p w14:paraId="0B462B52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Views to Use</w:t>
      </w:r>
    </w:p>
    <w:p w14:paraId="1DF88CE8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activity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634268E3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SELECT * FROM 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pg_stat_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bgwriter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>;</w:t>
      </w:r>
      <w:proofErr w:type="gramEnd"/>
    </w:p>
    <w:p w14:paraId="05BEA6AF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7E0D2F5C" w14:textId="77777777" w:rsidR="00AF158E" w:rsidRPr="00AF158E" w:rsidRDefault="00AF158E" w:rsidP="00AF158E">
      <w:pPr>
        <w:numPr>
          <w:ilvl w:val="0"/>
          <w:numId w:val="4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Helps identify bottlenecks </w:t>
      </w:r>
    </w:p>
    <w:p w14:paraId="5ADEC791" w14:textId="77777777" w:rsidR="00AF158E" w:rsidRPr="00AF158E" w:rsidRDefault="00AF158E" w:rsidP="00AF158E">
      <w:pPr>
        <w:numPr>
          <w:ilvl w:val="0"/>
          <w:numId w:val="41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Tracks system performance </w:t>
      </w:r>
    </w:p>
    <w:p w14:paraId="2F9AFC4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76B14448">
          <v:rect id="_x0000_i1370" style="width:0;height:1.5pt" o:hralign="center" o:hrstd="t" o:hr="t" fillcolor="#a0a0a0" stroked="f"/>
        </w:pict>
      </w:r>
    </w:p>
    <w:p w14:paraId="67CD6AF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11. Use Caching Effectively</w:t>
      </w:r>
    </w:p>
    <w:p w14:paraId="4E8D5587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Concept</w:t>
      </w:r>
    </w:p>
    <w:p w14:paraId="1F17070B" w14:textId="77777777" w:rsidR="00AF158E" w:rsidRPr="00AF158E" w:rsidRDefault="00AF158E" w:rsidP="00AF158E">
      <w:pPr>
        <w:numPr>
          <w:ilvl w:val="0"/>
          <w:numId w:val="42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Frequently accessed data stays in memory (</w:t>
      </w:r>
      <w:proofErr w:type="spellStart"/>
      <w:r w:rsidRPr="00AF158E">
        <w:rPr>
          <w:rFonts w:ascii="Georgia" w:hAnsi="Georgia"/>
          <w:sz w:val="24"/>
          <w:szCs w:val="24"/>
          <w:lang w:val="en-US"/>
        </w:rPr>
        <w:t>shared_buffers</w:t>
      </w:r>
      <w:proofErr w:type="spellEnd"/>
      <w:r w:rsidRPr="00AF158E">
        <w:rPr>
          <w:rFonts w:ascii="Georgia" w:hAnsi="Georgia"/>
          <w:sz w:val="24"/>
          <w:szCs w:val="24"/>
          <w:lang w:val="en-US"/>
        </w:rPr>
        <w:t xml:space="preserve">) </w:t>
      </w:r>
    </w:p>
    <w:p w14:paraId="5175F328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34FE2E48" w14:textId="77777777" w:rsidR="00AF158E" w:rsidRPr="00AF158E" w:rsidRDefault="00AF158E" w:rsidP="00AF158E">
      <w:pPr>
        <w:numPr>
          <w:ilvl w:val="0"/>
          <w:numId w:val="4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lastRenderedPageBreak/>
        <w:t xml:space="preserve">Reduces disk access </w:t>
      </w:r>
    </w:p>
    <w:p w14:paraId="16425773" w14:textId="77777777" w:rsidR="00AF158E" w:rsidRPr="00AF158E" w:rsidRDefault="00AF158E" w:rsidP="00AF158E">
      <w:pPr>
        <w:numPr>
          <w:ilvl w:val="0"/>
          <w:numId w:val="43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Improves speed </w:t>
      </w:r>
    </w:p>
    <w:p w14:paraId="0A21A1B6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09958122">
          <v:rect id="_x0000_i1371" style="width:0;height:1.5pt" o:hralign="center" o:hrstd="t" o:hr="t" fillcolor="#a0a0a0" stroked="f"/>
        </w:pict>
      </w:r>
    </w:p>
    <w:p w14:paraId="474568CE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12. Optimize Joins</w:t>
      </w:r>
    </w:p>
    <w:p w14:paraId="4CD28EB0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Types</w:t>
      </w:r>
    </w:p>
    <w:p w14:paraId="44B8C656" w14:textId="77777777" w:rsidR="00AF158E" w:rsidRPr="00AF158E" w:rsidRDefault="00AF158E" w:rsidP="00AF158E">
      <w:pPr>
        <w:numPr>
          <w:ilvl w:val="0"/>
          <w:numId w:val="4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Nested Loop </w:t>
      </w:r>
    </w:p>
    <w:p w14:paraId="7F9DA742" w14:textId="77777777" w:rsidR="00AF158E" w:rsidRPr="00AF158E" w:rsidRDefault="00AF158E" w:rsidP="00AF158E">
      <w:pPr>
        <w:numPr>
          <w:ilvl w:val="0"/>
          <w:numId w:val="4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Hash Join </w:t>
      </w:r>
    </w:p>
    <w:p w14:paraId="5E267CE5" w14:textId="77777777" w:rsidR="00AF158E" w:rsidRPr="00AF158E" w:rsidRDefault="00AF158E" w:rsidP="00AF158E">
      <w:pPr>
        <w:numPr>
          <w:ilvl w:val="0"/>
          <w:numId w:val="44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Merge Join </w:t>
      </w:r>
    </w:p>
    <w:p w14:paraId="05924904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Tip</w:t>
      </w:r>
    </w:p>
    <w:p w14:paraId="5807E08A" w14:textId="77777777" w:rsidR="00AF158E" w:rsidRPr="00AF158E" w:rsidRDefault="00AF158E" w:rsidP="00AF158E">
      <w:pPr>
        <w:numPr>
          <w:ilvl w:val="0"/>
          <w:numId w:val="45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Ensure join columns are indexed </w:t>
      </w:r>
    </w:p>
    <w:p w14:paraId="413DEFEA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pict w14:anchorId="4787BC4F">
          <v:rect id="_x0000_i1372" style="width:0;height:1.5pt" o:hralign="center" o:hrstd="t" o:hr="t" fillcolor="#a0a0a0" stroked="f"/>
        </w:pict>
      </w:r>
    </w:p>
    <w:p w14:paraId="0029BF6D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13. Bulk Operations Optimization</w:t>
      </w:r>
    </w:p>
    <w:p w14:paraId="5CA15CC9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Example</w:t>
      </w:r>
    </w:p>
    <w:p w14:paraId="357180F6" w14:textId="77777777" w:rsidR="00AF158E" w:rsidRPr="00AF158E" w:rsidRDefault="00AF158E" w:rsidP="00AF15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 xml:space="preserve">COPY orders FROM 'data.csv' </w:t>
      </w:r>
      <w:proofErr w:type="gramStart"/>
      <w:r w:rsidRPr="00AF158E">
        <w:rPr>
          <w:rFonts w:ascii="Georgia" w:hAnsi="Georgia"/>
          <w:sz w:val="24"/>
          <w:szCs w:val="24"/>
          <w:lang w:val="en-US"/>
        </w:rPr>
        <w:t>CSV;</w:t>
      </w:r>
      <w:proofErr w:type="gramEnd"/>
    </w:p>
    <w:p w14:paraId="5E6D1B7B" w14:textId="77777777" w:rsidR="00AF158E" w:rsidRPr="00AF158E" w:rsidRDefault="00AF158E" w:rsidP="00AF158E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US"/>
        </w:rPr>
      </w:pPr>
      <w:r w:rsidRPr="00AF158E">
        <w:rPr>
          <w:rFonts w:ascii="Georgia" w:hAnsi="Georgia"/>
          <w:b/>
          <w:bCs/>
          <w:sz w:val="24"/>
          <w:szCs w:val="24"/>
          <w:lang w:val="en-US"/>
        </w:rPr>
        <w:t>Significance</w:t>
      </w:r>
    </w:p>
    <w:p w14:paraId="1AC42DC7" w14:textId="77777777" w:rsidR="00AF158E" w:rsidRPr="00AF158E" w:rsidRDefault="00AF158E" w:rsidP="00AF158E">
      <w:pPr>
        <w:numPr>
          <w:ilvl w:val="0"/>
          <w:numId w:val="46"/>
        </w:num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  <w:r w:rsidRPr="00AF158E">
        <w:rPr>
          <w:rFonts w:ascii="Georgia" w:hAnsi="Georgia"/>
          <w:sz w:val="24"/>
          <w:szCs w:val="24"/>
          <w:lang w:val="en-US"/>
        </w:rPr>
        <w:t>Faster than multiple INSERT statements</w:t>
      </w:r>
    </w:p>
    <w:p w14:paraId="476BF489" w14:textId="77777777" w:rsidR="000F4EF3" w:rsidRPr="000F4EF3" w:rsidRDefault="000F4EF3" w:rsidP="00C810B9">
      <w:pPr>
        <w:spacing w:line="480" w:lineRule="auto"/>
        <w:jc w:val="both"/>
        <w:rPr>
          <w:rFonts w:ascii="Georgia" w:hAnsi="Georgia"/>
          <w:sz w:val="24"/>
          <w:szCs w:val="24"/>
          <w:lang w:val="en-US"/>
        </w:rPr>
      </w:pPr>
    </w:p>
    <w:sectPr w:rsidR="000F4EF3" w:rsidRPr="000F4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7A04"/>
    <w:multiLevelType w:val="multilevel"/>
    <w:tmpl w:val="844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3E4"/>
    <w:multiLevelType w:val="multilevel"/>
    <w:tmpl w:val="179C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54B11"/>
    <w:multiLevelType w:val="multilevel"/>
    <w:tmpl w:val="284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01B9A"/>
    <w:multiLevelType w:val="multilevel"/>
    <w:tmpl w:val="40EA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1F3D"/>
    <w:multiLevelType w:val="multilevel"/>
    <w:tmpl w:val="254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C40"/>
    <w:multiLevelType w:val="multilevel"/>
    <w:tmpl w:val="B89E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72E9C"/>
    <w:multiLevelType w:val="multilevel"/>
    <w:tmpl w:val="C6CE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C16B8"/>
    <w:multiLevelType w:val="multilevel"/>
    <w:tmpl w:val="B196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A3320"/>
    <w:multiLevelType w:val="multilevel"/>
    <w:tmpl w:val="0F8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541414"/>
    <w:multiLevelType w:val="multilevel"/>
    <w:tmpl w:val="D03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108CB"/>
    <w:multiLevelType w:val="multilevel"/>
    <w:tmpl w:val="F3B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85BC5"/>
    <w:multiLevelType w:val="multilevel"/>
    <w:tmpl w:val="CCF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A17C0"/>
    <w:multiLevelType w:val="multilevel"/>
    <w:tmpl w:val="89C2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A7E3D"/>
    <w:multiLevelType w:val="multilevel"/>
    <w:tmpl w:val="70A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14415"/>
    <w:multiLevelType w:val="multilevel"/>
    <w:tmpl w:val="2BD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85BD6"/>
    <w:multiLevelType w:val="multilevel"/>
    <w:tmpl w:val="B14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C23B4"/>
    <w:multiLevelType w:val="multilevel"/>
    <w:tmpl w:val="C1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6118B"/>
    <w:multiLevelType w:val="multilevel"/>
    <w:tmpl w:val="45D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D31D7"/>
    <w:multiLevelType w:val="multilevel"/>
    <w:tmpl w:val="6EF0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1C29FA"/>
    <w:multiLevelType w:val="multilevel"/>
    <w:tmpl w:val="124C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E69B6"/>
    <w:multiLevelType w:val="multilevel"/>
    <w:tmpl w:val="914C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C492B"/>
    <w:multiLevelType w:val="multilevel"/>
    <w:tmpl w:val="74DE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6E29D7"/>
    <w:multiLevelType w:val="multilevel"/>
    <w:tmpl w:val="9BA6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A51E3"/>
    <w:multiLevelType w:val="multilevel"/>
    <w:tmpl w:val="5C2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26D85"/>
    <w:multiLevelType w:val="multilevel"/>
    <w:tmpl w:val="AD0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B460C"/>
    <w:multiLevelType w:val="multilevel"/>
    <w:tmpl w:val="E31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EB011F"/>
    <w:multiLevelType w:val="multilevel"/>
    <w:tmpl w:val="4D26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13D74"/>
    <w:multiLevelType w:val="multilevel"/>
    <w:tmpl w:val="90D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E46FE"/>
    <w:multiLevelType w:val="multilevel"/>
    <w:tmpl w:val="9C2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F3E17"/>
    <w:multiLevelType w:val="hybridMultilevel"/>
    <w:tmpl w:val="7A5CA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166785"/>
    <w:multiLevelType w:val="multilevel"/>
    <w:tmpl w:val="286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8E2CD4"/>
    <w:multiLevelType w:val="multilevel"/>
    <w:tmpl w:val="03FC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219DE"/>
    <w:multiLevelType w:val="multilevel"/>
    <w:tmpl w:val="0A78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5392F"/>
    <w:multiLevelType w:val="multilevel"/>
    <w:tmpl w:val="E88A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A50F0"/>
    <w:multiLevelType w:val="multilevel"/>
    <w:tmpl w:val="BC3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E55A5C"/>
    <w:multiLevelType w:val="multilevel"/>
    <w:tmpl w:val="749C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5B7611"/>
    <w:multiLevelType w:val="multilevel"/>
    <w:tmpl w:val="9C3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5B7FB4"/>
    <w:multiLevelType w:val="multilevel"/>
    <w:tmpl w:val="E2E0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B5AEC"/>
    <w:multiLevelType w:val="multilevel"/>
    <w:tmpl w:val="A16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CD7938"/>
    <w:multiLevelType w:val="multilevel"/>
    <w:tmpl w:val="7204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E2A1C"/>
    <w:multiLevelType w:val="multilevel"/>
    <w:tmpl w:val="5D18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07EA1"/>
    <w:multiLevelType w:val="multilevel"/>
    <w:tmpl w:val="6F90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27E8D"/>
    <w:multiLevelType w:val="multilevel"/>
    <w:tmpl w:val="803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51C45"/>
    <w:multiLevelType w:val="multilevel"/>
    <w:tmpl w:val="71A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03256B"/>
    <w:multiLevelType w:val="multilevel"/>
    <w:tmpl w:val="62AA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97AA4"/>
    <w:multiLevelType w:val="multilevel"/>
    <w:tmpl w:val="8F68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260400">
    <w:abstractNumId w:val="29"/>
  </w:num>
  <w:num w:numId="2" w16cid:durableId="1783766557">
    <w:abstractNumId w:val="13"/>
  </w:num>
  <w:num w:numId="3" w16cid:durableId="1813718546">
    <w:abstractNumId w:val="36"/>
  </w:num>
  <w:num w:numId="4" w16cid:durableId="1176923766">
    <w:abstractNumId w:val="24"/>
  </w:num>
  <w:num w:numId="5" w16cid:durableId="198863534">
    <w:abstractNumId w:val="20"/>
  </w:num>
  <w:num w:numId="6" w16cid:durableId="776288024">
    <w:abstractNumId w:val="32"/>
  </w:num>
  <w:num w:numId="7" w16cid:durableId="2049407068">
    <w:abstractNumId w:val="0"/>
  </w:num>
  <w:num w:numId="8" w16cid:durableId="1348213381">
    <w:abstractNumId w:val="25"/>
  </w:num>
  <w:num w:numId="9" w16cid:durableId="2013992396">
    <w:abstractNumId w:val="9"/>
  </w:num>
  <w:num w:numId="10" w16cid:durableId="353387079">
    <w:abstractNumId w:val="39"/>
  </w:num>
  <w:num w:numId="11" w16cid:durableId="1266576762">
    <w:abstractNumId w:val="34"/>
  </w:num>
  <w:num w:numId="12" w16cid:durableId="1368021443">
    <w:abstractNumId w:val="15"/>
  </w:num>
  <w:num w:numId="13" w16cid:durableId="394399785">
    <w:abstractNumId w:val="14"/>
  </w:num>
  <w:num w:numId="14" w16cid:durableId="687634371">
    <w:abstractNumId w:val="23"/>
  </w:num>
  <w:num w:numId="15" w16cid:durableId="424503136">
    <w:abstractNumId w:val="27"/>
  </w:num>
  <w:num w:numId="16" w16cid:durableId="730730374">
    <w:abstractNumId w:val="11"/>
  </w:num>
  <w:num w:numId="17" w16cid:durableId="1114131337">
    <w:abstractNumId w:val="43"/>
  </w:num>
  <w:num w:numId="18" w16cid:durableId="1785616745">
    <w:abstractNumId w:val="5"/>
  </w:num>
  <w:num w:numId="19" w16cid:durableId="808089922">
    <w:abstractNumId w:val="30"/>
  </w:num>
  <w:num w:numId="20" w16cid:durableId="1375808224">
    <w:abstractNumId w:val="22"/>
  </w:num>
  <w:num w:numId="21" w16cid:durableId="2068870959">
    <w:abstractNumId w:val="19"/>
  </w:num>
  <w:num w:numId="22" w16cid:durableId="2052226788">
    <w:abstractNumId w:val="2"/>
  </w:num>
  <w:num w:numId="23" w16cid:durableId="2122601453">
    <w:abstractNumId w:val="35"/>
  </w:num>
  <w:num w:numId="24" w16cid:durableId="610167363">
    <w:abstractNumId w:val="41"/>
  </w:num>
  <w:num w:numId="25" w16cid:durableId="349768797">
    <w:abstractNumId w:val="38"/>
  </w:num>
  <w:num w:numId="26" w16cid:durableId="1813133875">
    <w:abstractNumId w:val="18"/>
  </w:num>
  <w:num w:numId="27" w16cid:durableId="1333798166">
    <w:abstractNumId w:val="1"/>
  </w:num>
  <w:num w:numId="28" w16cid:durableId="1120339169">
    <w:abstractNumId w:val="44"/>
  </w:num>
  <w:num w:numId="29" w16cid:durableId="1505366223">
    <w:abstractNumId w:val="37"/>
  </w:num>
  <w:num w:numId="30" w16cid:durableId="967124881">
    <w:abstractNumId w:val="8"/>
  </w:num>
  <w:num w:numId="31" w16cid:durableId="441343155">
    <w:abstractNumId w:val="10"/>
  </w:num>
  <w:num w:numId="32" w16cid:durableId="142089346">
    <w:abstractNumId w:val="3"/>
  </w:num>
  <w:num w:numId="33" w16cid:durableId="436951873">
    <w:abstractNumId w:val="33"/>
  </w:num>
  <w:num w:numId="34" w16cid:durableId="1855414300">
    <w:abstractNumId w:val="7"/>
  </w:num>
  <w:num w:numId="35" w16cid:durableId="633221530">
    <w:abstractNumId w:val="42"/>
  </w:num>
  <w:num w:numId="36" w16cid:durableId="912277378">
    <w:abstractNumId w:val="12"/>
  </w:num>
  <w:num w:numId="37" w16cid:durableId="302855311">
    <w:abstractNumId w:val="16"/>
  </w:num>
  <w:num w:numId="38" w16cid:durableId="1069377451">
    <w:abstractNumId w:val="4"/>
  </w:num>
  <w:num w:numId="39" w16cid:durableId="15622754">
    <w:abstractNumId w:val="31"/>
  </w:num>
  <w:num w:numId="40" w16cid:durableId="1575167202">
    <w:abstractNumId w:val="6"/>
  </w:num>
  <w:num w:numId="41" w16cid:durableId="1181508354">
    <w:abstractNumId w:val="21"/>
  </w:num>
  <w:num w:numId="42" w16cid:durableId="756709442">
    <w:abstractNumId w:val="45"/>
  </w:num>
  <w:num w:numId="43" w16cid:durableId="2133552937">
    <w:abstractNumId w:val="28"/>
  </w:num>
  <w:num w:numId="44" w16cid:durableId="2066953315">
    <w:abstractNumId w:val="26"/>
  </w:num>
  <w:num w:numId="45" w16cid:durableId="473840424">
    <w:abstractNumId w:val="40"/>
  </w:num>
  <w:num w:numId="46" w16cid:durableId="3358861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4A3"/>
    <w:rsid w:val="000A05F7"/>
    <w:rsid w:val="000F4EF3"/>
    <w:rsid w:val="001D75B0"/>
    <w:rsid w:val="00287C47"/>
    <w:rsid w:val="002962C5"/>
    <w:rsid w:val="00546499"/>
    <w:rsid w:val="005D50E5"/>
    <w:rsid w:val="00663C9A"/>
    <w:rsid w:val="008C24A3"/>
    <w:rsid w:val="00961198"/>
    <w:rsid w:val="0097366D"/>
    <w:rsid w:val="00AF158E"/>
    <w:rsid w:val="00C810B9"/>
    <w:rsid w:val="00CC4B6B"/>
    <w:rsid w:val="00DB6229"/>
    <w:rsid w:val="00DC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82664"/>
  <w15:chartTrackingRefBased/>
  <w15:docId w15:val="{6E9FBD20-CA2B-47DE-B31A-50CB8C35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2026-04-09T18:43:00Z</dcterms:created>
  <dcterms:modified xsi:type="dcterms:W3CDTF">2026-04-09T18:50:00Z</dcterms:modified>
</cp:coreProperties>
</file>