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13D8B25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>5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Primary Key 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D0849D" w14:textId="2C324C50" w:rsidR="000365C8" w:rsidRPr="000365C8" w:rsidRDefault="00760045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0365C8" w:rsidRPr="000365C8">
        <w:rPr>
          <w:rFonts w:ascii="Georgia" w:hAnsi="Georgia"/>
          <w:sz w:val="24"/>
          <w:szCs w:val="24"/>
        </w:rPr>
        <w:t>a lab exercise to practice primary key integrity constraints in PostgreSQL:</w:t>
      </w:r>
    </w:p>
    <w:p w14:paraId="087C382E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3F895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t>Connect to PostgreSQL:</w:t>
      </w:r>
    </w:p>
    <w:p w14:paraId="01E424A1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5DE651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Open the PostgreSQL command-line interface or use a graphical client like pgAdmin.</w:t>
      </w:r>
    </w:p>
    <w:p w14:paraId="35598340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0D0637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t>Create a Table with a Primary Key Constraint:</w:t>
      </w:r>
    </w:p>
    <w:p w14:paraId="7CB44F42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518AAB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Create a sample table named employees with a primary key constraint:</w:t>
      </w:r>
    </w:p>
    <w:p w14:paraId="4F4186FB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97BEA2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CREATE TABLE employees (</w:t>
      </w:r>
    </w:p>
    <w:p w14:paraId="04790D38" w14:textId="5993319E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 xml:space="preserve">    id </w:t>
      </w:r>
      <w:r>
        <w:rPr>
          <w:rFonts w:ascii="Georgia" w:hAnsi="Georgia"/>
          <w:sz w:val="24"/>
          <w:szCs w:val="24"/>
        </w:rPr>
        <w:t>INTEGER</w:t>
      </w:r>
      <w:r w:rsidRPr="000365C8">
        <w:rPr>
          <w:rFonts w:ascii="Georgia" w:hAnsi="Georgia"/>
          <w:sz w:val="24"/>
          <w:szCs w:val="24"/>
        </w:rPr>
        <w:t xml:space="preserve"> PRIMARY KEY,</w:t>
      </w:r>
    </w:p>
    <w:p w14:paraId="32FCD1F2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 xml:space="preserve">    name VARCHAR(100) NOT NULL,</w:t>
      </w:r>
    </w:p>
    <w:p w14:paraId="280EF806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 xml:space="preserve">    department VARCHAR(100)</w:t>
      </w:r>
    </w:p>
    <w:p w14:paraId="614DC01D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);</w:t>
      </w:r>
    </w:p>
    <w:p w14:paraId="2F49EED7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D012BD" w14:textId="4C99471D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t>Insert Data with Duplicate Primary Key:</w:t>
      </w:r>
    </w:p>
    <w:p w14:paraId="0F6BE6AE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7D6B2A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Try inserting data with a duplicate primary key to see how PostgreSQL handles it:</w:t>
      </w:r>
    </w:p>
    <w:p w14:paraId="1B850ED0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35A516" w14:textId="7E3F8B7E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INSERT INTO employees (id, name, department) VALUES (1</w:t>
      </w:r>
      <w:r w:rsidR="009C032D">
        <w:rPr>
          <w:rFonts w:ascii="Georgia" w:hAnsi="Georgia"/>
          <w:sz w:val="24"/>
          <w:szCs w:val="24"/>
        </w:rPr>
        <w:t>01</w:t>
      </w:r>
      <w:r w:rsidRPr="000365C8">
        <w:rPr>
          <w:rFonts w:ascii="Georgia" w:hAnsi="Georgia"/>
          <w:sz w:val="24"/>
          <w:szCs w:val="24"/>
        </w:rPr>
        <w:t>, 'John Doe', 'Sales');</w:t>
      </w:r>
    </w:p>
    <w:p w14:paraId="10AA2601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CF5B3F" w14:textId="6F684BDF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INSERT INTO employees (id, name, department) VALUES (1</w:t>
      </w:r>
      <w:r w:rsidR="009C032D">
        <w:rPr>
          <w:rFonts w:ascii="Georgia" w:hAnsi="Georgia"/>
          <w:sz w:val="24"/>
          <w:szCs w:val="24"/>
        </w:rPr>
        <w:t>01</w:t>
      </w:r>
      <w:r w:rsidRPr="000365C8">
        <w:rPr>
          <w:rFonts w:ascii="Georgia" w:hAnsi="Georgia"/>
          <w:sz w:val="24"/>
          <w:szCs w:val="24"/>
        </w:rPr>
        <w:t>, 'John Doe', 'Sales');</w:t>
      </w:r>
    </w:p>
    <w:p w14:paraId="683D2C0A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0B03E0" w14:textId="52C9540C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You should receive an error message indicating that the primary key constraint has been violated.</w:t>
      </w:r>
    </w:p>
    <w:p w14:paraId="19A07BC6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B914C6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lastRenderedPageBreak/>
        <w:t>Insert Data Meeting Constraints:</w:t>
      </w:r>
    </w:p>
    <w:p w14:paraId="235ED276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BCCD3D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Insert data that adheres to the primary key constraint:</w:t>
      </w:r>
    </w:p>
    <w:p w14:paraId="711A64DD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85BD88" w14:textId="4C4C6F58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INSERT INTO employees (</w:t>
      </w:r>
      <w:r>
        <w:rPr>
          <w:rFonts w:ascii="Georgia" w:hAnsi="Georgia"/>
          <w:sz w:val="24"/>
          <w:szCs w:val="24"/>
        </w:rPr>
        <w:t xml:space="preserve">id, </w:t>
      </w:r>
      <w:r w:rsidRPr="000365C8">
        <w:rPr>
          <w:rFonts w:ascii="Georgia" w:hAnsi="Georgia"/>
          <w:sz w:val="24"/>
          <w:szCs w:val="24"/>
        </w:rPr>
        <w:t>name, department) VALUES (</w:t>
      </w:r>
      <w:r w:rsidR="009C032D">
        <w:rPr>
          <w:rFonts w:ascii="Georgia" w:hAnsi="Georgia"/>
          <w:sz w:val="24"/>
          <w:szCs w:val="24"/>
        </w:rPr>
        <w:t>10</w:t>
      </w:r>
      <w:r>
        <w:rPr>
          <w:rFonts w:ascii="Georgia" w:hAnsi="Georgia"/>
          <w:sz w:val="24"/>
          <w:szCs w:val="24"/>
        </w:rPr>
        <w:t xml:space="preserve">2, </w:t>
      </w:r>
      <w:r w:rsidRPr="000365C8">
        <w:rPr>
          <w:rFonts w:ascii="Georgia" w:hAnsi="Georgia"/>
          <w:sz w:val="24"/>
          <w:szCs w:val="24"/>
        </w:rPr>
        <w:t>'Jane Smith', 'Marketing');</w:t>
      </w:r>
    </w:p>
    <w:p w14:paraId="6E4D927C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C4DE67" w14:textId="7CC3602D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t>View Data:</w:t>
      </w:r>
    </w:p>
    <w:p w14:paraId="7394E0A5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7B01DE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Retrieve and view the data from the employees table:</w:t>
      </w:r>
    </w:p>
    <w:p w14:paraId="57037917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35468D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SELECT * FROM employees;</w:t>
      </w:r>
    </w:p>
    <w:p w14:paraId="6695F36E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E07EF1" w14:textId="051DE2E4" w:rsidR="000365C8" w:rsidRPr="000365C8" w:rsidRDefault="000365C8" w:rsidP="000365C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365C8">
        <w:rPr>
          <w:rFonts w:ascii="Georgia" w:hAnsi="Georgia"/>
          <w:b/>
          <w:bCs/>
          <w:sz w:val="24"/>
          <w:szCs w:val="24"/>
        </w:rPr>
        <w:t>Update Data:</w:t>
      </w:r>
    </w:p>
    <w:p w14:paraId="1972B6CC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DB8261" w14:textId="77777777" w:rsidR="000365C8" w:rsidRPr="000365C8" w:rsidRDefault="000365C8" w:rsidP="000365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Update the data to ensure that the primary key remains unchanged:</w:t>
      </w:r>
    </w:p>
    <w:p w14:paraId="6025AE02" w14:textId="77777777" w:rsidR="000365C8" w:rsidRP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7BBAD0" w14:textId="77777777" w:rsidR="000365C8" w:rsidRPr="000365C8" w:rsidRDefault="000365C8" w:rsidP="0003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UPDATE employees SET department = 'Finance' WHERE name = 'Jane Smith';</w:t>
      </w:r>
    </w:p>
    <w:p w14:paraId="51D72C18" w14:textId="77777777" w:rsidR="000365C8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B954C2" w14:textId="006F8893" w:rsidR="000365C8" w:rsidRPr="00760045" w:rsidRDefault="000365C8" w:rsidP="000365C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365C8">
        <w:rPr>
          <w:rFonts w:ascii="Georgia" w:hAnsi="Georgia"/>
          <w:sz w:val="24"/>
          <w:szCs w:val="24"/>
        </w:rPr>
        <w:t>By performing these operations, you can familiarize yourself with the implementation and handling of primary key integrity constraints in PostgreSQL. You can execute these commands in the PostgreSQL command-line interface or any PostgreSQL client tool.</w:t>
      </w:r>
    </w:p>
    <w:sectPr w:rsidR="000365C8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C291" w14:textId="77777777" w:rsidR="00BC36A0" w:rsidRDefault="00BC36A0" w:rsidP="001C5FEF">
      <w:pPr>
        <w:spacing w:line="240" w:lineRule="auto"/>
      </w:pPr>
      <w:r>
        <w:separator/>
      </w:r>
    </w:p>
  </w:endnote>
  <w:endnote w:type="continuationSeparator" w:id="0">
    <w:p w14:paraId="0E98FA3C" w14:textId="77777777" w:rsidR="00BC36A0" w:rsidRDefault="00BC36A0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9653" w14:textId="77777777" w:rsidR="00BC36A0" w:rsidRDefault="00BC36A0" w:rsidP="001C5FEF">
      <w:pPr>
        <w:spacing w:line="240" w:lineRule="auto"/>
      </w:pPr>
      <w:r>
        <w:separator/>
      </w:r>
    </w:p>
  </w:footnote>
  <w:footnote w:type="continuationSeparator" w:id="0">
    <w:p w14:paraId="34ABE360" w14:textId="77777777" w:rsidR="00BC36A0" w:rsidRDefault="00BC36A0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4"/>
  </w:num>
  <w:num w:numId="5" w16cid:durableId="968164358">
    <w:abstractNumId w:val="17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8"/>
  </w:num>
  <w:num w:numId="10" w16cid:durableId="1321272758">
    <w:abstractNumId w:val="7"/>
  </w:num>
  <w:num w:numId="11" w16cid:durableId="21397424">
    <w:abstractNumId w:val="13"/>
  </w:num>
  <w:num w:numId="12" w16cid:durableId="1010909478">
    <w:abstractNumId w:val="4"/>
  </w:num>
  <w:num w:numId="13" w16cid:durableId="1018118637">
    <w:abstractNumId w:val="12"/>
  </w:num>
  <w:num w:numId="14" w16cid:durableId="2070491069">
    <w:abstractNumId w:val="5"/>
  </w:num>
  <w:num w:numId="15" w16cid:durableId="942301363">
    <w:abstractNumId w:val="16"/>
  </w:num>
  <w:num w:numId="16" w16cid:durableId="2080050760">
    <w:abstractNumId w:val="2"/>
  </w:num>
  <w:num w:numId="17" w16cid:durableId="379867250">
    <w:abstractNumId w:val="11"/>
  </w:num>
  <w:num w:numId="18" w16cid:durableId="1857690433">
    <w:abstractNumId w:val="6"/>
  </w:num>
  <w:num w:numId="19" w16cid:durableId="1225990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61E5B"/>
    <w:rsid w:val="00184F89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9C032D"/>
    <w:rsid w:val="00A3365E"/>
    <w:rsid w:val="00B66B0C"/>
    <w:rsid w:val="00B86308"/>
    <w:rsid w:val="00BB17CA"/>
    <w:rsid w:val="00BB7DD8"/>
    <w:rsid w:val="00BC36A0"/>
    <w:rsid w:val="00C23B1A"/>
    <w:rsid w:val="00C50980"/>
    <w:rsid w:val="00C93B1B"/>
    <w:rsid w:val="00CB26E4"/>
    <w:rsid w:val="00CC5AAE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2023-10-21T18:36:00Z</dcterms:created>
  <dcterms:modified xsi:type="dcterms:W3CDTF">2023-10-24T15:26:00Z</dcterms:modified>
</cp:coreProperties>
</file>