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9B7E8" w14:textId="28C7137D" w:rsidR="006A292C" w:rsidRPr="006A292C" w:rsidRDefault="00000000" w:rsidP="006A292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79177D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6A292C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6A292C" w:rsidRPr="006A292C">
        <w:rPr>
          <w:rFonts w:ascii="Georgia" w:hAnsi="Georgia"/>
          <w:b/>
          <w:bCs/>
          <w:sz w:val="24"/>
          <w:szCs w:val="24"/>
          <w:lang w:val="en-IN"/>
        </w:rPr>
        <w:t>Vacuuming &amp; Autovacuum Configuration</w:t>
      </w:r>
    </w:p>
    <w:p w14:paraId="5C6321F7" w14:textId="5C812AF4" w:rsidR="001E05E2" w:rsidRPr="001E05E2" w:rsidRDefault="001E05E2" w:rsidP="001E05E2">
      <w:pPr>
        <w:spacing w:line="480" w:lineRule="auto"/>
        <w:rPr>
          <w:rFonts w:ascii="Georgia" w:hAnsi="Georgia"/>
          <w:b/>
          <w:color w:val="000000" w:themeColor="text1"/>
          <w:sz w:val="32"/>
          <w:szCs w:val="32"/>
        </w:rPr>
      </w:pPr>
    </w:p>
    <w:p w14:paraId="16E22B15" w14:textId="77777777" w:rsidR="006A292C" w:rsidRPr="006A292C" w:rsidRDefault="006A292C" w:rsidP="006A292C">
      <w:pPr>
        <w:numPr>
          <w:ilvl w:val="0"/>
          <w:numId w:val="7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Understand how PostgreSQL handles dead tuples</w:t>
      </w:r>
    </w:p>
    <w:p w14:paraId="7D9B76C1" w14:textId="77777777" w:rsidR="006A292C" w:rsidRPr="006A292C" w:rsidRDefault="006A292C" w:rsidP="006A292C">
      <w:pPr>
        <w:numPr>
          <w:ilvl w:val="0"/>
          <w:numId w:val="7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Learn to use VACUUM, VACUUM FULL, and ANALYZE</w:t>
      </w:r>
    </w:p>
    <w:p w14:paraId="5027B7CF" w14:textId="77777777" w:rsidR="006A292C" w:rsidRPr="006A292C" w:rsidRDefault="006A292C" w:rsidP="006A292C">
      <w:pPr>
        <w:numPr>
          <w:ilvl w:val="0"/>
          <w:numId w:val="7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Configure and observe the autovacuum process</w:t>
      </w:r>
    </w:p>
    <w:p w14:paraId="1EC3570B" w14:textId="77777777" w:rsidR="006A292C" w:rsidRPr="006A292C" w:rsidRDefault="00000000" w:rsidP="006A292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07A27216">
          <v:rect id="_x0000_i1025" style="width:0;height:1.5pt" o:hralign="center" o:hrstd="t" o:hr="t" fillcolor="#a0a0a0" stroked="f"/>
        </w:pict>
      </w:r>
    </w:p>
    <w:p w14:paraId="46EF087A" w14:textId="77777777" w:rsidR="006A292C" w:rsidRPr="006A292C" w:rsidRDefault="006A292C" w:rsidP="006A292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A292C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5B251519" w14:textId="77777777" w:rsidR="006A292C" w:rsidRPr="006A292C" w:rsidRDefault="006A292C" w:rsidP="006A292C">
      <w:pPr>
        <w:numPr>
          <w:ilvl w:val="0"/>
          <w:numId w:val="7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PostgreSQL installed on Windows</w:t>
      </w:r>
    </w:p>
    <w:p w14:paraId="38A745B0" w14:textId="77777777" w:rsidR="006A292C" w:rsidRPr="006A292C" w:rsidRDefault="006A292C" w:rsidP="006A292C">
      <w:pPr>
        <w:numPr>
          <w:ilvl w:val="0"/>
          <w:numId w:val="7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SQL Shell (psql) or pgAdmin access</w:t>
      </w:r>
    </w:p>
    <w:p w14:paraId="0429301B" w14:textId="77777777" w:rsidR="006A292C" w:rsidRPr="006A292C" w:rsidRDefault="006A292C" w:rsidP="006A292C">
      <w:pPr>
        <w:numPr>
          <w:ilvl w:val="0"/>
          <w:numId w:val="7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Admin rights to edit postgresql.conf and restart the PostgreSQL service</w:t>
      </w:r>
    </w:p>
    <w:p w14:paraId="3B273401" w14:textId="77777777" w:rsidR="006A292C" w:rsidRPr="006A292C" w:rsidRDefault="00000000" w:rsidP="006A292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7DFF747B">
          <v:rect id="_x0000_i1026" style="width:0;height:1.5pt" o:hralign="center" o:hrstd="t" o:hr="t" fillcolor="#a0a0a0" stroked="f"/>
        </w:pict>
      </w:r>
    </w:p>
    <w:p w14:paraId="6A02ED0B" w14:textId="77777777" w:rsidR="006A292C" w:rsidRPr="006A292C" w:rsidRDefault="006A292C" w:rsidP="006A292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A292C">
        <w:rPr>
          <w:rFonts w:ascii="Georgia" w:hAnsi="Georgia"/>
          <w:b/>
          <w:bCs/>
          <w:sz w:val="24"/>
          <w:szCs w:val="24"/>
          <w:lang w:val="en-IN"/>
        </w:rPr>
        <w:t>Step 1: Create Test Table and Insert Data</w:t>
      </w:r>
    </w:p>
    <w:p w14:paraId="44B6BF64" w14:textId="77777777" w:rsidR="009F5CD3" w:rsidRDefault="009F5CD3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68D488B" w14:textId="667C2C27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CREATE TABLE cleanup_test (</w:t>
      </w:r>
    </w:p>
    <w:p w14:paraId="6524CEB1" w14:textId="77777777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 xml:space="preserve">    id SERIAL PRIMARY KEY,</w:t>
      </w:r>
    </w:p>
    <w:p w14:paraId="501A401B" w14:textId="77777777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 xml:space="preserve">    data TEXT</w:t>
      </w:r>
    </w:p>
    <w:p w14:paraId="1A1A238D" w14:textId="77777777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);</w:t>
      </w:r>
    </w:p>
    <w:p w14:paraId="77D2A698" w14:textId="77777777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74E1545" w14:textId="77777777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-- Insert 10000 rows</w:t>
      </w:r>
    </w:p>
    <w:p w14:paraId="3992E23E" w14:textId="77777777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INSERT INTO cleanup_test (data)</w:t>
      </w:r>
    </w:p>
    <w:p w14:paraId="52FE26C2" w14:textId="77777777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SELECT 'row ' || i FROM generate_series(1, 10000) AS i;</w:t>
      </w:r>
    </w:p>
    <w:p w14:paraId="7B21D031" w14:textId="77777777" w:rsidR="006A292C" w:rsidRPr="006A292C" w:rsidRDefault="00000000" w:rsidP="006A292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C247F41">
          <v:rect id="_x0000_i1027" style="width:0;height:1.5pt" o:hralign="center" o:hrstd="t" o:hr="t" fillcolor="#a0a0a0" stroked="f"/>
        </w:pict>
      </w:r>
    </w:p>
    <w:p w14:paraId="75089D13" w14:textId="77777777" w:rsidR="009F5CD3" w:rsidRDefault="009F5CD3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5B3CE155" w14:textId="31D93665" w:rsidR="006A292C" w:rsidRPr="006A292C" w:rsidRDefault="006A292C" w:rsidP="006A292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A292C">
        <w:rPr>
          <w:rFonts w:ascii="Georgia" w:hAnsi="Georgia"/>
          <w:b/>
          <w:bCs/>
          <w:sz w:val="24"/>
          <w:szCs w:val="24"/>
          <w:lang w:val="en-IN"/>
        </w:rPr>
        <w:lastRenderedPageBreak/>
        <w:t>Step 2: Delete Rows to Generate Dead Tuples</w:t>
      </w:r>
    </w:p>
    <w:p w14:paraId="2F767D5B" w14:textId="77777777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DELETE FROM cleanup_test WHERE id &lt;= 9000;</w:t>
      </w:r>
    </w:p>
    <w:p w14:paraId="6FB3DF14" w14:textId="77777777" w:rsidR="006A292C" w:rsidRPr="006A292C" w:rsidRDefault="006A292C" w:rsidP="006A292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Now, the table has 9000 dead rows, but the space is not reclaimed yet.</w:t>
      </w:r>
    </w:p>
    <w:p w14:paraId="6281E5FE" w14:textId="77777777" w:rsidR="006A292C" w:rsidRPr="006A292C" w:rsidRDefault="00000000" w:rsidP="006A292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2F32C219">
          <v:rect id="_x0000_i1028" style="width:0;height:1.5pt" o:hralign="center" o:hrstd="t" o:hr="t" fillcolor="#a0a0a0" stroked="f"/>
        </w:pict>
      </w:r>
    </w:p>
    <w:p w14:paraId="2C61387C" w14:textId="77777777" w:rsidR="006A292C" w:rsidRPr="006A292C" w:rsidRDefault="006A292C" w:rsidP="006A292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A292C">
        <w:rPr>
          <w:rFonts w:ascii="Georgia" w:hAnsi="Georgia"/>
          <w:b/>
          <w:bCs/>
          <w:sz w:val="24"/>
          <w:szCs w:val="24"/>
          <w:lang w:val="en-IN"/>
        </w:rPr>
        <w:t>Step 3: Check Table Statistics</w:t>
      </w:r>
    </w:p>
    <w:p w14:paraId="53033AA6" w14:textId="667EE0AE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SELECT relname AS table, n_tup_ins, n_tup_upd, n_tup_del, n_dead_tup</w:t>
      </w:r>
    </w:p>
    <w:p w14:paraId="3DEDE505" w14:textId="77777777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FROM pg_stat_user_tables</w:t>
      </w:r>
    </w:p>
    <w:p w14:paraId="6A77CE2D" w14:textId="77777777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WHERE relname = 'cleanup_test';</w:t>
      </w:r>
    </w:p>
    <w:p w14:paraId="112D7AA1" w14:textId="77777777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n_dead_tup shows the number of dead tuples.</w:t>
      </w:r>
    </w:p>
    <w:p w14:paraId="18C623A5" w14:textId="77777777" w:rsidR="006A292C" w:rsidRPr="006A292C" w:rsidRDefault="00000000" w:rsidP="006A292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94CF89F">
          <v:rect id="_x0000_i1029" style="width:0;height:1.5pt" o:hralign="center" o:hrstd="t" o:hr="t" fillcolor="#a0a0a0" stroked="f"/>
        </w:pict>
      </w:r>
    </w:p>
    <w:p w14:paraId="04522A6A" w14:textId="77777777" w:rsidR="006A292C" w:rsidRPr="006A292C" w:rsidRDefault="006A292C" w:rsidP="006A292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A292C">
        <w:rPr>
          <w:rFonts w:ascii="Georgia" w:hAnsi="Georgia"/>
          <w:b/>
          <w:bCs/>
          <w:sz w:val="24"/>
          <w:szCs w:val="24"/>
          <w:lang w:val="en-IN"/>
        </w:rPr>
        <w:t>Step 4: Run Manual VACUUM</w:t>
      </w:r>
    </w:p>
    <w:p w14:paraId="284599EA" w14:textId="064D2727" w:rsidR="006A292C" w:rsidRPr="009F5CD3" w:rsidRDefault="006A292C" w:rsidP="006A292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F5CD3">
        <w:rPr>
          <w:rFonts w:ascii="Georgia" w:hAnsi="Georgia"/>
          <w:b/>
          <w:bCs/>
          <w:sz w:val="24"/>
          <w:szCs w:val="24"/>
          <w:lang w:val="en-IN"/>
        </w:rPr>
        <w:t>VACUUM cleanup_test;</w:t>
      </w:r>
    </w:p>
    <w:p w14:paraId="112E6493" w14:textId="77777777" w:rsidR="006A292C" w:rsidRPr="006A292C" w:rsidRDefault="006A292C" w:rsidP="006A292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Re-check the statistics:</w:t>
      </w:r>
    </w:p>
    <w:p w14:paraId="5B503908" w14:textId="77777777" w:rsidR="006A292C" w:rsidRPr="009F5CD3" w:rsidRDefault="006A292C" w:rsidP="006A292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F5CD3">
        <w:rPr>
          <w:rFonts w:ascii="Georgia" w:hAnsi="Georgia"/>
          <w:b/>
          <w:bCs/>
          <w:sz w:val="24"/>
          <w:szCs w:val="24"/>
          <w:lang w:val="en-IN"/>
        </w:rPr>
        <w:t>SELECT relname, n_dead_tup FROM pg_stat_user_tables WHERE relname = 'cleanup_test';</w:t>
      </w:r>
    </w:p>
    <w:p w14:paraId="2FA8C38B" w14:textId="77777777" w:rsidR="006A292C" w:rsidRPr="006A292C" w:rsidRDefault="006A292C" w:rsidP="006A292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A292C">
        <w:rPr>
          <w:rFonts w:ascii="Georgia" w:hAnsi="Georgia"/>
          <w:b/>
          <w:bCs/>
          <w:sz w:val="24"/>
          <w:szCs w:val="24"/>
          <w:lang w:val="en-IN"/>
        </w:rPr>
        <w:t>What Happened:</w:t>
      </w:r>
    </w:p>
    <w:p w14:paraId="78628AF4" w14:textId="77777777" w:rsidR="006A292C" w:rsidRPr="006A292C" w:rsidRDefault="006A292C" w:rsidP="006A292C">
      <w:pPr>
        <w:numPr>
          <w:ilvl w:val="0"/>
          <w:numId w:val="7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VACUUM cleaned the dead rows but didn’t shrink the table size (space is marked reusable).</w:t>
      </w:r>
    </w:p>
    <w:p w14:paraId="77799C36" w14:textId="77777777" w:rsidR="006A292C" w:rsidRPr="006A292C" w:rsidRDefault="00000000" w:rsidP="006A292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28EAC6CD">
          <v:rect id="_x0000_i1030" style="width:0;height:1.5pt" o:hralign="center" o:hrstd="t" o:hr="t" fillcolor="#a0a0a0" stroked="f"/>
        </w:pict>
      </w:r>
    </w:p>
    <w:p w14:paraId="0F6AC146" w14:textId="77777777" w:rsidR="006A292C" w:rsidRPr="006A292C" w:rsidRDefault="006A292C" w:rsidP="006A292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A292C">
        <w:rPr>
          <w:rFonts w:ascii="Georgia" w:hAnsi="Georgia"/>
          <w:b/>
          <w:bCs/>
          <w:sz w:val="24"/>
          <w:szCs w:val="24"/>
          <w:lang w:val="en-IN"/>
        </w:rPr>
        <w:t>Step 5: VACUUM FULL to Reclaim Disk Space</w:t>
      </w:r>
    </w:p>
    <w:p w14:paraId="4878E1B3" w14:textId="77777777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VACUUM FULL cleanup_test;</w:t>
      </w:r>
    </w:p>
    <w:p w14:paraId="607760CC" w14:textId="77777777" w:rsidR="006A292C" w:rsidRPr="006A292C" w:rsidRDefault="006A292C" w:rsidP="006A292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 xml:space="preserve">VACUUM FULL rewrites the table and reclaims space. This </w:t>
      </w:r>
      <w:r w:rsidRPr="006A292C">
        <w:rPr>
          <w:rFonts w:ascii="Georgia" w:hAnsi="Georgia"/>
          <w:b/>
          <w:bCs/>
          <w:sz w:val="24"/>
          <w:szCs w:val="24"/>
          <w:lang w:val="en-IN"/>
        </w:rPr>
        <w:t>requires a lock</w:t>
      </w:r>
      <w:r w:rsidRPr="006A292C">
        <w:rPr>
          <w:rFonts w:ascii="Georgia" w:hAnsi="Georgia"/>
          <w:sz w:val="24"/>
          <w:szCs w:val="24"/>
          <w:lang w:val="en-IN"/>
        </w:rPr>
        <w:t xml:space="preserve"> on the table.</w:t>
      </w:r>
    </w:p>
    <w:p w14:paraId="5EC96AF8" w14:textId="77777777" w:rsidR="006A292C" w:rsidRPr="006A292C" w:rsidRDefault="00000000" w:rsidP="006A292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lastRenderedPageBreak/>
        <w:pict w14:anchorId="51D9748C">
          <v:rect id="_x0000_i1031" style="width:0;height:1.5pt" o:hralign="center" o:hrstd="t" o:hr="t" fillcolor="#a0a0a0" stroked="f"/>
        </w:pict>
      </w:r>
    </w:p>
    <w:p w14:paraId="70198568" w14:textId="77777777" w:rsidR="006A292C" w:rsidRPr="006A292C" w:rsidRDefault="006A292C" w:rsidP="006A292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A292C">
        <w:rPr>
          <w:rFonts w:ascii="Georgia" w:hAnsi="Georgia"/>
          <w:b/>
          <w:bCs/>
          <w:sz w:val="24"/>
          <w:szCs w:val="24"/>
          <w:lang w:val="en-IN"/>
        </w:rPr>
        <w:t>Step 6: Run ANALYZE</w:t>
      </w:r>
    </w:p>
    <w:p w14:paraId="18A224C8" w14:textId="77777777" w:rsidR="009F5CD3" w:rsidRDefault="009F5CD3" w:rsidP="006A292C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8393FB7" w14:textId="35D3C7BB" w:rsidR="006A292C" w:rsidRPr="006A292C" w:rsidRDefault="006A292C" w:rsidP="00253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ANALYZE cleanup_test;</w:t>
      </w:r>
    </w:p>
    <w:p w14:paraId="474E5620" w14:textId="77777777" w:rsidR="006A292C" w:rsidRPr="006A292C" w:rsidRDefault="006A292C" w:rsidP="006A292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This updates statistics used by the planner for optimized queries.</w:t>
      </w:r>
    </w:p>
    <w:p w14:paraId="234AF333" w14:textId="77777777" w:rsidR="006A292C" w:rsidRPr="006A292C" w:rsidRDefault="00000000" w:rsidP="006A292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1E59030A">
          <v:rect id="_x0000_i1032" style="width:0;height:1.5pt" o:hralign="center" o:hrstd="t" o:hr="t" fillcolor="#a0a0a0" stroked="f"/>
        </w:pict>
      </w:r>
    </w:p>
    <w:p w14:paraId="0D60C2BF" w14:textId="77777777" w:rsidR="006A292C" w:rsidRPr="006A292C" w:rsidRDefault="006A292C" w:rsidP="006A292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A292C">
        <w:rPr>
          <w:rFonts w:ascii="Georgia" w:hAnsi="Georgia"/>
          <w:b/>
          <w:bCs/>
          <w:sz w:val="24"/>
          <w:szCs w:val="24"/>
          <w:lang w:val="en-IN"/>
        </w:rPr>
        <w:t>Step 7: View Autovacuum Settings</w:t>
      </w:r>
    </w:p>
    <w:p w14:paraId="544D8F57" w14:textId="77777777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SHOW autovacuum;</w:t>
      </w:r>
    </w:p>
    <w:p w14:paraId="3E80D087" w14:textId="77777777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SHOW autovacuum_vacuum_threshold;</w:t>
      </w:r>
    </w:p>
    <w:p w14:paraId="6ECC8F4D" w14:textId="77777777" w:rsidR="006A292C" w:rsidRPr="006A292C" w:rsidRDefault="006A292C" w:rsidP="009F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A292C">
        <w:rPr>
          <w:rFonts w:ascii="Georgia" w:hAnsi="Georgia"/>
          <w:sz w:val="24"/>
          <w:szCs w:val="24"/>
          <w:lang w:val="en-IN"/>
        </w:rPr>
        <w:t>SHOW autovacuum_vacuum_scale_factor;</w:t>
      </w:r>
    </w:p>
    <w:p w14:paraId="37A4943D" w14:textId="77777777" w:rsidR="0079177D" w:rsidRPr="006A292C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79177D" w:rsidRPr="006A292C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25451" w14:textId="77777777" w:rsidR="007A402F" w:rsidRDefault="007A402F" w:rsidP="001C5FEF">
      <w:pPr>
        <w:spacing w:line="240" w:lineRule="auto"/>
      </w:pPr>
      <w:r>
        <w:separator/>
      </w:r>
    </w:p>
  </w:endnote>
  <w:endnote w:type="continuationSeparator" w:id="0">
    <w:p w14:paraId="20BA8226" w14:textId="77777777" w:rsidR="007A402F" w:rsidRDefault="007A402F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D9621" w14:textId="77777777" w:rsidR="007A402F" w:rsidRDefault="007A402F" w:rsidP="001C5FEF">
      <w:pPr>
        <w:spacing w:line="240" w:lineRule="auto"/>
      </w:pPr>
      <w:r>
        <w:separator/>
      </w:r>
    </w:p>
  </w:footnote>
  <w:footnote w:type="continuationSeparator" w:id="0">
    <w:p w14:paraId="25C2F961" w14:textId="77777777" w:rsidR="007A402F" w:rsidRDefault="007A402F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01"/>
    <w:multiLevelType w:val="multilevel"/>
    <w:tmpl w:val="A42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45021D3"/>
    <w:multiLevelType w:val="multilevel"/>
    <w:tmpl w:val="8C8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E64FE8"/>
    <w:multiLevelType w:val="multilevel"/>
    <w:tmpl w:val="628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CE47F2"/>
    <w:multiLevelType w:val="multilevel"/>
    <w:tmpl w:val="B0C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D94D8F"/>
    <w:multiLevelType w:val="multilevel"/>
    <w:tmpl w:val="50C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407132"/>
    <w:multiLevelType w:val="multilevel"/>
    <w:tmpl w:val="CA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640AD3"/>
    <w:multiLevelType w:val="multilevel"/>
    <w:tmpl w:val="E23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54408C3"/>
    <w:multiLevelType w:val="multilevel"/>
    <w:tmpl w:val="A90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6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45"/>
  </w:num>
  <w:num w:numId="2" w16cid:durableId="169489438">
    <w:abstractNumId w:val="17"/>
  </w:num>
  <w:num w:numId="3" w16cid:durableId="1275284509">
    <w:abstractNumId w:val="43"/>
  </w:num>
  <w:num w:numId="4" w16cid:durableId="1712807010">
    <w:abstractNumId w:val="58"/>
  </w:num>
  <w:num w:numId="5" w16cid:durableId="968164358">
    <w:abstractNumId w:val="73"/>
  </w:num>
  <w:num w:numId="6" w16cid:durableId="171530509">
    <w:abstractNumId w:val="41"/>
  </w:num>
  <w:num w:numId="7" w16cid:durableId="528762594">
    <w:abstractNumId w:val="9"/>
  </w:num>
  <w:num w:numId="8" w16cid:durableId="2072069881">
    <w:abstractNumId w:val="1"/>
  </w:num>
  <w:num w:numId="9" w16cid:durableId="635330756">
    <w:abstractNumId w:val="77"/>
  </w:num>
  <w:num w:numId="10" w16cid:durableId="1321272758">
    <w:abstractNumId w:val="36"/>
  </w:num>
  <w:num w:numId="11" w16cid:durableId="21397424">
    <w:abstractNumId w:val="57"/>
  </w:num>
  <w:num w:numId="12" w16cid:durableId="1010909478">
    <w:abstractNumId w:val="22"/>
  </w:num>
  <w:num w:numId="13" w16cid:durableId="1018118637">
    <w:abstractNumId w:val="55"/>
  </w:num>
  <w:num w:numId="14" w16cid:durableId="2070491069">
    <w:abstractNumId w:val="29"/>
  </w:num>
  <w:num w:numId="15" w16cid:durableId="942301363">
    <w:abstractNumId w:val="71"/>
  </w:num>
  <w:num w:numId="16" w16cid:durableId="2080050760">
    <w:abstractNumId w:val="16"/>
  </w:num>
  <w:num w:numId="17" w16cid:durableId="569851021">
    <w:abstractNumId w:val="34"/>
  </w:num>
  <w:num w:numId="18" w16cid:durableId="1964002077">
    <w:abstractNumId w:val="53"/>
  </w:num>
  <w:num w:numId="19" w16cid:durableId="1145701038">
    <w:abstractNumId w:val="33"/>
  </w:num>
  <w:num w:numId="20" w16cid:durableId="1332368350">
    <w:abstractNumId w:val="72"/>
  </w:num>
  <w:num w:numId="21" w16cid:durableId="457844577">
    <w:abstractNumId w:val="18"/>
  </w:num>
  <w:num w:numId="22" w16cid:durableId="1368801097">
    <w:abstractNumId w:val="40"/>
  </w:num>
  <w:num w:numId="23" w16cid:durableId="1219126652">
    <w:abstractNumId w:val="49"/>
  </w:num>
  <w:num w:numId="24" w16cid:durableId="430467051">
    <w:abstractNumId w:val="47"/>
  </w:num>
  <w:num w:numId="25" w16cid:durableId="2101674718">
    <w:abstractNumId w:val="44"/>
  </w:num>
  <w:num w:numId="26" w16cid:durableId="1683508415">
    <w:abstractNumId w:val="31"/>
  </w:num>
  <w:num w:numId="27" w16cid:durableId="530992767">
    <w:abstractNumId w:val="3"/>
  </w:num>
  <w:num w:numId="28" w16cid:durableId="47802541">
    <w:abstractNumId w:val="24"/>
  </w:num>
  <w:num w:numId="29" w16cid:durableId="337773535">
    <w:abstractNumId w:val="67"/>
  </w:num>
  <w:num w:numId="30" w16cid:durableId="892041777">
    <w:abstractNumId w:val="32"/>
  </w:num>
  <w:num w:numId="31" w16cid:durableId="593706401">
    <w:abstractNumId w:val="65"/>
  </w:num>
  <w:num w:numId="32" w16cid:durableId="1888949927">
    <w:abstractNumId w:val="78"/>
  </w:num>
  <w:num w:numId="33" w16cid:durableId="1458529318">
    <w:abstractNumId w:val="52"/>
  </w:num>
  <w:num w:numId="34" w16cid:durableId="2101758402">
    <w:abstractNumId w:val="64"/>
  </w:num>
  <w:num w:numId="35" w16cid:durableId="363673193">
    <w:abstractNumId w:val="51"/>
  </w:num>
  <w:num w:numId="36" w16cid:durableId="1361472039">
    <w:abstractNumId w:val="13"/>
  </w:num>
  <w:num w:numId="37" w16cid:durableId="979992491">
    <w:abstractNumId w:val="15"/>
  </w:num>
  <w:num w:numId="38" w16cid:durableId="1984770742">
    <w:abstractNumId w:val="11"/>
  </w:num>
  <w:num w:numId="39" w16cid:durableId="2122454642">
    <w:abstractNumId w:val="19"/>
  </w:num>
  <w:num w:numId="40" w16cid:durableId="1713384055">
    <w:abstractNumId w:val="38"/>
  </w:num>
  <w:num w:numId="41" w16cid:durableId="292715056">
    <w:abstractNumId w:val="39"/>
  </w:num>
  <w:num w:numId="42" w16cid:durableId="865094556">
    <w:abstractNumId w:val="62"/>
  </w:num>
  <w:num w:numId="43" w16cid:durableId="525799368">
    <w:abstractNumId w:val="6"/>
  </w:num>
  <w:num w:numId="44" w16cid:durableId="792137852">
    <w:abstractNumId w:val="14"/>
  </w:num>
  <w:num w:numId="45" w16cid:durableId="573273497">
    <w:abstractNumId w:val="12"/>
  </w:num>
  <w:num w:numId="46" w16cid:durableId="700713149">
    <w:abstractNumId w:val="28"/>
  </w:num>
  <w:num w:numId="47" w16cid:durableId="1539507772">
    <w:abstractNumId w:val="56"/>
  </w:num>
  <w:num w:numId="48" w16cid:durableId="1885407572">
    <w:abstractNumId w:val="20"/>
  </w:num>
  <w:num w:numId="49" w16cid:durableId="1587035825">
    <w:abstractNumId w:val="76"/>
  </w:num>
  <w:num w:numId="50" w16cid:durableId="1664435366">
    <w:abstractNumId w:val="66"/>
  </w:num>
  <w:num w:numId="51" w16cid:durableId="476727903">
    <w:abstractNumId w:val="2"/>
  </w:num>
  <w:num w:numId="52" w16cid:durableId="246964335">
    <w:abstractNumId w:val="48"/>
  </w:num>
  <w:num w:numId="53" w16cid:durableId="779836453">
    <w:abstractNumId w:val="37"/>
  </w:num>
  <w:num w:numId="54" w16cid:durableId="1180848830">
    <w:abstractNumId w:val="69"/>
  </w:num>
  <w:num w:numId="55" w16cid:durableId="578179409">
    <w:abstractNumId w:val="26"/>
  </w:num>
  <w:num w:numId="56" w16cid:durableId="1374576739">
    <w:abstractNumId w:val="46"/>
  </w:num>
  <w:num w:numId="57" w16cid:durableId="261571684">
    <w:abstractNumId w:val="35"/>
  </w:num>
  <w:num w:numId="58" w16cid:durableId="2042825165">
    <w:abstractNumId w:val="63"/>
  </w:num>
  <w:num w:numId="59" w16cid:durableId="1803647105">
    <w:abstractNumId w:val="61"/>
  </w:num>
  <w:num w:numId="60" w16cid:durableId="165051661">
    <w:abstractNumId w:val="27"/>
  </w:num>
  <w:num w:numId="61" w16cid:durableId="1141078293">
    <w:abstractNumId w:val="74"/>
  </w:num>
  <w:num w:numId="62" w16cid:durableId="885920159">
    <w:abstractNumId w:val="59"/>
  </w:num>
  <w:num w:numId="63" w16cid:durableId="668947366">
    <w:abstractNumId w:val="21"/>
  </w:num>
  <w:num w:numId="64" w16cid:durableId="220214943">
    <w:abstractNumId w:val="50"/>
  </w:num>
  <w:num w:numId="65" w16cid:durableId="1768185819">
    <w:abstractNumId w:val="23"/>
  </w:num>
  <w:num w:numId="66" w16cid:durableId="308632734">
    <w:abstractNumId w:val="54"/>
  </w:num>
  <w:num w:numId="67" w16cid:durableId="1248462691">
    <w:abstractNumId w:val="8"/>
  </w:num>
  <w:num w:numId="68" w16cid:durableId="722484123">
    <w:abstractNumId w:val="42"/>
  </w:num>
  <w:num w:numId="69" w16cid:durableId="431557216">
    <w:abstractNumId w:val="75"/>
  </w:num>
  <w:num w:numId="70" w16cid:durableId="825054459">
    <w:abstractNumId w:val="60"/>
  </w:num>
  <w:num w:numId="71" w16cid:durableId="1951233984">
    <w:abstractNumId w:val="4"/>
  </w:num>
  <w:num w:numId="72" w16cid:durableId="795300355">
    <w:abstractNumId w:val="5"/>
  </w:num>
  <w:num w:numId="73" w16cid:durableId="454911068">
    <w:abstractNumId w:val="70"/>
  </w:num>
  <w:num w:numId="74" w16cid:durableId="1299456296">
    <w:abstractNumId w:val="30"/>
  </w:num>
  <w:num w:numId="75" w16cid:durableId="587890082">
    <w:abstractNumId w:val="0"/>
  </w:num>
  <w:num w:numId="76" w16cid:durableId="281152959">
    <w:abstractNumId w:val="10"/>
  </w:num>
  <w:num w:numId="77" w16cid:durableId="1173689464">
    <w:abstractNumId w:val="25"/>
  </w:num>
  <w:num w:numId="78" w16cid:durableId="2094279200">
    <w:abstractNumId w:val="68"/>
  </w:num>
  <w:num w:numId="79" w16cid:durableId="1470048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61E5B"/>
    <w:rsid w:val="00163424"/>
    <w:rsid w:val="001C30AA"/>
    <w:rsid w:val="001C5FEF"/>
    <w:rsid w:val="001E05E2"/>
    <w:rsid w:val="002235DC"/>
    <w:rsid w:val="0024255A"/>
    <w:rsid w:val="00253E43"/>
    <w:rsid w:val="0026202E"/>
    <w:rsid w:val="00275061"/>
    <w:rsid w:val="00293CCD"/>
    <w:rsid w:val="002C0110"/>
    <w:rsid w:val="002F416B"/>
    <w:rsid w:val="003013A0"/>
    <w:rsid w:val="00304C31"/>
    <w:rsid w:val="00362D6B"/>
    <w:rsid w:val="00370ADC"/>
    <w:rsid w:val="00394880"/>
    <w:rsid w:val="003F7E65"/>
    <w:rsid w:val="0040400F"/>
    <w:rsid w:val="00413362"/>
    <w:rsid w:val="004254D0"/>
    <w:rsid w:val="00453D46"/>
    <w:rsid w:val="004A56C2"/>
    <w:rsid w:val="004E0D09"/>
    <w:rsid w:val="004E51A1"/>
    <w:rsid w:val="00533B3F"/>
    <w:rsid w:val="00534930"/>
    <w:rsid w:val="00574D79"/>
    <w:rsid w:val="005A4EC2"/>
    <w:rsid w:val="005D34A2"/>
    <w:rsid w:val="0066567D"/>
    <w:rsid w:val="006A292C"/>
    <w:rsid w:val="006B6C2C"/>
    <w:rsid w:val="007520E6"/>
    <w:rsid w:val="00760045"/>
    <w:rsid w:val="00786BB6"/>
    <w:rsid w:val="0079177D"/>
    <w:rsid w:val="007A402F"/>
    <w:rsid w:val="007A41F2"/>
    <w:rsid w:val="007A51A6"/>
    <w:rsid w:val="007D499D"/>
    <w:rsid w:val="00825974"/>
    <w:rsid w:val="0085626E"/>
    <w:rsid w:val="008636AE"/>
    <w:rsid w:val="008A7EFD"/>
    <w:rsid w:val="008B7ACD"/>
    <w:rsid w:val="008E58C1"/>
    <w:rsid w:val="00957FDD"/>
    <w:rsid w:val="00976465"/>
    <w:rsid w:val="00980CD5"/>
    <w:rsid w:val="009A7CFC"/>
    <w:rsid w:val="009F5CD3"/>
    <w:rsid w:val="00A3365E"/>
    <w:rsid w:val="00AF3D85"/>
    <w:rsid w:val="00B66714"/>
    <w:rsid w:val="00B66B0C"/>
    <w:rsid w:val="00B86308"/>
    <w:rsid w:val="00BB17CA"/>
    <w:rsid w:val="00BB7DD8"/>
    <w:rsid w:val="00BC7C7B"/>
    <w:rsid w:val="00C45AE6"/>
    <w:rsid w:val="00C50980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A5865"/>
    <w:rsid w:val="00DB6813"/>
    <w:rsid w:val="00E0402D"/>
    <w:rsid w:val="00E92FCC"/>
    <w:rsid w:val="00EA17E7"/>
    <w:rsid w:val="00EA376D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3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3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5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8</cp:revision>
  <dcterms:created xsi:type="dcterms:W3CDTF">2025-05-20T19:33:00Z</dcterms:created>
  <dcterms:modified xsi:type="dcterms:W3CDTF">2025-05-21T06:23:00Z</dcterms:modified>
</cp:coreProperties>
</file>