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7441234D" w:rsidR="005A63E9" w:rsidRPr="00F81824" w:rsidRDefault="005A63E9" w:rsidP="00623357">
      <w:pPr>
        <w:spacing w:after="0" w:line="360" w:lineRule="auto"/>
        <w:rPr>
          <w:rFonts w:ascii="Georgia" w:hAnsi="Georgia"/>
          <w:b/>
          <w:bCs/>
          <w:sz w:val="32"/>
          <w:szCs w:val="32"/>
        </w:rPr>
      </w:pPr>
      <w:r w:rsidRPr="00F81824">
        <w:rPr>
          <w:rFonts w:ascii="Georgia" w:hAnsi="Georgia"/>
          <w:b/>
          <w:bCs/>
          <w:sz w:val="32"/>
          <w:szCs w:val="32"/>
        </w:rPr>
        <w:t>Lab Exercise</w:t>
      </w:r>
      <w:r w:rsidR="00FD6B3A">
        <w:rPr>
          <w:rFonts w:ascii="Georgia" w:hAnsi="Georgia"/>
          <w:b/>
          <w:bCs/>
          <w:sz w:val="32"/>
          <w:szCs w:val="32"/>
        </w:rPr>
        <w:t xml:space="preserve"> </w:t>
      </w:r>
      <w:r w:rsidR="00EB4EE6">
        <w:rPr>
          <w:rFonts w:ascii="Georgia" w:hAnsi="Georgia"/>
          <w:b/>
          <w:bCs/>
          <w:sz w:val="32"/>
          <w:szCs w:val="32"/>
        </w:rPr>
        <w:t>3</w:t>
      </w:r>
      <w:r w:rsidR="00640AC7">
        <w:rPr>
          <w:rFonts w:ascii="Georgia" w:hAnsi="Georgia"/>
          <w:b/>
          <w:bCs/>
          <w:sz w:val="32"/>
          <w:szCs w:val="32"/>
        </w:rPr>
        <w:t>2</w:t>
      </w:r>
      <w:r w:rsidR="00F81824" w:rsidRPr="00F81824">
        <w:rPr>
          <w:rFonts w:ascii="Georgia" w:hAnsi="Georgia"/>
          <w:b/>
          <w:bCs/>
          <w:sz w:val="32"/>
          <w:szCs w:val="32"/>
        </w:rPr>
        <w:t xml:space="preserve">– </w:t>
      </w:r>
      <w:r w:rsidR="00640AC7">
        <w:rPr>
          <w:rFonts w:ascii="Georgia" w:hAnsi="Georgia"/>
          <w:b/>
          <w:bCs/>
          <w:sz w:val="32"/>
          <w:szCs w:val="32"/>
        </w:rPr>
        <w:t>TDD in PyQT</w:t>
      </w:r>
    </w:p>
    <w:p w14:paraId="761866A5" w14:textId="77777777" w:rsidR="00640AC7" w:rsidRPr="00640AC7" w:rsidRDefault="00640AC7" w:rsidP="00640AC7">
      <w:pPr>
        <w:pStyle w:val="NormalWeb"/>
        <w:shd w:val="clear" w:color="auto" w:fill="FFFFFF"/>
        <w:spacing w:after="0" w:line="276" w:lineRule="auto"/>
        <w:rPr>
          <w:rFonts w:ascii="Georgia" w:hAnsi="Georgia"/>
          <w:color w:val="202124"/>
        </w:rPr>
      </w:pPr>
      <w:r w:rsidRPr="00640AC7">
        <w:rPr>
          <w:rFonts w:ascii="Georgia" w:hAnsi="Georgia"/>
          <w:color w:val="202124"/>
        </w:rPr>
        <w:t>Test-driven development (TDD) is a software development approach where tests are written before the actual code. In the context of PyQt, this methodology involves writing tests for your application's functionality before implementing the code that makes the application work. This approach helps ensure that the code is functional and meets the specified requirements.</w:t>
      </w:r>
    </w:p>
    <w:p w14:paraId="668E73FC" w14:textId="77777777" w:rsidR="00640AC7" w:rsidRPr="00640AC7" w:rsidRDefault="00640AC7" w:rsidP="00640AC7">
      <w:pPr>
        <w:pStyle w:val="NormalWeb"/>
        <w:shd w:val="clear" w:color="auto" w:fill="FFFFFF"/>
        <w:spacing w:after="0" w:line="276" w:lineRule="auto"/>
        <w:rPr>
          <w:rFonts w:ascii="Georgia" w:hAnsi="Georgia"/>
          <w:color w:val="202124"/>
        </w:rPr>
      </w:pPr>
      <w:r w:rsidRPr="00640AC7">
        <w:rPr>
          <w:rFonts w:ascii="Georgia" w:hAnsi="Georgia"/>
          <w:color w:val="202124"/>
        </w:rPr>
        <w:t>Here's an example of how you can implement test-driven development in PyQt:</w:t>
      </w:r>
    </w:p>
    <w:p w14:paraId="02047181" w14:textId="77777777" w:rsidR="00640AC7" w:rsidRPr="00640AC7" w:rsidRDefault="00640AC7" w:rsidP="00640AC7">
      <w:pPr>
        <w:pStyle w:val="NormalWeb"/>
        <w:shd w:val="clear" w:color="auto" w:fill="FFFFFF"/>
        <w:spacing w:after="0" w:line="276" w:lineRule="auto"/>
        <w:rPr>
          <w:rFonts w:ascii="Georgia" w:hAnsi="Georgia"/>
          <w:color w:val="202124"/>
        </w:rPr>
      </w:pPr>
    </w:p>
    <w:p w14:paraId="71747418"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import sys</w:t>
      </w:r>
    </w:p>
    <w:p w14:paraId="1B96AA44"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import unittest</w:t>
      </w:r>
    </w:p>
    <w:p w14:paraId="7E0EBBC1"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from PyQt5.QtWidgets import QApplication, QMainWindow, QPushButton</w:t>
      </w:r>
    </w:p>
    <w:p w14:paraId="1645DF24"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p>
    <w:p w14:paraId="118E1DA8"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p>
    <w:p w14:paraId="141464A4"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class MyWindow(QMainWindow):</w:t>
      </w:r>
    </w:p>
    <w:p w14:paraId="6D659A4D"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 xml:space="preserve">    def __init__(self):</w:t>
      </w:r>
    </w:p>
    <w:p w14:paraId="6DDD7B0C"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 xml:space="preserve">        super().__init__()</w:t>
      </w:r>
    </w:p>
    <w:p w14:paraId="64C67DF5"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 xml:space="preserve">        self.setGeometry(100, 100, 300, 200)</w:t>
      </w:r>
    </w:p>
    <w:p w14:paraId="2DDB10EC"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 xml:space="preserve">        self.setWindowTitle('Test Driven Development in PyQt')</w:t>
      </w:r>
    </w:p>
    <w:p w14:paraId="4824FD4F"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p>
    <w:p w14:paraId="4E1695CB"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 xml:space="preserve">        self.button = QPushButton('Click me', self)</w:t>
      </w:r>
    </w:p>
    <w:p w14:paraId="537D5B45"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 xml:space="preserve">        self.button.setGeometry(100, 50, 100, 50)</w:t>
      </w:r>
    </w:p>
    <w:p w14:paraId="0B234DB2"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 xml:space="preserve">        self.button.clicked.connect(self.on_click)</w:t>
      </w:r>
    </w:p>
    <w:p w14:paraId="64686128"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p>
    <w:p w14:paraId="13641DEA"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 xml:space="preserve">    def on_click(self):</w:t>
      </w:r>
    </w:p>
    <w:p w14:paraId="02DC6072"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lastRenderedPageBreak/>
        <w:t xml:space="preserve">        self.button.setText('Clicked')</w:t>
      </w:r>
    </w:p>
    <w:p w14:paraId="70A2F952"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class TestMyWindow(unittest.TestCase):</w:t>
      </w:r>
    </w:p>
    <w:p w14:paraId="3743C596"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 xml:space="preserve">    def setUp(self):</w:t>
      </w:r>
    </w:p>
    <w:p w14:paraId="3DFFDCA4"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 xml:space="preserve">        self.app = QApplication(sys.argv)</w:t>
      </w:r>
    </w:p>
    <w:p w14:paraId="1BC04E8E"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 xml:space="preserve">        self.window = MyWindow()</w:t>
      </w:r>
    </w:p>
    <w:p w14:paraId="3B92624C"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p>
    <w:p w14:paraId="79D1C6BC"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 xml:space="preserve">    def tearDown(self):</w:t>
      </w:r>
    </w:p>
    <w:p w14:paraId="7FC22549"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 xml:space="preserve">        self.app.quit()</w:t>
      </w:r>
    </w:p>
    <w:p w14:paraId="561D5F9F"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p>
    <w:p w14:paraId="3FEA4B93"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 xml:space="preserve">    def test_initial_button_text(self):</w:t>
      </w:r>
    </w:p>
    <w:p w14:paraId="1A622710"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 xml:space="preserve">        self.assertEqual(self.window.button.text(), 'Click me')</w:t>
      </w:r>
    </w:p>
    <w:p w14:paraId="4281506D"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p>
    <w:p w14:paraId="75F7479A"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 xml:space="preserve">    def test_button_click(self):</w:t>
      </w:r>
    </w:p>
    <w:p w14:paraId="2A82CF44"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 xml:space="preserve">        self.window.button.click()</w:t>
      </w:r>
    </w:p>
    <w:p w14:paraId="775621F7"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 xml:space="preserve">        self.assertEqual(self.window.button.text(), 'Clicked')</w:t>
      </w:r>
    </w:p>
    <w:p w14:paraId="0AD47C71"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if __name__ == '__main__':</w:t>
      </w:r>
    </w:p>
    <w:p w14:paraId="14B6B62C" w14:textId="77777777" w:rsidR="00640AC7" w:rsidRPr="00640AC7" w:rsidRDefault="00640AC7" w:rsidP="00640AC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640AC7">
        <w:rPr>
          <w:rFonts w:ascii="Georgia" w:hAnsi="Georgia"/>
          <w:color w:val="202124"/>
        </w:rPr>
        <w:t xml:space="preserve">    unittest.main()</w:t>
      </w:r>
    </w:p>
    <w:p w14:paraId="40777586" w14:textId="77777777" w:rsidR="00640AC7" w:rsidRPr="00640AC7" w:rsidRDefault="00640AC7" w:rsidP="00640AC7">
      <w:pPr>
        <w:pStyle w:val="NormalWeb"/>
        <w:shd w:val="clear" w:color="auto" w:fill="FFFFFF"/>
        <w:spacing w:after="0" w:line="276" w:lineRule="auto"/>
        <w:rPr>
          <w:rFonts w:ascii="Georgia" w:hAnsi="Georgia"/>
          <w:color w:val="202124"/>
        </w:rPr>
      </w:pPr>
      <w:r w:rsidRPr="00640AC7">
        <w:rPr>
          <w:rFonts w:ascii="Georgia" w:hAnsi="Georgia"/>
          <w:color w:val="202124"/>
        </w:rPr>
        <w:t>In this example, we have a simple PyQt application with a button. We write unit tests for this application using the unittest module. The setUp and tearDown methods handle the application's setup and cleanup. The test methods check the initial state of the button text and validate its behavior after clicking.</w:t>
      </w:r>
    </w:p>
    <w:p w14:paraId="2E3748EB" w14:textId="73C510EB" w:rsidR="00640AC7" w:rsidRPr="00A55D72" w:rsidRDefault="00640AC7" w:rsidP="00640AC7">
      <w:pPr>
        <w:pStyle w:val="NormalWeb"/>
        <w:shd w:val="clear" w:color="auto" w:fill="FFFFFF"/>
        <w:spacing w:after="0" w:line="276" w:lineRule="auto"/>
        <w:rPr>
          <w:rFonts w:ascii="Georgia" w:hAnsi="Georgia"/>
          <w:color w:val="202124"/>
        </w:rPr>
      </w:pPr>
      <w:r w:rsidRPr="00640AC7">
        <w:rPr>
          <w:rFonts w:ascii="Georgia" w:hAnsi="Georgia"/>
          <w:color w:val="202124"/>
        </w:rPr>
        <w:t>You can run this script using any Python IDE or by executing it from the command line. Make sure you have PyQt5 and the unittest module installed. This approach can help you create more reliable and robust PyQt applications by ensuring that each component behaves as expected.</w:t>
      </w:r>
    </w:p>
    <w:p w14:paraId="6394E5D1" w14:textId="77777777" w:rsidR="00A55D72" w:rsidRPr="00A55D72" w:rsidRDefault="00A55D72" w:rsidP="00A55D72">
      <w:pPr>
        <w:pStyle w:val="NormalWeb"/>
        <w:shd w:val="clear" w:color="auto" w:fill="FFFFFF"/>
        <w:spacing w:after="0" w:line="276" w:lineRule="auto"/>
        <w:rPr>
          <w:rFonts w:ascii="Georgia" w:hAnsi="Georgia"/>
          <w:color w:val="202124"/>
        </w:rPr>
      </w:pPr>
    </w:p>
    <w:sectPr w:rsidR="00A55D72" w:rsidRPr="00A55D7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5491D" w14:textId="77777777" w:rsidR="002F6479" w:rsidRDefault="002F6479" w:rsidP="00447D92">
      <w:pPr>
        <w:spacing w:after="0" w:line="240" w:lineRule="auto"/>
      </w:pPr>
      <w:r>
        <w:separator/>
      </w:r>
    </w:p>
  </w:endnote>
  <w:endnote w:type="continuationSeparator" w:id="0">
    <w:p w14:paraId="7480DE58" w14:textId="77777777" w:rsidR="002F6479" w:rsidRDefault="002F6479"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9F9F3" w14:textId="77777777" w:rsidR="002F6479" w:rsidRDefault="002F6479" w:rsidP="00447D92">
      <w:pPr>
        <w:spacing w:after="0" w:line="240" w:lineRule="auto"/>
      </w:pPr>
      <w:r>
        <w:separator/>
      </w:r>
    </w:p>
  </w:footnote>
  <w:footnote w:type="continuationSeparator" w:id="0">
    <w:p w14:paraId="3F3C2E70" w14:textId="77777777" w:rsidR="002F6479" w:rsidRDefault="002F6479"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2200" w14:textId="77777777" w:rsidR="00447D92" w:rsidRDefault="00447D92" w:rsidP="00447D92">
    <w:pPr>
      <w:pStyle w:val="Header"/>
      <w:jc w:val="center"/>
    </w:pPr>
    <w:r>
      <w:rPr>
        <w:noProof/>
      </w:rPr>
      <w:drawing>
        <wp:inline distT="0" distB="0" distL="0" distR="0" wp14:anchorId="2DAFEAE7" wp14:editId="50D36DC5">
          <wp:extent cx="1375576" cy="458881"/>
          <wp:effectExtent l="0" t="0" r="0" b="0"/>
          <wp:docPr id="1353553673" name="Picture 1353553673"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2D0100DA" w14:textId="0DD4A2A6" w:rsidR="00447D92" w:rsidRDefault="00447D92" w:rsidP="00447D92">
    <w:r>
      <w:rPr>
        <w:noProof/>
      </w:rPr>
      <mc:AlternateContent>
        <mc:Choice Requires="wps">
          <w:drawing>
            <wp:anchor distT="0" distB="0" distL="114300" distR="114300" simplePos="0" relativeHeight="251659264" behindDoc="0" locked="0" layoutInCell="1" allowOverlap="1" wp14:anchorId="5A26EDD7" wp14:editId="227F31B1">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293D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3"/>
  </w:num>
  <w:num w:numId="2" w16cid:durableId="1561550696">
    <w:abstractNumId w:val="7"/>
  </w:num>
  <w:num w:numId="3" w16cid:durableId="397558638">
    <w:abstractNumId w:val="1"/>
  </w:num>
  <w:num w:numId="4" w16cid:durableId="617840325">
    <w:abstractNumId w:val="4"/>
  </w:num>
  <w:num w:numId="5" w16cid:durableId="1893229584">
    <w:abstractNumId w:val="0"/>
  </w:num>
  <w:num w:numId="6" w16cid:durableId="437913287">
    <w:abstractNumId w:val="5"/>
  </w:num>
  <w:num w:numId="7" w16cid:durableId="684327631">
    <w:abstractNumId w:val="9"/>
  </w:num>
  <w:num w:numId="8" w16cid:durableId="1863783758">
    <w:abstractNumId w:val="2"/>
  </w:num>
  <w:num w:numId="9" w16cid:durableId="1756169701">
    <w:abstractNumId w:val="8"/>
  </w:num>
  <w:num w:numId="10" w16cid:durableId="19860865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2209E1"/>
    <w:rsid w:val="00295681"/>
    <w:rsid w:val="002B1F3E"/>
    <w:rsid w:val="002E7041"/>
    <w:rsid w:val="002F6479"/>
    <w:rsid w:val="00325B10"/>
    <w:rsid w:val="003655CD"/>
    <w:rsid w:val="003A5981"/>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40AC7"/>
    <w:rsid w:val="006A787D"/>
    <w:rsid w:val="0079636A"/>
    <w:rsid w:val="007D0600"/>
    <w:rsid w:val="00815FBE"/>
    <w:rsid w:val="008323F4"/>
    <w:rsid w:val="008516C6"/>
    <w:rsid w:val="00966BAA"/>
    <w:rsid w:val="00986D3A"/>
    <w:rsid w:val="00A538C7"/>
    <w:rsid w:val="00A55D72"/>
    <w:rsid w:val="00B56340"/>
    <w:rsid w:val="00B718E3"/>
    <w:rsid w:val="00CA1474"/>
    <w:rsid w:val="00CC096E"/>
    <w:rsid w:val="00D01FA5"/>
    <w:rsid w:val="00D12B8A"/>
    <w:rsid w:val="00DB31AC"/>
    <w:rsid w:val="00DF3D89"/>
    <w:rsid w:val="00E076EF"/>
    <w:rsid w:val="00E5318A"/>
    <w:rsid w:val="00E64C07"/>
    <w:rsid w:val="00E83C8D"/>
    <w:rsid w:val="00E8599B"/>
    <w:rsid w:val="00EB4EE6"/>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2023-10-21T20:35:00Z</dcterms:created>
  <dcterms:modified xsi:type="dcterms:W3CDTF">2023-10-21T20:35:00Z</dcterms:modified>
</cp:coreProperties>
</file>