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0ED6A" w14:textId="6A2CE1CC" w:rsidR="00315D94" w:rsidRPr="00E22BC2" w:rsidRDefault="00000000" w:rsidP="00E22BC2">
      <w:pPr>
        <w:pStyle w:val="Title"/>
        <w:keepNext w:val="0"/>
        <w:keepLines w:val="0"/>
        <w:spacing w:after="0"/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</w:pPr>
      <w:bookmarkStart w:id="0" w:name="_xss69ysnfci7" w:colFirst="0" w:colLast="0"/>
      <w:bookmarkEnd w:id="0"/>
      <w:r w:rsidRPr="00E22BC2">
        <w:rPr>
          <w:rFonts w:ascii="Georgia" w:eastAsia="Open Sans" w:hAnsi="Georgia" w:cs="Open Sans"/>
          <w:b/>
          <w:bCs/>
          <w:color w:val="000000" w:themeColor="text1"/>
          <w:sz w:val="44"/>
          <w:szCs w:val="44"/>
        </w:rPr>
        <w:t>Lab: Streaming to PostgreSQL with Python</w:t>
      </w:r>
    </w:p>
    <w:p w14:paraId="77485B98" w14:textId="77777777" w:rsidR="00E22BC2" w:rsidRPr="00E22BC2" w:rsidRDefault="00E22BC2" w:rsidP="00E22BC2">
      <w:pPr>
        <w:rPr>
          <w:color w:val="000000" w:themeColor="text1"/>
        </w:rPr>
      </w:pPr>
    </w:p>
    <w:p w14:paraId="2640D7BF" w14:textId="77777777" w:rsidR="00315D94" w:rsidRPr="00E22BC2" w:rsidRDefault="00000000" w:rsidP="00E22BC2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Goal:</w:t>
      </w:r>
      <w:r w:rsidRPr="00E22BC2">
        <w:rPr>
          <w:rFonts w:ascii="Georgia" w:eastAsia="Open Sans" w:hAnsi="Georgia" w:cs="Open Sans"/>
          <w:color w:val="000000" w:themeColor="text1"/>
        </w:rPr>
        <w:t xml:space="preserve"> Build a resilient Python streaming application that attempts to write data to a PostgreSQL database, automatically retries on transient failures, and routes persistently failing messages to a Dead-Letter Queue (DLQ).</w:t>
      </w:r>
    </w:p>
    <w:p w14:paraId="20A184DE" w14:textId="77777777" w:rsidR="00315D94" w:rsidRPr="00E22BC2" w:rsidRDefault="00000000" w:rsidP="00E22BC2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" w:name="_3e01a28uwnnm" w:colFirst="0" w:colLast="0"/>
      <w:bookmarkEnd w:id="1"/>
      <w:r w:rsidRPr="00E22BC2">
        <w:rPr>
          <w:rFonts w:ascii="Georgia" w:hAnsi="Georgia"/>
          <w:b/>
          <w:bCs/>
          <w:color w:val="000000" w:themeColor="text1"/>
        </w:rPr>
        <w:t>Purpose of the Lab</w:t>
      </w:r>
    </w:p>
    <w:p w14:paraId="6F730140" w14:textId="77777777" w:rsidR="00315D94" w:rsidRPr="00E22BC2" w:rsidRDefault="00000000" w:rsidP="00E22BC2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This lab simulates a common real-world scenario where a custom application needs to interact with a downstream system (like a database) that may be temporarily unavailable. You will write a Python application that implements its own resilience logic to handle these failures gracefully. By first simulating a failure and observing the retry/DLQ behavior in your code, and then fixing the condition to see the successful outcome, you will gain practical experience in building fault-tolerant streaming applications.</w:t>
      </w:r>
    </w:p>
    <w:p w14:paraId="2A03F4D4" w14:textId="77777777" w:rsidR="00315D94" w:rsidRPr="00E22BC2" w:rsidRDefault="00000000" w:rsidP="00E22BC2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2" w:name="_8xduuy2ma8an" w:colFirst="0" w:colLast="0"/>
      <w:bookmarkEnd w:id="2"/>
      <w:r w:rsidRPr="00E22BC2">
        <w:rPr>
          <w:rFonts w:ascii="Georgia" w:hAnsi="Georgia"/>
          <w:b/>
          <w:bCs/>
          <w:color w:val="000000" w:themeColor="text1"/>
        </w:rPr>
        <w:t>Prerequisites</w:t>
      </w:r>
    </w:p>
    <w:p w14:paraId="74D4372A" w14:textId="77777777" w:rsidR="00315D94" w:rsidRPr="00E22BC2" w:rsidRDefault="00000000" w:rsidP="00E22BC2">
      <w:pPr>
        <w:numPr>
          <w:ilvl w:val="0"/>
          <w:numId w:val="7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A Redpanda Cloud account with a running cluster and an rpk profile (e.g., rpk-cloud).</w:t>
      </w:r>
    </w:p>
    <w:p w14:paraId="0C553169" w14:textId="77777777" w:rsidR="00315D94" w:rsidRPr="00E22BC2" w:rsidRDefault="00000000" w:rsidP="00E22BC2">
      <w:pPr>
        <w:numPr>
          <w:ilvl w:val="0"/>
          <w:numId w:val="7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Docker and Docker Compose installed on your local machine.</w:t>
      </w:r>
    </w:p>
    <w:p w14:paraId="3B553308" w14:textId="77777777" w:rsidR="00315D94" w:rsidRPr="00E22BC2" w:rsidRDefault="00000000" w:rsidP="00E22BC2">
      <w:pPr>
        <w:numPr>
          <w:ilvl w:val="0"/>
          <w:numId w:val="7"/>
        </w:numPr>
        <w:spacing w:line="480" w:lineRule="auto"/>
        <w:ind w:left="600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Python 3 installed on your local machine.</w:t>
      </w:r>
    </w:p>
    <w:p w14:paraId="4E9381FD" w14:textId="77777777" w:rsidR="00315D94" w:rsidRPr="00E22BC2" w:rsidRDefault="00000000" w:rsidP="00E22BC2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3" w:name="_fyc72mng6nnr" w:colFirst="0" w:colLast="0"/>
      <w:bookmarkEnd w:id="3"/>
      <w:r w:rsidRPr="00E22BC2">
        <w:rPr>
          <w:rFonts w:ascii="Georgia" w:hAnsi="Georgia"/>
          <w:b/>
          <w:bCs/>
          <w:color w:val="000000" w:themeColor="text1"/>
        </w:rPr>
        <w:t>Project Layout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5B1888C0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96B6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hAnsi="Georgia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rp-python-postgres-lab/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E22BC2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E22BC2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user_profiles.jsonl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E22BC2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lastRenderedPageBreak/>
              <w:t>├</w:t>
            </w:r>
            <w:r w:rsidRPr="00E22BC2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postgres_sink.py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E22BC2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E22BC2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docker-compose.yml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└── .env</w:t>
            </w:r>
          </w:p>
        </w:tc>
      </w:tr>
    </w:tbl>
    <w:p w14:paraId="57431646" w14:textId="77777777" w:rsidR="00315D94" w:rsidRPr="00E22BC2" w:rsidRDefault="00000000" w:rsidP="00E22BC2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lastRenderedPageBreak/>
        <w:br/>
      </w:r>
    </w:p>
    <w:p w14:paraId="43BA642E" w14:textId="77777777" w:rsidR="00315D94" w:rsidRPr="00E22BC2" w:rsidRDefault="00000000" w:rsidP="00E22BC2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4" w:name="_l33z7vndf76a" w:colFirst="0" w:colLast="0"/>
      <w:bookmarkEnd w:id="4"/>
      <w:r w:rsidRPr="00E22BC2">
        <w:rPr>
          <w:rFonts w:ascii="Georgia" w:hAnsi="Georgia"/>
          <w:b/>
          <w:bCs/>
          <w:color w:val="000000" w:themeColor="text1"/>
        </w:rPr>
        <w:t>Part 1: Setting up a Local Database</w:t>
      </w:r>
    </w:p>
    <w:p w14:paraId="60A21000" w14:textId="77777777" w:rsidR="00315D94" w:rsidRPr="00E22BC2" w:rsidRDefault="00000000" w:rsidP="00E22BC2">
      <w:pPr>
        <w:pStyle w:val="Heading2"/>
        <w:spacing w:after="0" w:line="480" w:lineRule="auto"/>
        <w:rPr>
          <w:rFonts w:ascii="Georgia" w:hAnsi="Georgia"/>
          <w:color w:val="000000" w:themeColor="text1"/>
        </w:rPr>
      </w:pPr>
      <w:bookmarkStart w:id="5" w:name="_utrdfg1q0o7i" w:colFirst="0" w:colLast="0"/>
      <w:bookmarkEnd w:id="5"/>
      <w:r w:rsidRPr="00E22BC2">
        <w:rPr>
          <w:rFonts w:ascii="Georgia" w:hAnsi="Georgia"/>
          <w:color w:val="000000" w:themeColor="text1"/>
        </w:rPr>
        <w:t>Step 1: Prepare the Project</w:t>
      </w:r>
    </w:p>
    <w:p w14:paraId="444CC14B" w14:textId="0CD5EFDC" w:rsidR="00315D94" w:rsidRPr="00E22BC2" w:rsidRDefault="00000000" w:rsidP="00E22BC2">
      <w:pPr>
        <w:numPr>
          <w:ilvl w:val="0"/>
          <w:numId w:val="6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4DEA1976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0264C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 rp-python-postgres-lab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cd rp-python-postgres-lab</w:t>
            </w:r>
          </w:p>
        </w:tc>
      </w:tr>
    </w:tbl>
    <w:p w14:paraId="28DF9444" w14:textId="77777777" w:rsidR="00315D94" w:rsidRPr="00E22BC2" w:rsidRDefault="00000000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br/>
      </w:r>
    </w:p>
    <w:p w14:paraId="2447CAB9" w14:textId="16A0D654" w:rsidR="00315D94" w:rsidRPr="00E22BC2" w:rsidRDefault="00000000" w:rsidP="00E22BC2">
      <w:pPr>
        <w:numPr>
          <w:ilvl w:val="0"/>
          <w:numId w:val="6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Create a Docker Compose file for PostgreSQL:</w:t>
      </w:r>
      <w:r w:rsidRPr="00E22BC2">
        <w:rPr>
          <w:rFonts w:ascii="Georgia" w:eastAsia="Open Sans" w:hAnsi="Georgia" w:cs="Open Sans"/>
          <w:color w:val="000000" w:themeColor="text1"/>
        </w:rPr>
        <w:t xml:space="preserve"> Create docker-compose.yml.</w:t>
      </w:r>
      <w:r w:rsidRPr="00E22BC2">
        <w:rPr>
          <w:rFonts w:ascii="Georgia" w:eastAsia="Open Sans" w:hAnsi="Georgia" w:cs="Open Sans"/>
          <w:color w:val="000000" w:themeColor="text1"/>
        </w:rPr>
        <w:br/>
      </w:r>
      <w:r w:rsidR="00E22BC2" w:rsidRPr="00E22BC2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t>docker-compose.yml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2E603E97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E2C3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services: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postgres: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image: postgres:14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container_name: postgres_db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environment: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POSTGRES_USER: redpanda_user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POSTGRES_PASSWORD: redpanda_password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POSTGRES_DB: redpanda_db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ports: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- "5432:5432"</w:t>
            </w:r>
          </w:p>
        </w:tc>
      </w:tr>
    </w:tbl>
    <w:p w14:paraId="3D4DE220" w14:textId="6FFF1661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6FE8B319" w14:textId="280A70F7" w:rsidR="00315D94" w:rsidRPr="00E22BC2" w:rsidRDefault="00000000" w:rsidP="00E22BC2">
      <w:pPr>
        <w:numPr>
          <w:ilvl w:val="0"/>
          <w:numId w:val="6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Start the database: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22547C6D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BBF3E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docker compose up -d</w:t>
            </w:r>
          </w:p>
        </w:tc>
      </w:tr>
    </w:tbl>
    <w:p w14:paraId="1E361F57" w14:textId="339C7299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D5D19DC" w14:textId="77777777" w:rsidR="00315D94" w:rsidRPr="00E22BC2" w:rsidRDefault="00000000" w:rsidP="00E22BC2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6" w:name="_rmazf0c7maif" w:colFirst="0" w:colLast="0"/>
      <w:bookmarkEnd w:id="6"/>
      <w:r w:rsidRPr="00E22BC2">
        <w:rPr>
          <w:rFonts w:ascii="Georgia" w:hAnsi="Georgia"/>
          <w:b/>
          <w:bCs/>
          <w:color w:val="000000" w:themeColor="text1"/>
        </w:rPr>
        <w:t>Part 2: Simulating and Handling Failures</w:t>
      </w:r>
    </w:p>
    <w:p w14:paraId="17B5CAD1" w14:textId="77777777" w:rsidR="00315D94" w:rsidRPr="00E22BC2" w:rsidRDefault="00000000" w:rsidP="00E22BC2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7" w:name="_onj0ndo5iywd" w:colFirst="0" w:colLast="0"/>
      <w:bookmarkEnd w:id="7"/>
      <w:r w:rsidRPr="00E22BC2">
        <w:rPr>
          <w:rFonts w:ascii="Georgia" w:hAnsi="Georgia"/>
          <w:b/>
          <w:bCs/>
          <w:color w:val="000000" w:themeColor="text1"/>
        </w:rPr>
        <w:t>Step 2: Prepare Redpanda and the Python Environment</w:t>
      </w:r>
    </w:p>
    <w:p w14:paraId="343268C0" w14:textId="77777777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Get Cloud Credentials:</w:t>
      </w:r>
      <w:r w:rsidRPr="00E22BC2">
        <w:rPr>
          <w:rFonts w:ascii="Georgia" w:eastAsia="Open Sans" w:hAnsi="Georgia" w:cs="Open Sans"/>
          <w:color w:val="000000" w:themeColor="text1"/>
        </w:rPr>
        <w:t xml:space="preserve"> Create a new user (e.g., resilience-user) in the </w:t>
      </w:r>
      <w:r w:rsidRPr="00E22BC2">
        <w:rPr>
          <w:rFonts w:ascii="Georgia" w:eastAsia="Open Sans" w:hAnsi="Georgia" w:cs="Open Sans"/>
          <w:b/>
          <w:color w:val="000000" w:themeColor="text1"/>
        </w:rPr>
        <w:t>Security -&gt; Users</w:t>
      </w:r>
      <w:r w:rsidRPr="00E22BC2">
        <w:rPr>
          <w:rFonts w:ascii="Georgia" w:eastAsia="Open Sans" w:hAnsi="Georgia" w:cs="Open Sans"/>
          <w:color w:val="000000" w:themeColor="text1"/>
        </w:rPr>
        <w:t xml:space="preserve"> tab of the Redpanda Cloud UI and grant it </w:t>
      </w:r>
      <w:r w:rsidRPr="00E22BC2">
        <w:rPr>
          <w:rFonts w:ascii="Georgia" w:eastAsia="Open Sans" w:hAnsi="Georgia" w:cs="Open Sans"/>
          <w:b/>
          <w:color w:val="000000" w:themeColor="text1"/>
        </w:rPr>
        <w:t>Allow All</w:t>
      </w:r>
      <w:r w:rsidRPr="00E22BC2">
        <w:rPr>
          <w:rFonts w:ascii="Georgia" w:eastAsia="Open Sans" w:hAnsi="Georgia" w:cs="Open Sans"/>
          <w:color w:val="000000" w:themeColor="text1"/>
        </w:rPr>
        <w:t xml:space="preserve"> permissions in the </w:t>
      </w:r>
      <w:r w:rsidRPr="00E22BC2">
        <w:rPr>
          <w:rFonts w:ascii="Georgia" w:eastAsia="Open Sans" w:hAnsi="Georgia" w:cs="Open Sans"/>
          <w:b/>
          <w:color w:val="000000" w:themeColor="text1"/>
        </w:rPr>
        <w:t>ACLs</w:t>
      </w:r>
      <w:r w:rsidRPr="00E22BC2">
        <w:rPr>
          <w:rFonts w:ascii="Georgia" w:eastAsia="Open Sans" w:hAnsi="Georgia" w:cs="Open Sans"/>
          <w:color w:val="000000" w:themeColor="text1"/>
        </w:rPr>
        <w:t xml:space="preserve"> tab. Save the </w:t>
      </w:r>
      <w:r w:rsidRPr="00E22BC2">
        <w:rPr>
          <w:rFonts w:ascii="Georgia" w:eastAsia="Open Sans" w:hAnsi="Georgia" w:cs="Open Sans"/>
          <w:b/>
          <w:color w:val="000000" w:themeColor="text1"/>
        </w:rPr>
        <w:t>Username</w:t>
      </w:r>
      <w:r w:rsidRPr="00E22BC2">
        <w:rPr>
          <w:rFonts w:ascii="Georgia" w:eastAsia="Open Sans" w:hAnsi="Georgia" w:cs="Open Sans"/>
          <w:color w:val="000000" w:themeColor="text1"/>
        </w:rPr>
        <w:t xml:space="preserve">, </w:t>
      </w:r>
      <w:r w:rsidRPr="00E22BC2">
        <w:rPr>
          <w:rFonts w:ascii="Georgia" w:eastAsia="Open Sans" w:hAnsi="Georgia" w:cs="Open Sans"/>
          <w:b/>
          <w:color w:val="000000" w:themeColor="text1"/>
        </w:rPr>
        <w:t>Password</w:t>
      </w:r>
      <w:r w:rsidRPr="00E22BC2">
        <w:rPr>
          <w:rFonts w:ascii="Georgia" w:eastAsia="Open Sans" w:hAnsi="Georgia" w:cs="Open Sans"/>
          <w:color w:val="000000" w:themeColor="text1"/>
        </w:rPr>
        <w:t xml:space="preserve">, and your cluster's </w:t>
      </w:r>
      <w:r w:rsidRPr="00E22BC2">
        <w:rPr>
          <w:rFonts w:ascii="Georgia" w:eastAsia="Open Sans" w:hAnsi="Georgia" w:cs="Open Sans"/>
          <w:b/>
          <w:color w:val="000000" w:themeColor="text1"/>
        </w:rPr>
        <w:t>Broker Address</w:t>
      </w:r>
      <w:r w:rsidRPr="00E22BC2">
        <w:rPr>
          <w:rFonts w:ascii="Georgia" w:eastAsia="Open Sans" w:hAnsi="Georgia" w:cs="Open Sans"/>
          <w:color w:val="000000" w:themeColor="text1"/>
        </w:rPr>
        <w:t>.</w:t>
      </w:r>
    </w:p>
    <w:p w14:paraId="0CE969C4" w14:textId="77777777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Create the topics on Redpanda Cloud:</w:t>
      </w:r>
      <w:r w:rsidRPr="00E22BC2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05345C44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39C6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  <w:sz w:val="24"/>
                <w:szCs w:val="24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rpk topic create user-profiles-py --profile rpk-cloud</w:t>
            </w:r>
            <w:r w:rsidRPr="00E22BC2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rpk topic create user-profiles-py-dlq --profile rpk-cloud</w:t>
            </w:r>
          </w:p>
        </w:tc>
      </w:tr>
    </w:tbl>
    <w:p w14:paraId="44C44F94" w14:textId="52261D88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3A2DC76B" w14:textId="0ADB4676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Create a sample data file named user_profiles.jsonl:</w:t>
      </w:r>
      <w:r w:rsidRPr="00E22BC2">
        <w:rPr>
          <w:rFonts w:ascii="Georgia" w:eastAsia="Open Sans" w:hAnsi="Georgia" w:cs="Open Sans"/>
          <w:b/>
          <w:color w:val="000000" w:themeColor="text1"/>
        </w:rPr>
        <w:br/>
      </w:r>
      <w:r w:rsidR="00E22BC2" w:rsidRPr="00E22BC2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user_profiles.jsonl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78958B4C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27DF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{"profile_id": 101, "email": "alice@example.com", "country": "US"}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{"profile_id": 102, "email": "bob@corp.com", "country": "CA"}</w:t>
            </w:r>
          </w:p>
          <w:p w14:paraId="302E3AE1" w14:textId="77777777" w:rsidR="00315D94" w:rsidRPr="00E22BC2" w:rsidRDefault="00315D94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</w:p>
        </w:tc>
      </w:tr>
    </w:tbl>
    <w:p w14:paraId="1C0DE057" w14:textId="1B47D16F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5B643BA7" w14:textId="2D3A5FCC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lastRenderedPageBreak/>
        <w:t>Set up the Python virtual environment: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5CCBA6C0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4B8A" w14:textId="57096CDF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python3 -m venv venv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source venv/bin/activate</w:t>
            </w:r>
          </w:p>
        </w:tc>
      </w:tr>
    </w:tbl>
    <w:p w14:paraId="0BC907BE" w14:textId="3379F219" w:rsidR="00315D94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0DA99A1E" w14:textId="3E8A3469" w:rsidR="00E22BC2" w:rsidRPr="00E22BC2" w:rsidRDefault="00E22BC2" w:rsidP="00E22BC2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Consolas" w:hAnsi="Georgia" w:cs="Consolas"/>
          <w:color w:val="000000" w:themeColor="text1"/>
          <w:shd w:val="clear" w:color="auto" w:fill="EFECF4"/>
        </w:rPr>
        <w:t>pip install kafka-python python-dotenv certifi psycopg2-binary python-snappy</w:t>
      </w:r>
    </w:p>
    <w:p w14:paraId="5DD2F489" w14:textId="77777777" w:rsidR="00E22BC2" w:rsidRPr="00E22BC2" w:rsidRDefault="00E22BC2" w:rsidP="00E22BC2">
      <w:pPr>
        <w:spacing w:line="480" w:lineRule="auto"/>
        <w:ind w:left="360"/>
        <w:rPr>
          <w:rFonts w:ascii="Georgia" w:hAnsi="Georgia"/>
          <w:color w:val="000000" w:themeColor="text1"/>
        </w:rPr>
      </w:pPr>
    </w:p>
    <w:p w14:paraId="3A3ABE65" w14:textId="00FC0311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71362E50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EF45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POSTGRES_HOST="localhost"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POSTGRES_USER="redpanda_user"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POSTGRES_PASSWORD="redpanda_password"</w:t>
            </w: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POSTGRES_DB="redpanda_db"</w:t>
            </w:r>
          </w:p>
        </w:tc>
      </w:tr>
    </w:tbl>
    <w:p w14:paraId="469BA3D4" w14:textId="5F0E47BD" w:rsidR="00315D94" w:rsidRPr="00E22BC2" w:rsidRDefault="00000000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br/>
        <w:t>Populate the file with your credentials.</w:t>
      </w:r>
    </w:p>
    <w:p w14:paraId="5BE8E417" w14:textId="41E31014" w:rsidR="00315D94" w:rsidRPr="00E22BC2" w:rsidRDefault="00000000" w:rsidP="00E22BC2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Produce the data to the user-profiles-py topic: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132EBC0D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2BA9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produce user-profiles-py --profile rpk-cloud &lt; user_profiles.jsonl</w:t>
            </w:r>
          </w:p>
        </w:tc>
      </w:tr>
    </w:tbl>
    <w:p w14:paraId="73B5DB99" w14:textId="77777777" w:rsidR="00315D94" w:rsidRPr="00E22BC2" w:rsidRDefault="00000000" w:rsidP="00E22BC2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8" w:name="_82hmn5s1urwa" w:colFirst="0" w:colLast="0"/>
      <w:bookmarkEnd w:id="8"/>
      <w:r w:rsidRPr="00E22BC2">
        <w:rPr>
          <w:rFonts w:ascii="Georgia" w:hAnsi="Georgia"/>
          <w:b/>
          <w:bCs/>
          <w:color w:val="000000" w:themeColor="text1"/>
        </w:rPr>
        <w:t>Step 3: Create the Resilient Python Application</w:t>
      </w:r>
    </w:p>
    <w:p w14:paraId="22B66CFB" w14:textId="77777777" w:rsidR="00315D94" w:rsidRDefault="00000000" w:rsidP="00E22BC2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 xml:space="preserve">Create a file named postgres_sink.py. This script will consume from Redpanda and try to insert into PostgreSQL. </w:t>
      </w:r>
      <w:r w:rsidRPr="00E22BC2">
        <w:rPr>
          <w:rFonts w:ascii="Georgia" w:eastAsia="Open Sans" w:hAnsi="Georgia" w:cs="Open Sans"/>
          <w:b/>
          <w:color w:val="000000" w:themeColor="text1"/>
        </w:rPr>
        <w:t>For our first run, we will not create the table in the database, forcing a failure.</w:t>
      </w:r>
    </w:p>
    <w:p w14:paraId="62E4BE40" w14:textId="7C638745" w:rsidR="00E22BC2" w:rsidRPr="00E22BC2" w:rsidRDefault="00E22BC2" w:rsidP="00E22BC2">
      <w:pPr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</w:pPr>
      <w:r w:rsidRPr="00E22BC2">
        <w:rPr>
          <w:rFonts w:ascii="Georgia" w:eastAsia="Open Sans" w:hAnsi="Georgia" w:cs="Open Sans"/>
          <w:b/>
          <w:bCs/>
          <w:color w:val="000000" w:themeColor="text1"/>
          <w:sz w:val="28"/>
          <w:szCs w:val="28"/>
        </w:rPr>
        <w:lastRenderedPageBreak/>
        <w:t>postgres_sink.py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779FFCED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130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postgres_sink.py</w:t>
            </w:r>
          </w:p>
          <w:p w14:paraId="57389EC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import json, os, certifi, time</w:t>
            </w:r>
          </w:p>
          <w:p w14:paraId="32300AB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from kafka import KafkaConsumer, KafkaProducer</w:t>
            </w:r>
          </w:p>
          <w:p w14:paraId="7817E0D3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from dotenv import load_dotenv</w:t>
            </w:r>
          </w:p>
          <w:p w14:paraId="4718F06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import psycopg2</w:t>
            </w:r>
          </w:p>
          <w:p w14:paraId="22CB225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65F140AA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Load environment variables from .env file</w:t>
            </w:r>
          </w:p>
          <w:p w14:paraId="734AAA8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load_dotenv()</w:t>
            </w:r>
          </w:p>
          <w:p w14:paraId="127CBEAF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56ABF78B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--- Configuration ---</w:t>
            </w:r>
          </w:p>
          <w:p w14:paraId="1E4483A3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Redpanda Config</w:t>
            </w:r>
          </w:p>
          <w:p w14:paraId="457ACC8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BROKER_URL = os.getenv("REDPANDA_BROKERS")</w:t>
            </w:r>
          </w:p>
          <w:p w14:paraId="1304EF0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USERNAME = os.getenv("REDPANDA_USER")</w:t>
            </w:r>
          </w:p>
          <w:p w14:paraId="3F527174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PASSWORD = os.getenv("REDPANDA_PASS")</w:t>
            </w:r>
          </w:p>
          <w:p w14:paraId="58D7326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SOURCE_TOPIC = "user-profiles-py"</w:t>
            </w:r>
          </w:p>
          <w:p w14:paraId="52B65DC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DLQ_TOPIC = "user-profiles-py-dlq"</w:t>
            </w:r>
          </w:p>
          <w:p w14:paraId="3938A7DC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4D8C737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Postgres Config</w:t>
            </w:r>
          </w:p>
          <w:p w14:paraId="2036A68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PG_HOST = os.getenv("POSTGRES_HOST")</w:t>
            </w:r>
          </w:p>
          <w:p w14:paraId="6BA02E89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PG_USER = os.getenv("POSTGRES_USER")</w:t>
            </w:r>
          </w:p>
          <w:p w14:paraId="7B262A43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PG_PASS = os.getenv("POSTGRES_PASSWORD")</w:t>
            </w:r>
          </w:p>
          <w:p w14:paraId="02304D2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PG_DB = os.getenv("POSTGRES_DB")</w:t>
            </w:r>
          </w:p>
          <w:p w14:paraId="120C413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# --- End Configuration ---</w:t>
            </w:r>
          </w:p>
          <w:p w14:paraId="7B2E7401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402554D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print("Starting resilient Python sink...")</w:t>
            </w:r>
          </w:p>
          <w:p w14:paraId="73343CA1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print("Press Ctrl+C to stop.")</w:t>
            </w:r>
          </w:p>
          <w:p w14:paraId="3606D0BE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3E82E45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try:</w:t>
            </w:r>
          </w:p>
          <w:p w14:paraId="3E7F875F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consumer = KafkaConsumer(</w:t>
            </w:r>
          </w:p>
          <w:p w14:paraId="3D791B3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SOURCE_TOPIC,</w:t>
            </w:r>
          </w:p>
          <w:p w14:paraId="6A1595F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bootstrap_servers=BROKER_URL, security_protocol="SASL_SSL",</w:t>
            </w:r>
          </w:p>
          <w:p w14:paraId="59274381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sasl_mechanism="SCRAM-SHA-256", sasl_plain_username=USERNAME, </w:t>
            </w: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lastRenderedPageBreak/>
              <w:t>sasl_plain_password=PASSWORD,</w:t>
            </w:r>
          </w:p>
          <w:p w14:paraId="525581BB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group_id="python-postgres-sink-group", auto_offset_reset="earliest",</w:t>
            </w:r>
          </w:p>
          <w:p w14:paraId="355EC2EB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ssl_cafile=certifi.where(), api_version=(2, 0, 2),</w:t>
            </w:r>
          </w:p>
          <w:p w14:paraId="0F687F00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value_deserializer=lambda v: json.loads(v.decode('utf-8')),</w:t>
            </w:r>
          </w:p>
          <w:p w14:paraId="36DCDD5F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enable_auto_commit=False # &lt;-- IMPORTANT: Disable auto-commit</w:t>
            </w:r>
          </w:p>
          <w:p w14:paraId="52254C1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)</w:t>
            </w:r>
          </w:p>
          <w:p w14:paraId="7BE5129A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1E078EA4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producer = KafkaProducer(</w:t>
            </w:r>
          </w:p>
          <w:p w14:paraId="22F7E440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bootstrap_servers=BROKER_URL, security_protocol="SASL_SSL",</w:t>
            </w:r>
          </w:p>
          <w:p w14:paraId="1AFC275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sasl_mechanism="SCRAM-SHA-256", sasl_plain_username=USERNAME, sasl_plain_password=PASSWORD,</w:t>
            </w:r>
          </w:p>
          <w:p w14:paraId="567E285E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ssl_cafile=certifi.where(), api_version=(2, 0, 2)</w:t>
            </w:r>
          </w:p>
          <w:p w14:paraId="40DF905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)</w:t>
            </w:r>
          </w:p>
          <w:p w14:paraId="5BB12C8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</w:t>
            </w:r>
          </w:p>
          <w:p w14:paraId="3706F9FC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pg_conn = psycopg2.connect(host=PG_HOST, user=PG_USER, password=PG_PASS, dbname=PG_DB)</w:t>
            </w:r>
          </w:p>
          <w:p w14:paraId="21B10D71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pg_cursor = pg_conn.cursor()</w:t>
            </w:r>
          </w:p>
          <w:p w14:paraId="205D7A2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</w:p>
          <w:p w14:paraId="3D24C6D2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for message in consumer:</w:t>
            </w:r>
          </w:p>
          <w:p w14:paraId="46EC422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payload = message.value</w:t>
            </w:r>
          </w:p>
          <w:p w14:paraId="70B2A02A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print(f"Received message: {payload}")</w:t>
            </w:r>
          </w:p>
          <w:p w14:paraId="0FB76ED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</w:t>
            </w:r>
          </w:p>
          <w:p w14:paraId="0B23B9B9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max_retries = 3</w:t>
            </w:r>
          </w:p>
          <w:p w14:paraId="7498A799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for attempt in range(max_retries):</w:t>
            </w:r>
          </w:p>
          <w:p w14:paraId="1F629E0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try:</w:t>
            </w:r>
          </w:p>
          <w:p w14:paraId="25555FB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# Attempt to insert into the database</w:t>
            </w:r>
          </w:p>
          <w:p w14:paraId="5745BBE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pg_cursor.execute(</w:t>
            </w:r>
          </w:p>
          <w:p w14:paraId="2946979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"INSERT INTO user_profiles (profile_id, email, country) VALUES (%s, %s, %s)",</w:t>
            </w:r>
          </w:p>
          <w:p w14:paraId="14331DD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(payload['profile_id'], payload['email'], payload['country'])</w:t>
            </w:r>
          </w:p>
          <w:p w14:paraId="080C25E9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)</w:t>
            </w:r>
          </w:p>
          <w:p w14:paraId="55171198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pg_conn.commit()</w:t>
            </w:r>
          </w:p>
          <w:p w14:paraId="710AC5AA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consumer.commit() # &lt;-- IMPORTANT: Manually commit offset after success</w:t>
            </w:r>
          </w:p>
          <w:p w14:paraId="454DF59B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print(f"Successfully inserted message for profile_id {payload['profile_id']}")</w:t>
            </w:r>
          </w:p>
          <w:p w14:paraId="5AD4160C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lastRenderedPageBreak/>
              <w:t xml:space="preserve">                break # Exit the retry loop on success</w:t>
            </w:r>
          </w:p>
          <w:p w14:paraId="155EA2ED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except psycopg2.Error as e:</w:t>
            </w:r>
          </w:p>
          <w:p w14:paraId="6A9D2C65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print(f"Attempt {attempt + 1}/{max_retries} failed: {e}")</w:t>
            </w:r>
          </w:p>
          <w:p w14:paraId="2ABD17C7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pg_conn.rollback() # Rollback the failed transaction</w:t>
            </w:r>
          </w:p>
          <w:p w14:paraId="3345F52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if attempt &lt; max_retries - 1:</w:t>
            </w:r>
          </w:p>
          <w:p w14:paraId="1DDA9410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time.sleep(1) # Wait before retrying</w:t>
            </w:r>
          </w:p>
          <w:p w14:paraId="656EFACF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else:</w:t>
            </w:r>
          </w:p>
          <w:p w14:paraId="6D98BE99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# If all retries fail, send to DLQ</w:t>
            </w:r>
          </w:p>
          <w:p w14:paraId="17D4E6E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print(f"All retries failed. Sending message for profile_id {payload['profile_id']} to DLQ.")</w:t>
            </w:r>
          </w:p>
          <w:p w14:paraId="5DAACE02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producer.send(DLQ_TOPIC, value=json.dumps(payload).encode('utf-8'))</w:t>
            </w:r>
          </w:p>
          <w:p w14:paraId="3D768D8B" w14:textId="5D2EFCB0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                consumer.commit() # Commit offset even for DLQ'd messages to avoid reprocessing</w:t>
            </w:r>
          </w:p>
          <w:p w14:paraId="0820D19C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except KeyboardInterrupt:</w:t>
            </w:r>
          </w:p>
          <w:p w14:paraId="6E16056B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print("Handler stopped by user.")</w:t>
            </w:r>
          </w:p>
          <w:p w14:paraId="5DDAB91A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except Exception as e:</w:t>
            </w:r>
          </w:p>
          <w:p w14:paraId="2AFC158E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print(f"An unexpected error occurred: {e}")</w:t>
            </w:r>
          </w:p>
          <w:p w14:paraId="23D3ACC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>finally:</w:t>
            </w:r>
          </w:p>
          <w:p w14:paraId="0A97E6A6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if 'consumer' in locals(): consumer.close()</w:t>
            </w:r>
          </w:p>
          <w:p w14:paraId="0078230F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if 'producer' in locals(): producer.close()</w:t>
            </w:r>
          </w:p>
          <w:p w14:paraId="1BE5A522" w14:textId="77777777" w:rsidR="00E22BC2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if 'pg_conn' in locals(): pg_conn.close()</w:t>
            </w:r>
          </w:p>
          <w:p w14:paraId="4B7F8F0F" w14:textId="22D38375" w:rsidR="00315D94" w:rsidRPr="00E22BC2" w:rsidRDefault="00E22BC2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</w:pPr>
            <w:r w:rsidRPr="00E22BC2">
              <w:rPr>
                <w:rFonts w:ascii="Georgia" w:eastAsia="Consolas" w:hAnsi="Georgia" w:cs="Consolas"/>
                <w:bCs/>
                <w:color w:val="000000" w:themeColor="text1"/>
                <w:shd w:val="clear" w:color="auto" w:fill="EFECF4"/>
              </w:rPr>
              <w:t xml:space="preserve">    print("Connections closed.")</w:t>
            </w:r>
          </w:p>
        </w:tc>
      </w:tr>
    </w:tbl>
    <w:p w14:paraId="4FB6FF11" w14:textId="39259DF9" w:rsidR="00315D94" w:rsidRPr="00E22BC2" w:rsidRDefault="00315D94" w:rsidP="00E22BC2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4CD4A8C3" w14:textId="79C7DB14" w:rsidR="00315D94" w:rsidRPr="00E22BC2" w:rsidRDefault="00000000" w:rsidP="00E22BC2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9" w:name="_k5tuflj2c3sy" w:colFirst="0" w:colLast="0"/>
      <w:bookmarkEnd w:id="9"/>
      <w:r w:rsidRPr="00E22BC2">
        <w:rPr>
          <w:rFonts w:ascii="Georgia" w:hAnsi="Georgia"/>
          <w:b/>
          <w:bCs/>
          <w:color w:val="000000" w:themeColor="text1"/>
        </w:rPr>
        <w:t xml:space="preserve">Step </w:t>
      </w:r>
      <w:r w:rsidR="00E22BC2" w:rsidRPr="00E22BC2">
        <w:rPr>
          <w:rFonts w:ascii="Georgia" w:hAnsi="Georgia"/>
          <w:b/>
          <w:bCs/>
          <w:color w:val="000000" w:themeColor="text1"/>
        </w:rPr>
        <w:t>4</w:t>
      </w:r>
      <w:r w:rsidRPr="00E22BC2">
        <w:rPr>
          <w:rFonts w:ascii="Georgia" w:hAnsi="Georgia"/>
          <w:b/>
          <w:bCs/>
          <w:color w:val="000000" w:themeColor="text1"/>
        </w:rPr>
        <w:t>: Create the Database Table</w:t>
      </w:r>
    </w:p>
    <w:p w14:paraId="155B24DF" w14:textId="77777777" w:rsidR="00315D94" w:rsidRPr="00E22BC2" w:rsidRDefault="00000000" w:rsidP="00E22BC2">
      <w:pPr>
        <w:numPr>
          <w:ilvl w:val="0"/>
          <w:numId w:val="5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Stop the Python script with Ctrl+C in the first terminal.</w:t>
      </w:r>
    </w:p>
    <w:p w14:paraId="64A2454B" w14:textId="032C7FC9" w:rsidR="00315D94" w:rsidRPr="00E22BC2" w:rsidRDefault="00000000" w:rsidP="00E22BC2">
      <w:pPr>
        <w:numPr>
          <w:ilvl w:val="0"/>
          <w:numId w:val="5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Now, create the target table in the PostgreSQL database.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53C14C93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9369F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docker exec -it postgres_db psql -U redpanda_user -d redpanda_db -c "CREATE TABLE user_profiles (profile_id INT PRIMARY KEY, email VARCHAR(255), country VARCHAR(2));"</w:t>
            </w:r>
          </w:p>
        </w:tc>
      </w:tr>
    </w:tbl>
    <w:p w14:paraId="50E2FB5E" w14:textId="77777777" w:rsidR="00315D94" w:rsidRPr="00E22BC2" w:rsidRDefault="00000000" w:rsidP="00E22BC2">
      <w:pPr>
        <w:pStyle w:val="Heading2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0" w:name="_diito6m2rxf9" w:colFirst="0" w:colLast="0"/>
      <w:bookmarkEnd w:id="10"/>
      <w:r w:rsidRPr="00E22BC2">
        <w:rPr>
          <w:rFonts w:ascii="Georgia" w:hAnsi="Georgia"/>
          <w:b/>
          <w:bCs/>
          <w:color w:val="000000" w:themeColor="text1"/>
        </w:rPr>
        <w:lastRenderedPageBreak/>
        <w:t>Step 6: Re-run the Application and Verify</w:t>
      </w:r>
    </w:p>
    <w:p w14:paraId="2ED2183F" w14:textId="44E16F68" w:rsidR="00315D94" w:rsidRPr="00E22BC2" w:rsidRDefault="00000000" w:rsidP="00E22BC2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Run the application again. Because we are now manually committing offsets, it will correctly re-consume the original messages from the user-profiles-py topic.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04B1705D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ED39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python postgres_sink.py</w:t>
            </w:r>
          </w:p>
        </w:tc>
      </w:tr>
    </w:tbl>
    <w:p w14:paraId="26304C4B" w14:textId="177BC8C4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5EBAF0A" w14:textId="77777777" w:rsidR="00315D94" w:rsidRPr="00E22BC2" w:rsidRDefault="00000000" w:rsidP="00E22BC2">
      <w:pPr>
        <w:numPr>
          <w:ilvl w:val="0"/>
          <w:numId w:val="1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Observe the logs:</w:t>
      </w:r>
      <w:r w:rsidRPr="00E22BC2">
        <w:rPr>
          <w:rFonts w:ascii="Georgia" w:eastAsia="Open Sans" w:hAnsi="Georgia" w:cs="Open Sans"/>
          <w:color w:val="000000" w:themeColor="text1"/>
        </w:rPr>
        <w:t xml:space="preserve"> This time, you should see messages indicating successful insertion.</w:t>
      </w:r>
    </w:p>
    <w:p w14:paraId="5DA6EBA5" w14:textId="77777777" w:rsidR="00315D94" w:rsidRPr="00E22BC2" w:rsidRDefault="00000000" w:rsidP="00E22BC2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Open a new terminal window.</w:t>
      </w:r>
    </w:p>
    <w:p w14:paraId="340D6917" w14:textId="0B0C6784" w:rsidR="00E22BC2" w:rsidRPr="00E22BC2" w:rsidRDefault="00000000" w:rsidP="00E22BC2">
      <w:pPr>
        <w:numPr>
          <w:ilvl w:val="0"/>
          <w:numId w:val="1"/>
        </w:numPr>
        <w:spacing w:line="480" w:lineRule="auto"/>
        <w:rPr>
          <w:rFonts w:ascii="Georgia" w:hAnsi="Georgia"/>
          <w:color w:val="000000" w:themeColor="text1"/>
        </w:rPr>
      </w:pPr>
      <w:r w:rsidRPr="00E22BC2">
        <w:rPr>
          <w:rFonts w:ascii="Georgia" w:eastAsia="Open Sans" w:hAnsi="Georgia" w:cs="Open Sans"/>
          <w:b/>
          <w:color w:val="000000" w:themeColor="text1"/>
        </w:rPr>
        <w:t>Verify in the database:</w:t>
      </w:r>
      <w:r w:rsidRPr="00E22BC2">
        <w:rPr>
          <w:rFonts w:ascii="Georgia" w:eastAsia="Open Sans" w:hAnsi="Georgia" w:cs="Open Sans"/>
          <w:color w:val="000000" w:themeColor="text1"/>
        </w:rPr>
        <w:t xml:space="preserve"> Connect to the database and select the data.</w:t>
      </w:r>
    </w:p>
    <w:p w14:paraId="767535CF" w14:textId="77777777" w:rsidR="00E22BC2" w:rsidRPr="00E22BC2" w:rsidRDefault="00E22BC2" w:rsidP="00E22BC2">
      <w:pPr>
        <w:spacing w:line="480" w:lineRule="auto"/>
        <w:rPr>
          <w:rFonts w:ascii="Georgia" w:hAnsi="Georgia"/>
          <w:color w:val="000000" w:themeColor="text1"/>
        </w:rPr>
      </w:pPr>
    </w:p>
    <w:p w14:paraId="28BA0015" w14:textId="5325655A" w:rsidR="00315D94" w:rsidRPr="00E22BC2" w:rsidRDefault="00000000" w:rsidP="00E22BC2">
      <w:pPr>
        <w:spacing w:line="360" w:lineRule="auto"/>
        <w:rPr>
          <w:rFonts w:ascii="Georgia" w:hAnsi="Georgia"/>
          <w:color w:val="000000" w:themeColor="text1"/>
        </w:rPr>
      </w:pPr>
      <w:r w:rsidRPr="00E22BC2">
        <w:rPr>
          <w:rFonts w:ascii="Georgia" w:hAnsi="Georgia"/>
          <w:b/>
          <w:bCs/>
          <w:sz w:val="24"/>
          <w:szCs w:val="24"/>
        </w:rPr>
        <w:t>docker exec -it postgres_db psql -U redpanda_user -d redpanda_db -c "SELECT * FROM user_profiles;"</w:t>
      </w:r>
      <w:r w:rsidRPr="00E22BC2">
        <w:rPr>
          <w:rFonts w:ascii="Georgia" w:eastAsia="Open Sans" w:hAnsi="Georgia" w:cs="Open Sans"/>
          <w:color w:val="000000" w:themeColor="text1"/>
        </w:rPr>
        <w:br/>
      </w:r>
      <w:r w:rsidRPr="00E22BC2">
        <w:rPr>
          <w:rFonts w:ascii="Georgia" w:eastAsia="Open Sans" w:hAnsi="Georgia" w:cs="Open Sans"/>
          <w:color w:val="000000" w:themeColor="text1"/>
        </w:rPr>
        <w:br/>
      </w:r>
      <w:r w:rsidRPr="00E22BC2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E22BC2">
        <w:rPr>
          <w:rFonts w:ascii="Georgia" w:eastAsia="Open Sans" w:hAnsi="Georgia" w:cs="Open Sans"/>
          <w:color w:val="000000" w:themeColor="text1"/>
        </w:rPr>
        <w:t xml:space="preserve"> You should see the two user records now successfully inserted into the table.</w:t>
      </w:r>
      <w:r w:rsidRPr="00E22BC2">
        <w:rPr>
          <w:rFonts w:ascii="Georgia" w:eastAsia="Open Sans" w:hAnsi="Georgia" w:cs="Open Sans"/>
          <w:color w:val="000000" w:themeColor="text1"/>
        </w:rPr>
        <w:br/>
      </w:r>
      <w:r w:rsidRPr="00E22BC2">
        <w:rPr>
          <w:rFonts w:ascii="Georgia" w:eastAsia="Open Sans" w:hAnsi="Georgia" w:cs="Open Sans"/>
          <w:i/>
          <w:noProof/>
          <w:color w:val="000000" w:themeColor="text1"/>
        </w:rPr>
        <w:drawing>
          <wp:inline distT="114300" distB="114300" distL="114300" distR="114300" wp14:anchorId="618FD3CC" wp14:editId="65BD36E9">
            <wp:extent cx="5943600" cy="660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1EFBD" w14:textId="77777777" w:rsidR="00315D94" w:rsidRPr="00E22BC2" w:rsidRDefault="00000000" w:rsidP="00E22BC2">
      <w:pPr>
        <w:pStyle w:val="Heading1"/>
        <w:spacing w:after="0" w:line="480" w:lineRule="auto"/>
        <w:rPr>
          <w:rFonts w:ascii="Georgia" w:hAnsi="Georgia"/>
          <w:b/>
          <w:bCs/>
          <w:color w:val="000000" w:themeColor="text1"/>
        </w:rPr>
      </w:pPr>
      <w:bookmarkStart w:id="11" w:name="_erzk8bux9kcb" w:colFirst="0" w:colLast="0"/>
      <w:bookmarkEnd w:id="11"/>
      <w:r w:rsidRPr="00E22BC2">
        <w:rPr>
          <w:rFonts w:ascii="Georgia" w:hAnsi="Georgia"/>
          <w:b/>
          <w:bCs/>
          <w:color w:val="000000" w:themeColor="text1"/>
        </w:rPr>
        <w:t>Cleanup</w:t>
      </w:r>
    </w:p>
    <w:p w14:paraId="1976CB6D" w14:textId="77777777" w:rsidR="00315D94" w:rsidRPr="00E22BC2" w:rsidRDefault="00000000" w:rsidP="00E22BC2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Stop the script with Ctrl+C.</w:t>
      </w:r>
    </w:p>
    <w:p w14:paraId="7D66DD0D" w14:textId="77777777" w:rsidR="00315D94" w:rsidRPr="00E22BC2" w:rsidRDefault="00000000" w:rsidP="00E22BC2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Stop and remove the database container: docker compose down.</w:t>
      </w:r>
    </w:p>
    <w:p w14:paraId="6E3B455D" w14:textId="49F4E5EC" w:rsidR="00315D94" w:rsidRPr="00E22BC2" w:rsidRDefault="00000000" w:rsidP="00E22BC2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Delete the Redpanda topics:</w:t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3B129120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F48C" w14:textId="77777777" w:rsidR="00315D94" w:rsidRPr="00E22BC2" w:rsidRDefault="00000000" w:rsidP="00E22B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 topic delete user-profiles-py user-profiles-py-dlq --profile rpk-cloud</w:t>
            </w:r>
          </w:p>
        </w:tc>
      </w:tr>
    </w:tbl>
    <w:p w14:paraId="5256529D" w14:textId="36F2A5C1" w:rsidR="00E22BC2" w:rsidRDefault="00E22BC2" w:rsidP="00E22BC2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5CDA6D8" w14:textId="77777777" w:rsidR="00E22BC2" w:rsidRDefault="00E22BC2">
      <w:pPr>
        <w:rPr>
          <w:rFonts w:ascii="Georgia" w:eastAsia="Open Sans" w:hAnsi="Georgia" w:cs="Open Sans"/>
          <w:color w:val="000000" w:themeColor="text1"/>
        </w:rPr>
      </w:pPr>
      <w:r>
        <w:rPr>
          <w:rFonts w:ascii="Georgia" w:eastAsia="Open Sans" w:hAnsi="Georgia" w:cs="Open Sans"/>
          <w:color w:val="000000" w:themeColor="text1"/>
        </w:rPr>
        <w:br w:type="page"/>
      </w:r>
    </w:p>
    <w:p w14:paraId="1B4165FF" w14:textId="77777777" w:rsidR="00315D94" w:rsidRPr="00E22BC2" w:rsidRDefault="00315D94" w:rsidP="00E22BC2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54AC30A5" w14:textId="77777777" w:rsidR="00315D94" w:rsidRPr="00E22BC2" w:rsidRDefault="00000000" w:rsidP="00E22BC2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E22BC2">
        <w:rPr>
          <w:rFonts w:ascii="Georgia" w:eastAsia="Open Sans" w:hAnsi="Georgia" w:cs="Open Sans"/>
          <w:color w:val="000000" w:themeColor="text1"/>
        </w:rPr>
        <w:t>Deactivate the virtual environment.</w:t>
      </w: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22BC2" w:rsidRPr="00E22BC2" w14:paraId="74F77054" w14:textId="77777777" w:rsidTr="00E22BC2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2FB16" w14:textId="77777777" w:rsidR="00315D94" w:rsidRPr="00E22BC2" w:rsidRDefault="00000000" w:rsidP="00E22BC2">
            <w:pPr>
              <w:widowControl w:val="0"/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E22BC2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deactivate</w:t>
            </w:r>
          </w:p>
        </w:tc>
      </w:tr>
    </w:tbl>
    <w:p w14:paraId="539D31BD" w14:textId="77777777" w:rsidR="00315D94" w:rsidRPr="00E22BC2" w:rsidRDefault="00315D94" w:rsidP="00E22BC2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5089F6CD" w14:textId="77777777" w:rsidR="00315D94" w:rsidRPr="00E22BC2" w:rsidRDefault="00315D94" w:rsidP="00E22BC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</w:p>
    <w:sectPr w:rsidR="00315D94" w:rsidRPr="00E22BC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6F9957A0-B5D4-4D0B-8751-D8E9982DC621}"/>
    <w:embedBold r:id="rId2" w:fontKey="{79F45DA3-BC8B-4D2C-B376-5F78B23C22FD}"/>
    <w:embedItalic r:id="rId3" w:fontKey="{3090728B-7C38-450E-A107-102E3B88685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230DF6-0004-4FBC-9125-1F0EFB7B1868}"/>
    <w:embedBold r:id="rId5" w:fontKey="{2A851B5A-8521-46C9-AA47-8E16F401413A}"/>
    <w:embedItalic r:id="rId6" w:fontKey="{30875B57-AAE0-4511-91EF-C5B87867985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F7491F1C-475F-4332-914C-813DE4421BA3}"/>
    <w:embedBold r:id="rId8" w:fontKey="{284EB41C-5D21-405A-8D54-4F96DD653DD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9" w:subsetted="1" w:fontKey="{5AB29F00-2002-4597-9647-B084CDCC405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B7608AC5-17D3-448F-BBD2-7C57659C4A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029AA776-44C9-480E-8548-1B900132FA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C2155"/>
    <w:multiLevelType w:val="multilevel"/>
    <w:tmpl w:val="D1B465B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D014FE"/>
    <w:multiLevelType w:val="multilevel"/>
    <w:tmpl w:val="27A2D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7F5833"/>
    <w:multiLevelType w:val="multilevel"/>
    <w:tmpl w:val="B4C2EFA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8D17F8"/>
    <w:multiLevelType w:val="multilevel"/>
    <w:tmpl w:val="64243EF4"/>
    <w:lvl w:ilvl="0">
      <w:start w:val="1"/>
      <w:numFmt w:val="decimal"/>
      <w:lvlText w:val="%1."/>
      <w:lvlJc w:val="left"/>
      <w:pPr>
        <w:ind w:left="2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9331BB"/>
    <w:multiLevelType w:val="multilevel"/>
    <w:tmpl w:val="3F6C8E4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6F1606"/>
    <w:multiLevelType w:val="multilevel"/>
    <w:tmpl w:val="0DB2CDD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284EC7"/>
    <w:multiLevelType w:val="multilevel"/>
    <w:tmpl w:val="F7A4F19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4213675">
    <w:abstractNumId w:val="4"/>
  </w:num>
  <w:num w:numId="2" w16cid:durableId="283316127">
    <w:abstractNumId w:val="3"/>
  </w:num>
  <w:num w:numId="3" w16cid:durableId="892035506">
    <w:abstractNumId w:val="0"/>
  </w:num>
  <w:num w:numId="4" w16cid:durableId="982928432">
    <w:abstractNumId w:val="5"/>
  </w:num>
  <w:num w:numId="5" w16cid:durableId="1247227966">
    <w:abstractNumId w:val="2"/>
  </w:num>
  <w:num w:numId="6" w16cid:durableId="2108890062">
    <w:abstractNumId w:val="6"/>
  </w:num>
  <w:num w:numId="7" w16cid:durableId="86006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D94"/>
    <w:rsid w:val="00315D94"/>
    <w:rsid w:val="006626C6"/>
    <w:rsid w:val="00CF4D25"/>
    <w:rsid w:val="00E2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5D34"/>
  <w15:docId w15:val="{1654829A-94FE-4DA5-9972-204FA925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360" w:lineRule="auto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1150</Words>
  <Characters>6561</Characters>
  <Application>Microsoft Office Word</Application>
  <DocSecurity>0</DocSecurity>
  <Lines>54</Lines>
  <Paragraphs>15</Paragraphs>
  <ScaleCrop>false</ScaleCrop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3</cp:revision>
  <dcterms:created xsi:type="dcterms:W3CDTF">2025-08-27T13:09:00Z</dcterms:created>
  <dcterms:modified xsi:type="dcterms:W3CDTF">2025-08-27T14:09:00Z</dcterms:modified>
</cp:coreProperties>
</file>