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D16D6" w14:textId="10BFD878" w:rsidR="00372A34" w:rsidRPr="00372A34" w:rsidRDefault="000763A6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72A3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372A34" w:rsidRPr="00372A3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Controlling the Mouse Using Python for RPA</w:t>
      </w:r>
      <w:r w:rsidR="00372A34" w:rsidRPr="00372A3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372A34" w:rsidRPr="00372A3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</w:p>
    <w:p w14:paraId="6FD1D067" w14:textId="2CEC3E86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F34F641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Learn how to control the mouse using Python for automation tasks, including moving the cursor, clicking, scrolling, and performing drag-and-drop actions.</w:t>
      </w:r>
    </w:p>
    <w:p w14:paraId="0DD7F8C1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pict w14:anchorId="2F2562A7">
          <v:rect id="_x0000_i1435" style="width:0;height:1.5pt" o:hralign="center" o:hrstd="t" o:hr="t" fillcolor="#a0a0a0" stroked="f"/>
        </w:pict>
      </w:r>
    </w:p>
    <w:p w14:paraId="316EAF20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7E411C23" w14:textId="77777777" w:rsidR="00372A34" w:rsidRPr="00372A34" w:rsidRDefault="00372A34" w:rsidP="00372A34">
      <w:pPr>
        <w:numPr>
          <w:ilvl w:val="0"/>
          <w:numId w:val="7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Python 3.x installed on your system.</w:t>
      </w:r>
    </w:p>
    <w:p w14:paraId="22E16FCA" w14:textId="77777777" w:rsidR="00372A34" w:rsidRPr="00372A34" w:rsidRDefault="00372A34" w:rsidP="00372A34">
      <w:pPr>
        <w:numPr>
          <w:ilvl w:val="0"/>
          <w:numId w:val="7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Install the </w:t>
      </w:r>
      <w:proofErr w:type="spellStart"/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pyautogui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library:</w:t>
      </w:r>
    </w:p>
    <w:p w14:paraId="1A2D475F" w14:textId="2AE02220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pip install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5617D48A" w14:textId="77777777" w:rsidR="00372A34" w:rsidRPr="00372A34" w:rsidRDefault="00372A34" w:rsidP="00372A34">
      <w:pPr>
        <w:numPr>
          <w:ilvl w:val="0"/>
          <w:numId w:val="7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A basic understanding of Python syntax.</w:t>
      </w:r>
    </w:p>
    <w:p w14:paraId="6B418CFB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pict w14:anchorId="48466A2C">
          <v:rect id="_x0000_i1436" style="width:0;height:1.5pt" o:hralign="center" o:hrstd="t" o:hr="t" fillcolor="#a0a0a0" stroked="f"/>
        </w:pict>
      </w:r>
    </w:p>
    <w:p w14:paraId="4CCA6F6C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Exercise Steps</w:t>
      </w:r>
    </w:p>
    <w:p w14:paraId="0D214DFE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pict w14:anchorId="5063FB17">
          <v:rect id="_x0000_i1437" style="width:0;height:1.5pt" o:hralign="center" o:hrstd="t" o:hr="t" fillcolor="#a0a0a0" stroked="f"/>
        </w:pict>
      </w:r>
    </w:p>
    <w:p w14:paraId="51B9AEE3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Moving the Mouse Cursor</w:t>
      </w:r>
    </w:p>
    <w:p w14:paraId="5B771B59" w14:textId="77777777" w:rsidR="00372A34" w:rsidRPr="00372A34" w:rsidRDefault="00372A34" w:rsidP="00372A34">
      <w:pPr>
        <w:numPr>
          <w:ilvl w:val="0"/>
          <w:numId w:val="7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 Move the mouse to a specific screen location.</w:t>
      </w:r>
    </w:p>
    <w:p w14:paraId="0360F9DB" w14:textId="77777777" w:rsidR="00372A34" w:rsidRPr="00372A34" w:rsidRDefault="00372A34" w:rsidP="00372A34">
      <w:pPr>
        <w:numPr>
          <w:ilvl w:val="0"/>
          <w:numId w:val="7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5865911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import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2E139A6C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4117F262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Get the current screen resolution</w:t>
      </w:r>
    </w:p>
    <w:p w14:paraId="4EBA6893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screen_width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screen_height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pyautogui.size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604ABA79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f"Screen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resolution: {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screen_width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>}x{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screen_height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>}")</w:t>
      </w:r>
    </w:p>
    <w:p w14:paraId="2DE0A374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1DEB5769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# Move the mouse to the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center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of the screen</w:t>
      </w:r>
    </w:p>
    <w:p w14:paraId="68850872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pyautogui.moveTo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screen_width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// 2,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screen_height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// 2, duration=1)  # Moves in 1 second</w:t>
      </w:r>
    </w:p>
    <w:p w14:paraId="52A1EB2F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"Mouse moved to the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center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of the screen.")</w:t>
      </w:r>
    </w:p>
    <w:p w14:paraId="28C847E3" w14:textId="77777777" w:rsidR="00372A34" w:rsidRPr="00372A34" w:rsidRDefault="00372A34" w:rsidP="00372A34">
      <w:pPr>
        <w:numPr>
          <w:ilvl w:val="0"/>
          <w:numId w:val="7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br/>
        <w:t xml:space="preserve">The mouse cursor should move to the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center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of your screen.</w:t>
      </w:r>
    </w:p>
    <w:p w14:paraId="267A92D4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pict w14:anchorId="26A48AC8">
          <v:rect id="_x0000_i1438" style="width:0;height:1.5pt" o:hralign="center" o:hrstd="t" o:hr="t" fillcolor="#a0a0a0" stroked="f"/>
        </w:pict>
      </w:r>
    </w:p>
    <w:p w14:paraId="475F8DCE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Simulating Mouse Clicks</w:t>
      </w:r>
    </w:p>
    <w:p w14:paraId="37CFF9EB" w14:textId="77777777" w:rsidR="00372A34" w:rsidRPr="00372A34" w:rsidRDefault="00372A34" w:rsidP="00372A34">
      <w:pPr>
        <w:numPr>
          <w:ilvl w:val="0"/>
          <w:numId w:val="7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 Perform left, right, and double-click actions.</w:t>
      </w:r>
    </w:p>
    <w:p w14:paraId="40B37D4B" w14:textId="77777777" w:rsidR="00372A34" w:rsidRPr="00372A34" w:rsidRDefault="00372A34" w:rsidP="00372A34">
      <w:pPr>
        <w:numPr>
          <w:ilvl w:val="0"/>
          <w:numId w:val="7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891C286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0AE07DE0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6149C321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Move the mouse to a specific location</w:t>
      </w:r>
    </w:p>
    <w:p w14:paraId="65CFB123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pyautogui.moveTo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(500, 500, duration=1)</w:t>
      </w:r>
    </w:p>
    <w:p w14:paraId="6BCB77FC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77C6EA71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Perform a left click</w:t>
      </w:r>
    </w:p>
    <w:p w14:paraId="251CE079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pyautogui.click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5FDC3954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"Left click performed.")</w:t>
      </w:r>
    </w:p>
    <w:p w14:paraId="1E902E46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1C4BF658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Perform a right click</w:t>
      </w:r>
    </w:p>
    <w:p w14:paraId="29364950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lastRenderedPageBreak/>
        <w:t>pyautogui.rightClick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22A75682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"Right click performed.")</w:t>
      </w:r>
    </w:p>
    <w:p w14:paraId="08AE87E8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2AA0781E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Perform a double click</w:t>
      </w:r>
    </w:p>
    <w:p w14:paraId="692CF083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pyautogui.doubleClick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7C13B4B7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"Double click performed.")</w:t>
      </w:r>
    </w:p>
    <w:p w14:paraId="1B08DC99" w14:textId="77777777" w:rsidR="00372A34" w:rsidRPr="00372A34" w:rsidRDefault="00372A34" w:rsidP="00372A34">
      <w:pPr>
        <w:numPr>
          <w:ilvl w:val="0"/>
          <w:numId w:val="7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br/>
        <w:t>The mouse should perform left, right, and double-click actions at the specified location.</w:t>
      </w:r>
    </w:p>
    <w:p w14:paraId="3E03A6D5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pict w14:anchorId="116CE3F0">
          <v:rect id="_x0000_i1439" style="width:0;height:1.5pt" o:hralign="center" o:hrstd="t" o:hr="t" fillcolor="#a0a0a0" stroked="f"/>
        </w:pict>
      </w:r>
    </w:p>
    <w:p w14:paraId="2D241DA2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Drag and Drop Action</w:t>
      </w:r>
    </w:p>
    <w:p w14:paraId="5D91AB0A" w14:textId="77777777" w:rsidR="00372A34" w:rsidRPr="00372A34" w:rsidRDefault="00372A34" w:rsidP="00372A34">
      <w:pPr>
        <w:numPr>
          <w:ilvl w:val="0"/>
          <w:numId w:val="7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 Drag an item from one location to another.</w:t>
      </w:r>
    </w:p>
    <w:p w14:paraId="385B7AA5" w14:textId="77777777" w:rsidR="00372A34" w:rsidRPr="00372A34" w:rsidRDefault="00372A34" w:rsidP="00372A34">
      <w:pPr>
        <w:numPr>
          <w:ilvl w:val="0"/>
          <w:numId w:val="7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D7533D8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5452BE2F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0556ED51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Drag the mouse from one point to another</w:t>
      </w:r>
    </w:p>
    <w:p w14:paraId="72DAE08A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start_x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start_y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= 300, 300</w:t>
      </w:r>
    </w:p>
    <w:p w14:paraId="51E4FD1A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end_x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end_y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= 600, 600</w:t>
      </w:r>
    </w:p>
    <w:p w14:paraId="58CEA8BC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0B2C096B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Move to the start position</w:t>
      </w:r>
    </w:p>
    <w:p w14:paraId="33720E89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pyautogui.moveTo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start_x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start_y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>, duration=1)</w:t>
      </w:r>
    </w:p>
    <w:p w14:paraId="39A46E3E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74261D82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Perform drag and drop</w:t>
      </w:r>
    </w:p>
    <w:p w14:paraId="7546EE06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pyautogui.dragTo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end_x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end_y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>, duration=2, button='left')</w:t>
      </w:r>
    </w:p>
    <w:p w14:paraId="3D26484D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"Drag and drop completed.")</w:t>
      </w:r>
    </w:p>
    <w:p w14:paraId="00B09003" w14:textId="77777777" w:rsidR="00372A34" w:rsidRPr="00372A34" w:rsidRDefault="00372A34" w:rsidP="00372A34">
      <w:pPr>
        <w:numPr>
          <w:ilvl w:val="0"/>
          <w:numId w:val="7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Expected Output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br/>
        <w:t>The mouse cursor should simulate dragging an item from (300, 300) to (600, 600).</w:t>
      </w:r>
    </w:p>
    <w:p w14:paraId="109174FF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pict w14:anchorId="19713A64">
          <v:rect id="_x0000_i1440" style="width:0;height:1.5pt" o:hralign="center" o:hrstd="t" o:hr="t" fillcolor="#a0a0a0" stroked="f"/>
        </w:pict>
      </w:r>
    </w:p>
    <w:p w14:paraId="37420D11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Scrolling with the Mouse</w:t>
      </w:r>
    </w:p>
    <w:p w14:paraId="7BFC0D84" w14:textId="77777777" w:rsidR="00372A34" w:rsidRPr="00372A34" w:rsidRDefault="00372A34" w:rsidP="00372A34">
      <w:pPr>
        <w:numPr>
          <w:ilvl w:val="0"/>
          <w:numId w:val="7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 Simulate vertical and horizontal scrolling.</w:t>
      </w:r>
    </w:p>
    <w:p w14:paraId="0F9F7C4A" w14:textId="77777777" w:rsidR="00372A34" w:rsidRPr="00372A34" w:rsidRDefault="00372A34" w:rsidP="00372A34">
      <w:pPr>
        <w:numPr>
          <w:ilvl w:val="0"/>
          <w:numId w:val="7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B567823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5F4B8984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6FE77823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Scroll up</w:t>
      </w:r>
    </w:p>
    <w:p w14:paraId="1DF8BD85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pyautogui.scroll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(200)  # Scrolls up by 200 units</w:t>
      </w:r>
    </w:p>
    <w:p w14:paraId="6A8B52E2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"Scrolled up.")</w:t>
      </w:r>
    </w:p>
    <w:p w14:paraId="7DF79173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1D93D174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Scroll down</w:t>
      </w:r>
    </w:p>
    <w:p w14:paraId="4AD71F8A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pyautogui.scroll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(-200)  # Scrolls down by 200 units</w:t>
      </w:r>
    </w:p>
    <w:p w14:paraId="39E1C727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"Scrolled down.")</w:t>
      </w:r>
    </w:p>
    <w:p w14:paraId="25A1EABA" w14:textId="77777777" w:rsidR="00372A34" w:rsidRPr="00372A34" w:rsidRDefault="00372A34" w:rsidP="00372A34">
      <w:pPr>
        <w:numPr>
          <w:ilvl w:val="0"/>
          <w:numId w:val="7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br/>
        <w:t>The screen content should scroll up and down.</w:t>
      </w:r>
    </w:p>
    <w:p w14:paraId="4FB6A6F4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pict w14:anchorId="27D9DDC1">
          <v:rect id="_x0000_i1441" style="width:0;height:1.5pt" o:hralign="center" o:hrstd="t" o:hr="t" fillcolor="#a0a0a0" stroked="f"/>
        </w:pict>
      </w:r>
    </w:p>
    <w:p w14:paraId="2D2FC020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Detecting Mouse Position</w:t>
      </w:r>
    </w:p>
    <w:p w14:paraId="1BEA4B2B" w14:textId="77777777" w:rsidR="00372A34" w:rsidRPr="00372A34" w:rsidRDefault="00372A34" w:rsidP="00372A34">
      <w:pPr>
        <w:numPr>
          <w:ilvl w:val="0"/>
          <w:numId w:val="8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 Find the current position of the mouse cursor.</w:t>
      </w:r>
    </w:p>
    <w:p w14:paraId="0652654D" w14:textId="77777777" w:rsidR="00372A34" w:rsidRPr="00372A34" w:rsidRDefault="00372A34" w:rsidP="00372A34">
      <w:pPr>
        <w:numPr>
          <w:ilvl w:val="0"/>
          <w:numId w:val="8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55CBB55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import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418B8C03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21872AA8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Get the current mouse position</w:t>
      </w:r>
    </w:p>
    <w:p w14:paraId="597C2128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current_position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pyautogui.position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0A10E93B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f"Current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 mouse position: {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current_position</w:t>
      </w:r>
      <w:proofErr w:type="spellEnd"/>
      <w:r w:rsidRPr="00372A34">
        <w:rPr>
          <w:rFonts w:ascii="Georgia" w:eastAsia="Georgia Pro" w:hAnsi="Georgia" w:cs="Georgia Pro"/>
          <w:color w:val="000000" w:themeColor="text1"/>
          <w:lang w:val="en-IN"/>
        </w:rPr>
        <w:t>}")</w:t>
      </w:r>
    </w:p>
    <w:p w14:paraId="45D02CEA" w14:textId="77777777" w:rsidR="00372A34" w:rsidRPr="00372A34" w:rsidRDefault="00372A34" w:rsidP="00372A34">
      <w:pPr>
        <w:numPr>
          <w:ilvl w:val="0"/>
          <w:numId w:val="8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br/>
        <w:t>The program will print the current (x, y) coordinates of the mouse.</w:t>
      </w:r>
    </w:p>
    <w:p w14:paraId="5E57D47D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pict w14:anchorId="6C1CFD44">
          <v:rect id="_x0000_i1442" style="width:0;height:1.5pt" o:hralign="center" o:hrstd="t" o:hr="t" fillcolor="#a0a0a0" stroked="f"/>
        </w:pict>
      </w:r>
    </w:p>
    <w:p w14:paraId="6A7FA430" w14:textId="77777777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Automating a Simple Task</w:t>
      </w:r>
    </w:p>
    <w:p w14:paraId="3DCAAB0A" w14:textId="77777777" w:rsidR="00372A34" w:rsidRPr="00372A34" w:rsidRDefault="00372A34" w:rsidP="00372A34">
      <w:pPr>
        <w:numPr>
          <w:ilvl w:val="0"/>
          <w:numId w:val="8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 Automate opening a text editor and typing a message.</w:t>
      </w:r>
    </w:p>
    <w:p w14:paraId="2310842A" w14:textId="77777777" w:rsidR="00372A34" w:rsidRPr="00372A34" w:rsidRDefault="00372A34" w:rsidP="00372A34">
      <w:pPr>
        <w:numPr>
          <w:ilvl w:val="0"/>
          <w:numId w:val="8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DD9FD98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0EE2960D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import time</w:t>
      </w:r>
    </w:p>
    <w:p w14:paraId="25A31E6E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7DD33427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Open the start menu (Windows key)</w:t>
      </w:r>
    </w:p>
    <w:p w14:paraId="2A84C656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("win")</w:t>
      </w:r>
    </w:p>
    <w:p w14:paraId="42B9A8FC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time.sleep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(1)</w:t>
      </w:r>
    </w:p>
    <w:p w14:paraId="679499EB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4AE1CC6C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Type "notepad" and press Enter</w:t>
      </w:r>
    </w:p>
    <w:p w14:paraId="536C3555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pyautogui.typewrite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("notepad")</w:t>
      </w:r>
    </w:p>
    <w:p w14:paraId="7946DF82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("enter")</w:t>
      </w:r>
    </w:p>
    <w:p w14:paraId="2EF97211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time.sleep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(1)</w:t>
      </w:r>
    </w:p>
    <w:p w14:paraId="3299C91F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50C58706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color w:val="000000" w:themeColor="text1"/>
          <w:lang w:val="en-IN"/>
        </w:rPr>
        <w:t># Type a message in Notepad</w:t>
      </w:r>
    </w:p>
    <w:p w14:paraId="44D9C613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t>pyautogui.typewrite</w:t>
      </w:r>
      <w:proofErr w:type="spellEnd"/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("Hello! This is an automated message written by Python.\n", interval=0.1)</w:t>
      </w:r>
    </w:p>
    <w:p w14:paraId="71909905" w14:textId="77777777" w:rsidR="00372A34" w:rsidRPr="00372A34" w:rsidRDefault="00372A34" w:rsidP="00372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72A34">
        <w:rPr>
          <w:rFonts w:ascii="Georgia" w:eastAsia="Georgia Pro" w:hAnsi="Georgia" w:cs="Georgia Pro"/>
          <w:color w:val="000000" w:themeColor="text1"/>
          <w:lang w:val="en-IN"/>
        </w:rPr>
        <w:lastRenderedPageBreak/>
        <w:t>print(</w:t>
      </w:r>
      <w:proofErr w:type="gramEnd"/>
      <w:r w:rsidRPr="00372A34">
        <w:rPr>
          <w:rFonts w:ascii="Georgia" w:eastAsia="Georgia Pro" w:hAnsi="Georgia" w:cs="Georgia Pro"/>
          <w:color w:val="000000" w:themeColor="text1"/>
          <w:lang w:val="en-IN"/>
        </w:rPr>
        <w:t>"Message written in Notepad.")</w:t>
      </w:r>
    </w:p>
    <w:p w14:paraId="534B5804" w14:textId="77777777" w:rsidR="00372A34" w:rsidRPr="00372A34" w:rsidRDefault="00372A34" w:rsidP="00372A34">
      <w:pPr>
        <w:numPr>
          <w:ilvl w:val="0"/>
          <w:numId w:val="8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72A34">
        <w:rPr>
          <w:rFonts w:ascii="Georgia" w:eastAsia="Georgia Pro" w:hAnsi="Georgia" w:cs="Georgia Pro"/>
          <w:color w:val="000000" w:themeColor="text1"/>
          <w:lang w:val="en-IN"/>
        </w:rPr>
        <w:br/>
        <w:t>The script will open Notepad, type a message, and display the result.</w:t>
      </w:r>
    </w:p>
    <w:p w14:paraId="08CF82BF" w14:textId="77777777" w:rsidR="00372A34" w:rsidRPr="00372A34" w:rsidRDefault="00372A34" w:rsidP="00DA7A7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72A34" w:rsidRPr="0037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59"/>
  </w:num>
  <w:num w:numId="2" w16cid:durableId="1181969981">
    <w:abstractNumId w:val="16"/>
  </w:num>
  <w:num w:numId="3" w16cid:durableId="1684237866">
    <w:abstractNumId w:val="22"/>
  </w:num>
  <w:num w:numId="4" w16cid:durableId="697434179">
    <w:abstractNumId w:val="70"/>
  </w:num>
  <w:num w:numId="5" w16cid:durableId="125780928">
    <w:abstractNumId w:val="73"/>
  </w:num>
  <w:num w:numId="6" w16cid:durableId="824123222">
    <w:abstractNumId w:val="71"/>
  </w:num>
  <w:num w:numId="7" w16cid:durableId="904222436">
    <w:abstractNumId w:val="29"/>
  </w:num>
  <w:num w:numId="8" w16cid:durableId="1192963362">
    <w:abstractNumId w:val="30"/>
  </w:num>
  <w:num w:numId="9" w16cid:durableId="1782526353">
    <w:abstractNumId w:val="55"/>
  </w:num>
  <w:num w:numId="10" w16cid:durableId="2116973280">
    <w:abstractNumId w:val="72"/>
  </w:num>
  <w:num w:numId="11" w16cid:durableId="1963996486">
    <w:abstractNumId w:val="37"/>
  </w:num>
  <w:num w:numId="12" w16cid:durableId="830100883">
    <w:abstractNumId w:val="77"/>
  </w:num>
  <w:num w:numId="13" w16cid:durableId="1060060503">
    <w:abstractNumId w:val="5"/>
  </w:num>
  <w:num w:numId="14" w16cid:durableId="1081294365">
    <w:abstractNumId w:val="41"/>
  </w:num>
  <w:num w:numId="15" w16cid:durableId="1146976287">
    <w:abstractNumId w:val="75"/>
  </w:num>
  <w:num w:numId="16" w16cid:durableId="1451432487">
    <w:abstractNumId w:val="33"/>
  </w:num>
  <w:num w:numId="17" w16cid:durableId="722749798">
    <w:abstractNumId w:val="51"/>
  </w:num>
  <w:num w:numId="18" w16cid:durableId="62263596">
    <w:abstractNumId w:val="65"/>
  </w:num>
  <w:num w:numId="19" w16cid:durableId="417365381">
    <w:abstractNumId w:val="68"/>
  </w:num>
  <w:num w:numId="20" w16cid:durableId="1557159190">
    <w:abstractNumId w:val="18"/>
  </w:num>
  <w:num w:numId="21" w16cid:durableId="2123844811">
    <w:abstractNumId w:val="79"/>
  </w:num>
  <w:num w:numId="22" w16cid:durableId="225800800">
    <w:abstractNumId w:val="39"/>
  </w:num>
  <w:num w:numId="23" w16cid:durableId="1725761822">
    <w:abstractNumId w:val="7"/>
  </w:num>
  <w:num w:numId="24" w16cid:durableId="1201161704">
    <w:abstractNumId w:val="24"/>
  </w:num>
  <w:num w:numId="25" w16cid:durableId="1752893276">
    <w:abstractNumId w:val="69"/>
  </w:num>
  <w:num w:numId="26" w16cid:durableId="1184171674">
    <w:abstractNumId w:val="44"/>
  </w:num>
  <w:num w:numId="27" w16cid:durableId="951865054">
    <w:abstractNumId w:val="63"/>
  </w:num>
  <w:num w:numId="28" w16cid:durableId="263347367">
    <w:abstractNumId w:val="4"/>
  </w:num>
  <w:num w:numId="29" w16cid:durableId="333385639">
    <w:abstractNumId w:val="80"/>
  </w:num>
  <w:num w:numId="30" w16cid:durableId="573979231">
    <w:abstractNumId w:val="34"/>
  </w:num>
  <w:num w:numId="31" w16cid:durableId="1828277203">
    <w:abstractNumId w:val="36"/>
  </w:num>
  <w:num w:numId="32" w16cid:durableId="157233939">
    <w:abstractNumId w:val="42"/>
  </w:num>
  <w:num w:numId="33" w16cid:durableId="907688562">
    <w:abstractNumId w:val="26"/>
  </w:num>
  <w:num w:numId="34" w16cid:durableId="2118789106">
    <w:abstractNumId w:val="58"/>
  </w:num>
  <w:num w:numId="35" w16cid:durableId="1246955730">
    <w:abstractNumId w:val="21"/>
  </w:num>
  <w:num w:numId="36" w16cid:durableId="1181318822">
    <w:abstractNumId w:val="35"/>
  </w:num>
  <w:num w:numId="37" w16cid:durableId="1192955944">
    <w:abstractNumId w:val="9"/>
  </w:num>
  <w:num w:numId="38" w16cid:durableId="460224138">
    <w:abstractNumId w:val="62"/>
  </w:num>
  <w:num w:numId="39" w16cid:durableId="941382118">
    <w:abstractNumId w:val="57"/>
  </w:num>
  <w:num w:numId="40" w16cid:durableId="1528254533">
    <w:abstractNumId w:val="45"/>
  </w:num>
  <w:num w:numId="41" w16cid:durableId="1962951453">
    <w:abstractNumId w:val="78"/>
  </w:num>
  <w:num w:numId="42" w16cid:durableId="1613510854">
    <w:abstractNumId w:val="13"/>
  </w:num>
  <w:num w:numId="43" w16cid:durableId="200435616">
    <w:abstractNumId w:val="47"/>
  </w:num>
  <w:num w:numId="44" w16cid:durableId="844855903">
    <w:abstractNumId w:val="48"/>
  </w:num>
  <w:num w:numId="45" w16cid:durableId="2094543550">
    <w:abstractNumId w:val="64"/>
  </w:num>
  <w:num w:numId="46" w16cid:durableId="1800609386">
    <w:abstractNumId w:val="67"/>
  </w:num>
  <w:num w:numId="47" w16cid:durableId="388917885">
    <w:abstractNumId w:val="60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31"/>
  </w:num>
  <w:num w:numId="51" w16cid:durableId="1135173235">
    <w:abstractNumId w:val="6"/>
  </w:num>
  <w:num w:numId="52" w16cid:durableId="999389223">
    <w:abstractNumId w:val="12"/>
  </w:num>
  <w:num w:numId="53" w16cid:durableId="1973510905">
    <w:abstractNumId w:val="52"/>
  </w:num>
  <w:num w:numId="54" w16cid:durableId="1689603726">
    <w:abstractNumId w:val="50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8"/>
  </w:num>
  <w:num w:numId="58" w16cid:durableId="2061661257">
    <w:abstractNumId w:val="43"/>
  </w:num>
  <w:num w:numId="59" w16cid:durableId="165635487">
    <w:abstractNumId w:val="20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5"/>
  </w:num>
  <w:num w:numId="63" w16cid:durableId="2112772461">
    <w:abstractNumId w:val="38"/>
  </w:num>
  <w:num w:numId="64" w16cid:durableId="1346399881">
    <w:abstractNumId w:val="46"/>
  </w:num>
  <w:num w:numId="65" w16cid:durableId="169611626">
    <w:abstractNumId w:val="27"/>
  </w:num>
  <w:num w:numId="66" w16cid:durableId="702709022">
    <w:abstractNumId w:val="40"/>
  </w:num>
  <w:num w:numId="67" w16cid:durableId="555090909">
    <w:abstractNumId w:val="8"/>
  </w:num>
  <w:num w:numId="68" w16cid:durableId="47581807">
    <w:abstractNumId w:val="54"/>
  </w:num>
  <w:num w:numId="69" w16cid:durableId="399596682">
    <w:abstractNumId w:val="17"/>
  </w:num>
  <w:num w:numId="70" w16cid:durableId="787236197">
    <w:abstractNumId w:val="2"/>
  </w:num>
  <w:num w:numId="71" w16cid:durableId="511800618">
    <w:abstractNumId w:val="23"/>
  </w:num>
  <w:num w:numId="72" w16cid:durableId="1877311382">
    <w:abstractNumId w:val="74"/>
  </w:num>
  <w:num w:numId="73" w16cid:durableId="2034525801">
    <w:abstractNumId w:val="3"/>
  </w:num>
  <w:num w:numId="74" w16cid:durableId="778335478">
    <w:abstractNumId w:val="61"/>
  </w:num>
  <w:num w:numId="75" w16cid:durableId="1408725585">
    <w:abstractNumId w:val="66"/>
  </w:num>
  <w:num w:numId="76" w16cid:durableId="1008797921">
    <w:abstractNumId w:val="25"/>
  </w:num>
  <w:num w:numId="77" w16cid:durableId="1001275824">
    <w:abstractNumId w:val="14"/>
  </w:num>
  <w:num w:numId="78" w16cid:durableId="1496342936">
    <w:abstractNumId w:val="76"/>
  </w:num>
  <w:num w:numId="79" w16cid:durableId="1940983197">
    <w:abstractNumId w:val="32"/>
  </w:num>
  <w:num w:numId="80" w16cid:durableId="454298475">
    <w:abstractNumId w:val="49"/>
  </w:num>
  <w:num w:numId="81" w16cid:durableId="8887655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72A34"/>
    <w:rsid w:val="003C2407"/>
    <w:rsid w:val="0064283A"/>
    <w:rsid w:val="00642ADF"/>
    <w:rsid w:val="00751D6E"/>
    <w:rsid w:val="00984788"/>
    <w:rsid w:val="00A240F8"/>
    <w:rsid w:val="00B92039"/>
    <w:rsid w:val="00C02352"/>
    <w:rsid w:val="00C7771D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2024-12-08T12:46:00Z</dcterms:created>
  <dcterms:modified xsi:type="dcterms:W3CDTF">2024-12-08T12:46:00Z</dcterms:modified>
</cp:coreProperties>
</file>