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99E2" w14:textId="77777777" w:rsidR="004516EA" w:rsidRPr="00514208" w:rsidRDefault="004516EA" w:rsidP="004516EA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</w:t>
      </w:r>
      <w:r>
        <w:rPr>
          <w:rFonts w:ascii="Georgia" w:hAnsi="Georgia"/>
          <w:b/>
          <w:bCs/>
          <w:sz w:val="28"/>
          <w:szCs w:val="28"/>
        </w:rPr>
        <w:t>3</w:t>
      </w:r>
      <w:r w:rsidRPr="00514208">
        <w:rPr>
          <w:rFonts w:ascii="Georgia" w:hAnsi="Georgia"/>
          <w:b/>
          <w:bCs/>
          <w:sz w:val="28"/>
          <w:szCs w:val="28"/>
        </w:rPr>
        <w:t xml:space="preserve">: </w:t>
      </w:r>
      <w:r>
        <w:rPr>
          <w:rFonts w:ascii="Georgia" w:hAnsi="Georgia"/>
          <w:b/>
          <w:bCs/>
          <w:sz w:val="28"/>
          <w:szCs w:val="28"/>
        </w:rPr>
        <w:t>HashSet Collection</w:t>
      </w:r>
    </w:p>
    <w:p w14:paraId="133F3557" w14:textId="77777777" w:rsidR="004516EA" w:rsidRPr="0055424F" w:rsidRDefault="004516EA" w:rsidP="004516EA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 Create a HashSet collection for storing unique numbers using RUST.</w:t>
      </w:r>
    </w:p>
    <w:p w14:paraId="7AEE13F5" w14:textId="77777777" w:rsidR="004516EA" w:rsidRDefault="004516EA" w:rsidP="004516EA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Ask user to enter a </w:t>
      </w:r>
      <w:proofErr w:type="gramStart"/>
      <w:r>
        <w:rPr>
          <w:rFonts w:ascii="Georgia" w:hAnsi="Georgia"/>
          <w:sz w:val="24"/>
          <w:szCs w:val="24"/>
        </w:rPr>
        <w:t>Number</w:t>
      </w:r>
      <w:proofErr w:type="gramEnd"/>
    </w:p>
    <w:p w14:paraId="1A80978A" w14:textId="77777777" w:rsidR="004516EA" w:rsidRPr="004D5FB7" w:rsidRDefault="004516EA" w:rsidP="004516EA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Insert Entered Number into HashSet</w:t>
      </w:r>
    </w:p>
    <w:p w14:paraId="52425496" w14:textId="77777777" w:rsidR="004516EA" w:rsidRPr="004D5FB7" w:rsidRDefault="004516EA" w:rsidP="004516EA">
      <w:pPr>
        <w:pStyle w:val="ListParagraph"/>
        <w:numPr>
          <w:ilvl w:val="0"/>
          <w:numId w:val="1"/>
        </w:numPr>
        <w:spacing w:after="160" w:line="259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Display All numbers inserted into </w:t>
      </w:r>
      <w:proofErr w:type="gramStart"/>
      <w:r>
        <w:rPr>
          <w:rFonts w:ascii="Georgia" w:hAnsi="Georgia"/>
          <w:sz w:val="24"/>
          <w:szCs w:val="24"/>
        </w:rPr>
        <w:t>HashSet .</w:t>
      </w:r>
      <w:proofErr w:type="gramEnd"/>
      <w:r>
        <w:rPr>
          <w:rFonts w:ascii="Georgia" w:hAnsi="Georgia"/>
          <w:sz w:val="24"/>
          <w:szCs w:val="24"/>
        </w:rPr>
        <w:t xml:space="preserve"> </w:t>
      </w:r>
    </w:p>
    <w:p w14:paraId="55B3D4F5" w14:textId="77777777" w:rsidR="004516EA" w:rsidRPr="004D5FB7" w:rsidRDefault="004516EA" w:rsidP="004516EA">
      <w:pPr>
        <w:spacing w:after="160" w:line="259" w:lineRule="auto"/>
        <w:rPr>
          <w:rFonts w:ascii="Georgia" w:hAnsi="Georgia"/>
          <w:sz w:val="24"/>
          <w:szCs w:val="24"/>
        </w:rPr>
      </w:pPr>
    </w:p>
    <w:p w14:paraId="60289E04" w14:textId="77777777" w:rsidR="0032103C" w:rsidRDefault="0032103C"/>
    <w:sectPr w:rsidR="00321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1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EA"/>
    <w:rsid w:val="0032103C"/>
    <w:rsid w:val="0043325D"/>
    <w:rsid w:val="004516EA"/>
    <w:rsid w:val="004D0259"/>
    <w:rsid w:val="004D5CF0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DFD6"/>
  <w15:chartTrackingRefBased/>
  <w15:docId w15:val="{2A8B4DE8-FD09-4449-A142-6561E39F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EA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</cp:revision>
  <dcterms:created xsi:type="dcterms:W3CDTF">2023-07-26T11:47:00Z</dcterms:created>
  <dcterms:modified xsi:type="dcterms:W3CDTF">2023-07-26T11:48:00Z</dcterms:modified>
</cp:coreProperties>
</file>