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8D081" w14:textId="77777777" w:rsidR="007443C0" w:rsidRPr="00CD3777" w:rsidRDefault="007443C0" w:rsidP="007443C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D3777">
        <w:rPr>
          <w:rFonts w:ascii="Georgia" w:hAnsi="Georgia"/>
          <w:b/>
          <w:bCs/>
          <w:sz w:val="24"/>
          <w:szCs w:val="24"/>
        </w:rPr>
        <w:t>Exercise 2: Borrowing and Mutability</w:t>
      </w:r>
    </w:p>
    <w:p w14:paraId="008393D9" w14:textId="77777777" w:rsidR="007443C0" w:rsidRPr="0055424F" w:rsidRDefault="007443C0" w:rsidP="007443C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CB9B09" w14:textId="77777777" w:rsidR="007443C0" w:rsidRPr="00C44A54" w:rsidRDefault="007443C0" w:rsidP="007443C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44A54">
        <w:rPr>
          <w:rFonts w:ascii="Georgia" w:hAnsi="Georgia"/>
          <w:b/>
          <w:bCs/>
          <w:sz w:val="24"/>
          <w:szCs w:val="24"/>
        </w:rPr>
        <w:t>Aim: Create a function that borrows a mutable reference to a vector and adds a new element to it.</w:t>
      </w:r>
    </w:p>
    <w:p w14:paraId="680792BE" w14:textId="77777777" w:rsidR="007443C0" w:rsidRDefault="007443C0" w:rsidP="007443C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956C9A" w14:textId="77777777" w:rsidR="007443C0" w:rsidRDefault="007443C0" w:rsidP="007443C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07400CC" w14:textId="77777777" w:rsidR="007443C0" w:rsidRPr="00A17A2E" w:rsidRDefault="007443C0" w:rsidP="007443C0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17A2E">
        <w:rPr>
          <w:rFonts w:ascii="Georgia" w:hAnsi="Georgia"/>
          <w:sz w:val="24"/>
          <w:szCs w:val="24"/>
        </w:rPr>
        <w:t>my_vector</w:t>
      </w:r>
      <w:proofErr w:type="spellEnd"/>
      <w:r w:rsidRPr="00A17A2E">
        <w:rPr>
          <w:rFonts w:ascii="Georgia" w:hAnsi="Georgia"/>
          <w:sz w:val="24"/>
          <w:szCs w:val="24"/>
        </w:rPr>
        <w:t xml:space="preserve"> = [1, 2, 3, 4, 5</w:t>
      </w:r>
      <w:proofErr w:type="gramStart"/>
      <w:r w:rsidRPr="00A17A2E">
        <w:rPr>
          <w:rFonts w:ascii="Georgia" w:hAnsi="Georgia"/>
          <w:sz w:val="24"/>
          <w:szCs w:val="24"/>
        </w:rPr>
        <w:t>];</w:t>
      </w:r>
      <w:proofErr w:type="gramEnd"/>
    </w:p>
    <w:p w14:paraId="0D4F7C70" w14:textId="77777777" w:rsidR="007443C0" w:rsidRDefault="007443C0" w:rsidP="007443C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D657E7F" w14:textId="77777777" w:rsidR="007443C0" w:rsidRDefault="007443C0" w:rsidP="007443C0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Output: </w:t>
      </w:r>
    </w:p>
    <w:p w14:paraId="79B2B59C" w14:textId="77777777" w:rsidR="007443C0" w:rsidRDefault="007443C0" w:rsidP="007443C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17A2E">
        <w:rPr>
          <w:rFonts w:ascii="Georgia" w:hAnsi="Georgia"/>
          <w:sz w:val="24"/>
          <w:szCs w:val="24"/>
        </w:rPr>
        <w:t>Updated vector: [1, 2, 3, 4, 5, 6]</w:t>
      </w:r>
    </w:p>
    <w:p w14:paraId="6B43F1D3" w14:textId="77777777" w:rsidR="0032103C" w:rsidRPr="007443C0" w:rsidRDefault="0032103C" w:rsidP="007443C0"/>
    <w:sectPr w:rsidR="0032103C" w:rsidRPr="00744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A5"/>
    <w:rsid w:val="0032103C"/>
    <w:rsid w:val="0043325D"/>
    <w:rsid w:val="004D0259"/>
    <w:rsid w:val="004D5CF0"/>
    <w:rsid w:val="007443C0"/>
    <w:rsid w:val="007653A5"/>
    <w:rsid w:val="008B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A6C6"/>
  <w15:chartTrackingRefBased/>
  <w15:docId w15:val="{14D61C8B-4549-45FF-AB60-72C686E8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3A5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2023-07-26T11:49:00Z</dcterms:created>
  <dcterms:modified xsi:type="dcterms:W3CDTF">2023-07-26T11:49:00Z</dcterms:modified>
</cp:coreProperties>
</file>