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B0D9" w14:textId="77777777" w:rsidR="00347F5D" w:rsidRPr="00CD3777" w:rsidRDefault="00347F5D" w:rsidP="00347F5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D3777">
        <w:rPr>
          <w:rFonts w:ascii="Georgia" w:hAnsi="Georgia"/>
          <w:b/>
          <w:bCs/>
          <w:sz w:val="24"/>
          <w:szCs w:val="24"/>
        </w:rPr>
        <w:t>Exercise 3: Returning Ownership</w:t>
      </w:r>
    </w:p>
    <w:p w14:paraId="6BA96B97" w14:textId="77777777" w:rsidR="00347F5D" w:rsidRPr="0055424F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917C4F" w14:textId="77777777" w:rsidR="00347F5D" w:rsidRDefault="00347F5D" w:rsidP="00347F5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935E0">
        <w:rPr>
          <w:rFonts w:ascii="Georgia" w:hAnsi="Georgia"/>
          <w:b/>
          <w:bCs/>
          <w:sz w:val="24"/>
          <w:szCs w:val="24"/>
        </w:rPr>
        <w:t>Aim: Create a function that takes ownership of two vectors, concatenates them, and returns the resulting vector.</w:t>
      </w:r>
    </w:p>
    <w:p w14:paraId="315AD7AA" w14:textId="77777777" w:rsidR="00347F5D" w:rsidRDefault="00347F5D" w:rsidP="00347F5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5105CFE" w14:textId="77777777" w:rsidR="00347F5D" w:rsidRPr="0055424F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5424F">
        <w:rPr>
          <w:rFonts w:ascii="Georgia" w:hAnsi="Georgia"/>
          <w:sz w:val="24"/>
          <w:szCs w:val="24"/>
        </w:rPr>
        <w:t xml:space="preserve">    my_vector1 = [1, 2, 3</w:t>
      </w:r>
      <w:proofErr w:type="gramStart"/>
      <w:r w:rsidRPr="0055424F">
        <w:rPr>
          <w:rFonts w:ascii="Georgia" w:hAnsi="Georgia"/>
          <w:sz w:val="24"/>
          <w:szCs w:val="24"/>
        </w:rPr>
        <w:t>];</w:t>
      </w:r>
      <w:proofErr w:type="gramEnd"/>
    </w:p>
    <w:p w14:paraId="5FCC33A5" w14:textId="77777777" w:rsidR="00347F5D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5424F">
        <w:rPr>
          <w:rFonts w:ascii="Georgia" w:hAnsi="Georgia"/>
          <w:sz w:val="24"/>
          <w:szCs w:val="24"/>
        </w:rPr>
        <w:t xml:space="preserve">    my_vector2 = </w:t>
      </w:r>
      <w:r>
        <w:rPr>
          <w:rFonts w:ascii="Georgia" w:hAnsi="Georgia"/>
          <w:sz w:val="24"/>
          <w:szCs w:val="24"/>
        </w:rPr>
        <w:t>[</w:t>
      </w:r>
      <w:r w:rsidRPr="0055424F">
        <w:rPr>
          <w:rFonts w:ascii="Georgia" w:hAnsi="Georgia"/>
          <w:sz w:val="24"/>
          <w:szCs w:val="24"/>
        </w:rPr>
        <w:t>4, 5, 6</w:t>
      </w:r>
      <w:proofErr w:type="gramStart"/>
      <w:r w:rsidRPr="0055424F">
        <w:rPr>
          <w:rFonts w:ascii="Georgia" w:hAnsi="Georgia"/>
          <w:sz w:val="24"/>
          <w:szCs w:val="24"/>
        </w:rPr>
        <w:t>];</w:t>
      </w:r>
      <w:proofErr w:type="gramEnd"/>
    </w:p>
    <w:p w14:paraId="37E623B3" w14:textId="77777777" w:rsidR="00347F5D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F44CF1" w14:textId="77777777" w:rsidR="00347F5D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vec1.append(&amp;mut vec2)</w:t>
      </w:r>
    </w:p>
    <w:p w14:paraId="413874E5" w14:textId="77777777" w:rsidR="00347F5D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E949A3" w14:textId="77777777" w:rsidR="00347F5D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</w:p>
    <w:p w14:paraId="69BAC0E3" w14:textId="77777777" w:rsidR="00347F5D" w:rsidRDefault="00347F5D" w:rsidP="00347F5D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</w:t>
      </w:r>
      <w:r w:rsidRPr="000935E0">
        <w:rPr>
          <w:rFonts w:ascii="Georgia" w:hAnsi="Georgia"/>
          <w:sz w:val="24"/>
          <w:szCs w:val="24"/>
        </w:rPr>
        <w:t>Concatenated vector: [1, 2, 3, 4, 5, 6]</w:t>
      </w:r>
    </w:p>
    <w:p w14:paraId="6B43F1D3" w14:textId="77777777" w:rsidR="0032103C" w:rsidRPr="00347F5D" w:rsidRDefault="0032103C" w:rsidP="00347F5D"/>
    <w:sectPr w:rsidR="0032103C" w:rsidRPr="0034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5"/>
    <w:rsid w:val="0032103C"/>
    <w:rsid w:val="00347F5D"/>
    <w:rsid w:val="0043325D"/>
    <w:rsid w:val="004D0259"/>
    <w:rsid w:val="004D5CF0"/>
    <w:rsid w:val="007443C0"/>
    <w:rsid w:val="007653A5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6C6"/>
  <w15:chartTrackingRefBased/>
  <w15:docId w15:val="{14D61C8B-4549-45FF-AB60-72C686E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A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2023-07-26T11:50:00Z</dcterms:created>
  <dcterms:modified xsi:type="dcterms:W3CDTF">2023-07-26T11:50:00Z</dcterms:modified>
</cp:coreProperties>
</file>