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D57B" w14:textId="77777777" w:rsidR="005C1711" w:rsidRPr="00514208" w:rsidRDefault="005C1711" w:rsidP="005C1711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514208">
        <w:rPr>
          <w:rFonts w:ascii="Georgia" w:hAnsi="Georgia"/>
          <w:b/>
          <w:bCs/>
          <w:sz w:val="28"/>
          <w:szCs w:val="28"/>
        </w:rPr>
        <w:t>Exercise 1: Testing Arithmetic functions.</w:t>
      </w:r>
    </w:p>
    <w:p w14:paraId="0B379406" w14:textId="77777777" w:rsidR="005C1711" w:rsidRPr="0055424F" w:rsidRDefault="005C1711" w:rsidP="005C171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366778" w14:textId="77777777" w:rsidR="005C1711" w:rsidRPr="00C44A54" w:rsidRDefault="005C1711" w:rsidP="005C171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44A54">
        <w:rPr>
          <w:rFonts w:ascii="Georgia" w:hAnsi="Georgia"/>
          <w:b/>
          <w:bCs/>
          <w:sz w:val="24"/>
          <w:szCs w:val="24"/>
        </w:rPr>
        <w:t xml:space="preserve">Aim: Create </w:t>
      </w:r>
      <w:proofErr w:type="gramStart"/>
      <w:r>
        <w:rPr>
          <w:rFonts w:ascii="Georgia" w:hAnsi="Georgia"/>
          <w:b/>
          <w:bCs/>
          <w:sz w:val="24"/>
          <w:szCs w:val="24"/>
        </w:rPr>
        <w:t>following</w:t>
      </w:r>
      <w:proofErr w:type="gramEnd"/>
      <w:r>
        <w:rPr>
          <w:rFonts w:ascii="Georgia" w:hAnsi="Georgia"/>
          <w:b/>
          <w:bCs/>
          <w:sz w:val="24"/>
          <w:szCs w:val="24"/>
        </w:rPr>
        <w:t xml:space="preserve"> Arithmetic </w:t>
      </w:r>
      <w:proofErr w:type="gramStart"/>
      <w:r>
        <w:rPr>
          <w:rFonts w:ascii="Georgia" w:hAnsi="Georgia"/>
          <w:b/>
          <w:bCs/>
          <w:sz w:val="24"/>
          <w:szCs w:val="24"/>
        </w:rPr>
        <w:t>functions</w:t>
      </w:r>
      <w:r w:rsidRPr="00C44A54">
        <w:rPr>
          <w:rFonts w:ascii="Georgia" w:hAnsi="Georgia"/>
          <w:b/>
          <w:bCs/>
          <w:sz w:val="24"/>
          <w:szCs w:val="24"/>
        </w:rPr>
        <w:t xml:space="preserve">  </w:t>
      </w:r>
      <w:r>
        <w:rPr>
          <w:rFonts w:ascii="Georgia" w:hAnsi="Georgia"/>
          <w:b/>
          <w:bCs/>
          <w:sz w:val="24"/>
          <w:szCs w:val="24"/>
        </w:rPr>
        <w:t>and</w:t>
      </w:r>
      <w:proofErr w:type="gramEnd"/>
      <w:r>
        <w:rPr>
          <w:rFonts w:ascii="Georgia" w:hAnsi="Georgia"/>
          <w:b/>
          <w:bCs/>
          <w:sz w:val="24"/>
          <w:szCs w:val="24"/>
        </w:rPr>
        <w:t xml:space="preserve"> test their functionalities.</w:t>
      </w:r>
    </w:p>
    <w:p w14:paraId="382C56C3" w14:textId="77777777" w:rsidR="005C1711" w:rsidRDefault="005C1711" w:rsidP="005C171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094D89" w14:textId="77777777" w:rsidR="005C1711" w:rsidRDefault="005C1711" w:rsidP="005C17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Add(</w:t>
      </w:r>
      <w:proofErr w:type="spellStart"/>
      <w:proofErr w:type="gramStart"/>
      <w:r>
        <w:rPr>
          <w:rFonts w:ascii="Georgia" w:hAnsi="Georgia"/>
          <w:sz w:val="24"/>
          <w:szCs w:val="24"/>
        </w:rPr>
        <w:t>x,y</w:t>
      </w:r>
      <w:proofErr w:type="spellEnd"/>
      <w:proofErr w:type="gramEnd"/>
      <w:r>
        <w:rPr>
          <w:rFonts w:ascii="Georgia" w:hAnsi="Georgia"/>
          <w:sz w:val="24"/>
          <w:szCs w:val="24"/>
        </w:rPr>
        <w:t>)</w:t>
      </w:r>
    </w:p>
    <w:p w14:paraId="37F03A51" w14:textId="77777777" w:rsidR="005C1711" w:rsidRDefault="005C1711" w:rsidP="005C17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Sub(</w:t>
      </w:r>
      <w:proofErr w:type="spellStart"/>
      <w:proofErr w:type="gramStart"/>
      <w:r>
        <w:rPr>
          <w:rFonts w:ascii="Georgia" w:hAnsi="Georgia"/>
          <w:sz w:val="24"/>
          <w:szCs w:val="24"/>
        </w:rPr>
        <w:t>x,y</w:t>
      </w:r>
      <w:proofErr w:type="spellEnd"/>
      <w:proofErr w:type="gramEnd"/>
      <w:r>
        <w:rPr>
          <w:rFonts w:ascii="Georgia" w:hAnsi="Georgia"/>
          <w:sz w:val="24"/>
          <w:szCs w:val="24"/>
        </w:rPr>
        <w:t>)</w:t>
      </w:r>
    </w:p>
    <w:p w14:paraId="15F9FC16" w14:textId="77777777" w:rsidR="005C1711" w:rsidRDefault="005C1711" w:rsidP="005C17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Mul(</w:t>
      </w:r>
      <w:proofErr w:type="spellStart"/>
      <w:proofErr w:type="gramStart"/>
      <w:r>
        <w:rPr>
          <w:rFonts w:ascii="Georgia" w:hAnsi="Georgia"/>
          <w:sz w:val="24"/>
          <w:szCs w:val="24"/>
        </w:rPr>
        <w:t>x,y</w:t>
      </w:r>
      <w:proofErr w:type="spellEnd"/>
      <w:proofErr w:type="gramEnd"/>
      <w:r>
        <w:rPr>
          <w:rFonts w:ascii="Georgia" w:hAnsi="Georgia"/>
          <w:sz w:val="24"/>
          <w:szCs w:val="24"/>
        </w:rPr>
        <w:t>)</w:t>
      </w:r>
    </w:p>
    <w:p w14:paraId="3248967C" w14:textId="77777777" w:rsidR="005C1711" w:rsidRPr="0061000C" w:rsidRDefault="005C1711" w:rsidP="005C17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Div(x,)</w:t>
      </w:r>
    </w:p>
    <w:p w14:paraId="25C1D942" w14:textId="77777777" w:rsidR="005C1711" w:rsidRPr="00C44A54" w:rsidRDefault="005C1711" w:rsidP="005C1711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Write one pass testcase and one failure test case.</w:t>
      </w:r>
    </w:p>
    <w:p w14:paraId="6B43F1D3" w14:textId="77777777" w:rsidR="0032103C" w:rsidRPr="005C1711" w:rsidRDefault="0032103C" w:rsidP="005C1711"/>
    <w:sectPr w:rsidR="0032103C" w:rsidRPr="005C1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75BF"/>
    <w:multiLevelType w:val="hybridMultilevel"/>
    <w:tmpl w:val="00EA6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74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A5"/>
    <w:rsid w:val="0032103C"/>
    <w:rsid w:val="00347F5D"/>
    <w:rsid w:val="0043325D"/>
    <w:rsid w:val="004D0259"/>
    <w:rsid w:val="004D5CF0"/>
    <w:rsid w:val="005C1711"/>
    <w:rsid w:val="007443C0"/>
    <w:rsid w:val="007653A5"/>
    <w:rsid w:val="008B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A6C6"/>
  <w15:chartTrackingRefBased/>
  <w15:docId w15:val="{14D61C8B-4549-45FF-AB60-72C686E8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A5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2023-07-26T11:50:00Z</dcterms:created>
  <dcterms:modified xsi:type="dcterms:W3CDTF">2023-07-26T11:50:00Z</dcterms:modified>
</cp:coreProperties>
</file>