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B4F1B15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100F3F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100F3F">
        <w:rPr>
          <w:rFonts w:ascii="Georgia" w:hAnsi="Georgia"/>
          <w:b/>
          <w:color w:val="000000" w:themeColor="text1"/>
          <w:sz w:val="36"/>
          <w:szCs w:val="36"/>
        </w:rPr>
        <w:t>Functional</w:t>
      </w:r>
      <w:r w:rsidR="002C0110"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00F3F">
        <w:rPr>
          <w:rFonts w:ascii="Georgia" w:hAnsi="Georgia"/>
          <w:b/>
          <w:color w:val="000000" w:themeColor="text1"/>
          <w:sz w:val="36"/>
          <w:szCs w:val="36"/>
        </w:rPr>
        <w:t>Programming</w:t>
      </w:r>
    </w:p>
    <w:p w14:paraId="7AB7D5EB" w14:textId="77777777" w:rsidR="00D67103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16948532" w14:textId="0192A72A" w:rsidR="00100F3F" w:rsidRP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t>This exercise will cover writing simple functions, passing parameters, and returning values.</w:t>
      </w:r>
      <w:r>
        <w:rPr>
          <w:rFonts w:ascii="Georgia" w:hAnsi="Georgia"/>
          <w:sz w:val="24"/>
          <w:szCs w:val="24"/>
        </w:rPr>
        <w:t xml:space="preserve">  </w:t>
      </w:r>
      <w:r w:rsidRPr="00100F3F">
        <w:rPr>
          <w:rFonts w:ascii="Georgia" w:hAnsi="Georgia"/>
          <w:sz w:val="24"/>
          <w:szCs w:val="24"/>
        </w:rPr>
        <w:t>The program should take two numbers and an operator as input from the user and perform the corresponding operation (addition, subtraction, multiplication, or division) on the two numbers.</w:t>
      </w:r>
    </w:p>
    <w:p w14:paraId="5AC69944" w14:textId="77777777" w:rsidR="00100F3F" w:rsidRP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F2B832" w14:textId="3326AE62" w:rsidR="00100F3F" w:rsidRPr="00100F3F" w:rsidRDefault="00100F3F" w:rsidP="00100F3F">
      <w:pP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Aim: </w:t>
      </w:r>
      <w:r w:rsidRPr="00100F3F">
        <w:rPr>
          <w:rFonts w:ascii="Georgia" w:hAnsi="Georgia"/>
          <w:b/>
          <w:bCs/>
          <w:sz w:val="24"/>
          <w:szCs w:val="24"/>
        </w:rPr>
        <w:t>Create a new Rust project using cargo:</w:t>
      </w:r>
    </w:p>
    <w:p w14:paraId="67FDC701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911E9E" w14:textId="21EEFA1C" w:rsidR="00100F3F" w:rsidRPr="00875EA1" w:rsidRDefault="00100F3F" w:rsidP="00875E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75EA1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73508609" w14:textId="77777777" w:rsidR="00100F3F" w:rsidRP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996CA2" w14:textId="77777777" w:rsidR="00100F3F" w:rsidRPr="00100F3F" w:rsidRDefault="00100F3F" w:rsidP="0010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cargo new simple_calculator</w:t>
      </w:r>
    </w:p>
    <w:p w14:paraId="25E969CE" w14:textId="77777777" w:rsidR="00100F3F" w:rsidRPr="00100F3F" w:rsidRDefault="00100F3F" w:rsidP="0010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cd simple_calculator</w:t>
      </w:r>
    </w:p>
    <w:p w14:paraId="31CB890D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8CCD7F" w14:textId="1D250F60" w:rsidR="00100F3F" w:rsidRPr="00100F3F" w:rsidRDefault="00100F3F" w:rsidP="00100F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t xml:space="preserve">Open the </w:t>
      </w:r>
      <w:r w:rsidRPr="00100F3F">
        <w:rPr>
          <w:rFonts w:ascii="Consolas" w:hAnsi="Consolas"/>
          <w:sz w:val="24"/>
          <w:szCs w:val="24"/>
        </w:rPr>
        <w:t>main.rs</w:t>
      </w:r>
      <w:r w:rsidRPr="00100F3F">
        <w:rPr>
          <w:rFonts w:ascii="Georgia" w:hAnsi="Georgia"/>
          <w:sz w:val="24"/>
          <w:szCs w:val="24"/>
        </w:rPr>
        <w:t xml:space="preserve"> file in the src directory of your project. You can use any code editor for this.</w:t>
      </w:r>
    </w:p>
    <w:p w14:paraId="33C0FA53" w14:textId="77777777" w:rsidR="00100F3F" w:rsidRPr="00100F3F" w:rsidRDefault="00100F3F" w:rsidP="00100F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t>Write the following code in main.rs:</w:t>
      </w:r>
    </w:p>
    <w:p w14:paraId="0D500C2F" w14:textId="77777777" w:rsidR="00100F3F" w:rsidRP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2CD836" w14:textId="71358C24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use std::io;</w:t>
      </w:r>
    </w:p>
    <w:p w14:paraId="08AFF590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5D6F41E5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fn add(a: f64, b: f64) -&gt; f64 {</w:t>
      </w:r>
    </w:p>
    <w:p w14:paraId="103FC377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a + b</w:t>
      </w:r>
    </w:p>
    <w:p w14:paraId="793A5477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}</w:t>
      </w:r>
    </w:p>
    <w:p w14:paraId="4DC747D3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711B4763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fn subtract(a: f64, b: f64) -&gt; f64 {</w:t>
      </w:r>
    </w:p>
    <w:p w14:paraId="3E8E83B9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a - b</w:t>
      </w:r>
    </w:p>
    <w:p w14:paraId="7C601344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}</w:t>
      </w:r>
    </w:p>
    <w:p w14:paraId="0CD0075A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23B6ADB0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fn multiply(a: f64, b: f64) -&gt; f64 {</w:t>
      </w:r>
    </w:p>
    <w:p w14:paraId="3231EFF0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a * b</w:t>
      </w:r>
    </w:p>
    <w:p w14:paraId="40CE8A1A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}</w:t>
      </w:r>
    </w:p>
    <w:p w14:paraId="4E94DEF6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403A6333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fn divide(a: f64, b: f64) -&gt; f64 {</w:t>
      </w:r>
    </w:p>
    <w:p w14:paraId="1AFC8195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a / b</w:t>
      </w:r>
    </w:p>
    <w:p w14:paraId="6403F3BD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}</w:t>
      </w:r>
    </w:p>
    <w:p w14:paraId="06AA85DC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56DE077C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fn main() {</w:t>
      </w:r>
    </w:p>
    <w:p w14:paraId="1ED21397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println!("Simple Calculator");</w:t>
      </w:r>
    </w:p>
    <w:p w14:paraId="7C463EC6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2DE3379A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// Read input from the user</w:t>
      </w:r>
    </w:p>
    <w:p w14:paraId="00D8EA96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let mut input = String::new();</w:t>
      </w:r>
    </w:p>
    <w:p w14:paraId="1CAC3597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1590A512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println!("Enter the first number:");</w:t>
      </w:r>
    </w:p>
    <w:p w14:paraId="69195FE4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io::stdin().read_line(&amp;mut input).expect("Failed to read input");</w:t>
      </w:r>
    </w:p>
    <w:p w14:paraId="0D80A6CE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let num1: f64 = input.trim().parse().expect("Invalid input");</w:t>
      </w:r>
    </w:p>
    <w:p w14:paraId="1B8BD719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5EC79EA4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input.clear();</w:t>
      </w:r>
    </w:p>
    <w:p w14:paraId="2B1DDB23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336C9439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println!("Enter the second number:");</w:t>
      </w:r>
    </w:p>
    <w:p w14:paraId="677F259F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io::stdin().read_line(&amp;mut input).expect("Failed to read input");</w:t>
      </w:r>
    </w:p>
    <w:p w14:paraId="13D33994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let num2: f64 = input.trim().parse().expect("Invalid input");</w:t>
      </w:r>
    </w:p>
    <w:p w14:paraId="29549D10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2E1A2E6E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input.clear();</w:t>
      </w:r>
    </w:p>
    <w:p w14:paraId="3D73ED9B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236F1D44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println!("Enter the operator (+, -, *, /):");</w:t>
      </w:r>
    </w:p>
    <w:p w14:paraId="78C277E4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io::stdin().read_line(&amp;mut input).expect("Failed to read input");</w:t>
      </w:r>
    </w:p>
    <w:p w14:paraId="577E5CE3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let operator = input.trim();</w:t>
      </w:r>
    </w:p>
    <w:p w14:paraId="25BE626F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13D2FA5E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// Perform the calculation based on the operator</w:t>
      </w:r>
    </w:p>
    <w:p w14:paraId="1FDBAAE9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let result = match operator {</w:t>
      </w:r>
    </w:p>
    <w:p w14:paraId="4938806A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"+" =&gt; add(num1, num2),</w:t>
      </w:r>
    </w:p>
    <w:p w14:paraId="17A33F32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"-" =&gt; subtract(num1, num2),</w:t>
      </w:r>
    </w:p>
    <w:p w14:paraId="6CBC2F16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"*" =&gt; multiply(num1, num2),</w:t>
      </w:r>
    </w:p>
    <w:p w14:paraId="0A675B9A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"/" =&gt; divide(num1, num2),</w:t>
      </w:r>
    </w:p>
    <w:p w14:paraId="3A31D91F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_ =&gt; {</w:t>
      </w:r>
    </w:p>
    <w:p w14:paraId="25633A41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    println!("Invalid operator");</w:t>
      </w:r>
    </w:p>
    <w:p w14:paraId="6ABE87BB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    return;</w:t>
      </w:r>
    </w:p>
    <w:p w14:paraId="2A6A1303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    }</w:t>
      </w:r>
    </w:p>
    <w:p w14:paraId="42681A27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};</w:t>
      </w:r>
    </w:p>
    <w:p w14:paraId="2EC02F9F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</w:p>
    <w:p w14:paraId="1DEFBE5B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// Print the result</w:t>
      </w:r>
    </w:p>
    <w:p w14:paraId="11666980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 xml:space="preserve">    println!("Result: {}", result);</w:t>
      </w:r>
    </w:p>
    <w:p w14:paraId="20EA0F12" w14:textId="77777777" w:rsidR="00100F3F" w:rsidRPr="00100F3F" w:rsidRDefault="00100F3F" w:rsidP="00100F3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}</w:t>
      </w:r>
    </w:p>
    <w:p w14:paraId="5C6240CE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50E886" w14:textId="763EA58E" w:rsidR="00100F3F" w:rsidRPr="00100F3F" w:rsidRDefault="00100F3F" w:rsidP="00100F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t>Save the file and return to your terminal/command prompt.</w:t>
      </w:r>
    </w:p>
    <w:p w14:paraId="2C728462" w14:textId="77777777" w:rsidR="00100F3F" w:rsidRPr="00100F3F" w:rsidRDefault="00100F3F" w:rsidP="00100F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t>Build and run your program using cargo run:</w:t>
      </w:r>
    </w:p>
    <w:p w14:paraId="76E6D9AE" w14:textId="77777777" w:rsidR="00100F3F" w:rsidRPr="00100F3F" w:rsidRDefault="00100F3F" w:rsidP="0010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cargo run</w:t>
      </w:r>
    </w:p>
    <w:p w14:paraId="0F69099C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9E9B1" w14:textId="5AE49D07" w:rsidR="00100F3F" w:rsidRP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lastRenderedPageBreak/>
        <w:t>The program will prompt you to enter the first number, second number, and the operator (+, -, *, /). After you input the values, it will perform the corresponding operation and display the result.</w:t>
      </w:r>
    </w:p>
    <w:p w14:paraId="3056A08D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C6D9FA" w14:textId="4BA26702" w:rsidR="00100F3F" w:rsidRP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sz w:val="24"/>
          <w:szCs w:val="24"/>
        </w:rPr>
        <w:t>Example Usage:</w:t>
      </w:r>
    </w:p>
    <w:p w14:paraId="64093C54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Simple Calculator</w:t>
      </w:r>
    </w:p>
    <w:p w14:paraId="515C3DA1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Enter the first number:</w:t>
      </w:r>
    </w:p>
    <w:p w14:paraId="5AB51E88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10</w:t>
      </w:r>
    </w:p>
    <w:p w14:paraId="71612776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Enter the second number:</w:t>
      </w:r>
    </w:p>
    <w:p w14:paraId="3733D4D3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5</w:t>
      </w:r>
    </w:p>
    <w:p w14:paraId="5A787F56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Enter the operator (+, -, *, /):</w:t>
      </w:r>
    </w:p>
    <w:p w14:paraId="5BB9FA88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*</w:t>
      </w:r>
    </w:p>
    <w:p w14:paraId="08CD09A7" w14:textId="77777777" w:rsidR="00100F3F" w:rsidRPr="00100F3F" w:rsidRDefault="00100F3F" w:rsidP="00C12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100F3F">
        <w:rPr>
          <w:rFonts w:ascii="Consolas" w:hAnsi="Consolas"/>
          <w:sz w:val="24"/>
          <w:szCs w:val="24"/>
        </w:rPr>
        <w:t>Result: 50</w:t>
      </w:r>
    </w:p>
    <w:p w14:paraId="6400BA5C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F13C2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36D4C7" w14:textId="3A9A3B10" w:rsidR="00100F3F" w:rsidRDefault="00B160EE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="00100F3F" w:rsidRPr="00100F3F">
        <w:rPr>
          <w:rFonts w:ascii="Georgia" w:hAnsi="Georgia"/>
          <w:sz w:val="24"/>
          <w:szCs w:val="24"/>
        </w:rPr>
        <w:t xml:space="preserve"> have now successfully completed the lab exercise on functions in Rust, creating a simple calculator program! </w:t>
      </w:r>
    </w:p>
    <w:p w14:paraId="39F4E8B2" w14:textId="77777777" w:rsidR="00100F3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5E46C" w14:textId="6B8DCCC1" w:rsidR="00D67103" w:rsidRPr="0040400F" w:rsidRDefault="00100F3F" w:rsidP="00100F3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0F3F">
        <w:rPr>
          <w:rFonts w:ascii="Georgia" w:hAnsi="Georgia"/>
          <w:b/>
          <w:bCs/>
          <w:sz w:val="32"/>
          <w:szCs w:val="32"/>
        </w:rPr>
        <w:t>Happy coding!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B60E7"/>
    <w:multiLevelType w:val="hybridMultilevel"/>
    <w:tmpl w:val="972866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A71F2"/>
    <w:multiLevelType w:val="hybridMultilevel"/>
    <w:tmpl w:val="519C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7EDF"/>
    <w:multiLevelType w:val="hybridMultilevel"/>
    <w:tmpl w:val="0BE00A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0"/>
  </w:num>
  <w:num w:numId="2" w16cid:durableId="328873906">
    <w:abstractNumId w:val="2"/>
  </w:num>
  <w:num w:numId="3" w16cid:durableId="961182456">
    <w:abstractNumId w:val="1"/>
  </w:num>
  <w:num w:numId="4" w16cid:durableId="22514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00F3F"/>
    <w:rsid w:val="001C30AA"/>
    <w:rsid w:val="00293CCD"/>
    <w:rsid w:val="002C0110"/>
    <w:rsid w:val="00394880"/>
    <w:rsid w:val="003F7E65"/>
    <w:rsid w:val="0040400F"/>
    <w:rsid w:val="005A4EC2"/>
    <w:rsid w:val="007520E6"/>
    <w:rsid w:val="007A41F2"/>
    <w:rsid w:val="00875EA1"/>
    <w:rsid w:val="00976465"/>
    <w:rsid w:val="00980CD5"/>
    <w:rsid w:val="00B160EE"/>
    <w:rsid w:val="00B66B0C"/>
    <w:rsid w:val="00BB17CA"/>
    <w:rsid w:val="00BB7DD8"/>
    <w:rsid w:val="00C127AC"/>
    <w:rsid w:val="00C50980"/>
    <w:rsid w:val="00CB26E4"/>
    <w:rsid w:val="00D206B1"/>
    <w:rsid w:val="00D67103"/>
    <w:rsid w:val="00E0402D"/>
    <w:rsid w:val="00EA17E7"/>
    <w:rsid w:val="00F23FC0"/>
    <w:rsid w:val="00FA7526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10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826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6560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501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7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328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9488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227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908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5942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9067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09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2023-07-20T17:05:00Z</dcterms:created>
  <dcterms:modified xsi:type="dcterms:W3CDTF">2023-07-20T17:45:00Z</dcterms:modified>
</cp:coreProperties>
</file>