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56B0" w14:textId="77777777" w:rsidR="00F76DB4" w:rsidRDefault="00F76DB4">
      <w:pPr>
        <w:pStyle w:val="Title"/>
        <w:keepNext w:val="0"/>
        <w:keepLines w:val="0"/>
        <w:spacing w:before="480"/>
      </w:pPr>
      <w:bookmarkStart w:id="0" w:name="_o5rpoitgxzzv" w:colFirst="0" w:colLast="0"/>
      <w:bookmarkEnd w:id="0"/>
    </w:p>
    <w:p w14:paraId="0B874EF2" w14:textId="77777777" w:rsidR="00F76DB4" w:rsidRDefault="00F76DB4">
      <w:pPr>
        <w:pStyle w:val="Title"/>
        <w:keepNext w:val="0"/>
        <w:keepLines w:val="0"/>
        <w:spacing w:before="480"/>
      </w:pPr>
      <w:bookmarkStart w:id="1" w:name="_3pzl5fcdnlmn" w:colFirst="0" w:colLast="0"/>
      <w:bookmarkEnd w:id="1"/>
    </w:p>
    <w:p w14:paraId="60EC4572" w14:textId="77777777" w:rsidR="00F76DB4" w:rsidRDefault="00F76DB4">
      <w:pPr>
        <w:pStyle w:val="Title"/>
        <w:keepNext w:val="0"/>
        <w:keepLines w:val="0"/>
        <w:spacing w:before="480"/>
      </w:pPr>
      <w:bookmarkStart w:id="2" w:name="_x956ibrp8h9y" w:colFirst="0" w:colLast="0"/>
      <w:bookmarkEnd w:id="2"/>
    </w:p>
    <w:p w14:paraId="633114B5" w14:textId="77777777" w:rsidR="00F76DB4" w:rsidRDefault="00F76DB4">
      <w:pPr>
        <w:pStyle w:val="Title"/>
        <w:keepNext w:val="0"/>
        <w:keepLines w:val="0"/>
        <w:spacing w:before="480"/>
      </w:pPr>
      <w:bookmarkStart w:id="3" w:name="_5tzelweiaf83" w:colFirst="0" w:colLast="0"/>
      <w:bookmarkEnd w:id="3"/>
    </w:p>
    <w:p w14:paraId="6CF44BFA" w14:textId="04EA9F76" w:rsidR="00F76DB4" w:rsidRDefault="00000000">
      <w:pPr>
        <w:pStyle w:val="Title"/>
        <w:keepNext w:val="0"/>
        <w:keepLines w:val="0"/>
        <w:spacing w:before="480"/>
      </w:pPr>
      <w:bookmarkStart w:id="4" w:name="_8ibwkrc8opdf" w:colFirst="0" w:colLast="0"/>
      <w:bookmarkEnd w:id="4"/>
      <w:r>
        <w:t xml:space="preserve">Lab </w:t>
      </w:r>
      <w:r w:rsidR="00142820">
        <w:t>17</w:t>
      </w:r>
      <w:r>
        <w:t xml:space="preserve"> : Streaming Data into Iceberg with Redpanda</w:t>
      </w:r>
    </w:p>
    <w:p w14:paraId="7313A90F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626ntpiaole" w:colFirst="0" w:colLast="0"/>
      <w:bookmarkEnd w:id="5"/>
      <w:r>
        <w:br w:type="page"/>
      </w:r>
    </w:p>
    <w:p w14:paraId="54498C60" w14:textId="77777777" w:rsidR="00F76DB4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i83rpmftqckl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28612332"/>
        <w:docPartObj>
          <w:docPartGallery w:val="Table of Contents"/>
          <w:docPartUnique/>
        </w:docPartObj>
      </w:sdtPr>
      <w:sdtContent>
        <w:p w14:paraId="249B1651" w14:textId="77777777" w:rsidR="00F76DB4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i83rpmftqckl">
            <w:r w:rsidR="00F76DB4">
              <w:rPr>
                <w:b/>
                <w:bCs/>
                <w:color w:val="000000"/>
              </w:rPr>
              <w:t>Table of Contents</w:t>
            </w:r>
            <w:r w:rsidR="00F76DB4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_i83rpmftqckl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6CB3FA4A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z5r51t1hz3jw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_z5r51t1hz3jw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4F95D30E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sf15axbnljig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_sf15axbnljig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41CEA8C3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5tcb6kqqt8yz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_5tcb6kqqt8yz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302D112A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q2v6snccjor">
            <w:r>
              <w:rPr>
                <w:b/>
                <w:bCs/>
                <w:color w:val="000000"/>
              </w:rPr>
              <w:t>Part 1 — Create the Source Topic &amp; Data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_3q2v6snccjor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4BF8474F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uwdyvgbkg16g">
            <w:r>
              <w:rPr>
                <w:color w:val="000000"/>
              </w:rPr>
              <w:t>Step 1 — Create the Topic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_uwdyvgbkg16g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0ED46D61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p59ghh4jvpyu">
            <w:r>
              <w:rPr>
                <w:color w:val="000000"/>
              </w:rPr>
              <w:t>Step 2 — Create the .env Credentials File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_p59ghh4jvpyu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0674E740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izjcsfct2qe1">
            <w:r>
              <w:rPr>
                <w:color w:val="000000"/>
              </w:rPr>
              <w:t>Step 3 — Produce Streaming Data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_izjcsfct2qe1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4DD840E4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y30wxwgapru1">
            <w:r>
              <w:rPr>
                <w:b/>
                <w:bCs/>
                <w:color w:val="000000"/>
              </w:rPr>
              <w:t>Part 2 — Write the PySpark Streaming Job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_y30wxwgapru1 \h </w:instrText>
          </w:r>
          <w:r w:rsidR="00000000">
            <w:fldChar w:fldCharType="separate"/>
          </w:r>
          <w:r w:rsidR="00000000">
            <w:rPr>
              <w:b/>
              <w:bCs/>
            </w:rPr>
            <w:t>6</w:t>
          </w:r>
          <w:r w:rsidR="00000000">
            <w:fldChar w:fldCharType="end"/>
          </w:r>
        </w:p>
        <w:p w14:paraId="7C3E3EF8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d13azt4c7mlm">
            <w:r>
              <w:rPr>
                <w:color w:val="000000"/>
              </w:rPr>
              <w:t>Architecture Breakdown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_d13azt4c7mlm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7B02AF9E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7bnxenf2st">
            <w:r>
              <w:rPr>
                <w:b/>
                <w:bCs/>
                <w:color w:val="000000"/>
              </w:rPr>
              <w:t>Part 3 — Execute the Streaming Pipeline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_7bnxenf2st \h </w:instrText>
          </w:r>
          <w:r w:rsidR="00000000">
            <w:fldChar w:fldCharType="separate"/>
          </w:r>
          <w:r w:rsidR="00000000">
            <w:rPr>
              <w:b/>
              <w:bCs/>
            </w:rPr>
            <w:t>8</w:t>
          </w:r>
          <w:r w:rsidR="00000000">
            <w:fldChar w:fldCharType="end"/>
          </w:r>
        </w:p>
        <w:p w14:paraId="31184699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dlb0ehb7olrb">
            <w:r>
              <w:rPr>
                <w:b/>
                <w:bCs/>
                <w:color w:val="000000"/>
              </w:rPr>
              <w:t>Part 4 — Verify the Iceberg Table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_dlb0ehb7olrb \h </w:instrText>
          </w:r>
          <w:r w:rsidR="00000000">
            <w:fldChar w:fldCharType="separate"/>
          </w:r>
          <w:r w:rsidR="00000000">
            <w:rPr>
              <w:b/>
              <w:bCs/>
            </w:rPr>
            <w:t>9</w:t>
          </w:r>
          <w:r w:rsidR="00000000">
            <w:fldChar w:fldCharType="end"/>
          </w:r>
        </w:p>
        <w:p w14:paraId="0B591B59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ftjrbfzrvxn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_ftjrbfzrvxn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</w:p>
        <w:p w14:paraId="747AEEE9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t8oowo6wzcmp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_t8oowo6wzcmp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</w:p>
        <w:p w14:paraId="2B2C48B9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u7eyo2x1uqho">
            <w:r>
              <w:rPr>
                <w:color w:val="000000"/>
              </w:rPr>
              <w:t>Symptom: java.lang.IllegalArgumentException: requirement failed: Unrecognized sasl.mechanism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_u7eyo2x1uqho \h </w:instrText>
          </w:r>
          <w:r w:rsidR="00000000">
            <w:fldChar w:fldCharType="separate"/>
          </w:r>
          <w:r w:rsidR="00000000">
            <w:t>12</w:t>
          </w:r>
          <w:r w:rsidR="00000000">
            <w:fldChar w:fldCharType="end"/>
          </w:r>
        </w:p>
        <w:p w14:paraId="5CEEA038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sq2imfts3415">
            <w:r>
              <w:rPr>
                <w:color w:val="000000"/>
              </w:rPr>
              <w:t>Symptom: Job hangs and never writes data.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_sq2imfts3415 \h </w:instrText>
          </w:r>
          <w:r w:rsidR="00000000">
            <w:fldChar w:fldCharType="separate"/>
          </w:r>
          <w:r w:rsidR="00000000">
            <w:t>12</w:t>
          </w:r>
          <w:r w:rsidR="00000000">
            <w:fldChar w:fldCharType="end"/>
          </w:r>
        </w:p>
        <w:p w14:paraId="49857B54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ndby4ok2jxe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_rndby4ok2jxe \h </w:instrText>
          </w:r>
          <w:r w:rsidR="00000000">
            <w:fldChar w:fldCharType="separate"/>
          </w:r>
          <w:r w:rsidR="00000000">
            <w:rPr>
              <w:b/>
              <w:bCs/>
            </w:rPr>
            <w:t>13</w:t>
          </w:r>
          <w:r w:rsidR="00000000">
            <w:fldChar w:fldCharType="end"/>
          </w:r>
        </w:p>
        <w:p w14:paraId="20D93071" w14:textId="77777777" w:rsidR="00F76DB4" w:rsidRDefault="00F76DB4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4cc2sm97wyvk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_4cc2sm97wyvk \h </w:instrText>
          </w:r>
          <w:r w:rsidR="00000000">
            <w:fldChar w:fldCharType="separate"/>
          </w:r>
          <w:r w:rsidR="00000000">
            <w:rPr>
              <w:b/>
              <w:bCs/>
            </w:rPr>
            <w:t>13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47241A3E" w14:textId="77777777" w:rsidR="00F76DB4" w:rsidRDefault="00F76DB4">
      <w:pPr>
        <w:spacing w:before="240" w:after="240" w:line="360" w:lineRule="auto"/>
        <w:rPr>
          <w:color w:val="1155CC"/>
          <w:u w:val="single"/>
        </w:rPr>
      </w:pPr>
    </w:p>
    <w:p w14:paraId="4F0FA965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vnjxqtv99gg" w:colFirst="0" w:colLast="0"/>
      <w:bookmarkEnd w:id="7"/>
      <w:r>
        <w:br w:type="page"/>
      </w:r>
    </w:p>
    <w:p w14:paraId="26E25E9C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z5r51t1hz3jw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5554551F" w14:textId="77777777" w:rsidR="00F76DB4" w:rsidRDefault="00000000">
      <w:pPr>
        <w:spacing w:before="240" w:after="240"/>
      </w:pPr>
      <w:r>
        <w:t xml:space="preserve">In modern data architectures, the "Streaming Lakehouse" is replacing the traditional batch-loaded Data Warehouse. Instead of dumping raw files into an S3 bucket and running nightly ETL jobs, data teams use Redpanda to stream events </w:t>
      </w:r>
      <w:r>
        <w:rPr>
          <w:i/>
          <w:iCs/>
        </w:rPr>
        <w:t>directly</w:t>
      </w:r>
      <w:r>
        <w:t xml:space="preserve"> into Apache Iceberg tables in near real-time.</w:t>
      </w:r>
    </w:p>
    <w:p w14:paraId="1F5266EC" w14:textId="77777777" w:rsidR="00F76DB4" w:rsidRDefault="00000000">
      <w:pPr>
        <w:spacing w:before="240" w:after="240"/>
      </w:pPr>
      <w:r>
        <w:t xml:space="preserve">In this lab, you will build a robust streaming ingestion pipeline. You will use </w:t>
      </w:r>
      <w:r>
        <w:rPr>
          <w:b/>
          <w:bCs/>
        </w:rPr>
        <w:t>Apache Spark Structured Streaming</w:t>
      </w:r>
      <w:r>
        <w:t xml:space="preserve"> to continuously consume JSON events from a Redpanda Serverless topic, enforce a strict schema, and write the stream directly into a local Apache Iceberg table.</w:t>
      </w:r>
    </w:p>
    <w:p w14:paraId="37432B59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f15axbnljig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26E2D757" w14:textId="77777777" w:rsidR="00F76DB4" w:rsidRDefault="00000000">
      <w:pPr>
        <w:spacing w:before="240" w:after="240"/>
      </w:pPr>
      <w:r>
        <w:t>Upon completing this lab, you will be able to:</w:t>
      </w:r>
    </w:p>
    <w:p w14:paraId="676BEE8F" w14:textId="77777777" w:rsidR="00F76DB4" w:rsidRDefault="00000000">
      <w:pPr>
        <w:numPr>
          <w:ilvl w:val="0"/>
          <w:numId w:val="2"/>
        </w:numPr>
        <w:spacing w:before="240"/>
      </w:pPr>
      <w:r>
        <w:t>Configure PySpark to consume from a secure Redpanda Cloud cluster.</w:t>
      </w:r>
    </w:p>
    <w:p w14:paraId="32ABC881" w14:textId="77777777" w:rsidR="00F76DB4" w:rsidRDefault="00000000">
      <w:pPr>
        <w:numPr>
          <w:ilvl w:val="0"/>
          <w:numId w:val="2"/>
        </w:numPr>
      </w:pPr>
      <w:r>
        <w:t>Parse streaming JSON payloads using Spark DataFrames.</w:t>
      </w:r>
    </w:p>
    <w:p w14:paraId="0337CD91" w14:textId="77777777" w:rsidR="00F76DB4" w:rsidRDefault="00000000">
      <w:pPr>
        <w:numPr>
          <w:ilvl w:val="0"/>
          <w:numId w:val="2"/>
        </w:numPr>
      </w:pPr>
      <w:r>
        <w:t xml:space="preserve">Write a continuous stream of data into an Apache Iceberg table using </w:t>
      </w:r>
      <w:r>
        <w:rPr>
          <w:rFonts w:ascii="Roboto Mono" w:eastAsia="Roboto Mono" w:hAnsi="Roboto Mono" w:cs="Roboto Mono"/>
          <w:color w:val="188038"/>
        </w:rPr>
        <w:t>append</w:t>
      </w:r>
      <w:r>
        <w:t xml:space="preserve"> mode.</w:t>
      </w:r>
    </w:p>
    <w:p w14:paraId="0ED5D8D8" w14:textId="77777777" w:rsidR="00F76DB4" w:rsidRDefault="00000000">
      <w:pPr>
        <w:numPr>
          <w:ilvl w:val="0"/>
          <w:numId w:val="2"/>
        </w:numPr>
        <w:spacing w:after="240"/>
      </w:pPr>
      <w:r>
        <w:t>Understand Spark checkpointing for streaming reliability.</w:t>
      </w:r>
    </w:p>
    <w:p w14:paraId="3CEC8D8B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tcb6kqqt8yz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59FEEB61" w14:textId="77777777" w:rsidR="00F76DB4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rpk</w:t>
      </w:r>
      <w:r>
        <w:t xml:space="preserve"> installed and authenticated to Redpanda Cloud.</w:t>
      </w:r>
    </w:p>
    <w:p w14:paraId="2398D8EF" w14:textId="77777777" w:rsidR="00F76DB4" w:rsidRDefault="00000000">
      <w:pPr>
        <w:numPr>
          <w:ilvl w:val="0"/>
          <w:numId w:val="1"/>
        </w:numPr>
      </w:pPr>
      <w:r>
        <w:t>A Redpanda Cloud account (Serverless tier).</w:t>
      </w:r>
    </w:p>
    <w:p w14:paraId="39C7037E" w14:textId="77777777" w:rsidR="00F76DB4" w:rsidRDefault="00000000">
      <w:pPr>
        <w:numPr>
          <w:ilvl w:val="0"/>
          <w:numId w:val="1"/>
        </w:numPr>
      </w:pPr>
      <w:r>
        <w:t xml:space="preserve">Your Serverless </w:t>
      </w:r>
      <w:r>
        <w:rPr>
          <w:b/>
          <w:bCs/>
        </w:rPr>
        <w:t>Bootstrap Server URL</w:t>
      </w:r>
      <w:r>
        <w:t xml:space="preserve">, </w:t>
      </w:r>
      <w:r>
        <w:rPr>
          <w:b/>
          <w:bCs/>
        </w:rPr>
        <w:t>Username</w:t>
      </w:r>
      <w:r>
        <w:t xml:space="preserve">, and </w:t>
      </w:r>
      <w:r>
        <w:rPr>
          <w:b/>
          <w:bCs/>
        </w:rPr>
        <w:t>Password</w:t>
      </w:r>
      <w:r>
        <w:t>.</w:t>
      </w:r>
    </w:p>
    <w:p w14:paraId="22DDDB3B" w14:textId="77777777" w:rsidR="00F76DB4" w:rsidRDefault="00000000">
      <w:pPr>
        <w:numPr>
          <w:ilvl w:val="0"/>
          <w:numId w:val="1"/>
        </w:numPr>
        <w:spacing w:after="240"/>
      </w:pPr>
      <w:r>
        <w:t>Python 3 and Java (JRE) installed on your VM.</w:t>
      </w:r>
    </w:p>
    <w:p w14:paraId="343033D6" w14:textId="77777777" w:rsidR="00F76DB4" w:rsidRDefault="00000000">
      <w:pPr>
        <w:spacing w:before="240" w:after="240"/>
      </w:pPr>
      <w:r>
        <w:t xml:space="preserve">Ensure your virtual environment is active and </w:t>
      </w:r>
      <w:r>
        <w:rPr>
          <w:rFonts w:ascii="Roboto Mono" w:eastAsia="Roboto Mono" w:hAnsi="Roboto Mono" w:cs="Roboto Mono"/>
          <w:color w:val="188038"/>
        </w:rPr>
        <w:t>python-dotenv</w:t>
      </w:r>
      <w:r>
        <w:t xml:space="preserve"> is installed: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3FBC07F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6B01" w14:textId="0D307CF8" w:rsidR="00294FD8" w:rsidRDefault="00294F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mkdir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/iceberg-labs</w:t>
            </w:r>
          </w:p>
          <w:p w14:paraId="38416492" w14:textId="5C435E38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/iceberg-labs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pip3 install pyspark python-dotenv</w:t>
            </w:r>
          </w:p>
        </w:tc>
      </w:tr>
    </w:tbl>
    <w:p w14:paraId="2B8B2B4F" w14:textId="77777777" w:rsidR="00F76DB4" w:rsidRDefault="00F76DB4"/>
    <w:p w14:paraId="15094A99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gri2626oxbi4" w:colFirst="0" w:colLast="0"/>
      <w:bookmarkEnd w:id="11"/>
      <w:r>
        <w:br w:type="page"/>
      </w:r>
    </w:p>
    <w:p w14:paraId="207F7B58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3q2v6snccjor" w:colFirst="0" w:colLast="0"/>
      <w:bookmarkEnd w:id="12"/>
      <w:r>
        <w:rPr>
          <w:b/>
          <w:bCs/>
          <w:sz w:val="34"/>
          <w:szCs w:val="34"/>
        </w:rPr>
        <w:lastRenderedPageBreak/>
        <w:t>Part 1 — Create the Source Topic &amp; Data</w:t>
      </w:r>
    </w:p>
    <w:p w14:paraId="55AB9571" w14:textId="77777777" w:rsidR="00F76DB4" w:rsidRDefault="00000000">
      <w:pPr>
        <w:spacing w:before="240" w:after="240"/>
      </w:pPr>
      <w:r>
        <w:t>First, we need a stream of data in Redpanda Cloud.</w:t>
      </w:r>
    </w:p>
    <w:p w14:paraId="3290EBEA" w14:textId="77777777" w:rsidR="00F76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wdyvgbkg16g" w:colFirst="0" w:colLast="0"/>
      <w:bookmarkEnd w:id="13"/>
      <w:r>
        <w:rPr>
          <w:b/>
          <w:bCs/>
          <w:color w:val="000000"/>
          <w:sz w:val="26"/>
          <w:szCs w:val="26"/>
        </w:rPr>
        <w:t>Step 1 — Create the Topic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1CD2AFF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3E01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lakehouse-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</w:p>
        </w:tc>
      </w:tr>
    </w:tbl>
    <w:p w14:paraId="59B46287" w14:textId="77777777" w:rsidR="00F76DB4" w:rsidRDefault="00F76DB4"/>
    <w:p w14:paraId="7834B4CC" w14:textId="77777777" w:rsidR="00F76DB4" w:rsidRDefault="00000000">
      <w:r>
        <w:rPr>
          <w:noProof/>
        </w:rPr>
        <w:drawing>
          <wp:inline distT="114300" distB="114300" distL="114300" distR="114300" wp14:anchorId="67EC549C" wp14:editId="7076C46D">
            <wp:extent cx="5943600" cy="596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8FB8F" w14:textId="77777777" w:rsidR="00F76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59ghh4jvpyu" w:colFirst="0" w:colLast="0"/>
      <w:bookmarkEnd w:id="14"/>
      <w:r>
        <w:rPr>
          <w:b/>
          <w:bCs/>
          <w:color w:val="000000"/>
          <w:sz w:val="26"/>
          <w:szCs w:val="26"/>
        </w:rPr>
        <w:t xml:space="preserve">Step 2 — Create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.env</w:t>
      </w:r>
      <w:r>
        <w:rPr>
          <w:b/>
          <w:bCs/>
          <w:color w:val="000000"/>
          <w:sz w:val="26"/>
          <w:szCs w:val="26"/>
        </w:rPr>
        <w:t xml:space="preserve"> Credentials File</w:t>
      </w:r>
    </w:p>
    <w:p w14:paraId="08A763C3" w14:textId="77777777" w:rsidR="00F76DB4" w:rsidRDefault="00000000">
      <w:pPr>
        <w:spacing w:before="240" w:after="240"/>
      </w:pPr>
      <w:r>
        <w:t xml:space="preserve">If you don't already have one in this directory, create a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file to securely store your cloud credentials: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6CDCE33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D5E8" w14:textId="3A721388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.env</w:t>
            </w:r>
          </w:p>
        </w:tc>
      </w:tr>
    </w:tbl>
    <w:p w14:paraId="7106CA0A" w14:textId="77777777" w:rsidR="00F76DB4" w:rsidRDefault="00F76DB4"/>
    <w:p w14:paraId="2C81E00A" w14:textId="77777777" w:rsidR="00F76DB4" w:rsidRDefault="00000000">
      <w:pPr>
        <w:spacing w:before="240" w:after="240"/>
      </w:pPr>
      <w:r>
        <w:t>Paste and populate: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019CCE6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A399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REDPANDA_BROKERS=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REDPANDA_USER=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"your_username"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REDPANDA_PASS=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"your_password"</w:t>
            </w:r>
          </w:p>
        </w:tc>
      </w:tr>
    </w:tbl>
    <w:p w14:paraId="77A6B9CD" w14:textId="77777777" w:rsidR="00F76DB4" w:rsidRDefault="00F76DB4"/>
    <w:p w14:paraId="5232E7C2" w14:textId="77777777" w:rsidR="00F76DB4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05F1CD47" w14:textId="77777777" w:rsidR="00F76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zjcsfct2qe1" w:colFirst="0" w:colLast="0"/>
      <w:bookmarkEnd w:id="15"/>
      <w:r>
        <w:rPr>
          <w:b/>
          <w:bCs/>
          <w:color w:val="000000"/>
          <w:sz w:val="26"/>
          <w:szCs w:val="26"/>
        </w:rPr>
        <w:t>Step 3 — Produce Streaming Data</w:t>
      </w:r>
    </w:p>
    <w:p w14:paraId="285CE16E" w14:textId="77777777" w:rsidR="00F76DB4" w:rsidRDefault="00000000">
      <w:pPr>
        <w:spacing w:before="240" w:after="240"/>
      </w:pPr>
      <w:r>
        <w:t xml:space="preserve">Open a </w:t>
      </w:r>
      <w:r>
        <w:rPr>
          <w:b/>
          <w:bCs/>
        </w:rPr>
        <w:t>second terminal window</w:t>
      </w:r>
      <w:r>
        <w:t xml:space="preserve"> to act as our live data producer. We will use a bash loop to simulate a continuous stream of user click events every 2 seconds.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6DEEBD02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FB20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while true; do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TIMESTAMP=$(date -u +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"%Y-%m-%dT%H:%M:%SZ"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USER_ID=$((RANDOM %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+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echo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"{\"user_id\": $USER_ID, \"event\": \"click\", \"event_time\": \"$TIMESTAMP\"}"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rpk topic produce lakehouse-events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sleep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done</w:t>
            </w:r>
          </w:p>
        </w:tc>
      </w:tr>
    </w:tbl>
    <w:p w14:paraId="7AD5F361" w14:textId="77777777" w:rsidR="00F76DB4" w:rsidRDefault="00000000">
      <w:r>
        <w:rPr>
          <w:noProof/>
        </w:rPr>
        <w:lastRenderedPageBreak/>
        <w:drawing>
          <wp:inline distT="114300" distB="114300" distL="114300" distR="114300" wp14:anchorId="175A8F0C" wp14:editId="082E862C">
            <wp:extent cx="5943600" cy="939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6C19A" w14:textId="77777777" w:rsidR="00F76DB4" w:rsidRDefault="00000000">
      <w:pPr>
        <w:spacing w:before="240" w:after="240"/>
        <w:rPr>
          <w:i/>
          <w:iCs/>
        </w:rPr>
      </w:pPr>
      <w:r>
        <w:rPr>
          <w:i/>
          <w:iCs/>
        </w:rPr>
        <w:t>(Leave this running in the background!)</w:t>
      </w:r>
    </w:p>
    <w:p w14:paraId="3B9E2A68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qv6gjcq5dmww" w:colFirst="0" w:colLast="0"/>
      <w:bookmarkEnd w:id="16"/>
      <w:r>
        <w:br w:type="page"/>
      </w:r>
    </w:p>
    <w:p w14:paraId="3DCD9C31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y30wxwgapru1" w:colFirst="0" w:colLast="0"/>
      <w:bookmarkEnd w:id="17"/>
      <w:r>
        <w:rPr>
          <w:b/>
          <w:bCs/>
          <w:sz w:val="34"/>
          <w:szCs w:val="34"/>
        </w:rPr>
        <w:lastRenderedPageBreak/>
        <w:t>Part 2 — Write the PySpark Streaming Job</w:t>
      </w:r>
    </w:p>
    <w:p w14:paraId="13EDD76C" w14:textId="77777777" w:rsidR="00F76DB4" w:rsidRDefault="00000000">
      <w:pPr>
        <w:spacing w:before="240" w:after="240"/>
      </w:pPr>
      <w:r>
        <w:t xml:space="preserve">Return to your </w:t>
      </w:r>
      <w:r>
        <w:rPr>
          <w:b/>
          <w:bCs/>
        </w:rPr>
        <w:t>first terminal window</w:t>
      </w:r>
      <w:r>
        <w:t>. We will write a PySpark Structured Streaming application.</w:t>
      </w:r>
    </w:p>
    <w:p w14:paraId="266E18FC" w14:textId="77777777" w:rsidR="00F76DB4" w:rsidRDefault="00000000">
      <w:pPr>
        <w:spacing w:before="240" w:after="240"/>
      </w:pPr>
      <w:r>
        <w:t>Create the script: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5B68AEF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51B6" w14:textId="4F90D0E8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stream_to_iceberg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.py</w:t>
            </w:r>
          </w:p>
        </w:tc>
      </w:tr>
    </w:tbl>
    <w:p w14:paraId="5A0D69F6" w14:textId="77777777" w:rsidR="00F76DB4" w:rsidRDefault="00F76DB4"/>
    <w:p w14:paraId="4FA6E499" w14:textId="77777777" w:rsidR="00F76DB4" w:rsidRDefault="00000000">
      <w:pPr>
        <w:spacing w:before="240" w:after="240"/>
      </w:pPr>
      <w:r>
        <w:t>Paste the following code: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23C3E73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A071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pyspark.sql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SparkSession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pyspark.sql.functions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from_json, col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pyspark.sql.types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StructType, StructField, IntegerType, StringType, TimestampType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dotenv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load_dotenv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load_dotenv()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BROKER_URL = os.getenv(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"REDPANDA_BROKERS"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USERNAME = os.getenv(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"REDPANDA_USER"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PASSWORD = os.getenv(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"REDPANDA_PASS"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TOPIC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"lakehouse-events"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print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"Initializing Spark Streaming Session..."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We must include both the Iceberg runtime AND the Spark-Kafka integration packages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spark = SparkSession.builder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.appName(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"RedpandaToIceberg"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"spark.jars.packages"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"org.apache.iceberg:iceberg-spark-runtime-3.5_2.12:1.5.0,org.apache.spark:spark-sql-kafka-0-10_2.12:3.5.0"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"spark.sql.extensions"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"org.apache.iceberg.spark.extensions.IcebergSparkSessionExtensions"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"org.apache.iceberg.spark.SparkCatalog"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"spark.sql.catalog.local.type"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"hadoop"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"spark.sql.catalog.local.warehouse"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"{os.getcwd()}/warehouse"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.getOrCreate()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lastRenderedPageBreak/>
              <w:t># 1. Define the Schema for the incoming JSON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schema = StructType([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StructField(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IntegerType(), True),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StructField(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"event"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StringType(), True),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StructField(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"event_time"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TimestampType(), True)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])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2. Configure the Kafka Source (Redpanda Cloud requires SASL_SSL)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print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"Connecting to Redpanda Topic: {TOPIC}..."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kafka_df = spark.readStream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.format(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"kafka.bootstrap.servers"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BROKER_URL)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"subscribe"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TOPIC)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"startingOffsets"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"earliest"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"kafka.security.protocol"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"SASL_SSL"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"kafka.sasl.mechanism"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"SCRAM-SHA-256"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"kafka.sasl.jaas.config"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'org.apache.kafka.common.security.scram.ScramLoginModule required username="{USERNAME}" password="{PASSWORD}";'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.load()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3. Parse the raw Kafka bytes into Structured Columns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parsed_df = kafka_df.selectExpr(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"CAST(value AS STRING)"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.select(from_json(col(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"value"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), schema).alias(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"data"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.select(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"data.*"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4. Create the target Iceberg table (if it doesn't exist)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spark.sql(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"""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CREATE TABLE IF NOT EXISTS local.db.lakehouse_events 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user_id INT,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event STRING,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event_time TIMESTAMP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USING iceberg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"""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5. Write the Stream to Iceberg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print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"Starting stream to Iceberg table 'local.db.lakehouse_events'..."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query = parsed_df.writeStream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.format(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"iceberg"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.outputMode(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"append"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"path"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"local.db.lakehouse_events"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.option(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"checkpointLocation"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"{os.getcwd()}/warehouse/checkpoints/lakehouse_events"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.trigger(processingTime=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"5 seconds"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.start()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query.awaitTermination()</w:t>
            </w:r>
          </w:p>
        </w:tc>
      </w:tr>
    </w:tbl>
    <w:p w14:paraId="2D8B0759" w14:textId="77777777" w:rsidR="00F76DB4" w:rsidRDefault="00F76DB4"/>
    <w:p w14:paraId="49A5A24B" w14:textId="77777777" w:rsidR="00F76DB4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72500397" w14:textId="77777777" w:rsidR="00F76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d13azt4c7mlm" w:colFirst="0" w:colLast="0"/>
      <w:bookmarkEnd w:id="18"/>
      <w:r>
        <w:rPr>
          <w:b/>
          <w:bCs/>
          <w:color w:val="000000"/>
          <w:sz w:val="26"/>
          <w:szCs w:val="26"/>
        </w:rPr>
        <w:t>Architecture Breakdown</w:t>
      </w:r>
    </w:p>
    <w:p w14:paraId="02A6AABA" w14:textId="77777777" w:rsidR="00F76DB4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spark-sql-kafka-0-10</w:t>
      </w:r>
      <w:r>
        <w:t>: We dynamically download the Kafka connector for Spark so it can talk to Redpanda.</w:t>
      </w:r>
    </w:p>
    <w:p w14:paraId="4EF04037" w14:textId="77777777" w:rsidR="00F76DB4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  <w:bCs/>
          <w:color w:val="188038"/>
        </w:rPr>
        <w:t>SASL_SSL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JAAS</w:t>
      </w:r>
      <w:r>
        <w:t>: Because Redpanda Cloud is secure over the internet, we must inject our credentials into the Java Authentication and Authorization Service (JAAS) config string so Spark can authenticate.</w:t>
      </w:r>
    </w:p>
    <w:p w14:paraId="71DC62FC" w14:textId="77777777" w:rsidR="00F76DB4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  <w:bCs/>
          <w:color w:val="188038"/>
        </w:rPr>
        <w:t>checkpointLocation</w:t>
      </w:r>
      <w:r>
        <w:t>: Crucial for exactly-once semantics. Spark saves its exact Kafka offset position here. If the streaming job crashes, it reads the checkpoint to resume exactly where it left off without duplicating data.</w:t>
      </w:r>
    </w:p>
    <w:p w14:paraId="2ECE48B2" w14:textId="77777777" w:rsidR="00F76DB4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trigger(processingTime="5 seconds")</w:t>
      </w:r>
      <w:r>
        <w:t>: Instead of writing a file for every single message, Spark batches the incoming events every 5 seconds and writes a new Parquet file to Iceberg.</w:t>
      </w:r>
    </w:p>
    <w:p w14:paraId="3AC7A4EA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7bnxenf2st" w:colFirst="0" w:colLast="0"/>
      <w:bookmarkEnd w:id="19"/>
      <w:r>
        <w:rPr>
          <w:b/>
          <w:bCs/>
          <w:sz w:val="34"/>
          <w:szCs w:val="34"/>
        </w:rPr>
        <w:t>Part 3 — Execute the Streaming Pipeline</w:t>
      </w:r>
    </w:p>
    <w:p w14:paraId="180E6D17" w14:textId="77777777" w:rsidR="00F76DB4" w:rsidRDefault="00000000">
      <w:pPr>
        <w:spacing w:before="240" w:after="240"/>
      </w:pPr>
      <w:r>
        <w:t>Run your Spark application: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3693522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DB27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stream_to_iceberg.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</w:t>
            </w:r>
          </w:p>
        </w:tc>
      </w:tr>
    </w:tbl>
    <w:p w14:paraId="4CC3FDC8" w14:textId="77777777" w:rsidR="00F76DB4" w:rsidRDefault="00F76DB4"/>
    <w:p w14:paraId="15EBCA69" w14:textId="77777777" w:rsidR="00F76DB4" w:rsidRDefault="00000000">
      <w:r>
        <w:rPr>
          <w:noProof/>
        </w:rPr>
        <w:lastRenderedPageBreak/>
        <w:drawing>
          <wp:inline distT="114300" distB="114300" distL="114300" distR="114300" wp14:anchorId="7BDDEC0B" wp14:editId="0BB56CB1">
            <wp:extent cx="5943600" cy="356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0CF13" w14:textId="77777777" w:rsidR="00F76DB4" w:rsidRDefault="00000000">
      <w:pPr>
        <w:spacing w:before="240" w:after="240"/>
      </w:pPr>
      <w:r>
        <w:rPr>
          <w:b/>
          <w:bCs/>
        </w:rPr>
        <w:t>What you will see:</w:t>
      </w:r>
      <w:r>
        <w:t xml:space="preserve"> Spark will initialize, output a lot of standard logging, and eventually print </w:t>
      </w:r>
      <w:r>
        <w:rPr>
          <w:rFonts w:ascii="Roboto Mono" w:eastAsia="Roboto Mono" w:hAnsi="Roboto Mono" w:cs="Roboto Mono"/>
          <w:color w:val="188038"/>
        </w:rPr>
        <w:t>Starting stream to Iceberg table...</w:t>
      </w:r>
      <w:r>
        <w:t>. It will then quietly run in the background, flushing micro-batches of data into your Iceberg directory every 5 seconds.</w:t>
      </w:r>
    </w:p>
    <w:p w14:paraId="2CD4D6D5" w14:textId="77777777" w:rsidR="00F76DB4" w:rsidRDefault="00000000">
      <w:pPr>
        <w:spacing w:before="240" w:after="240"/>
      </w:pPr>
      <w:r>
        <w:t xml:space="preserve">Let this run for about </w:t>
      </w:r>
      <w:r>
        <w:rPr>
          <w:b/>
          <w:bCs/>
        </w:rPr>
        <w:t>30 to 45 seconds</w:t>
      </w:r>
      <w:r>
        <w:t xml:space="preserve">, then press </w:t>
      </w:r>
      <w:r>
        <w:rPr>
          <w:rFonts w:ascii="Roboto Mono" w:eastAsia="Roboto Mono" w:hAnsi="Roboto Mono" w:cs="Roboto Mono"/>
          <w:color w:val="188038"/>
        </w:rPr>
        <w:t>Ctrl+C</w:t>
      </w:r>
      <w:r>
        <w:t xml:space="preserve"> in your first terminal to stop the streaming job.</w:t>
      </w:r>
    </w:p>
    <w:p w14:paraId="7C42756E" w14:textId="77777777" w:rsidR="00F76DB4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(You can also press </w:t>
      </w:r>
      <w:r>
        <w:rPr>
          <w:rFonts w:ascii="Roboto Mono" w:eastAsia="Roboto Mono" w:hAnsi="Roboto Mono" w:cs="Roboto Mono"/>
          <w:i/>
          <w:iCs/>
          <w:color w:val="188038"/>
        </w:rPr>
        <w:t>Ctrl+C</w:t>
      </w:r>
      <w:r>
        <w:rPr>
          <w:i/>
          <w:iCs/>
        </w:rPr>
        <w:t xml:space="preserve"> in your second terminal to stop the Redpanda producer loop).</w:t>
      </w:r>
    </w:p>
    <w:p w14:paraId="1C9FE4D0" w14:textId="77777777" w:rsidR="00F76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dlb0ehb7olrb" w:colFirst="0" w:colLast="0"/>
      <w:bookmarkEnd w:id="20"/>
      <w:r>
        <w:rPr>
          <w:b/>
          <w:bCs/>
          <w:sz w:val="34"/>
          <w:szCs w:val="34"/>
        </w:rPr>
        <w:t>Part 4 — Verify the Iceberg Table</w:t>
      </w:r>
    </w:p>
    <w:p w14:paraId="3D19D01C" w14:textId="77777777" w:rsidR="00F76DB4" w:rsidRDefault="00000000">
      <w:pPr>
        <w:spacing w:before="240" w:after="240"/>
      </w:pPr>
      <w:r>
        <w:t>Let's write a quick script to query our Iceberg table and ensure the real-time events actually landed.</w:t>
      </w:r>
    </w:p>
    <w:p w14:paraId="2251A621" w14:textId="77777777" w:rsidR="00F76DB4" w:rsidRDefault="00000000">
      <w:pPr>
        <w:spacing w:before="240" w:after="240"/>
      </w:pPr>
      <w:r>
        <w:t xml:space="preserve">Create </w:t>
      </w:r>
      <w:r>
        <w:rPr>
          <w:rFonts w:ascii="Roboto Mono" w:eastAsia="Roboto Mono" w:hAnsi="Roboto Mono" w:cs="Roboto Mono"/>
          <w:color w:val="188038"/>
        </w:rPr>
        <w:t>verify_lakehouse.py</w:t>
      </w:r>
      <w:r>
        <w:t>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2475197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F4E" w14:textId="677810E1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verify_lakehouse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.py</w:t>
            </w:r>
          </w:p>
        </w:tc>
      </w:tr>
    </w:tbl>
    <w:p w14:paraId="3B5EEB08" w14:textId="77777777" w:rsidR="00F76DB4" w:rsidRDefault="00F76DB4"/>
    <w:p w14:paraId="48AB1CAE" w14:textId="77777777" w:rsidR="00294FD8" w:rsidRDefault="00294FD8">
      <w:r>
        <w:br w:type="page"/>
      </w:r>
    </w:p>
    <w:p w14:paraId="436B74F6" w14:textId="3C2092C3" w:rsidR="00F76DB4" w:rsidRDefault="00000000">
      <w:pPr>
        <w:spacing w:before="240" w:after="240"/>
      </w:pPr>
      <w:r>
        <w:lastRenderedPageBreak/>
        <w:t>Paste: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2E0E096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E028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pyspark.sql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SparkSession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spark = SparkSession.builder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.appName(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"VerifyIceberg"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"spark.jars.packages"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"org.apache.iceberg:iceberg-spark-runtime-3.5_2.12:1.5.0"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"spark.sql.extensions"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"org.apache.iceberg.spark.extensions.IcebergSparkSessionExtensions"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"org.apache.iceberg.spark.SparkCatalog"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"spark.sql.catalog.local.type"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"hadoop"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.config(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"spark.sql.catalog.local.warehouse"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"{os.getcwd()}/warehouse"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.getOrCreate()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print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"Querying local.db.lakehouse_events:"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spark.sql(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"SELECT * FROM local.db.lakehouse_events ORDER BY event_time DESC LIMIT 10"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).show()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spark.stop()</w:t>
            </w:r>
          </w:p>
        </w:tc>
      </w:tr>
    </w:tbl>
    <w:p w14:paraId="6B8B1745" w14:textId="77777777" w:rsidR="00F76DB4" w:rsidRDefault="00F76DB4"/>
    <w:p w14:paraId="52089904" w14:textId="77777777" w:rsidR="00F76DB4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2EE31E79" w14:textId="77777777" w:rsidR="00F76DB4" w:rsidRDefault="00000000">
      <w:pPr>
        <w:spacing w:before="240" w:after="240"/>
      </w:pPr>
      <w:r>
        <w:t>Run the verification query: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76DB4" w14:paraId="6B94DE6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D0A3" w14:textId="77777777" w:rsidR="00F76D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verify_lakehouse.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</w:t>
            </w:r>
          </w:p>
        </w:tc>
      </w:tr>
    </w:tbl>
    <w:p w14:paraId="4924B915" w14:textId="77777777" w:rsidR="00F76DB4" w:rsidRDefault="00F76DB4"/>
    <w:p w14:paraId="20DD4627" w14:textId="77777777" w:rsidR="00F76DB4" w:rsidRDefault="00000000">
      <w:r>
        <w:rPr>
          <w:noProof/>
        </w:rPr>
        <w:lastRenderedPageBreak/>
        <w:drawing>
          <wp:inline distT="114300" distB="114300" distL="114300" distR="114300" wp14:anchorId="4A177E2B" wp14:editId="0250167C">
            <wp:extent cx="5943600" cy="335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912BE" w14:textId="77777777" w:rsidR="00F76DB4" w:rsidRDefault="00000000">
      <w:pPr>
        <w:spacing w:before="240" w:after="240"/>
      </w:pPr>
      <w:r>
        <w:rPr>
          <w:b/>
          <w:bCs/>
        </w:rPr>
        <w:t>Expected Output:</w:t>
      </w:r>
      <w:r>
        <w:t xml:space="preserve"> You will see the latest 10 click events with their generated timestamps successfully queryable via standard SQL!</w:t>
      </w:r>
    </w:p>
    <w:p w14:paraId="17CE7F0A" w14:textId="436A9041" w:rsidR="00F76DB4" w:rsidRPr="00294FD8" w:rsidRDefault="00F76DB4" w:rsidP="00294FD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hks5g6yhuowc" w:colFirst="0" w:colLast="0"/>
      <w:bookmarkStart w:id="22" w:name="_ftjrbfzrvxn" w:colFirst="0" w:colLast="0"/>
      <w:bookmarkStart w:id="23" w:name="_tz2hpccwhnru" w:colFirst="0" w:colLast="0"/>
      <w:bookmarkStart w:id="24" w:name="_rndby4ok2jxe" w:colFirst="0" w:colLast="0"/>
      <w:bookmarkEnd w:id="21"/>
      <w:bookmarkEnd w:id="22"/>
      <w:bookmarkEnd w:id="23"/>
      <w:bookmarkEnd w:id="24"/>
    </w:p>
    <w:sectPr w:rsidR="00F76DB4" w:rsidRPr="00294F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E6A12F2-AECD-4588-BBC7-B81877B60EAB}"/>
    <w:embedBold r:id="rId2" w:fontKey="{F95F8D4E-671A-4677-81C3-1FED3C9D23E4}"/>
    <w:embedItalic r:id="rId3" w:fontKey="{85256A7F-F057-451E-9566-45935E22A39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35E2B9D-BFA2-463D-955D-E0791BC0F8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790B63-9330-4541-8457-29301EAE6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AF8D85-638F-4ABE-8ED9-D7FB63C7F6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4928"/>
    <w:multiLevelType w:val="multilevel"/>
    <w:tmpl w:val="AEE4C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7F72A0"/>
    <w:multiLevelType w:val="multilevel"/>
    <w:tmpl w:val="4D701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454325"/>
    <w:multiLevelType w:val="multilevel"/>
    <w:tmpl w:val="3CC60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3E4761"/>
    <w:multiLevelType w:val="multilevel"/>
    <w:tmpl w:val="1F44F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5220791">
    <w:abstractNumId w:val="0"/>
  </w:num>
  <w:num w:numId="2" w16cid:durableId="1543638643">
    <w:abstractNumId w:val="3"/>
  </w:num>
  <w:num w:numId="3" w16cid:durableId="462191476">
    <w:abstractNumId w:val="1"/>
  </w:num>
  <w:num w:numId="4" w16cid:durableId="1970479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DB4"/>
    <w:rsid w:val="00142820"/>
    <w:rsid w:val="00286DEC"/>
    <w:rsid w:val="00294FD8"/>
    <w:rsid w:val="009D2278"/>
    <w:rsid w:val="00F7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E033"/>
  <w15:docId w15:val="{418E9793-7FD0-47CC-811F-B3F31830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3</cp:revision>
  <dcterms:created xsi:type="dcterms:W3CDTF">2026-03-05T07:03:00Z</dcterms:created>
  <dcterms:modified xsi:type="dcterms:W3CDTF">2026-03-05T21:20:00Z</dcterms:modified>
</cp:coreProperties>
</file>