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42D9" w14:textId="19D000A6" w:rsidR="00757280" w:rsidRPr="00D847E7" w:rsidRDefault="00000000" w:rsidP="00335020">
      <w:pPr>
        <w:pStyle w:val="Heading1"/>
        <w:keepNext w:val="0"/>
        <w:keepLines w:val="0"/>
        <w:spacing w:before="480" w:line="360" w:lineRule="auto"/>
        <w:rPr>
          <w:rFonts w:ascii="Georgia" w:eastAsia="Open Sans" w:hAnsi="Georgia" w:cs="Open Sans"/>
          <w:b/>
          <w:color w:val="000000" w:themeColor="text1"/>
          <w:sz w:val="46"/>
          <w:szCs w:val="46"/>
        </w:rPr>
      </w:pPr>
      <w:bookmarkStart w:id="0" w:name="_ow73s8ocuowu" w:colFirst="0" w:colLast="0"/>
      <w:bookmarkEnd w:id="0"/>
      <w:r w:rsidRPr="00D847E7">
        <w:rPr>
          <w:rFonts w:ascii="Georgia" w:eastAsia="Open Sans" w:hAnsi="Georgia" w:cs="Open Sans"/>
          <w:b/>
          <w:color w:val="000000" w:themeColor="text1"/>
          <w:sz w:val="46"/>
          <w:szCs w:val="46"/>
        </w:rPr>
        <w:t>Lab</w:t>
      </w:r>
      <w:r w:rsidR="00750EF3">
        <w:rPr>
          <w:rFonts w:ascii="Georgia" w:eastAsia="Open Sans" w:hAnsi="Georgia" w:cs="Open Sans"/>
          <w:b/>
          <w:color w:val="000000" w:themeColor="text1"/>
          <w:sz w:val="46"/>
          <w:szCs w:val="46"/>
        </w:rPr>
        <w:t xml:space="preserve"> 3</w:t>
      </w:r>
      <w:r w:rsidRPr="00D847E7">
        <w:rPr>
          <w:rFonts w:ascii="Georgia" w:eastAsia="Open Sans" w:hAnsi="Georgia" w:cs="Open Sans"/>
          <w:b/>
          <w:color w:val="000000" w:themeColor="text1"/>
          <w:sz w:val="46"/>
          <w:szCs w:val="46"/>
        </w:rPr>
        <w:t>: Advanced Topic Configuration &amp; Policy Management</w:t>
      </w:r>
    </w:p>
    <w:p w14:paraId="1A264A10" w14:textId="77777777" w:rsidR="00757280" w:rsidRPr="00D847E7" w:rsidRDefault="00000000" w:rsidP="00335020">
      <w:pPr>
        <w:spacing w:before="240" w:after="240" w:line="360" w:lineRule="auto"/>
        <w:jc w:val="both"/>
        <w:rPr>
          <w:rFonts w:ascii="Georgia" w:eastAsia="Open Sans" w:hAnsi="Georgia" w:cs="Open Sans"/>
          <w:color w:val="000000" w:themeColor="text1"/>
        </w:rPr>
      </w:pPr>
      <w:r w:rsidRPr="00D847E7">
        <w:rPr>
          <w:rFonts w:ascii="Georgia" w:eastAsia="Open Sans" w:hAnsi="Georgia" w:cs="Open Sans"/>
          <w:color w:val="000000" w:themeColor="text1"/>
        </w:rPr>
        <w:t>Create topics with custom configurations that demonstrate retention (time &amp; size), cleanup policy (compact vs delete), and partition/replication tuning. Focus on why each setting matters.</w:t>
      </w:r>
    </w:p>
    <w:p w14:paraId="49F40960" w14:textId="77777777" w:rsidR="00757280" w:rsidRPr="00D847E7" w:rsidRDefault="00000000" w:rsidP="00335020">
      <w:pPr>
        <w:pStyle w:val="Heading2"/>
        <w:keepNext w:val="0"/>
        <w:keepLines w:val="0"/>
        <w:spacing w:after="80" w:line="360" w:lineRule="auto"/>
        <w:jc w:val="both"/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</w:pPr>
      <w:bookmarkStart w:id="1" w:name="_i3wjvxr8hecm" w:colFirst="0" w:colLast="0"/>
      <w:bookmarkEnd w:id="1"/>
      <w:r w:rsidRPr="00D847E7">
        <w:rPr>
          <w:rFonts w:ascii="Georgia" w:eastAsia="Open Sans SemiBold" w:hAnsi="Georgia" w:cs="Open Sans SemiBold"/>
          <w:b/>
          <w:bCs/>
          <w:color w:val="000000" w:themeColor="text1"/>
        </w:rPr>
        <w:t>Purpose of the Lab</w:t>
      </w:r>
    </w:p>
    <w:p w14:paraId="32187F3E" w14:textId="77777777" w:rsidR="00757280" w:rsidRPr="00D847E7" w:rsidRDefault="00000000" w:rsidP="00335020">
      <w:pPr>
        <w:spacing w:before="240" w:after="240" w:line="360" w:lineRule="auto"/>
        <w:jc w:val="both"/>
        <w:rPr>
          <w:rFonts w:ascii="Georgia" w:eastAsia="Open Sans" w:hAnsi="Georgia" w:cs="Open Sans"/>
          <w:color w:val="000000" w:themeColor="text1"/>
        </w:rPr>
      </w:pPr>
      <w:r w:rsidRPr="00D847E7">
        <w:rPr>
          <w:rFonts w:ascii="Georgia" w:eastAsia="Open Sans" w:hAnsi="Georgia" w:cs="Open Sans"/>
          <w:color w:val="000000" w:themeColor="text1"/>
        </w:rPr>
        <w:t xml:space="preserve">This lab builds on the </w:t>
      </w:r>
      <w:r w:rsidRPr="00D847E7">
        <w:rPr>
          <w:rFonts w:ascii="Georgia" w:eastAsia="Open Sans" w:hAnsi="Georgia" w:cs="Open Sans"/>
          <w:b/>
          <w:color w:val="000000" w:themeColor="text1"/>
        </w:rPr>
        <w:t>basic topic creation and data flow exercises</w:t>
      </w:r>
      <w:r w:rsidRPr="00D847E7">
        <w:rPr>
          <w:rFonts w:ascii="Georgia" w:eastAsia="Open Sans" w:hAnsi="Georgia" w:cs="Open Sans"/>
          <w:color w:val="000000" w:themeColor="text1"/>
        </w:rPr>
        <w:t xml:space="preserve"> to help learners go deeper into how </w:t>
      </w:r>
      <w:proofErr w:type="spellStart"/>
      <w:r w:rsidRPr="00D847E7">
        <w:rPr>
          <w:rFonts w:ascii="Georgia" w:eastAsia="Open Sans" w:hAnsi="Georgia" w:cs="Open Sans"/>
          <w:color w:val="000000" w:themeColor="text1"/>
        </w:rPr>
        <w:t>Redpanda</w:t>
      </w:r>
      <w:proofErr w:type="spellEnd"/>
      <w:r w:rsidRPr="00D847E7">
        <w:rPr>
          <w:rFonts w:ascii="Georgia" w:eastAsia="Open Sans" w:hAnsi="Georgia" w:cs="Open Sans"/>
          <w:color w:val="000000" w:themeColor="text1"/>
        </w:rPr>
        <w:t xml:space="preserve"> topics can be configured for real-world workloads. Rather than simply creating a topic, producing messages, and consuming them, this lab emphasizes the </w:t>
      </w:r>
      <w:r w:rsidRPr="00D847E7">
        <w:rPr>
          <w:rFonts w:ascii="Georgia" w:eastAsia="Open Sans" w:hAnsi="Georgia" w:cs="Open Sans"/>
          <w:b/>
          <w:color w:val="000000" w:themeColor="text1"/>
        </w:rPr>
        <w:t>operational trade-offs</w:t>
      </w:r>
      <w:r w:rsidRPr="00D847E7">
        <w:rPr>
          <w:rFonts w:ascii="Georgia" w:eastAsia="Open Sans" w:hAnsi="Georgia" w:cs="Open Sans"/>
          <w:color w:val="000000" w:themeColor="text1"/>
        </w:rPr>
        <w:t xml:space="preserve"> in managing data retention, cleanup strategies, and scaling through partitions and replication.</w:t>
      </w:r>
    </w:p>
    <w:p w14:paraId="70D63F6B" w14:textId="77777777" w:rsidR="00757280" w:rsidRPr="00D847E7" w:rsidRDefault="00000000" w:rsidP="00335020">
      <w:pPr>
        <w:spacing w:before="240" w:after="240" w:line="360" w:lineRule="auto"/>
        <w:jc w:val="both"/>
        <w:rPr>
          <w:rFonts w:ascii="Georgia" w:eastAsia="Open Sans" w:hAnsi="Georgia" w:cs="Open Sans"/>
          <w:color w:val="000000" w:themeColor="text1"/>
        </w:rPr>
      </w:pPr>
      <w:r w:rsidRPr="00D847E7">
        <w:rPr>
          <w:rFonts w:ascii="Georgia" w:eastAsia="Open Sans" w:hAnsi="Georgia" w:cs="Open Sans"/>
          <w:color w:val="000000" w:themeColor="text1"/>
        </w:rPr>
        <w:t xml:space="preserve">The goal is for participants to </w:t>
      </w:r>
      <w:r w:rsidRPr="00D847E7">
        <w:rPr>
          <w:rFonts w:ascii="Georgia" w:eastAsia="Open Sans" w:hAnsi="Georgia" w:cs="Open Sans"/>
          <w:b/>
          <w:color w:val="000000" w:themeColor="text1"/>
        </w:rPr>
        <w:t xml:space="preserve">understand why and how to apply advanced topic settings </w:t>
      </w:r>
      <w:r w:rsidRPr="00D847E7">
        <w:rPr>
          <w:rFonts w:ascii="Georgia" w:eastAsia="Open Sans" w:hAnsi="Georgia" w:cs="Open Sans"/>
          <w:color w:val="000000" w:themeColor="text1"/>
        </w:rPr>
        <w:t>—not just how to set them.</w:t>
      </w:r>
    </w:p>
    <w:p w14:paraId="664BDA2A" w14:textId="77777777" w:rsidR="00757280" w:rsidRPr="00D847E7" w:rsidRDefault="00000000" w:rsidP="0033502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</w:pPr>
      <w:bookmarkStart w:id="2" w:name="_bociy1ev9hvg" w:colFirst="0" w:colLast="0"/>
      <w:bookmarkEnd w:id="2"/>
      <w:r w:rsidRPr="00D847E7"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  <w:t>Learning outcomes</w:t>
      </w:r>
    </w:p>
    <w:p w14:paraId="06FD657D" w14:textId="77777777" w:rsidR="00757280" w:rsidRPr="00D847E7" w:rsidRDefault="00000000" w:rsidP="00335020">
      <w:pPr>
        <w:spacing w:before="240" w:after="240" w:line="360" w:lineRule="auto"/>
        <w:jc w:val="both"/>
        <w:rPr>
          <w:rFonts w:ascii="Georgia" w:eastAsia="Open Sans" w:hAnsi="Georgia" w:cs="Open Sans"/>
          <w:color w:val="000000" w:themeColor="text1"/>
        </w:rPr>
      </w:pPr>
      <w:r w:rsidRPr="00D847E7">
        <w:rPr>
          <w:rFonts w:ascii="Georgia" w:eastAsia="Open Sans" w:hAnsi="Georgia" w:cs="Open Sans"/>
          <w:color w:val="000000" w:themeColor="text1"/>
        </w:rPr>
        <w:t>By the end, you will be able to:</w:t>
      </w:r>
    </w:p>
    <w:p w14:paraId="422B12EC" w14:textId="77777777" w:rsidR="00757280" w:rsidRPr="00D847E7" w:rsidRDefault="00000000" w:rsidP="00335020">
      <w:pPr>
        <w:numPr>
          <w:ilvl w:val="0"/>
          <w:numId w:val="1"/>
        </w:numPr>
        <w:spacing w:before="240" w:line="360" w:lineRule="auto"/>
        <w:jc w:val="both"/>
        <w:rPr>
          <w:rFonts w:ascii="Georgia" w:eastAsia="Open Sans" w:hAnsi="Georgia" w:cs="Open Sans"/>
          <w:color w:val="000000" w:themeColor="text1"/>
        </w:rPr>
      </w:pPr>
      <w:r w:rsidRPr="00D847E7">
        <w:rPr>
          <w:rFonts w:ascii="Georgia" w:eastAsia="Open Sans" w:hAnsi="Georgia" w:cs="Open Sans"/>
          <w:color w:val="000000" w:themeColor="text1"/>
        </w:rPr>
        <w:t xml:space="preserve">Configure </w:t>
      </w:r>
      <w:r w:rsidRPr="00D847E7">
        <w:rPr>
          <w:rFonts w:ascii="Georgia" w:eastAsia="Open Sans" w:hAnsi="Georgia" w:cs="Open Sans"/>
          <w:b/>
          <w:color w:val="000000" w:themeColor="text1"/>
        </w:rPr>
        <w:t>time-based</w:t>
      </w:r>
      <w:r w:rsidRPr="00D847E7">
        <w:rPr>
          <w:rFonts w:ascii="Georgia" w:eastAsia="Open Sans" w:hAnsi="Georgia" w:cs="Open Sans"/>
          <w:color w:val="000000" w:themeColor="text1"/>
        </w:rPr>
        <w:t xml:space="preserve"> and </w:t>
      </w:r>
      <w:r w:rsidRPr="00D847E7">
        <w:rPr>
          <w:rFonts w:ascii="Georgia" w:eastAsia="Open Sans" w:hAnsi="Georgia" w:cs="Open Sans"/>
          <w:b/>
          <w:color w:val="000000" w:themeColor="text1"/>
        </w:rPr>
        <w:t>size-based</w:t>
      </w:r>
      <w:r w:rsidRPr="00D847E7">
        <w:rPr>
          <w:rFonts w:ascii="Georgia" w:eastAsia="Open Sans" w:hAnsi="Georgia" w:cs="Open Sans"/>
          <w:color w:val="000000" w:themeColor="text1"/>
        </w:rPr>
        <w:t xml:space="preserve"> retention on topics and verify the effect.</w:t>
      </w:r>
    </w:p>
    <w:p w14:paraId="0981CF84" w14:textId="77777777" w:rsidR="00757280" w:rsidRPr="00D847E7" w:rsidRDefault="00000000" w:rsidP="00335020">
      <w:pPr>
        <w:numPr>
          <w:ilvl w:val="0"/>
          <w:numId w:val="1"/>
        </w:numPr>
        <w:spacing w:line="360" w:lineRule="auto"/>
        <w:jc w:val="both"/>
        <w:rPr>
          <w:rFonts w:ascii="Georgia" w:eastAsia="Open Sans" w:hAnsi="Georgia" w:cs="Open Sans"/>
          <w:color w:val="000000" w:themeColor="text1"/>
        </w:rPr>
      </w:pPr>
      <w:r w:rsidRPr="00D847E7">
        <w:rPr>
          <w:rFonts w:ascii="Georgia" w:eastAsia="Open Sans" w:hAnsi="Georgia" w:cs="Open Sans"/>
          <w:color w:val="000000" w:themeColor="text1"/>
        </w:rPr>
        <w:t xml:space="preserve">Compare </w:t>
      </w:r>
      <w:proofErr w:type="spellStart"/>
      <w:proofErr w:type="gramStart"/>
      <w:r w:rsidRPr="00D847E7">
        <w:rPr>
          <w:rFonts w:ascii="Georgia" w:eastAsia="Open Sans" w:hAnsi="Georgia" w:cs="Open Sans"/>
          <w:b/>
          <w:color w:val="000000" w:themeColor="text1"/>
        </w:rPr>
        <w:t>cleanup.policy</w:t>
      </w:r>
      <w:proofErr w:type="spellEnd"/>
      <w:proofErr w:type="gramEnd"/>
      <w:r w:rsidRPr="00D847E7">
        <w:rPr>
          <w:rFonts w:ascii="Georgia" w:eastAsia="Open Sans" w:hAnsi="Georgia" w:cs="Open Sans"/>
          <w:b/>
          <w:color w:val="000000" w:themeColor="text1"/>
        </w:rPr>
        <w:t>=delete</w:t>
      </w:r>
      <w:r w:rsidRPr="00D847E7">
        <w:rPr>
          <w:rFonts w:ascii="Georgia" w:eastAsia="Open Sans" w:hAnsi="Georgia" w:cs="Open Sans"/>
          <w:color w:val="000000" w:themeColor="text1"/>
        </w:rPr>
        <w:t xml:space="preserve"> vs </w:t>
      </w:r>
      <w:proofErr w:type="spellStart"/>
      <w:proofErr w:type="gramStart"/>
      <w:r w:rsidRPr="00D847E7">
        <w:rPr>
          <w:rFonts w:ascii="Georgia" w:eastAsia="Open Sans" w:hAnsi="Georgia" w:cs="Open Sans"/>
          <w:b/>
          <w:color w:val="000000" w:themeColor="text1"/>
        </w:rPr>
        <w:t>cleanup.policy</w:t>
      </w:r>
      <w:proofErr w:type="spellEnd"/>
      <w:proofErr w:type="gramEnd"/>
      <w:r w:rsidRPr="00D847E7">
        <w:rPr>
          <w:rFonts w:ascii="Georgia" w:eastAsia="Open Sans" w:hAnsi="Georgia" w:cs="Open Sans"/>
          <w:b/>
          <w:color w:val="000000" w:themeColor="text1"/>
        </w:rPr>
        <w:t>=compact</w:t>
      </w:r>
      <w:r w:rsidRPr="00D847E7">
        <w:rPr>
          <w:rFonts w:ascii="Georgia" w:eastAsia="Open Sans" w:hAnsi="Georgia" w:cs="Open Sans"/>
          <w:color w:val="000000" w:themeColor="text1"/>
        </w:rPr>
        <w:t xml:space="preserve"> using a simple data scenario.</w:t>
      </w:r>
    </w:p>
    <w:p w14:paraId="54029E05" w14:textId="77777777" w:rsidR="00757280" w:rsidRPr="00D847E7" w:rsidRDefault="00000000" w:rsidP="00335020">
      <w:pPr>
        <w:numPr>
          <w:ilvl w:val="0"/>
          <w:numId w:val="1"/>
        </w:numPr>
        <w:spacing w:line="360" w:lineRule="auto"/>
        <w:jc w:val="both"/>
        <w:rPr>
          <w:rFonts w:ascii="Georgia" w:eastAsia="Open Sans" w:hAnsi="Georgia" w:cs="Open Sans"/>
          <w:color w:val="000000" w:themeColor="text1"/>
        </w:rPr>
      </w:pPr>
      <w:r w:rsidRPr="00D847E7">
        <w:rPr>
          <w:rFonts w:ascii="Georgia" w:eastAsia="Open Sans" w:hAnsi="Georgia" w:cs="Open Sans"/>
          <w:color w:val="000000" w:themeColor="text1"/>
        </w:rPr>
        <w:t xml:space="preserve">Choose </w:t>
      </w:r>
      <w:r w:rsidRPr="00D847E7">
        <w:rPr>
          <w:rFonts w:ascii="Georgia" w:eastAsia="Open Sans" w:hAnsi="Georgia" w:cs="Open Sans"/>
          <w:b/>
          <w:color w:val="000000" w:themeColor="text1"/>
        </w:rPr>
        <w:t>partitions</w:t>
      </w:r>
      <w:r w:rsidRPr="00D847E7">
        <w:rPr>
          <w:rFonts w:ascii="Georgia" w:eastAsia="Open Sans" w:hAnsi="Georgia" w:cs="Open Sans"/>
          <w:color w:val="000000" w:themeColor="text1"/>
        </w:rPr>
        <w:t xml:space="preserve"> and </w:t>
      </w:r>
      <w:r w:rsidRPr="00D847E7">
        <w:rPr>
          <w:rFonts w:ascii="Georgia" w:eastAsia="Open Sans" w:hAnsi="Georgia" w:cs="Open Sans"/>
          <w:b/>
          <w:color w:val="000000" w:themeColor="text1"/>
        </w:rPr>
        <w:t xml:space="preserve">replication </w:t>
      </w:r>
      <w:proofErr w:type="gramStart"/>
      <w:r w:rsidRPr="00D847E7">
        <w:rPr>
          <w:rFonts w:ascii="Georgia" w:eastAsia="Open Sans" w:hAnsi="Georgia" w:cs="Open Sans"/>
          <w:b/>
          <w:color w:val="000000" w:themeColor="text1"/>
        </w:rPr>
        <w:t>factor</w:t>
      </w:r>
      <w:proofErr w:type="gramEnd"/>
      <w:r w:rsidRPr="00D847E7">
        <w:rPr>
          <w:rFonts w:ascii="Georgia" w:eastAsia="Open Sans" w:hAnsi="Georgia" w:cs="Open Sans"/>
          <w:color w:val="000000" w:themeColor="text1"/>
        </w:rPr>
        <w:t xml:space="preserve"> to balance throughput, ordering, and resilience.</w:t>
      </w:r>
    </w:p>
    <w:p w14:paraId="0374FFF6" w14:textId="77777777" w:rsidR="00757280" w:rsidRPr="00D847E7" w:rsidRDefault="00000000" w:rsidP="00335020">
      <w:pPr>
        <w:numPr>
          <w:ilvl w:val="0"/>
          <w:numId w:val="1"/>
        </w:numPr>
        <w:spacing w:after="240" w:line="360" w:lineRule="auto"/>
        <w:jc w:val="both"/>
        <w:rPr>
          <w:rFonts w:ascii="Georgia" w:eastAsia="Open Sans" w:hAnsi="Georgia" w:cs="Open Sans"/>
          <w:color w:val="000000" w:themeColor="text1"/>
        </w:rPr>
      </w:pPr>
      <w:r w:rsidRPr="00D847E7">
        <w:rPr>
          <w:rFonts w:ascii="Georgia" w:eastAsia="Open Sans" w:hAnsi="Georgia" w:cs="Open Sans"/>
          <w:color w:val="000000" w:themeColor="text1"/>
        </w:rPr>
        <w:t xml:space="preserve">Read and reason about the </w:t>
      </w:r>
      <w:r w:rsidRPr="00D847E7">
        <w:rPr>
          <w:rFonts w:ascii="Georgia" w:eastAsia="Open Sans" w:hAnsi="Georgia" w:cs="Open Sans"/>
          <w:b/>
          <w:color w:val="000000" w:themeColor="text1"/>
        </w:rPr>
        <w:t>trade-offs</w:t>
      </w:r>
      <w:r w:rsidRPr="00D847E7">
        <w:rPr>
          <w:rFonts w:ascii="Georgia" w:eastAsia="Open Sans" w:hAnsi="Georgia" w:cs="Open Sans"/>
          <w:color w:val="000000" w:themeColor="text1"/>
        </w:rPr>
        <w:t xml:space="preserve"> behind each config.</w:t>
      </w:r>
    </w:p>
    <w:p w14:paraId="3A8C2130" w14:textId="77777777" w:rsidR="00757280" w:rsidRPr="00D847E7" w:rsidRDefault="00000000" w:rsidP="0033502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 w:line="360" w:lineRule="auto"/>
        <w:jc w:val="both"/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</w:pPr>
      <w:bookmarkStart w:id="3" w:name="_j3b9hlehdjpf" w:colFirst="0" w:colLast="0"/>
      <w:bookmarkEnd w:id="3"/>
      <w:r w:rsidRPr="00D847E7"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  <w:t>Prerequisites</w:t>
      </w:r>
    </w:p>
    <w:p w14:paraId="2CE1F758" w14:textId="77777777" w:rsidR="00757280" w:rsidRPr="00D847E7" w:rsidRDefault="00000000" w:rsidP="00335020">
      <w:pPr>
        <w:numPr>
          <w:ilvl w:val="0"/>
          <w:numId w:val="8"/>
        </w:numPr>
        <w:spacing w:before="240" w:line="360" w:lineRule="auto"/>
        <w:jc w:val="both"/>
        <w:rPr>
          <w:rFonts w:ascii="Georgia" w:eastAsia="Open Sans" w:hAnsi="Georgia" w:cs="Open Sans"/>
          <w:color w:val="000000" w:themeColor="text1"/>
        </w:rPr>
      </w:pPr>
      <w:r w:rsidRPr="00D847E7">
        <w:rPr>
          <w:rFonts w:ascii="Georgia" w:eastAsia="Open Sans" w:hAnsi="Georgia" w:cs="Open Sans"/>
          <w:color w:val="000000" w:themeColor="text1"/>
        </w:rPr>
        <w:t xml:space="preserve">Completed </w:t>
      </w:r>
      <w:r w:rsidRPr="00D847E7">
        <w:rPr>
          <w:rFonts w:ascii="Georgia" w:eastAsia="Open Sans" w:hAnsi="Georgia" w:cs="Open Sans"/>
          <w:b/>
          <w:color w:val="000000" w:themeColor="text1"/>
        </w:rPr>
        <w:t>“Basic Topic Creation &amp; Data Flow”</w:t>
      </w:r>
      <w:r w:rsidRPr="00D847E7">
        <w:rPr>
          <w:rFonts w:ascii="Georgia" w:eastAsia="Open Sans" w:hAnsi="Georgia" w:cs="Open Sans"/>
          <w:color w:val="000000" w:themeColor="text1"/>
        </w:rPr>
        <w:t xml:space="preserve"> lab (topic creation, producer, consumer).</w:t>
      </w:r>
    </w:p>
    <w:p w14:paraId="73DABAB1" w14:textId="77777777" w:rsidR="00757280" w:rsidRPr="00D847E7" w:rsidRDefault="00000000" w:rsidP="00335020">
      <w:pPr>
        <w:numPr>
          <w:ilvl w:val="0"/>
          <w:numId w:val="8"/>
        </w:numPr>
        <w:spacing w:line="360" w:lineRule="auto"/>
        <w:jc w:val="both"/>
        <w:rPr>
          <w:rFonts w:ascii="Georgia" w:eastAsia="Open Sans" w:hAnsi="Georgia" w:cs="Open Sans"/>
          <w:color w:val="000000" w:themeColor="text1"/>
        </w:rPr>
      </w:pPr>
      <w:r w:rsidRPr="00D847E7">
        <w:rPr>
          <w:rFonts w:ascii="Georgia" w:eastAsia="Open Sans" w:hAnsi="Georgia" w:cs="Open Sans"/>
          <w:color w:val="000000" w:themeColor="text1"/>
        </w:rPr>
        <w:lastRenderedPageBreak/>
        <w:t xml:space="preserve">Python 3.9+ and </w:t>
      </w:r>
      <w:proofErr w:type="spellStart"/>
      <w:r w:rsidRPr="00D847E7">
        <w:rPr>
          <w:rFonts w:ascii="Georgia" w:eastAsia="Open Sans" w:hAnsi="Georgia" w:cs="Open Sans"/>
          <w:color w:val="000000" w:themeColor="text1"/>
        </w:rPr>
        <w:t>kafka</w:t>
      </w:r>
      <w:proofErr w:type="spellEnd"/>
      <w:r w:rsidRPr="00D847E7">
        <w:rPr>
          <w:rFonts w:ascii="Georgia" w:eastAsia="Open Sans" w:hAnsi="Georgia" w:cs="Open Sans"/>
          <w:color w:val="000000" w:themeColor="text1"/>
        </w:rPr>
        <w:t xml:space="preserve">-python (recommended pip install </w:t>
      </w:r>
      <w:proofErr w:type="spellStart"/>
      <w:r w:rsidRPr="00D847E7">
        <w:rPr>
          <w:rFonts w:ascii="Georgia" w:eastAsia="Open Sans" w:hAnsi="Georgia" w:cs="Open Sans"/>
          <w:color w:val="000000" w:themeColor="text1"/>
        </w:rPr>
        <w:t>kafka</w:t>
      </w:r>
      <w:proofErr w:type="spellEnd"/>
      <w:r w:rsidRPr="00D847E7">
        <w:rPr>
          <w:rFonts w:ascii="Georgia" w:eastAsia="Open Sans" w:hAnsi="Georgia" w:cs="Open Sans"/>
          <w:color w:val="000000" w:themeColor="text1"/>
        </w:rPr>
        <w:t>-python==2.0.2).</w:t>
      </w:r>
    </w:p>
    <w:p w14:paraId="2938FC55" w14:textId="77777777" w:rsidR="00757280" w:rsidRPr="00D847E7" w:rsidRDefault="00000000" w:rsidP="00335020">
      <w:pPr>
        <w:numPr>
          <w:ilvl w:val="0"/>
          <w:numId w:val="8"/>
        </w:numPr>
        <w:spacing w:after="240" w:line="360" w:lineRule="auto"/>
        <w:jc w:val="both"/>
        <w:rPr>
          <w:rFonts w:ascii="Georgia" w:eastAsia="Open Sans" w:hAnsi="Georgia" w:cs="Open Sans"/>
          <w:color w:val="000000" w:themeColor="text1"/>
        </w:rPr>
      </w:pPr>
      <w:r w:rsidRPr="00D847E7">
        <w:rPr>
          <w:rFonts w:ascii="Georgia" w:eastAsia="Open Sans" w:hAnsi="Georgia" w:cs="Open Sans"/>
          <w:color w:val="000000" w:themeColor="text1"/>
        </w:rPr>
        <w:t xml:space="preserve">Access to a </w:t>
      </w:r>
      <w:proofErr w:type="spellStart"/>
      <w:r w:rsidRPr="00D847E7">
        <w:rPr>
          <w:rFonts w:ascii="Georgia" w:eastAsia="Open Sans" w:hAnsi="Georgia" w:cs="Open Sans"/>
          <w:color w:val="000000" w:themeColor="text1"/>
        </w:rPr>
        <w:t>Redpanda</w:t>
      </w:r>
      <w:proofErr w:type="spellEnd"/>
      <w:r w:rsidRPr="00D847E7">
        <w:rPr>
          <w:rFonts w:ascii="Georgia" w:eastAsia="Open Sans" w:hAnsi="Georgia" w:cs="Open Sans"/>
          <w:color w:val="000000" w:themeColor="text1"/>
        </w:rPr>
        <w:t xml:space="preserve"> cluster with SASL/SCRAM credentials.</w:t>
      </w:r>
    </w:p>
    <w:p w14:paraId="0A350F3D" w14:textId="77777777" w:rsidR="00757280" w:rsidRPr="00D847E7" w:rsidRDefault="00000000" w:rsidP="00335020">
      <w:pPr>
        <w:spacing w:line="360" w:lineRule="auto"/>
        <w:ind w:left="220"/>
        <w:rPr>
          <w:rFonts w:ascii="Georgia" w:eastAsia="Helvetica Neue" w:hAnsi="Georgia" w:cs="Helvetica Neue"/>
          <w:color w:val="000000" w:themeColor="text1"/>
          <w:sz w:val="21"/>
          <w:szCs w:val="21"/>
        </w:rPr>
      </w:pPr>
      <w:r w:rsidRPr="00D847E7">
        <w:rPr>
          <w:rFonts w:ascii="Georgia" w:eastAsia="Helvetica Neue" w:hAnsi="Georgia" w:cs="Helvetica Neue"/>
          <w:b/>
          <w:color w:val="000000" w:themeColor="text1"/>
          <w:sz w:val="21"/>
          <w:szCs w:val="21"/>
        </w:rPr>
        <w:t>Security best practice:</w:t>
      </w:r>
      <w:r w:rsidRPr="00D847E7">
        <w:rPr>
          <w:rFonts w:ascii="Georgia" w:eastAsia="Helvetica Neue" w:hAnsi="Georgia" w:cs="Helvetica Neue"/>
          <w:color w:val="000000" w:themeColor="text1"/>
          <w:sz w:val="21"/>
          <w:szCs w:val="21"/>
        </w:rPr>
        <w:t xml:space="preserve"> Use </w:t>
      </w:r>
      <w:r w:rsidRPr="00D847E7">
        <w:rPr>
          <w:rFonts w:ascii="Georgia" w:eastAsia="Helvetica Neue" w:hAnsi="Georgia" w:cs="Helvetica Neue"/>
          <w:b/>
          <w:color w:val="000000" w:themeColor="text1"/>
          <w:sz w:val="21"/>
          <w:szCs w:val="21"/>
        </w:rPr>
        <w:t>environment variables</w:t>
      </w:r>
      <w:r w:rsidRPr="00D847E7">
        <w:rPr>
          <w:rFonts w:ascii="Georgia" w:eastAsia="Helvetica Neue" w:hAnsi="Georgia" w:cs="Helvetica Neue"/>
          <w:color w:val="000000" w:themeColor="text1"/>
          <w:sz w:val="21"/>
          <w:szCs w:val="21"/>
        </w:rPr>
        <w:t xml:space="preserve"> for secrets.</w:t>
      </w:r>
    </w:p>
    <w:p w14:paraId="30966024" w14:textId="77777777" w:rsidR="00757280" w:rsidRDefault="00000000" w:rsidP="00335020">
      <w:pPr>
        <w:spacing w:after="200" w:line="360" w:lineRule="auto"/>
        <w:ind w:left="220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The examples below use placeholders. Replace with your training values.</w:t>
      </w:r>
    </w:p>
    <w:p w14:paraId="147E49A5" w14:textId="77777777" w:rsidR="008E33F5" w:rsidRPr="008E33F5" w:rsidRDefault="008E33F5" w:rsidP="008E3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Open Sans" w:hAnsi="Georgia" w:cs="Open Sans"/>
          <w:color w:val="000000" w:themeColor="text1"/>
          <w:sz w:val="24"/>
          <w:szCs w:val="24"/>
        </w:rPr>
      </w:pPr>
      <w:r w:rsidRPr="008E33F5">
        <w:rPr>
          <w:rFonts w:ascii="Georgia" w:eastAsia="Open Sans" w:hAnsi="Georgia" w:cs="Open Sans"/>
          <w:color w:val="000000" w:themeColor="text1"/>
          <w:sz w:val="24"/>
          <w:szCs w:val="24"/>
        </w:rPr>
        <w:t xml:space="preserve">python3 -m </w:t>
      </w:r>
      <w:proofErr w:type="spellStart"/>
      <w:proofErr w:type="gramStart"/>
      <w:r w:rsidRPr="008E33F5">
        <w:rPr>
          <w:rFonts w:ascii="Georgia" w:eastAsia="Open Sans" w:hAnsi="Georgia" w:cs="Open Sans"/>
          <w:color w:val="000000" w:themeColor="text1"/>
          <w:sz w:val="24"/>
          <w:szCs w:val="24"/>
        </w:rPr>
        <w:t>venv</w:t>
      </w:r>
      <w:proofErr w:type="spellEnd"/>
      <w:r w:rsidRPr="008E33F5">
        <w:rPr>
          <w:rFonts w:ascii="Georgia" w:eastAsia="Open Sans" w:hAnsi="Georgia" w:cs="Open Sans"/>
          <w:color w:val="000000" w:themeColor="text1"/>
          <w:sz w:val="24"/>
          <w:szCs w:val="24"/>
        </w:rPr>
        <w:t xml:space="preserve"> .env</w:t>
      </w:r>
      <w:proofErr w:type="gramEnd"/>
    </w:p>
    <w:p w14:paraId="4BDC0E4A" w14:textId="77777777" w:rsidR="008E33F5" w:rsidRPr="008E33F5" w:rsidRDefault="008E33F5" w:rsidP="008E3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Open Sans" w:hAnsi="Georgia" w:cs="Open Sans"/>
          <w:color w:val="000000" w:themeColor="text1"/>
          <w:sz w:val="24"/>
          <w:szCs w:val="24"/>
        </w:rPr>
      </w:pPr>
      <w:proofErr w:type="gramStart"/>
      <w:r w:rsidRPr="008E33F5">
        <w:rPr>
          <w:rFonts w:ascii="Georgia" w:eastAsia="Open Sans" w:hAnsi="Georgia" w:cs="Open Sans"/>
          <w:color w:val="000000" w:themeColor="text1"/>
          <w:sz w:val="24"/>
          <w:szCs w:val="24"/>
        </w:rPr>
        <w:t>source .env</w:t>
      </w:r>
      <w:proofErr w:type="gramEnd"/>
      <w:r w:rsidRPr="008E33F5">
        <w:rPr>
          <w:rFonts w:ascii="Georgia" w:eastAsia="Open Sans" w:hAnsi="Georgia" w:cs="Open Sans"/>
          <w:color w:val="000000" w:themeColor="text1"/>
          <w:sz w:val="24"/>
          <w:szCs w:val="24"/>
        </w:rPr>
        <w:t>/bin/activate</w:t>
      </w:r>
    </w:p>
    <w:p w14:paraId="541D146F" w14:textId="77777777" w:rsidR="008E33F5" w:rsidRPr="008E33F5" w:rsidRDefault="008E33F5" w:rsidP="008E3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Open Sans" w:hAnsi="Georgia" w:cs="Open Sans"/>
          <w:color w:val="000000" w:themeColor="text1"/>
          <w:sz w:val="24"/>
          <w:szCs w:val="24"/>
        </w:rPr>
      </w:pPr>
      <w:r w:rsidRPr="008E33F5">
        <w:rPr>
          <w:rFonts w:ascii="Georgia" w:eastAsia="Open Sans" w:hAnsi="Georgia" w:cs="Open Sans"/>
          <w:color w:val="000000" w:themeColor="text1"/>
          <w:sz w:val="24"/>
          <w:szCs w:val="24"/>
        </w:rPr>
        <w:t># Install dependencies</w:t>
      </w:r>
    </w:p>
    <w:p w14:paraId="7AA5C135" w14:textId="77777777" w:rsidR="008E33F5" w:rsidRPr="008E33F5" w:rsidRDefault="008E33F5" w:rsidP="008E3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Open Sans" w:hAnsi="Georgia" w:cs="Open Sans"/>
          <w:color w:val="000000" w:themeColor="text1"/>
          <w:sz w:val="24"/>
          <w:szCs w:val="24"/>
        </w:rPr>
      </w:pPr>
      <w:r w:rsidRPr="008E33F5">
        <w:rPr>
          <w:rFonts w:ascii="Georgia" w:eastAsia="Open Sans" w:hAnsi="Georgia" w:cs="Open Sans"/>
          <w:color w:val="000000" w:themeColor="text1"/>
          <w:sz w:val="24"/>
          <w:szCs w:val="24"/>
        </w:rPr>
        <w:t>pip install --upgrade pip</w:t>
      </w:r>
    </w:p>
    <w:p w14:paraId="6BC3C1DA" w14:textId="43F21B1F" w:rsidR="008E33F5" w:rsidRPr="008E33F5" w:rsidRDefault="008E33F5" w:rsidP="008E33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Open Sans" w:hAnsi="Georgia" w:cs="Open Sans"/>
          <w:color w:val="000000" w:themeColor="text1"/>
          <w:sz w:val="24"/>
          <w:szCs w:val="24"/>
        </w:rPr>
      </w:pPr>
      <w:r w:rsidRPr="008E33F5">
        <w:rPr>
          <w:rFonts w:ascii="Georgia" w:eastAsia="Open Sans" w:hAnsi="Georgia" w:cs="Open Sans"/>
          <w:color w:val="000000" w:themeColor="text1"/>
          <w:sz w:val="24"/>
          <w:szCs w:val="24"/>
        </w:rPr>
        <w:t xml:space="preserve">pip install </w:t>
      </w:r>
      <w:proofErr w:type="spellStart"/>
      <w:r w:rsidRPr="008E33F5">
        <w:rPr>
          <w:rFonts w:ascii="Georgia" w:eastAsia="Open Sans" w:hAnsi="Georgia" w:cs="Open Sans"/>
          <w:color w:val="000000" w:themeColor="text1"/>
          <w:sz w:val="24"/>
          <w:szCs w:val="24"/>
        </w:rPr>
        <w:t>kafka</w:t>
      </w:r>
      <w:proofErr w:type="spellEnd"/>
      <w:r w:rsidRPr="008E33F5">
        <w:rPr>
          <w:rFonts w:ascii="Georgia" w:eastAsia="Open Sans" w:hAnsi="Georgia" w:cs="Open Sans"/>
          <w:color w:val="000000" w:themeColor="text1"/>
          <w:sz w:val="24"/>
          <w:szCs w:val="24"/>
        </w:rPr>
        <w:t>-python</w:t>
      </w:r>
    </w:p>
    <w:p w14:paraId="41BE70F7" w14:textId="77777777" w:rsidR="008E33F5" w:rsidRDefault="008E33F5" w:rsidP="008E33F5">
      <w:pPr>
        <w:spacing w:after="20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</w:p>
    <w:tbl>
      <w:tblPr>
        <w:tblStyle w:val="a"/>
        <w:tblW w:w="936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47E7" w:rsidRPr="00D847E7" w14:paraId="707D3479" w14:textId="77777777" w:rsidTr="008E33F5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1BC6" w14:textId="48A273EF" w:rsidR="00757280" w:rsidRPr="00D847E7" w:rsidRDefault="00000000" w:rsidP="0033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  <w:sz w:val="21"/>
                <w:szCs w:val="21"/>
              </w:rPr>
            </w:pPr>
            <w:r w:rsidRPr="008E33F5">
              <w:rPr>
                <w:rFonts w:ascii="Georgia" w:eastAsia="Consolas" w:hAnsi="Georgia" w:cs="Consolas"/>
                <w:color w:val="000000" w:themeColor="text1"/>
                <w:sz w:val="24"/>
                <w:szCs w:val="24"/>
                <w:shd w:val="clear" w:color="auto" w:fill="EFECF4"/>
              </w:rPr>
              <w:t># === fill these with your training cluster values ===</w:t>
            </w:r>
            <w:r w:rsidRPr="008E33F5">
              <w:rPr>
                <w:rFonts w:ascii="Georgia" w:eastAsia="Consolas" w:hAnsi="Georgia" w:cs="Consolas"/>
                <w:color w:val="000000" w:themeColor="text1"/>
                <w:sz w:val="24"/>
                <w:szCs w:val="24"/>
                <w:shd w:val="clear" w:color="auto" w:fill="EFECF4"/>
              </w:rPr>
              <w:br/>
              <w:t>export RP_BOOTSTRAP="your-bootstrap:9092"</w:t>
            </w:r>
            <w:r w:rsidRPr="008E33F5">
              <w:rPr>
                <w:rFonts w:ascii="Georgia" w:eastAsia="Consolas" w:hAnsi="Georgia" w:cs="Consolas"/>
                <w:color w:val="000000" w:themeColor="text1"/>
                <w:sz w:val="24"/>
                <w:szCs w:val="24"/>
                <w:shd w:val="clear" w:color="auto" w:fill="EFECF4"/>
              </w:rPr>
              <w:br/>
              <w:t>export RP_USERNAME="your-username"</w:t>
            </w:r>
            <w:r w:rsidRPr="008E33F5">
              <w:rPr>
                <w:rFonts w:ascii="Georgia" w:eastAsia="Consolas" w:hAnsi="Georgia" w:cs="Consolas"/>
                <w:color w:val="000000" w:themeColor="text1"/>
                <w:sz w:val="24"/>
                <w:szCs w:val="24"/>
                <w:shd w:val="clear" w:color="auto" w:fill="EFECF4"/>
              </w:rPr>
              <w:br/>
              <w:t>export RP_PASSWORD="your-password"</w:t>
            </w:r>
            <w:r w:rsidRPr="008E33F5">
              <w:rPr>
                <w:rFonts w:ascii="Georgia" w:eastAsia="Consolas" w:hAnsi="Georgia" w:cs="Consolas"/>
                <w:color w:val="000000" w:themeColor="text1"/>
                <w:sz w:val="24"/>
                <w:szCs w:val="24"/>
                <w:shd w:val="clear" w:color="auto" w:fill="EFECF4"/>
              </w:rPr>
              <w:br/>
              <w:t>export RP_SECURITY_PROTOCOL="SASL_SSL"</w:t>
            </w:r>
            <w:r w:rsidRPr="008E33F5">
              <w:rPr>
                <w:rFonts w:ascii="Georgia" w:eastAsia="Consolas" w:hAnsi="Georgia" w:cs="Consolas"/>
                <w:color w:val="000000" w:themeColor="text1"/>
                <w:sz w:val="24"/>
                <w:szCs w:val="24"/>
                <w:shd w:val="clear" w:color="auto" w:fill="EFECF4"/>
              </w:rPr>
              <w:br/>
              <w:t>export RP_SASL_MECH="SCRAM-SHA-</w:t>
            </w:r>
            <w:r w:rsidR="00B37660" w:rsidRPr="008E33F5">
              <w:rPr>
                <w:rFonts w:ascii="Georgia" w:eastAsia="Consolas" w:hAnsi="Georgia" w:cs="Consolas"/>
                <w:color w:val="000000" w:themeColor="text1"/>
                <w:sz w:val="24"/>
                <w:szCs w:val="24"/>
                <w:shd w:val="clear" w:color="auto" w:fill="EFECF4"/>
              </w:rPr>
              <w:t>256</w:t>
            </w:r>
            <w:r w:rsidRPr="008E33F5">
              <w:rPr>
                <w:rFonts w:ascii="Georgia" w:eastAsia="Consolas" w:hAnsi="Georgia" w:cs="Consolas"/>
                <w:color w:val="000000" w:themeColor="text1"/>
                <w:sz w:val="24"/>
                <w:szCs w:val="24"/>
                <w:shd w:val="clear" w:color="auto" w:fill="EFECF4"/>
              </w:rPr>
              <w:t>"</w:t>
            </w:r>
          </w:p>
        </w:tc>
      </w:tr>
    </w:tbl>
    <w:p w14:paraId="0E52F2FB" w14:textId="77777777" w:rsidR="00757280" w:rsidRPr="00D847E7" w:rsidRDefault="00757280" w:rsidP="00335020">
      <w:pPr>
        <w:spacing w:line="360" w:lineRule="auto"/>
        <w:ind w:left="220"/>
        <w:rPr>
          <w:rFonts w:ascii="Georgia" w:eastAsia="Open Sans" w:hAnsi="Georgia" w:cs="Open Sans"/>
          <w:color w:val="000000" w:themeColor="text1"/>
          <w:sz w:val="21"/>
          <w:szCs w:val="21"/>
        </w:rPr>
      </w:pPr>
    </w:p>
    <w:p w14:paraId="0B44315E" w14:textId="11ED1DC1" w:rsidR="00EE7E24" w:rsidRPr="00554D27" w:rsidRDefault="00EE7E24" w:rsidP="00EE7E2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360" w:lineRule="auto"/>
        <w:rPr>
          <w:rFonts w:ascii="Georgia" w:eastAsia="Open Sans" w:hAnsi="Georgia" w:cs="Open Sans"/>
          <w:color w:val="000000" w:themeColor="text1"/>
          <w:sz w:val="20"/>
          <w:szCs w:val="20"/>
        </w:rPr>
      </w:pPr>
      <w:r w:rsidRPr="00554D27">
        <w:rPr>
          <w:rFonts w:ascii="Georgia" w:eastAsia="Open Sans" w:hAnsi="Georgia" w:cs="Open Sans"/>
          <w:color w:val="000000" w:themeColor="text1"/>
          <w:sz w:val="20"/>
          <w:szCs w:val="20"/>
        </w:rPr>
        <w:t>export RP_BOOTSTRAP="</w:t>
      </w:r>
      <w:r w:rsidR="00554D27" w:rsidRPr="00554D27">
        <w:rPr>
          <w:sz w:val="20"/>
          <w:szCs w:val="20"/>
        </w:rPr>
        <w:t xml:space="preserve"> </w:t>
      </w:r>
      <w:r w:rsidR="00554D27" w:rsidRPr="00554D27">
        <w:rPr>
          <w:rFonts w:ascii="Georgia" w:eastAsia="Open Sans" w:hAnsi="Georgia" w:cs="Open Sans"/>
          <w:color w:val="000000" w:themeColor="text1"/>
          <w:sz w:val="20"/>
          <w:szCs w:val="20"/>
        </w:rPr>
        <w:t>d6j8spp19241bg3e6hi0.any.ap-south-1.mpx.prd.cloud.redpanda.com:9092</w:t>
      </w:r>
      <w:r w:rsidRPr="00554D27">
        <w:rPr>
          <w:rFonts w:ascii="Georgia" w:eastAsia="Open Sans" w:hAnsi="Georgia" w:cs="Open Sans"/>
          <w:color w:val="000000" w:themeColor="text1"/>
          <w:sz w:val="20"/>
          <w:szCs w:val="20"/>
        </w:rPr>
        <w:t>"</w:t>
      </w:r>
    </w:p>
    <w:p w14:paraId="5226A755" w14:textId="77777777" w:rsidR="00EE7E24" w:rsidRPr="00D847E7" w:rsidRDefault="00EE7E24" w:rsidP="00EE7E2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export RP_USERNAME="</w:t>
      </w:r>
      <w:proofErr w:type="spell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kedar</w:t>
      </w:r>
      <w:proofErr w:type="spell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"</w:t>
      </w:r>
    </w:p>
    <w:p w14:paraId="2FEE4CF5" w14:textId="064870B9" w:rsidR="00EE7E24" w:rsidRPr="00D847E7" w:rsidRDefault="00EE7E24" w:rsidP="00EE7E2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export RP_PASSWORD="</w:t>
      </w:r>
      <w:r w:rsidR="00554D27" w:rsidRPr="00554D27">
        <w:rPr>
          <w:rFonts w:ascii="Georgia" w:eastAsia="Open Sans" w:hAnsi="Georgia" w:cs="Open Sans"/>
          <w:color w:val="000000" w:themeColor="text1"/>
          <w:sz w:val="21"/>
          <w:szCs w:val="21"/>
        </w:rPr>
        <w:t>TnwRnLfMHMoqyhoJprI0ysMEiAC2bX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"</w:t>
      </w:r>
    </w:p>
    <w:p w14:paraId="640B2E1D" w14:textId="77777777" w:rsidR="00EE7E24" w:rsidRPr="00D847E7" w:rsidRDefault="00EE7E24" w:rsidP="00EE7E2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export RP_SECURITY_PROTOCOL="SASL_SSL"</w:t>
      </w:r>
    </w:p>
    <w:p w14:paraId="71582857" w14:textId="1BF509F2" w:rsidR="00EE7E24" w:rsidRPr="00D847E7" w:rsidRDefault="00EE7E24" w:rsidP="00EE7E2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export RP_SASL_MECH="SCRAM-SHA-256"</w:t>
      </w:r>
    </w:p>
    <w:p w14:paraId="1F4045C0" w14:textId="77777777" w:rsidR="00757280" w:rsidRPr="00D847E7" w:rsidRDefault="00000000" w:rsidP="0033502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 w:line="360" w:lineRule="auto"/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</w:pPr>
      <w:bookmarkStart w:id="4" w:name="_jzef8pflrqm3" w:colFirst="0" w:colLast="0"/>
      <w:bookmarkEnd w:id="4"/>
      <w:r w:rsidRPr="00D847E7"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  <w:t>Lab structure (what you’ll build)</w:t>
      </w:r>
    </w:p>
    <w:p w14:paraId="7FC0A3EC" w14:textId="77777777" w:rsidR="00757280" w:rsidRPr="00D847E7" w:rsidRDefault="00000000" w:rsidP="00335020">
      <w:pPr>
        <w:spacing w:before="240"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We’ll create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three topics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:</w:t>
      </w:r>
    </w:p>
    <w:p w14:paraId="1C5D9863" w14:textId="77777777" w:rsidR="00757280" w:rsidRPr="00D847E7" w:rsidRDefault="00000000" w:rsidP="00335020">
      <w:pPr>
        <w:numPr>
          <w:ilvl w:val="0"/>
          <w:numId w:val="3"/>
        </w:numPr>
        <w:spacing w:before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proofErr w:type="spell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orders_delete</w:t>
      </w:r>
      <w:proofErr w:type="spell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– demonstrate </w:t>
      </w:r>
      <w:proofErr w:type="spellStart"/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time+size</w:t>
      </w:r>
      <w:proofErr w:type="spellEnd"/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 xml:space="preserve"> retention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with </w:t>
      </w:r>
      <w:proofErr w:type="spellStart"/>
      <w:proofErr w:type="gramStart"/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cleanup.policy</w:t>
      </w:r>
      <w:proofErr w:type="spellEnd"/>
      <w:proofErr w:type="gramEnd"/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=delete</w:t>
      </w:r>
    </w:p>
    <w:p w14:paraId="4DABC6FC" w14:textId="77777777" w:rsidR="00757280" w:rsidRPr="00D847E7" w:rsidRDefault="00000000" w:rsidP="00335020">
      <w:pPr>
        <w:numPr>
          <w:ilvl w:val="0"/>
          <w:numId w:val="3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proofErr w:type="spell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profiles_compact</w:t>
      </w:r>
      <w:proofErr w:type="spell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– demonstrate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log compaction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with </w:t>
      </w:r>
      <w:proofErr w:type="spellStart"/>
      <w:proofErr w:type="gramStart"/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cleanup.policy</w:t>
      </w:r>
      <w:proofErr w:type="spellEnd"/>
      <w:proofErr w:type="gramEnd"/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=compact</w:t>
      </w:r>
    </w:p>
    <w:p w14:paraId="51FD9427" w14:textId="77777777" w:rsidR="00757280" w:rsidRPr="00D847E7" w:rsidRDefault="00000000" w:rsidP="00335020">
      <w:pPr>
        <w:numPr>
          <w:ilvl w:val="0"/>
          <w:numId w:val="3"/>
        </w:numPr>
        <w:spacing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proofErr w:type="spell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throughput_tradeoff</w:t>
      </w:r>
      <w:proofErr w:type="spell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– demonstrate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partitions/replication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choices</w:t>
      </w:r>
    </w:p>
    <w:p w14:paraId="2C312C4A" w14:textId="5A694B35" w:rsidR="00EE7E24" w:rsidRPr="008E33F5" w:rsidRDefault="00000000" w:rsidP="008E33F5">
      <w:pPr>
        <w:spacing w:before="240"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You’ll then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produce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and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consume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to verify behavior and discuss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trade-offs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.</w:t>
      </w:r>
      <w:bookmarkStart w:id="5" w:name="_wmkzui61vqmj" w:colFirst="0" w:colLast="0"/>
      <w:bookmarkEnd w:id="5"/>
    </w:p>
    <w:p w14:paraId="39DA79D0" w14:textId="4B0F7CBD" w:rsidR="00757280" w:rsidRPr="00D847E7" w:rsidRDefault="00000000" w:rsidP="0033502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 w:line="360" w:lineRule="auto"/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</w:pPr>
      <w:r w:rsidRPr="00D847E7"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  <w:lastRenderedPageBreak/>
        <w:t>Setup: Admin script for advanced topics</w:t>
      </w:r>
    </w:p>
    <w:p w14:paraId="0D7FF443" w14:textId="77777777" w:rsidR="00757280" w:rsidRPr="00D847E7" w:rsidRDefault="00000000" w:rsidP="00335020">
      <w:pPr>
        <w:spacing w:before="240"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Create </w:t>
      </w:r>
      <w:r w:rsidRPr="00D847E7">
        <w:rPr>
          <w:rFonts w:ascii="Georgia" w:eastAsia="Open Sans" w:hAnsi="Georgia" w:cs="Open Sans"/>
          <w:b/>
          <w:bCs/>
          <w:color w:val="000000" w:themeColor="text1"/>
          <w:sz w:val="24"/>
          <w:szCs w:val="24"/>
        </w:rPr>
        <w:t>advanced_admin.py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:</w:t>
      </w:r>
    </w:p>
    <w:p w14:paraId="7A54F624" w14:textId="2873C3BB" w:rsidR="00B2439C" w:rsidRPr="00D847E7" w:rsidRDefault="00B2439C" w:rsidP="00335020">
      <w:pPr>
        <w:spacing w:before="240"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b/>
          <w:bCs/>
          <w:color w:val="000000" w:themeColor="text1"/>
          <w:sz w:val="24"/>
          <w:szCs w:val="24"/>
        </w:rPr>
        <w:t>advanced_admin.py</w:t>
      </w:r>
    </w:p>
    <w:tbl>
      <w:tblPr>
        <w:tblStyle w:val="a0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47E7" w:rsidRPr="00D847E7" w14:paraId="6E7947B5" w14:textId="77777777" w:rsidTr="00335020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8016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import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os</w:t>
            </w:r>
            <w:proofErr w:type="spellEnd"/>
            <w:proofErr w:type="gramEnd"/>
          </w:p>
          <w:p w14:paraId="4F66ADC6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from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kafka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import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KafkaAdminClient</w:t>
            </w:r>
            <w:proofErr w:type="spellEnd"/>
          </w:p>
          <w:p w14:paraId="31256058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from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kafka.admin</w:t>
            </w:r>
            <w:proofErr w:type="spellEnd"/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import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NewTopic</w:t>
            </w:r>
            <w:proofErr w:type="spellEnd"/>
          </w:p>
          <w:p w14:paraId="01EDDA87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from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kafka.errors</w:t>
            </w:r>
            <w:proofErr w:type="spellEnd"/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import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TopicAlreadyExistsError</w:t>
            </w:r>
            <w:proofErr w:type="spellEnd"/>
          </w:p>
          <w:p w14:paraId="1CE51642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</w:p>
          <w:p w14:paraId="1B9391B6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BOOTSTRAP =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os.getenv</w:t>
            </w:r>
            <w:proofErr w:type="spellEnd"/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("RP_BOOTSTRAP")</w:t>
            </w:r>
          </w:p>
          <w:p w14:paraId="0749B249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USERNAME =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os.getenv</w:t>
            </w:r>
            <w:proofErr w:type="spellEnd"/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("RP_USERNAME")</w:t>
            </w:r>
          </w:p>
          <w:p w14:paraId="314952B8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PASSWORD =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os.getenv</w:t>
            </w:r>
            <w:proofErr w:type="spellEnd"/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("RP_PASSWORD")</w:t>
            </w:r>
          </w:p>
          <w:p w14:paraId="64F71929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SECURITY_PROTOCOL =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os.getenv</w:t>
            </w:r>
            <w:proofErr w:type="spellEnd"/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("RP_SECURITY_PROTOCOL", "SASL_SSL")</w:t>
            </w:r>
          </w:p>
          <w:p w14:paraId="768D1C33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SASL_MECH =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os.getenv</w:t>
            </w:r>
            <w:proofErr w:type="spellEnd"/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("RP_SASL_MECH", "SCRAM-SHA-512")</w:t>
            </w:r>
          </w:p>
          <w:p w14:paraId="1E7FB65B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</w:p>
          <w:p w14:paraId="24839534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print(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BOOTSTRAP)</w:t>
            </w:r>
          </w:p>
          <w:p w14:paraId="66FFC50E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print(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USERNAME)</w:t>
            </w:r>
          </w:p>
          <w:p w14:paraId="7D3789C4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print(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PASSWORD)</w:t>
            </w:r>
          </w:p>
          <w:p w14:paraId="56AD22AE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print(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SECURITY_PROTOCOL)</w:t>
            </w:r>
          </w:p>
          <w:p w14:paraId="4B185E6D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print(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SASL_MECH)</w:t>
            </w:r>
          </w:p>
          <w:p w14:paraId="00EB670D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</w:p>
          <w:p w14:paraId="61DCFCF7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admin =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KafkaAdminClient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(</w:t>
            </w:r>
            <w:proofErr w:type="gramEnd"/>
          </w:p>
          <w:p w14:paraId="75E1861E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bootstrap_servers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=BOOTSTRAP,</w:t>
            </w:r>
          </w:p>
          <w:p w14:paraId="67E311E6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security_protocol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=SECURITY_PROTOCOL,</w:t>
            </w:r>
          </w:p>
          <w:p w14:paraId="0D329F11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sasl_mechanism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=SASL_MECH,</w:t>
            </w:r>
          </w:p>
          <w:p w14:paraId="6A0D01FA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sasl_plain_username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=USERNAME,</w:t>
            </w:r>
          </w:p>
          <w:p w14:paraId="1011B382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sasl_plain_password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=PASSWORD,</w:t>
            </w:r>
          </w:p>
          <w:p w14:paraId="122033FB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)</w:t>
            </w:r>
          </w:p>
          <w:p w14:paraId="7876EF09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</w:p>
          <w:p w14:paraId="05BD17B8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# admin =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KafkaAdminClient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(</w:t>
            </w:r>
            <w:proofErr w:type="gramEnd"/>
          </w:p>
          <w:p w14:paraId="4243B39A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#   bootstrap_servers="d2hlbs48ljef72usv25g.any.us-east-1.mpx.prd.cloud.redpanda.com:9092",</w:t>
            </w:r>
          </w:p>
          <w:p w14:paraId="3A4DF8E8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#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security_protocol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="SASL_SSL",</w:t>
            </w:r>
          </w:p>
          <w:p w14:paraId="5C52AD94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#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sasl_mechanism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="SCRAM-SHA-256",</w:t>
            </w:r>
          </w:p>
          <w:p w14:paraId="6AD9E3AD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#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sasl_plain_username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="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kedar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",</w:t>
            </w:r>
          </w:p>
          <w:p w14:paraId="440046AE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#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sasl_plain_password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="pr6WgU28b39luah9DiZCqvqTBIKMcE",</w:t>
            </w:r>
          </w:p>
          <w:p w14:paraId="59A44B2A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lastRenderedPageBreak/>
              <w:t># )</w:t>
            </w:r>
          </w:p>
          <w:p w14:paraId="0EE46ED1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</w:p>
          <w:p w14:paraId="6C7BF242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</w:p>
          <w:p w14:paraId="6A09BFDE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# 1)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DELETE policy with time + size retention</w:t>
            </w:r>
          </w:p>
          <w:p w14:paraId="13128516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orders_delete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=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NewTopic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(</w:t>
            </w:r>
            <w:proofErr w:type="gramEnd"/>
          </w:p>
          <w:p w14:paraId="488863E0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name="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orders_delete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",</w:t>
            </w:r>
          </w:p>
          <w:p w14:paraId="336C5BC5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num_partitions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</w:t>
            </w: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3,   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        # Add this</w:t>
            </w:r>
          </w:p>
          <w:p w14:paraId="5F0974C6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replication_factor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</w:t>
            </w: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3,   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    # And this</w:t>
            </w:r>
          </w:p>
          <w:p w14:paraId="08D1B277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topic_configs</w:t>
            </w:r>
            <w:proofErr w:type="spellEnd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={</w:t>
            </w:r>
            <w:proofErr w:type="gramEnd"/>
          </w:p>
          <w:p w14:paraId="6FB82D3C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    "retention.ms": "86400000</w:t>
            </w: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",   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# 1 day</w:t>
            </w:r>
          </w:p>
          <w:p w14:paraId="07AC44DF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    "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cleanup.policy</w:t>
            </w:r>
            <w:proofErr w:type="spellEnd"/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": "delete"</w:t>
            </w:r>
          </w:p>
          <w:p w14:paraId="76DACC0A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}</w:t>
            </w:r>
          </w:p>
          <w:p w14:paraId="42D2A234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)</w:t>
            </w:r>
          </w:p>
          <w:p w14:paraId="25A5876C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</w:p>
          <w:p w14:paraId="5A490E9A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# 2) COMPACT policy: keep latest value per key</w:t>
            </w:r>
          </w:p>
          <w:p w14:paraId="3FC21804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=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NewTopic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(</w:t>
            </w:r>
            <w:proofErr w:type="gramEnd"/>
          </w:p>
          <w:p w14:paraId="142024C7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name="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",</w:t>
            </w:r>
          </w:p>
          <w:p w14:paraId="302F992C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num_partitions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=1,</w:t>
            </w:r>
          </w:p>
          <w:p w14:paraId="2D13ED46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replication_factor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=3,</w:t>
            </w:r>
          </w:p>
          <w:p w14:paraId="70826A6C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topic_configs</w:t>
            </w:r>
            <w:proofErr w:type="spellEnd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={</w:t>
            </w:r>
            <w:proofErr w:type="gramEnd"/>
          </w:p>
          <w:p w14:paraId="5639A2D3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    "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cleanup.policy</w:t>
            </w:r>
            <w:proofErr w:type="spellEnd"/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": "compact"</w:t>
            </w:r>
          </w:p>
          <w:p w14:paraId="7C286093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}</w:t>
            </w:r>
          </w:p>
          <w:p w14:paraId="340DE522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)</w:t>
            </w:r>
          </w:p>
          <w:p w14:paraId="141C1B67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</w:p>
          <w:p w14:paraId="1553EDED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# 3) Throughput/replication trade-off topic</w:t>
            </w:r>
          </w:p>
          <w:p w14:paraId="4FDB56B8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throughput_tradeoff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=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NewTopic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(</w:t>
            </w:r>
            <w:proofErr w:type="gramEnd"/>
          </w:p>
          <w:p w14:paraId="2C9A9E79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name="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throughput_tradeoff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",</w:t>
            </w:r>
          </w:p>
          <w:p w14:paraId="42BE4254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num_partitions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</w:t>
            </w: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12,   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             # higher parallelism</w:t>
            </w:r>
          </w:p>
          <w:p w14:paraId="1803571A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replication_factor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</w:t>
            </w: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3,   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          # set to a valid value (e.g., 3)</w:t>
            </w:r>
          </w:p>
          <w:p w14:paraId="533137F7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topic_configs</w:t>
            </w:r>
            <w:proofErr w:type="spellEnd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={</w:t>
            </w:r>
            <w:proofErr w:type="gramEnd"/>
          </w:p>
          <w:p w14:paraId="223CEF6D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    "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cleanup.policy</w:t>
            </w:r>
            <w:proofErr w:type="spellEnd"/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": "delete",</w:t>
            </w:r>
          </w:p>
          <w:p w14:paraId="16B9E345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    "retention.ms": "</w:t>
            </w: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604800000"      #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7 days</w:t>
            </w:r>
          </w:p>
          <w:p w14:paraId="74508A28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}</w:t>
            </w:r>
          </w:p>
          <w:p w14:paraId="50D1144B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)</w:t>
            </w:r>
          </w:p>
          <w:p w14:paraId="00047384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</w:p>
          <w:p w14:paraId="45D04281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topics = [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orders_delete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,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,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throughput_tradeoff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]</w:t>
            </w:r>
          </w:p>
          <w:p w14:paraId="61942781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</w:p>
          <w:p w14:paraId="0BBC62FF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lastRenderedPageBreak/>
              <w:t>try:</w:t>
            </w:r>
          </w:p>
          <w:p w14:paraId="552E9006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admin.create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_</w:t>
            </w: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topics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(</w:t>
            </w:r>
            <w:proofErr w:type="spellStart"/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new_topics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=topics,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validate_only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=False)</w:t>
            </w:r>
          </w:p>
          <w:p w14:paraId="765829A4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print(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"Created topics:", ", </w:t>
            </w: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".join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(t.name for t in topics))</w:t>
            </w:r>
          </w:p>
          <w:p w14:paraId="2F427543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except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TopicAlreadyExistsError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:</w:t>
            </w:r>
          </w:p>
          <w:p w14:paraId="23994869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print(</w:t>
            </w:r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"One or more topics already exist (safe to ignore).")</w:t>
            </w:r>
          </w:p>
          <w:p w14:paraId="4A7B990B" w14:textId="77777777" w:rsidR="00EE7E24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finally:</w:t>
            </w:r>
          </w:p>
          <w:p w14:paraId="00CA5DB3" w14:textId="02AB1DFB" w:rsidR="00757280" w:rsidRPr="00D847E7" w:rsidRDefault="00EE7E24" w:rsidP="00EE7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urier New" w:hAnsi="Georgia" w:cs="Courier New"/>
                <w:color w:val="000000" w:themeColor="text1"/>
                <w:sz w:val="20"/>
                <w:szCs w:val="20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 xml:space="preserve">   </w:t>
            </w:r>
            <w:proofErr w:type="spellStart"/>
            <w:proofErr w:type="gramStart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admin.close</w:t>
            </w:r>
            <w:proofErr w:type="spellEnd"/>
            <w:proofErr w:type="gramEnd"/>
            <w:r w:rsidRPr="00D847E7">
              <w:rPr>
                <w:rFonts w:ascii="Georgia" w:eastAsia="Consolas" w:hAnsi="Georgia" w:cs="Consolas"/>
                <w:color w:val="000000" w:themeColor="text1"/>
                <w:sz w:val="20"/>
                <w:szCs w:val="20"/>
                <w:shd w:val="clear" w:color="auto" w:fill="EFECF4"/>
              </w:rPr>
              <w:t>()</w:t>
            </w:r>
          </w:p>
        </w:tc>
      </w:tr>
    </w:tbl>
    <w:p w14:paraId="218528D2" w14:textId="77777777" w:rsidR="00554D27" w:rsidRDefault="00554D27" w:rsidP="00335020">
      <w:pPr>
        <w:spacing w:before="20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</w:p>
    <w:p w14:paraId="0474EC4C" w14:textId="2D5BA2B7" w:rsidR="00554D27" w:rsidRPr="00554D27" w:rsidRDefault="00554D27" w:rsidP="00554D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00" w:line="360" w:lineRule="auto"/>
        <w:rPr>
          <w:rFonts w:ascii="Georgia" w:eastAsia="Open Sans" w:hAnsi="Georgia" w:cs="Open Sans"/>
          <w:b/>
          <w:bCs/>
          <w:color w:val="000000" w:themeColor="text1"/>
          <w:sz w:val="24"/>
          <w:szCs w:val="24"/>
        </w:rPr>
      </w:pPr>
      <w:r w:rsidRPr="00554D27">
        <w:rPr>
          <w:rFonts w:ascii="Georgia" w:eastAsia="Open Sans" w:hAnsi="Georgia" w:cs="Open Sans"/>
          <w:b/>
          <w:bCs/>
          <w:color w:val="000000" w:themeColor="text1"/>
          <w:sz w:val="24"/>
          <w:szCs w:val="24"/>
        </w:rPr>
        <w:t>python advanced_admin.py</w:t>
      </w:r>
    </w:p>
    <w:p w14:paraId="05E8238A" w14:textId="77777777" w:rsidR="00554D27" w:rsidRDefault="00554D27" w:rsidP="00335020">
      <w:pPr>
        <w:spacing w:before="20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</w:p>
    <w:p w14:paraId="3DC0E6FD" w14:textId="1BD999A6" w:rsidR="00757280" w:rsidRPr="00D847E7" w:rsidRDefault="00000000" w:rsidP="00335020">
      <w:pPr>
        <w:spacing w:before="20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noProof/>
          <w:color w:val="000000" w:themeColor="text1"/>
          <w:sz w:val="21"/>
          <w:szCs w:val="21"/>
        </w:rPr>
        <w:drawing>
          <wp:inline distT="114300" distB="114300" distL="114300" distR="114300" wp14:anchorId="34D28CB5" wp14:editId="44F79888">
            <wp:extent cx="5928526" cy="2548890"/>
            <wp:effectExtent l="19050" t="19050" r="15240" b="2286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3992" cy="25512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6A3D12" w14:textId="77777777" w:rsidR="00757280" w:rsidRPr="00D847E7" w:rsidRDefault="00000000" w:rsidP="00335020">
      <w:pPr>
        <w:spacing w:before="240" w:after="240" w:line="360" w:lineRule="auto"/>
        <w:rPr>
          <w:rFonts w:ascii="Georgia" w:eastAsia="Open Sans" w:hAnsi="Georgia" w:cs="Open Sans"/>
          <w:b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Expected output (first run):</w:t>
      </w:r>
    </w:p>
    <w:tbl>
      <w:tblPr>
        <w:tblStyle w:val="a1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47E7" w:rsidRPr="00D847E7" w14:paraId="0DFF52CE" w14:textId="77777777" w:rsidTr="00335020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5A81F" w14:textId="77777777" w:rsidR="00757280" w:rsidRPr="00D847E7" w:rsidRDefault="00000000" w:rsidP="0033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  <w:sz w:val="21"/>
                <w:szCs w:val="21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Created topics: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orders_delete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,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,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throughput_tradeoff</w:t>
            </w:r>
            <w:proofErr w:type="spellEnd"/>
          </w:p>
        </w:tc>
      </w:tr>
    </w:tbl>
    <w:p w14:paraId="17185C64" w14:textId="77777777" w:rsidR="00757280" w:rsidRPr="00D847E7" w:rsidRDefault="00000000" w:rsidP="00335020">
      <w:pPr>
        <w:spacing w:before="240" w:after="240" w:line="360" w:lineRule="auto"/>
        <w:rPr>
          <w:rFonts w:ascii="Georgia" w:eastAsia="Open Sans" w:hAnsi="Georgia" w:cs="Open Sans"/>
          <w:b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Expected output (subsequent runs):</w:t>
      </w:r>
    </w:p>
    <w:tbl>
      <w:tblPr>
        <w:tblStyle w:val="a2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57280" w:rsidRPr="00D847E7" w14:paraId="5584F9DF" w14:textId="77777777" w:rsidTr="00335020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319C" w14:textId="77777777" w:rsidR="00757280" w:rsidRPr="00D847E7" w:rsidRDefault="00000000" w:rsidP="0033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  <w:sz w:val="21"/>
                <w:szCs w:val="21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One or more topics already exist (safe to ignore).</w:t>
            </w:r>
          </w:p>
        </w:tc>
      </w:tr>
    </w:tbl>
    <w:p w14:paraId="6972D5CC" w14:textId="77777777" w:rsidR="00757280" w:rsidRPr="00D847E7" w:rsidRDefault="00757280" w:rsidP="00335020">
      <w:pPr>
        <w:spacing w:line="360" w:lineRule="auto"/>
        <w:ind w:left="220"/>
        <w:rPr>
          <w:rFonts w:ascii="Georgia" w:eastAsia="Helvetica Neue" w:hAnsi="Georgia" w:cs="Helvetica Neue"/>
          <w:b/>
          <w:color w:val="000000" w:themeColor="text1"/>
          <w:sz w:val="21"/>
          <w:szCs w:val="21"/>
        </w:rPr>
      </w:pPr>
    </w:p>
    <w:p w14:paraId="7580E1A0" w14:textId="77777777" w:rsidR="00757280" w:rsidRPr="00D847E7" w:rsidRDefault="00000000" w:rsidP="00335020">
      <w:pPr>
        <w:spacing w:line="360" w:lineRule="auto"/>
        <w:ind w:left="220"/>
        <w:rPr>
          <w:rFonts w:ascii="Georgia" w:eastAsia="Helvetica Neue" w:hAnsi="Georgia" w:cs="Helvetica Neue"/>
          <w:b/>
          <w:color w:val="000000" w:themeColor="text1"/>
          <w:sz w:val="21"/>
          <w:szCs w:val="21"/>
        </w:rPr>
      </w:pPr>
      <w:r w:rsidRPr="00D847E7">
        <w:rPr>
          <w:rFonts w:ascii="Georgia" w:eastAsia="Helvetica Neue" w:hAnsi="Georgia" w:cs="Helvetica Neue"/>
          <w:b/>
          <w:color w:val="000000" w:themeColor="text1"/>
          <w:sz w:val="21"/>
          <w:szCs w:val="21"/>
        </w:rPr>
        <w:t>Why these configs?</w:t>
      </w:r>
    </w:p>
    <w:p w14:paraId="6C5CB441" w14:textId="77777777" w:rsidR="00757280" w:rsidRPr="00D847E7" w:rsidRDefault="00000000" w:rsidP="00335020">
      <w:pPr>
        <w:numPr>
          <w:ilvl w:val="0"/>
          <w:numId w:val="6"/>
        </w:numPr>
        <w:spacing w:before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proofErr w:type="spell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orders_delete</w:t>
      </w:r>
      <w:proofErr w:type="spell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showcases time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and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size retention (whichever limit is hit first).</w:t>
      </w:r>
    </w:p>
    <w:p w14:paraId="3B7C08A4" w14:textId="77777777" w:rsidR="00757280" w:rsidRPr="00D847E7" w:rsidRDefault="00000000" w:rsidP="00335020">
      <w:pPr>
        <w:numPr>
          <w:ilvl w:val="0"/>
          <w:numId w:val="6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proofErr w:type="spell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lastRenderedPageBreak/>
        <w:t>profiles_compact</w:t>
      </w:r>
      <w:proofErr w:type="spell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showcases compaction—only last value per key “wins.”</w:t>
      </w:r>
    </w:p>
    <w:p w14:paraId="20644C21" w14:textId="77777777" w:rsidR="00757280" w:rsidRPr="00D847E7" w:rsidRDefault="00000000" w:rsidP="00335020">
      <w:pPr>
        <w:numPr>
          <w:ilvl w:val="0"/>
          <w:numId w:val="6"/>
        </w:numPr>
        <w:spacing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proofErr w:type="spell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throughput_tradeoff</w:t>
      </w:r>
      <w:proofErr w:type="spell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gives enough partitions to explore throughput scaling.</w:t>
      </w:r>
    </w:p>
    <w:p w14:paraId="42C94B94" w14:textId="69A38394" w:rsidR="00757280" w:rsidRPr="00D847E7" w:rsidRDefault="00000000" w:rsidP="0033502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 w:line="360" w:lineRule="auto"/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</w:pPr>
      <w:bookmarkStart w:id="6" w:name="_ip7x2teww240" w:colFirst="0" w:colLast="0"/>
      <w:bookmarkEnd w:id="6"/>
      <w:r w:rsidRPr="00D847E7"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  <w:t>Produce data</w:t>
      </w:r>
    </w:p>
    <w:p w14:paraId="11305834" w14:textId="58510008" w:rsidR="00357518" w:rsidRPr="00D847E7" w:rsidRDefault="00000000" w:rsidP="005F1766">
      <w:pPr>
        <w:spacing w:before="240"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Create </w:t>
      </w:r>
      <w:r w:rsidRPr="00D847E7">
        <w:rPr>
          <w:rFonts w:ascii="Georgia" w:eastAsia="Open Sans" w:hAnsi="Georgia" w:cs="Open Sans"/>
          <w:b/>
          <w:bCs/>
          <w:color w:val="000000" w:themeColor="text1"/>
          <w:sz w:val="21"/>
          <w:szCs w:val="21"/>
        </w:rPr>
        <w:t>advanced_producer.py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to generate data patterns that surface each behavior.</w:t>
      </w:r>
    </w:p>
    <w:p w14:paraId="693D774B" w14:textId="73BF691C" w:rsidR="00B2439C" w:rsidRPr="00D847E7" w:rsidRDefault="00B2439C" w:rsidP="00335020">
      <w:pPr>
        <w:spacing w:before="240"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b/>
          <w:bCs/>
          <w:color w:val="000000" w:themeColor="text1"/>
          <w:sz w:val="21"/>
          <w:szCs w:val="21"/>
        </w:rPr>
        <w:t>advanced_producer.py</w:t>
      </w:r>
    </w:p>
    <w:tbl>
      <w:tblPr>
        <w:tblStyle w:val="a3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57280" w:rsidRPr="00D847E7" w14:paraId="2593C64D" w14:textId="77777777" w:rsidTr="00335020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A58C" w14:textId="77777777" w:rsidR="00757280" w:rsidRPr="00D847E7" w:rsidRDefault="00000000" w:rsidP="0033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Courier New" w:hAnsi="Georgia" w:cs="Courier New"/>
                <w:color w:val="000000" w:themeColor="text1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import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os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, socket, time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from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kafka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import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KafkaProducer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BOOTSTRAP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os.getenv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("RP_BOOTSTRAP")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USERNAME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os.getenv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("RP_USERNAME")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PASSWORD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os.getenv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("RP_PASSWORD")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SECURITY_PROTOCOL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os.getenv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("RP_SECURITY_PROTOCOL", "SASL_SSL")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SASL_MECH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os.getenv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("RP_SASL_MECH", "SCRAM-SHA-512")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producer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KafkaProducer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bootstrap_servers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=BOOTSTRAP,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security_protocol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=SECURITY_PROTOCOL,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sasl_mechanism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=SASL_MECH,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sasl_plain_username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=USERNAME,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sasl_plain_password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=PASSWORD,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acks="all",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linger_ms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=10,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>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hostkey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str.encode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socket.gethostname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())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def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log_done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(topic, n):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print(f"[OK] Sent {n} messages to {topic}")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# A)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orders_delete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: send ~200 small messages; you can loop more to hit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retention.bytes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faster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lastRenderedPageBreak/>
              <w:t xml:space="preserve">for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i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in range(200):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msg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f"order_event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#{i}"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producer.send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("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orders_delete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", key=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hostkey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, value=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msg.encode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())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producer.flush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log_done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("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orders_delete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", 200)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# B)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: same keys get updated values (compaction keeps latest)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>updates = [("user-001", "Alice v1"),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      ("user-001", "Alice v2"),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      ("user-002", "Bob v1"),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      ("user-002", "Bob v2"),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      ("user-002", "Bob v3"),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       ("user-003", "Carol v1")]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>for k, v in updates: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producer.send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("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", key=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k.encode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(), value=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v.encode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())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producer.flush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log_done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("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",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len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(updates))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# C)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throughput_tradeoff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: higher volume across many partitions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for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i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in range(2000):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# spreading keys helps distribution across partitions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key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f"key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-{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i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% 200}"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payload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f"load_msg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 xml:space="preserve"> #{i}"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  <w:t xml:space="preserve">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producer.send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("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throughput_tradeoff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", key=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key.encode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(), value=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payload.encode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())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producer.flush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log_done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("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throughput_tradeoff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", 2000)</w:t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producer.close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hd w:val="clear" w:color="auto" w:fill="EFECF4"/>
              </w:rPr>
              <w:t>()</w:t>
            </w:r>
          </w:p>
        </w:tc>
      </w:tr>
    </w:tbl>
    <w:p w14:paraId="312B34AA" w14:textId="77777777" w:rsidR="00757280" w:rsidRPr="00D847E7" w:rsidRDefault="00757280" w:rsidP="00335020">
      <w:p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</w:p>
    <w:p w14:paraId="61903C8A" w14:textId="77777777" w:rsidR="00757280" w:rsidRPr="00D847E7" w:rsidRDefault="00000000" w:rsidP="00335020">
      <w:pPr>
        <w:pStyle w:val="Heading3"/>
        <w:keepNext w:val="0"/>
        <w:keepLines w:val="0"/>
        <w:spacing w:before="280" w:line="360" w:lineRule="auto"/>
        <w:rPr>
          <w:rFonts w:ascii="Georgia" w:eastAsia="Open Sans" w:hAnsi="Georgia" w:cs="Open Sans"/>
          <w:b/>
          <w:color w:val="000000" w:themeColor="text1"/>
          <w:sz w:val="26"/>
          <w:szCs w:val="26"/>
        </w:rPr>
      </w:pPr>
      <w:bookmarkStart w:id="7" w:name="_a62qub17qioy" w:colFirst="0" w:colLast="0"/>
      <w:bookmarkEnd w:id="7"/>
      <w:r w:rsidRPr="00D847E7">
        <w:rPr>
          <w:rFonts w:ascii="Georgia" w:eastAsia="Open Sans" w:hAnsi="Georgia" w:cs="Open Sans"/>
          <w:b/>
          <w:color w:val="000000" w:themeColor="text1"/>
          <w:sz w:val="26"/>
          <w:szCs w:val="26"/>
        </w:rPr>
        <w:t>Run (and expected output)</w:t>
      </w:r>
    </w:p>
    <w:p w14:paraId="756F71B7" w14:textId="77777777" w:rsidR="00757280" w:rsidRPr="00D847E7" w:rsidRDefault="00000000" w:rsidP="00F77D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360" w:lineRule="auto"/>
        <w:rPr>
          <w:rFonts w:ascii="Georgia" w:eastAsia="Open Sans" w:hAnsi="Georgia" w:cs="Open Sans"/>
          <w:color w:val="000000" w:themeColor="text1"/>
          <w:sz w:val="24"/>
          <w:szCs w:val="24"/>
        </w:rPr>
      </w:pPr>
      <w:r w:rsidRPr="00D847E7">
        <w:rPr>
          <w:rFonts w:ascii="Georgia" w:eastAsia="Open Sans" w:hAnsi="Georgia" w:cs="Open Sans"/>
          <w:color w:val="000000" w:themeColor="text1"/>
          <w:sz w:val="24"/>
          <w:szCs w:val="24"/>
        </w:rPr>
        <w:t>python advanced_producer.py</w:t>
      </w:r>
    </w:p>
    <w:p w14:paraId="4F6A75C9" w14:textId="77777777" w:rsidR="00757280" w:rsidRPr="00D847E7" w:rsidRDefault="00000000" w:rsidP="00335020">
      <w:pPr>
        <w:spacing w:before="240" w:after="240" w:line="360" w:lineRule="auto"/>
        <w:rPr>
          <w:rFonts w:ascii="Georgia" w:eastAsia="Open Sans" w:hAnsi="Georgia" w:cs="Open Sans"/>
          <w:b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Expected output:</w:t>
      </w:r>
    </w:p>
    <w:tbl>
      <w:tblPr>
        <w:tblStyle w:val="a4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57280" w:rsidRPr="00D847E7" w14:paraId="1A8AA7D6" w14:textId="77777777" w:rsidTr="00335020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5870C" w14:textId="77777777" w:rsidR="00757280" w:rsidRPr="00D847E7" w:rsidRDefault="00000000" w:rsidP="0033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  <w:sz w:val="21"/>
                <w:szCs w:val="21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lastRenderedPageBreak/>
              <w:t xml:space="preserve">[OK] Sent 200 messages to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orders_delete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  <w:t xml:space="preserve">[OK] Sent 6 messages to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  <w:t xml:space="preserve">[OK] Sent 2000 messages to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throughput_tradeoff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  <w:t xml:space="preserve">Optional: Increase the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orders_delete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 loop to push enough data to exceed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retention.bytes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=500MB if your environment allows (or lower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retention.bytes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 in the admin script to see size-based deletion sooner).</w:t>
            </w:r>
          </w:p>
        </w:tc>
      </w:tr>
    </w:tbl>
    <w:p w14:paraId="5455735D" w14:textId="77777777" w:rsidR="00757280" w:rsidRPr="00D847E7" w:rsidRDefault="00757280" w:rsidP="00335020">
      <w:p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</w:p>
    <w:p w14:paraId="6D37A095" w14:textId="77777777" w:rsidR="00757280" w:rsidRPr="00D847E7" w:rsidRDefault="00000000" w:rsidP="0033502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 w:line="360" w:lineRule="auto"/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</w:pPr>
      <w:bookmarkStart w:id="8" w:name="_ts07e99bg94b" w:colFirst="0" w:colLast="0"/>
      <w:bookmarkEnd w:id="8"/>
      <w:r w:rsidRPr="00D847E7"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  <w:t>Consume &amp; observe effects</w:t>
      </w:r>
    </w:p>
    <w:p w14:paraId="0A186041" w14:textId="77777777" w:rsidR="00757280" w:rsidRPr="00D847E7" w:rsidRDefault="00000000" w:rsidP="00335020">
      <w:pPr>
        <w:spacing w:before="240"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Create </w:t>
      </w:r>
      <w:r w:rsidRPr="00D847E7">
        <w:rPr>
          <w:rFonts w:ascii="Georgia" w:eastAsia="Open Sans" w:hAnsi="Georgia" w:cs="Open Sans"/>
          <w:b/>
          <w:bCs/>
          <w:color w:val="000000" w:themeColor="text1"/>
          <w:sz w:val="21"/>
          <w:szCs w:val="21"/>
        </w:rPr>
        <w:t>advanced_consumer.py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that reads each topic from the beginning.</w:t>
      </w:r>
    </w:p>
    <w:p w14:paraId="1F1B730E" w14:textId="081BC67D" w:rsidR="005F1766" w:rsidRPr="00D847E7" w:rsidRDefault="005F1766" w:rsidP="00335020">
      <w:pPr>
        <w:spacing w:before="240" w:after="240" w:line="360" w:lineRule="auto"/>
        <w:rPr>
          <w:rFonts w:ascii="Georgia" w:eastAsia="Open Sans" w:hAnsi="Georgia" w:cs="Open Sans"/>
          <w:color w:val="000000" w:themeColor="text1"/>
          <w:sz w:val="24"/>
          <w:szCs w:val="24"/>
        </w:rPr>
      </w:pPr>
      <w:r w:rsidRPr="00D847E7">
        <w:rPr>
          <w:rFonts w:ascii="Georgia" w:eastAsia="Open Sans" w:hAnsi="Georgia" w:cs="Open Sans"/>
          <w:b/>
          <w:bCs/>
          <w:color w:val="000000" w:themeColor="text1"/>
          <w:sz w:val="24"/>
          <w:szCs w:val="24"/>
        </w:rPr>
        <w:t>advanced_consumer.py</w:t>
      </w:r>
    </w:p>
    <w:tbl>
      <w:tblPr>
        <w:tblStyle w:val="a5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47E7" w:rsidRPr="00D847E7" w14:paraId="53A1A9C9" w14:textId="77777777" w:rsidTr="00335020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15548" w14:textId="77777777" w:rsidR="00757280" w:rsidRPr="00D847E7" w:rsidRDefault="00000000" w:rsidP="0033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  <w:sz w:val="21"/>
                <w:szCs w:val="21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 xml:space="preserve">import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os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from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kafka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 xml:space="preserve"> import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KafkaConsumer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BOOTSTRAP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os.getenv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("RP_BOOTSTRAP")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USERNAME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os.getenv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("RP_USERNAME")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PASSWORD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os.getenv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("RP_PASSWORD")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SECURITY_PROTOCOL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os.getenv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("RP_SECURITY_PROTOCOL", "SASL_SSL")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SASL_MECH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os.getenv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("RP_SASL_MECH", "SCRAM-SHA-512")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def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make_consumer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(topic):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return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KafkaConsumer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(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    topic,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 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bootstrap_servers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=BOOTSTRAP,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 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security_protocol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=SECURITY_PROTOCOL,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 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sasl_mechanism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=SASL_MECH,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 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sasl_plain_username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=USERNAME,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 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sasl_plain_password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=PASSWORD,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 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auto_offset_reset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="earliest",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 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enable_auto_commit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=False,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 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consumer_timeout_ms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=5000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)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lastRenderedPageBreak/>
              <w:br/>
              <w:t xml:space="preserve">def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dump_topic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(topic, limit=20):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c =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make_consumer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(topic)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print(f"\n=== Reading {topic} (showing up to {limit}) ===")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count = 0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for m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 xml:space="preserve"> in c: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    if count &lt; limit: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        print(f"{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m.topic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}({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m.partition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}|{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m.offset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}) key={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m.key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} value={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m.value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}")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    count += 1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print(f"[INFO] Read {count} records total from {topic}")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  <w:t xml:space="preserve">   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c.close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()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dump_topic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("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orders_delete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")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dump_topic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("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")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dump_topic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("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throughput_tradeoff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shd w:val="clear" w:color="auto" w:fill="EFECF4"/>
              </w:rPr>
              <w:t>")</w:t>
            </w:r>
          </w:p>
        </w:tc>
      </w:tr>
    </w:tbl>
    <w:p w14:paraId="7BFB5CCE" w14:textId="77777777" w:rsidR="00757280" w:rsidRPr="00D847E7" w:rsidRDefault="00000000" w:rsidP="00335020">
      <w:pPr>
        <w:pStyle w:val="Heading3"/>
        <w:keepNext w:val="0"/>
        <w:keepLines w:val="0"/>
        <w:spacing w:before="280" w:line="360" w:lineRule="auto"/>
        <w:rPr>
          <w:rFonts w:ascii="Georgia" w:eastAsia="Open Sans" w:hAnsi="Georgia" w:cs="Open Sans"/>
          <w:b/>
          <w:color w:val="000000" w:themeColor="text1"/>
          <w:sz w:val="26"/>
          <w:szCs w:val="26"/>
        </w:rPr>
      </w:pPr>
      <w:bookmarkStart w:id="9" w:name="_vgh5iey17dgi" w:colFirst="0" w:colLast="0"/>
      <w:bookmarkEnd w:id="9"/>
      <w:r w:rsidRPr="00D847E7">
        <w:rPr>
          <w:rFonts w:ascii="Georgia" w:eastAsia="Open Sans" w:hAnsi="Georgia" w:cs="Open Sans"/>
          <w:b/>
          <w:color w:val="000000" w:themeColor="text1"/>
          <w:sz w:val="26"/>
          <w:szCs w:val="26"/>
        </w:rPr>
        <w:lastRenderedPageBreak/>
        <w:t>Run (and sample output)</w:t>
      </w:r>
    </w:p>
    <w:tbl>
      <w:tblPr>
        <w:tblStyle w:val="a6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47E7" w:rsidRPr="00D847E7" w14:paraId="0DC6E024" w14:textId="77777777" w:rsidTr="00335020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45467" w14:textId="77777777" w:rsidR="00757280" w:rsidRPr="00D847E7" w:rsidRDefault="00000000" w:rsidP="0033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  <w:sz w:val="24"/>
                <w:szCs w:val="2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4"/>
                <w:szCs w:val="24"/>
                <w:shd w:val="clear" w:color="auto" w:fill="EFECF4"/>
              </w:rPr>
              <w:t>python advanced_consumer.py</w:t>
            </w:r>
          </w:p>
        </w:tc>
      </w:tr>
    </w:tbl>
    <w:p w14:paraId="21918E23" w14:textId="77777777" w:rsidR="00757280" w:rsidRPr="00D847E7" w:rsidRDefault="00000000" w:rsidP="00335020">
      <w:pPr>
        <w:spacing w:before="240" w:after="240" w:line="360" w:lineRule="auto"/>
        <w:rPr>
          <w:rFonts w:ascii="Georgia" w:eastAsia="Open Sans" w:hAnsi="Georgia" w:cs="Open Sans"/>
          <w:b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Sample (truncated) output:</w:t>
      </w:r>
    </w:p>
    <w:tbl>
      <w:tblPr>
        <w:tblStyle w:val="a7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57280" w:rsidRPr="00D847E7" w14:paraId="5E362AE0" w14:textId="77777777" w:rsidTr="00335020">
        <w:tc>
          <w:tcPr>
            <w:tcW w:w="936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68C03" w14:textId="77777777" w:rsidR="00757280" w:rsidRPr="00D847E7" w:rsidRDefault="00000000" w:rsidP="0033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  <w:sz w:val="21"/>
                <w:szCs w:val="21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=== Reading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orders_delete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 (showing up to 20) ===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orders_delete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(0|0) key=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b'your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-host' value=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b'order_event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 #0'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  <w:t>...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  <w:t xml:space="preserve">[INFO] Read 200 records total from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orders_delete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  <w:t xml:space="preserve">=== Reading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 (showing up to 20) ===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(0|0) key=b'user-001' value=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b'Alice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 v1'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(0|1) key=b'user-001' value=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b'Alice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 v2'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(0|2) key=b'user-002' value=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b'Bob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 v1'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(0|3) key=b'user-002' value=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b'Bob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 v2'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(0|4) key=b'user-002' value=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b'Bob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 v3'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(0|5) key=b'user-003' value=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b'Carol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 v1'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  <w:t xml:space="preserve">[INFO] Read 6 records total from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profiles_compact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lastRenderedPageBreak/>
              <w:br/>
              <w:t xml:space="preserve">=== Reading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throughput_tradeoff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 (showing up to 20) ===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throughput_tradeoff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(3|0) key=b'key-0' value=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b'load_msg</w:t>
            </w:r>
            <w:proofErr w:type="spellEnd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 xml:space="preserve"> #0'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  <w:t>...</w:t>
            </w:r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br/>
              <w:t xml:space="preserve">[INFO] Read 2000 records total from </w:t>
            </w:r>
            <w:proofErr w:type="spellStart"/>
            <w:r w:rsidRPr="00D847E7">
              <w:rPr>
                <w:rFonts w:ascii="Georgia" w:eastAsia="Consolas" w:hAnsi="Georgia" w:cs="Consolas"/>
                <w:color w:val="000000" w:themeColor="text1"/>
                <w:sz w:val="21"/>
                <w:szCs w:val="21"/>
                <w:highlight w:val="white"/>
              </w:rPr>
              <w:t>throughput_tradeoff</w:t>
            </w:r>
            <w:proofErr w:type="spellEnd"/>
          </w:p>
        </w:tc>
      </w:tr>
    </w:tbl>
    <w:p w14:paraId="5F17C0C5" w14:textId="77777777" w:rsidR="00757280" w:rsidRPr="00D847E7" w:rsidRDefault="00757280" w:rsidP="00335020">
      <w:p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</w:p>
    <w:p w14:paraId="2D4B26E6" w14:textId="77777777" w:rsidR="00757280" w:rsidRPr="00D847E7" w:rsidRDefault="00000000" w:rsidP="00335020">
      <w:pPr>
        <w:spacing w:line="360" w:lineRule="auto"/>
        <w:ind w:left="220"/>
        <w:rPr>
          <w:rFonts w:ascii="Georgia" w:eastAsia="Helvetica Neue" w:hAnsi="Georgia" w:cs="Helvetica Neue"/>
          <w:b/>
          <w:color w:val="000000" w:themeColor="text1"/>
          <w:sz w:val="21"/>
          <w:szCs w:val="21"/>
        </w:rPr>
      </w:pPr>
      <w:r w:rsidRPr="00D847E7">
        <w:rPr>
          <w:rFonts w:ascii="Georgia" w:eastAsia="Helvetica Neue" w:hAnsi="Georgia" w:cs="Helvetica Neue"/>
          <w:color w:val="000000" w:themeColor="text1"/>
          <w:sz w:val="21"/>
          <w:szCs w:val="21"/>
        </w:rPr>
        <w:t xml:space="preserve"> </w:t>
      </w:r>
      <w:r w:rsidRPr="00D847E7">
        <w:rPr>
          <w:rFonts w:ascii="Georgia" w:eastAsia="Helvetica Neue" w:hAnsi="Georgia" w:cs="Helvetica Neue"/>
          <w:b/>
          <w:color w:val="000000" w:themeColor="text1"/>
          <w:sz w:val="21"/>
          <w:szCs w:val="21"/>
        </w:rPr>
        <w:t>Interpreting results now vs later</w:t>
      </w:r>
    </w:p>
    <w:p w14:paraId="37201D85" w14:textId="77777777" w:rsidR="00757280" w:rsidRPr="00D847E7" w:rsidRDefault="00000000" w:rsidP="00335020">
      <w:pPr>
        <w:numPr>
          <w:ilvl w:val="0"/>
          <w:numId w:val="7"/>
        </w:numPr>
        <w:spacing w:before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Delete policy &amp; retention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: You won’t immediately see deletions unless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time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has passed or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size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limits are exceeded (segment roll + retention).</w:t>
      </w:r>
    </w:p>
    <w:p w14:paraId="66195A98" w14:textId="77777777" w:rsidR="00757280" w:rsidRPr="00D847E7" w:rsidRDefault="00000000" w:rsidP="00335020">
      <w:pPr>
        <w:numPr>
          <w:ilvl w:val="0"/>
          <w:numId w:val="7"/>
        </w:numPr>
        <w:spacing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Compaction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: Happens asynchronously. To observe the compaction effect, re-consume later; you should eventually see only the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latest value per key</w:t>
      </w:r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 (e.g., user-001 </w:t>
      </w:r>
      <w:r w:rsidRPr="00D847E7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>→</w:t>
      </w:r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 Alice v2, user-002 </w:t>
      </w:r>
      <w:r w:rsidRPr="00D847E7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>→</w:t>
      </w:r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 Bob v3, user-003 </w:t>
      </w:r>
      <w:r w:rsidRPr="00D847E7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>→</w:t>
      </w:r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 Carol v1). See </w:t>
      </w:r>
      <w:r w:rsidRPr="00D847E7">
        <w:rPr>
          <w:rFonts w:ascii="Georgia" w:eastAsia="Arial Unicode MS" w:hAnsi="Georgia" w:cs="Georgia"/>
          <w:color w:val="000000" w:themeColor="text1"/>
          <w:sz w:val="21"/>
          <w:szCs w:val="21"/>
        </w:rPr>
        <w:t>“</w:t>
      </w:r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>Force compaction sooner</w:t>
      </w:r>
      <w:r w:rsidRPr="00D847E7">
        <w:rPr>
          <w:rFonts w:ascii="Georgia" w:eastAsia="Arial Unicode MS" w:hAnsi="Georgia" w:cs="Georgia"/>
          <w:color w:val="000000" w:themeColor="text1"/>
          <w:sz w:val="21"/>
          <w:szCs w:val="21"/>
        </w:rPr>
        <w:t>”</w:t>
      </w:r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 below.</w:t>
      </w:r>
    </w:p>
    <w:p w14:paraId="75B56CE8" w14:textId="77777777" w:rsidR="00757280" w:rsidRPr="00D847E7" w:rsidRDefault="00000000" w:rsidP="0033502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 w:line="360" w:lineRule="auto"/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</w:pPr>
      <w:bookmarkStart w:id="10" w:name="_8dc5c7lw05g1" w:colFirst="0" w:colLast="0"/>
      <w:bookmarkEnd w:id="10"/>
      <w:r w:rsidRPr="00D847E7"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  <w:t>Force effects sooner (optional accelerators)</w:t>
      </w:r>
    </w:p>
    <w:p w14:paraId="4C1FEB81" w14:textId="77777777" w:rsidR="00757280" w:rsidRPr="00D847E7" w:rsidRDefault="00000000" w:rsidP="00335020">
      <w:pPr>
        <w:spacing w:before="240"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If your lab time is short, tweak and re-apply topic configs to make changes observable within minutes:</w:t>
      </w:r>
    </w:p>
    <w:p w14:paraId="7F9A8B00" w14:textId="77777777" w:rsidR="00757280" w:rsidRPr="00D847E7" w:rsidRDefault="00000000" w:rsidP="00335020">
      <w:pPr>
        <w:numPr>
          <w:ilvl w:val="0"/>
          <w:numId w:val="4"/>
        </w:numPr>
        <w:spacing w:before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 xml:space="preserve">For </w:t>
      </w:r>
      <w:proofErr w:type="gramStart"/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delete</w:t>
      </w:r>
      <w:proofErr w:type="gramEnd"/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 xml:space="preserve"> policy visibility:</w:t>
      </w:r>
    </w:p>
    <w:p w14:paraId="66D388B7" w14:textId="77777777" w:rsidR="00757280" w:rsidRPr="00D847E7" w:rsidRDefault="00000000" w:rsidP="00335020">
      <w:pPr>
        <w:numPr>
          <w:ilvl w:val="1"/>
          <w:numId w:val="4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Lower retention.ms (e.g., 60000 for 1 minute).</w:t>
      </w:r>
    </w:p>
    <w:p w14:paraId="5C30CF49" w14:textId="77777777" w:rsidR="00757280" w:rsidRPr="00D847E7" w:rsidRDefault="00000000" w:rsidP="00335020">
      <w:pPr>
        <w:numPr>
          <w:ilvl w:val="1"/>
          <w:numId w:val="4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Lower </w:t>
      </w:r>
      <w:proofErr w:type="spellStart"/>
      <w:proofErr w:type="gram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retention.bytes</w:t>
      </w:r>
      <w:proofErr w:type="spellEnd"/>
      <w:proofErr w:type="gram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(e.g., 1048576 for 1MB).</w:t>
      </w:r>
    </w:p>
    <w:p w14:paraId="578D188E" w14:textId="77777777" w:rsidR="00757280" w:rsidRPr="00D847E7" w:rsidRDefault="00000000" w:rsidP="00335020">
      <w:pPr>
        <w:numPr>
          <w:ilvl w:val="1"/>
          <w:numId w:val="4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Keep </w:t>
      </w:r>
      <w:proofErr w:type="spellStart"/>
      <w:proofErr w:type="gram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segment.bytes</w:t>
      </w:r>
      <w:proofErr w:type="spellEnd"/>
      <w:proofErr w:type="gram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relatively small (e.g., 64–128MB) to encourage segment rollovers.</w:t>
      </w:r>
    </w:p>
    <w:p w14:paraId="5AF3F526" w14:textId="77777777" w:rsidR="00757280" w:rsidRPr="00D847E7" w:rsidRDefault="00000000" w:rsidP="00335020">
      <w:pPr>
        <w:numPr>
          <w:ilvl w:val="0"/>
          <w:numId w:val="4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For compaction visibility:</w:t>
      </w:r>
    </w:p>
    <w:p w14:paraId="5C108C6B" w14:textId="77777777" w:rsidR="00757280" w:rsidRPr="00D847E7" w:rsidRDefault="00000000" w:rsidP="00335020">
      <w:pPr>
        <w:numPr>
          <w:ilvl w:val="1"/>
          <w:numId w:val="4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Keep </w:t>
      </w:r>
      <w:proofErr w:type="spellStart"/>
      <w:proofErr w:type="gram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cleanup.policy</w:t>
      </w:r>
      <w:proofErr w:type="spellEnd"/>
      <w:proofErr w:type="gram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=compact.</w:t>
      </w:r>
    </w:p>
    <w:p w14:paraId="01E7C801" w14:textId="77777777" w:rsidR="00757280" w:rsidRPr="00D847E7" w:rsidRDefault="00000000" w:rsidP="00335020">
      <w:pPr>
        <w:numPr>
          <w:ilvl w:val="1"/>
          <w:numId w:val="4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Set </w:t>
      </w:r>
      <w:proofErr w:type="spellStart"/>
      <w:proofErr w:type="gram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min.cleanable</w:t>
      </w:r>
      <w:proofErr w:type="gram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.</w:t>
      </w:r>
      <w:proofErr w:type="gram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dirty.ratio</w:t>
      </w:r>
      <w:proofErr w:type="spellEnd"/>
      <w:proofErr w:type="gram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=0.01.</w:t>
      </w:r>
    </w:p>
    <w:p w14:paraId="33F08DC1" w14:textId="77777777" w:rsidR="00757280" w:rsidRPr="00D847E7" w:rsidRDefault="00000000" w:rsidP="00335020">
      <w:pPr>
        <w:numPr>
          <w:ilvl w:val="1"/>
          <w:numId w:val="4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Set smaller </w:t>
      </w:r>
      <w:proofErr w:type="spellStart"/>
      <w:proofErr w:type="gram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segment.bytes</w:t>
      </w:r>
      <w:proofErr w:type="spellEnd"/>
      <w:proofErr w:type="gram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(e.g., 5–10MB).</w:t>
      </w:r>
    </w:p>
    <w:p w14:paraId="2E7AF238" w14:textId="77777777" w:rsidR="00757280" w:rsidRPr="00D847E7" w:rsidRDefault="00000000" w:rsidP="00335020">
      <w:pPr>
        <w:numPr>
          <w:ilvl w:val="1"/>
          <w:numId w:val="4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>Produce multiple updates per key (≥5–10 updates).</w:t>
      </w:r>
    </w:p>
    <w:p w14:paraId="3DAB154D" w14:textId="77777777" w:rsidR="00757280" w:rsidRPr="00D847E7" w:rsidRDefault="00000000" w:rsidP="00335020">
      <w:pPr>
        <w:numPr>
          <w:ilvl w:val="1"/>
          <w:numId w:val="4"/>
        </w:numPr>
        <w:spacing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Wait 1–3 minutes and re-consume.</w:t>
      </w:r>
    </w:p>
    <w:p w14:paraId="675D0556" w14:textId="77777777" w:rsidR="00757280" w:rsidRPr="00D847E7" w:rsidRDefault="00000000" w:rsidP="00335020">
      <w:pPr>
        <w:spacing w:before="240"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You can reconfigure using your console or by deleting/recreating the topic for the lab.</w:t>
      </w:r>
    </w:p>
    <w:p w14:paraId="19B39A29" w14:textId="77777777" w:rsidR="00554D27" w:rsidRDefault="00554D27" w:rsidP="0033502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 w:line="360" w:lineRule="auto"/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</w:pPr>
      <w:bookmarkStart w:id="11" w:name="_xtf6e13p83u9" w:colFirst="0" w:colLast="0"/>
      <w:bookmarkEnd w:id="11"/>
    </w:p>
    <w:p w14:paraId="76A29053" w14:textId="708AD8FF" w:rsidR="00757280" w:rsidRPr="00D847E7" w:rsidRDefault="00000000" w:rsidP="0033502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 w:line="360" w:lineRule="auto"/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</w:pPr>
      <w:r w:rsidRPr="00D847E7"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  <w:lastRenderedPageBreak/>
        <w:t xml:space="preserve">Validation in </w:t>
      </w:r>
      <w:proofErr w:type="spellStart"/>
      <w:r w:rsidRPr="00D847E7"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  <w:t>Redpanda</w:t>
      </w:r>
      <w:proofErr w:type="spellEnd"/>
      <w:r w:rsidRPr="00D847E7">
        <w:rPr>
          <w:rFonts w:ascii="Georgia" w:eastAsia="Open Sans SemiBold" w:hAnsi="Georgia" w:cs="Open Sans SemiBold"/>
          <w:b/>
          <w:bCs/>
          <w:color w:val="000000" w:themeColor="text1"/>
          <w:sz w:val="30"/>
          <w:szCs w:val="30"/>
        </w:rPr>
        <w:t xml:space="preserve"> Console (manual checks)</w:t>
      </w:r>
    </w:p>
    <w:p w14:paraId="5587C96C" w14:textId="77777777" w:rsidR="00757280" w:rsidRPr="00D847E7" w:rsidRDefault="00000000" w:rsidP="00335020">
      <w:pPr>
        <w:spacing w:before="240"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Open </w:t>
      </w:r>
      <w:proofErr w:type="spellStart"/>
      <w:r w:rsidRPr="00D847E7">
        <w:rPr>
          <w:rFonts w:ascii="Georgia" w:eastAsia="Arial Unicode MS" w:hAnsi="Georgia" w:cs="Arial Unicode MS"/>
          <w:b/>
          <w:color w:val="000000" w:themeColor="text1"/>
          <w:sz w:val="21"/>
          <w:szCs w:val="21"/>
        </w:rPr>
        <w:t>Redpanda</w:t>
      </w:r>
      <w:proofErr w:type="spellEnd"/>
      <w:r w:rsidRPr="00D847E7">
        <w:rPr>
          <w:rFonts w:ascii="Georgia" w:eastAsia="Arial Unicode MS" w:hAnsi="Georgia" w:cs="Arial Unicode MS"/>
          <w:b/>
          <w:color w:val="000000" w:themeColor="text1"/>
          <w:sz w:val="21"/>
          <w:szCs w:val="21"/>
        </w:rPr>
        <w:t xml:space="preserve"> Console </w:t>
      </w:r>
      <w:r w:rsidRPr="00D847E7">
        <w:rPr>
          <w:rFonts w:ascii="Times New Roman" w:eastAsia="Arial Unicode MS" w:hAnsi="Times New Roman" w:cs="Times New Roman"/>
          <w:b/>
          <w:color w:val="000000" w:themeColor="text1"/>
          <w:sz w:val="21"/>
          <w:szCs w:val="21"/>
        </w:rPr>
        <w:t>→</w:t>
      </w:r>
      <w:r w:rsidRPr="00D847E7">
        <w:rPr>
          <w:rFonts w:ascii="Georgia" w:eastAsia="Arial Unicode MS" w:hAnsi="Georgia" w:cs="Arial Unicode MS"/>
          <w:b/>
          <w:color w:val="000000" w:themeColor="text1"/>
          <w:sz w:val="21"/>
          <w:szCs w:val="21"/>
        </w:rPr>
        <w:t xml:space="preserve"> Topics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:</w:t>
      </w:r>
    </w:p>
    <w:p w14:paraId="55470515" w14:textId="77777777" w:rsidR="00757280" w:rsidRPr="00D847E7" w:rsidRDefault="00000000" w:rsidP="00335020">
      <w:pPr>
        <w:numPr>
          <w:ilvl w:val="0"/>
          <w:numId w:val="9"/>
        </w:numPr>
        <w:spacing w:before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Select </w:t>
      </w:r>
      <w:proofErr w:type="spellStart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>orders_delete</w:t>
      </w:r>
      <w:proofErr w:type="spellEnd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 </w:t>
      </w:r>
      <w:r w:rsidRPr="00D847E7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>→</w:t>
      </w:r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Configuration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tab: verify </w:t>
      </w:r>
      <w:proofErr w:type="spellStart"/>
      <w:proofErr w:type="gram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cleanup.policy</w:t>
      </w:r>
      <w:proofErr w:type="spellEnd"/>
      <w:proofErr w:type="gram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=delete, retention.ms, </w:t>
      </w:r>
      <w:proofErr w:type="spellStart"/>
      <w:proofErr w:type="gram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retention.bytes</w:t>
      </w:r>
      <w:proofErr w:type="spellEnd"/>
      <w:proofErr w:type="gram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.</w:t>
      </w:r>
    </w:p>
    <w:p w14:paraId="209AD018" w14:textId="77777777" w:rsidR="00757280" w:rsidRPr="00D847E7" w:rsidRDefault="00000000" w:rsidP="00335020">
      <w:pPr>
        <w:numPr>
          <w:ilvl w:val="0"/>
          <w:numId w:val="9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Select </w:t>
      </w:r>
      <w:proofErr w:type="spellStart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>profiles_compact</w:t>
      </w:r>
      <w:proofErr w:type="spellEnd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 </w:t>
      </w:r>
      <w:r w:rsidRPr="00D847E7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>→</w:t>
      </w:r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 verify </w:t>
      </w:r>
      <w:proofErr w:type="spellStart"/>
      <w:proofErr w:type="gramStart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>cleanup.policy</w:t>
      </w:r>
      <w:proofErr w:type="spellEnd"/>
      <w:proofErr w:type="gramEnd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=compact, </w:t>
      </w:r>
      <w:proofErr w:type="spellStart"/>
      <w:proofErr w:type="gramStart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>min.cleanable</w:t>
      </w:r>
      <w:proofErr w:type="gramEnd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>.</w:t>
      </w:r>
      <w:proofErr w:type="gramStart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>dirty.ratio</w:t>
      </w:r>
      <w:proofErr w:type="spellEnd"/>
      <w:proofErr w:type="gramEnd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, </w:t>
      </w:r>
      <w:proofErr w:type="spellStart"/>
      <w:proofErr w:type="gramStart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>segment.bytes</w:t>
      </w:r>
      <w:proofErr w:type="spellEnd"/>
      <w:proofErr w:type="gramEnd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>.</w:t>
      </w:r>
    </w:p>
    <w:p w14:paraId="6E2DFDE9" w14:textId="77777777" w:rsidR="00757280" w:rsidRPr="00D847E7" w:rsidRDefault="00000000" w:rsidP="00335020">
      <w:pPr>
        <w:numPr>
          <w:ilvl w:val="0"/>
          <w:numId w:val="9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Select </w:t>
      </w:r>
      <w:proofErr w:type="spellStart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>throughput_tradeoff</w:t>
      </w:r>
      <w:proofErr w:type="spellEnd"/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 </w:t>
      </w:r>
      <w:r w:rsidRPr="00D847E7">
        <w:rPr>
          <w:rFonts w:ascii="Times New Roman" w:eastAsia="Arial Unicode MS" w:hAnsi="Times New Roman" w:cs="Times New Roman"/>
          <w:color w:val="000000" w:themeColor="text1"/>
          <w:sz w:val="21"/>
          <w:szCs w:val="21"/>
        </w:rPr>
        <w:t>→</w:t>
      </w:r>
      <w:r w:rsidRPr="00D847E7">
        <w:rPr>
          <w:rFonts w:ascii="Georgia" w:eastAsia="Arial Unicode MS" w:hAnsi="Georgia" w:cs="Arial Unicode MS"/>
          <w:color w:val="000000" w:themeColor="text1"/>
          <w:sz w:val="21"/>
          <w:szCs w:val="21"/>
        </w:rPr>
        <w:t xml:space="preserve"> verify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partitions=12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.</w:t>
      </w:r>
    </w:p>
    <w:p w14:paraId="7572C1A3" w14:textId="77777777" w:rsidR="00757280" w:rsidRPr="00D847E7" w:rsidRDefault="00000000" w:rsidP="00335020">
      <w:pPr>
        <w:numPr>
          <w:ilvl w:val="0"/>
          <w:numId w:val="9"/>
        </w:numPr>
        <w:spacing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Check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Consumer Groups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and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Messages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tabs to see traffic and offsets.</w:t>
      </w:r>
    </w:p>
    <w:p w14:paraId="2CD36381" w14:textId="77777777" w:rsidR="00650792" w:rsidRPr="00D847E7" w:rsidRDefault="00650792">
      <w:pPr>
        <w:rPr>
          <w:rFonts w:ascii="Georgia" w:eastAsia="Open Sans SemiBold" w:hAnsi="Georgia" w:cs="Open Sans SemiBold"/>
          <w:color w:val="000000" w:themeColor="text1"/>
          <w:sz w:val="30"/>
          <w:szCs w:val="30"/>
        </w:rPr>
      </w:pPr>
      <w:bookmarkStart w:id="12" w:name="_t8foljwktq3b" w:colFirst="0" w:colLast="0"/>
      <w:bookmarkEnd w:id="12"/>
      <w:r w:rsidRPr="00D847E7">
        <w:rPr>
          <w:rFonts w:ascii="Georgia" w:eastAsia="Open Sans SemiBold" w:hAnsi="Georgia" w:cs="Open Sans SemiBold"/>
          <w:color w:val="000000" w:themeColor="text1"/>
          <w:sz w:val="30"/>
          <w:szCs w:val="30"/>
        </w:rPr>
        <w:br w:type="page"/>
      </w:r>
    </w:p>
    <w:p w14:paraId="24E61E1B" w14:textId="0003CCC5" w:rsidR="00757280" w:rsidRPr="00D847E7" w:rsidRDefault="00000000" w:rsidP="00335020">
      <w:pPr>
        <w:spacing w:line="360" w:lineRule="auto"/>
        <w:rPr>
          <w:rFonts w:ascii="Georgia" w:eastAsia="Open Sans SemiBold" w:hAnsi="Georgia" w:cs="Open Sans SemiBold"/>
          <w:color w:val="000000" w:themeColor="text1"/>
          <w:sz w:val="30"/>
          <w:szCs w:val="30"/>
        </w:rPr>
      </w:pPr>
      <w:r w:rsidRPr="00D847E7">
        <w:rPr>
          <w:rFonts w:ascii="Georgia" w:eastAsia="Open Sans SemiBold" w:hAnsi="Georgia" w:cs="Open Sans SemiBold"/>
          <w:color w:val="000000" w:themeColor="text1"/>
          <w:sz w:val="30"/>
          <w:szCs w:val="30"/>
        </w:rPr>
        <w:lastRenderedPageBreak/>
        <w:t>Clean up (optional)</w:t>
      </w:r>
    </w:p>
    <w:p w14:paraId="2B1DB2A0" w14:textId="77777777" w:rsidR="00757280" w:rsidRDefault="00000000" w:rsidP="00335020">
      <w:pPr>
        <w:spacing w:before="240"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If you want to remove topics after the lab:</w:t>
      </w:r>
    </w:p>
    <w:p w14:paraId="60E2F26D" w14:textId="7D7B395A" w:rsidR="00D847E7" w:rsidRPr="00D847E7" w:rsidRDefault="00D847E7" w:rsidP="00D847E7">
      <w:pPr>
        <w:rPr>
          <w:rFonts w:ascii="Georgia" w:eastAsia="Consolas" w:hAnsi="Georgia" w:cs="Consolas"/>
          <w:b/>
          <w:bCs/>
          <w:color w:val="000000" w:themeColor="text1"/>
          <w:highlight w:val="white"/>
        </w:rPr>
      </w:pPr>
      <w:r w:rsidRPr="00D847E7">
        <w:rPr>
          <w:rFonts w:ascii="Georgia" w:eastAsia="Consolas" w:hAnsi="Georgia" w:cs="Consolas"/>
          <w:b/>
          <w:bCs/>
          <w:color w:val="000000" w:themeColor="text1"/>
          <w:highlight w:val="white"/>
        </w:rPr>
        <w:t>cleanup_topics.py</w:t>
      </w:r>
    </w:p>
    <w:p w14:paraId="46D85C0A" w14:textId="77777777" w:rsidR="00D847E7" w:rsidRPr="00D847E7" w:rsidRDefault="00D847E7" w:rsidP="00D847E7"/>
    <w:p w14:paraId="50AE2CE8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import 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os</w:t>
      </w:r>
      <w:proofErr w:type="spellEnd"/>
      <w:proofErr w:type="gramEnd"/>
    </w:p>
    <w:p w14:paraId="44FD9553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from 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kafka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import 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KafkaAdminClient</w:t>
      </w:r>
      <w:proofErr w:type="spellEnd"/>
    </w:p>
    <w:p w14:paraId="4F567136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from </w:t>
      </w:r>
      <w:proofErr w:type="spellStart"/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kafka.errors</w:t>
      </w:r>
      <w:proofErr w:type="spellEnd"/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import 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UnknownTopicOrPartitionError</w:t>
      </w:r>
      <w:proofErr w:type="spellEnd"/>
    </w:p>
    <w:p w14:paraId="4241F936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</w:p>
    <w:p w14:paraId="7802693A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# Load 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Redpanda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Cloud / cluster credentials from environment</w:t>
      </w:r>
    </w:p>
    <w:p w14:paraId="0F8BC365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BOOTSTRAP = </w:t>
      </w:r>
      <w:proofErr w:type="spellStart"/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os.getenv</w:t>
      </w:r>
      <w:proofErr w:type="spellEnd"/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("RP_BOOTSTRAP")</w:t>
      </w:r>
    </w:p>
    <w:p w14:paraId="7FD3ADC3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USERNAME = </w:t>
      </w:r>
      <w:proofErr w:type="spellStart"/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os.getenv</w:t>
      </w:r>
      <w:proofErr w:type="spellEnd"/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("RP_USERNAME")</w:t>
      </w:r>
    </w:p>
    <w:p w14:paraId="76BE1B41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PASSWORD = </w:t>
      </w:r>
      <w:proofErr w:type="spellStart"/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os.getenv</w:t>
      </w:r>
      <w:proofErr w:type="spellEnd"/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("RP_PASSWORD")</w:t>
      </w:r>
    </w:p>
    <w:p w14:paraId="762891E8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SECURITY_PROTOCOL = </w:t>
      </w:r>
      <w:proofErr w:type="spellStart"/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os.getenv</w:t>
      </w:r>
      <w:proofErr w:type="spellEnd"/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("RP_SECURITY_PROTOCOL", "SASL_SSL")</w:t>
      </w:r>
    </w:p>
    <w:p w14:paraId="0D7276E2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SASL_MECH = </w:t>
      </w:r>
      <w:proofErr w:type="spellStart"/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os.getenv</w:t>
      </w:r>
      <w:proofErr w:type="spellEnd"/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("RP_SASL_MECH", "SCRAM-SHA-512")</w:t>
      </w:r>
    </w:p>
    <w:p w14:paraId="7B476A7B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</w:p>
    <w:p w14:paraId="7DCCDB3A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# Initialize Admin client</w:t>
      </w:r>
    </w:p>
    <w:p w14:paraId="37034BAA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admin = </w:t>
      </w:r>
      <w:proofErr w:type="spellStart"/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KafkaAdminClient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(</w:t>
      </w:r>
      <w:proofErr w:type="gramEnd"/>
    </w:p>
    <w:p w14:paraId="147A7B86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   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bootstrap_servers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=BOOTSTRAP,</w:t>
      </w:r>
    </w:p>
    <w:p w14:paraId="39E17116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   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security_protocol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=SECURITY_PROTOCOL,</w:t>
      </w:r>
    </w:p>
    <w:p w14:paraId="18BC35AE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   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sasl_mechanism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=SASL_MECH,</w:t>
      </w:r>
    </w:p>
    <w:p w14:paraId="07642224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   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sasl_plain_username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=USERNAME,</w:t>
      </w:r>
    </w:p>
    <w:p w14:paraId="277E6EF6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   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sasl_plain_password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=PASSWORD,</w:t>
      </w:r>
    </w:p>
    <w:p w14:paraId="38738977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   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client_id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="cleanup-client"</w:t>
      </w:r>
    </w:p>
    <w:p w14:paraId="59DF5EA4" w14:textId="6E4D1E74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)</w:t>
      </w:r>
    </w:p>
    <w:p w14:paraId="693E94EA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# Topics from the lab</w:t>
      </w:r>
    </w:p>
    <w:p w14:paraId="20E3BEF5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topics_to_delete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= ["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orders_delete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", "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profiles_compact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", "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throughput_tradeoff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"]</w:t>
      </w:r>
    </w:p>
    <w:p w14:paraId="692B896E" w14:textId="1EED55EC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print(</w:t>
      </w:r>
      <w:proofErr w:type="spellStart"/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f"Attempting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to delete </w:t>
      </w:r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topics: {</w:t>
      </w:r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', </w:t>
      </w:r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'.join</w:t>
      </w:r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(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topics_to_</w:t>
      </w:r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delete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)}</w:t>
      </w:r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")</w:t>
      </w:r>
    </w:p>
    <w:p w14:paraId="46443D31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try:</w:t>
      </w:r>
    </w:p>
    <w:p w14:paraId="42EC60C9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   </w:t>
      </w:r>
      <w:proofErr w:type="spellStart"/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admin.delete</w:t>
      </w:r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_</w:t>
      </w:r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topics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(</w:t>
      </w:r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topics=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topics_to_delete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, 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timeout_ms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=30000)</w:t>
      </w:r>
    </w:p>
    <w:p w14:paraId="0149CCA6" w14:textId="3CDDFBFF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   </w:t>
      </w:r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print(</w:t>
      </w:r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"Deleted topics successfully.")</w:t>
      </w:r>
    </w:p>
    <w:p w14:paraId="073CB6AD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except </w:t>
      </w:r>
      <w:proofErr w:type="spell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UnknownTopicOrPartitionError</w:t>
      </w:r>
      <w:proofErr w:type="spell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:</w:t>
      </w:r>
    </w:p>
    <w:p w14:paraId="3F38D16F" w14:textId="59B6FFA0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   </w:t>
      </w:r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print(</w:t>
      </w:r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"One or more topics do not exist (already deleted).")</w:t>
      </w:r>
    </w:p>
    <w:p w14:paraId="01C7525A" w14:textId="77777777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finally:</w:t>
      </w:r>
    </w:p>
    <w:p w14:paraId="720E071F" w14:textId="56AEF959" w:rsidR="00650792" w:rsidRPr="00D847E7" w:rsidRDefault="00650792" w:rsidP="0065079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pacing w:line="360" w:lineRule="auto"/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</w:pPr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 xml:space="preserve">    </w:t>
      </w:r>
      <w:proofErr w:type="spellStart"/>
      <w:proofErr w:type="gramStart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admin.close</w:t>
      </w:r>
      <w:proofErr w:type="spellEnd"/>
      <w:proofErr w:type="gramEnd"/>
      <w:r w:rsidRPr="00D847E7">
        <w:rPr>
          <w:rFonts w:ascii="Georgia" w:eastAsia="Consolas" w:hAnsi="Georgia" w:cs="Consolas"/>
          <w:color w:val="000000" w:themeColor="text1"/>
          <w:sz w:val="21"/>
          <w:szCs w:val="21"/>
          <w:highlight w:val="white"/>
        </w:rPr>
        <w:t>()</w:t>
      </w:r>
    </w:p>
    <w:p w14:paraId="2D5A5C2C" w14:textId="77777777" w:rsidR="00757280" w:rsidRPr="00D847E7" w:rsidRDefault="00000000" w:rsidP="00335020">
      <w:pPr>
        <w:spacing w:before="240"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lastRenderedPageBreak/>
        <w:t>Run:</w:t>
      </w:r>
    </w:p>
    <w:tbl>
      <w:tblPr>
        <w:tblStyle w:val="a8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D847E7" w:rsidRPr="00D847E7" w14:paraId="491D421E" w14:textId="77777777" w:rsidTr="00335020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ED8BA" w14:textId="77777777" w:rsidR="00757280" w:rsidRPr="00D847E7" w:rsidRDefault="00000000" w:rsidP="003350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Georgia" w:eastAsia="Open Sans" w:hAnsi="Georgia" w:cs="Open Sans"/>
                <w:color w:val="000000" w:themeColor="text1"/>
                <w:sz w:val="24"/>
                <w:szCs w:val="24"/>
              </w:rPr>
            </w:pPr>
            <w:r w:rsidRPr="00D847E7">
              <w:rPr>
                <w:rFonts w:ascii="Georgia" w:eastAsia="Consolas" w:hAnsi="Georgia" w:cs="Consolas"/>
                <w:color w:val="000000" w:themeColor="text1"/>
                <w:sz w:val="24"/>
                <w:szCs w:val="24"/>
                <w:shd w:val="clear" w:color="auto" w:fill="EFECF4"/>
              </w:rPr>
              <w:t>python cleanup_topics.py</w:t>
            </w:r>
          </w:p>
        </w:tc>
      </w:tr>
    </w:tbl>
    <w:p w14:paraId="027E5E21" w14:textId="77777777" w:rsidR="00757280" w:rsidRPr="00D847E7" w:rsidRDefault="00000000" w:rsidP="00335020">
      <w:pPr>
        <w:spacing w:before="240" w:after="240" w:line="360" w:lineRule="auto"/>
        <w:rPr>
          <w:rFonts w:ascii="Georgia" w:eastAsia="Open Sans" w:hAnsi="Georgia" w:cs="Open Sans"/>
          <w:b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Expected output:</w:t>
      </w:r>
    </w:p>
    <w:p w14:paraId="44EDDAAD" w14:textId="77777777" w:rsidR="00757280" w:rsidRPr="00D847E7" w:rsidRDefault="00000000" w:rsidP="00335020">
      <w:p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Deleted topics.</w:t>
      </w:r>
    </w:p>
    <w:p w14:paraId="73EAEBA6" w14:textId="77777777" w:rsidR="00757280" w:rsidRPr="00D847E7" w:rsidRDefault="00000000" w:rsidP="00335020">
      <w:pPr>
        <w:pStyle w:val="Heading2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after="80" w:line="360" w:lineRule="auto"/>
        <w:rPr>
          <w:rFonts w:ascii="Georgia" w:eastAsia="Open Sans SemiBold" w:hAnsi="Georgia" w:cs="Open Sans SemiBold"/>
          <w:color w:val="000000" w:themeColor="text1"/>
          <w:sz w:val="30"/>
          <w:szCs w:val="30"/>
        </w:rPr>
      </w:pPr>
      <w:bookmarkStart w:id="13" w:name="_lrui0s3f50wx" w:colFirst="0" w:colLast="0"/>
      <w:bookmarkEnd w:id="13"/>
      <w:r w:rsidRPr="00D847E7">
        <w:rPr>
          <w:rFonts w:ascii="Georgia" w:eastAsia="Open Sans SemiBold" w:hAnsi="Georgia" w:cs="Open Sans SemiBold"/>
          <w:color w:val="000000" w:themeColor="text1"/>
          <w:sz w:val="30"/>
          <w:szCs w:val="30"/>
        </w:rPr>
        <w:t>Success criteria (what to check off)</w:t>
      </w:r>
    </w:p>
    <w:p w14:paraId="165F371E" w14:textId="77777777" w:rsidR="00757280" w:rsidRPr="00D847E7" w:rsidRDefault="00000000" w:rsidP="00335020">
      <w:pPr>
        <w:numPr>
          <w:ilvl w:val="0"/>
          <w:numId w:val="5"/>
        </w:numPr>
        <w:spacing w:before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All three topics </w:t>
      </w:r>
      <w:proofErr w:type="gram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created</w:t>
      </w:r>
      <w:proofErr w:type="gram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with the intended configs.</w:t>
      </w:r>
    </w:p>
    <w:p w14:paraId="5DD23E75" w14:textId="77777777" w:rsidR="00757280" w:rsidRPr="00D847E7" w:rsidRDefault="00000000" w:rsidP="00335020">
      <w:pPr>
        <w:numPr>
          <w:ilvl w:val="0"/>
          <w:numId w:val="5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Data produced to each topic without errors.</w:t>
      </w:r>
    </w:p>
    <w:p w14:paraId="65B2F00F" w14:textId="77777777" w:rsidR="00757280" w:rsidRPr="00D847E7" w:rsidRDefault="00000000" w:rsidP="00335020">
      <w:pPr>
        <w:numPr>
          <w:ilvl w:val="0"/>
          <w:numId w:val="5"/>
        </w:numPr>
        <w:spacing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You can explain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when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retention deletes data and </w:t>
      </w:r>
      <w:r w:rsidRPr="00D847E7">
        <w:rPr>
          <w:rFonts w:ascii="Georgia" w:eastAsia="Open Sans" w:hAnsi="Georgia" w:cs="Open Sans"/>
          <w:b/>
          <w:color w:val="000000" w:themeColor="text1"/>
          <w:sz w:val="21"/>
          <w:szCs w:val="21"/>
        </w:rPr>
        <w:t>why</w:t>
      </w: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 compaction eventually keeps only the latest values per key.</w:t>
      </w:r>
    </w:p>
    <w:p w14:paraId="1CB05C53" w14:textId="77777777" w:rsidR="00757280" w:rsidRPr="00D847E7" w:rsidRDefault="00000000" w:rsidP="00335020">
      <w:pPr>
        <w:numPr>
          <w:ilvl w:val="0"/>
          <w:numId w:val="5"/>
        </w:numPr>
        <w:spacing w:after="240" w:line="360" w:lineRule="auto"/>
        <w:rPr>
          <w:rFonts w:ascii="Georgia" w:eastAsia="Open Sans" w:hAnsi="Georgia" w:cs="Open Sans"/>
          <w:color w:val="000000" w:themeColor="text1"/>
          <w:sz w:val="21"/>
          <w:szCs w:val="21"/>
        </w:rPr>
      </w:pPr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You can justify the </w:t>
      </w:r>
      <w:proofErr w:type="gram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 xml:space="preserve">partitions/RF chosen for </w:t>
      </w:r>
      <w:proofErr w:type="spellStart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throughput_tradeoff</w:t>
      </w:r>
      <w:proofErr w:type="spellEnd"/>
      <w:proofErr w:type="gramEnd"/>
      <w:r w:rsidRPr="00D847E7">
        <w:rPr>
          <w:rFonts w:ascii="Georgia" w:eastAsia="Open Sans" w:hAnsi="Georgia" w:cs="Open Sans"/>
          <w:color w:val="000000" w:themeColor="text1"/>
          <w:sz w:val="21"/>
          <w:szCs w:val="21"/>
        </w:rPr>
        <w:t>.</w:t>
      </w:r>
    </w:p>
    <w:sectPr w:rsidR="00757280" w:rsidRPr="00D847E7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A50E6" w14:textId="77777777" w:rsidR="008631AF" w:rsidRDefault="008631AF">
      <w:pPr>
        <w:spacing w:line="240" w:lineRule="auto"/>
      </w:pPr>
      <w:r>
        <w:separator/>
      </w:r>
    </w:p>
  </w:endnote>
  <w:endnote w:type="continuationSeparator" w:id="0">
    <w:p w14:paraId="506297E7" w14:textId="77777777" w:rsidR="008631AF" w:rsidRDefault="008631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CD1B0B9-4C82-460D-B139-295E36B9C3CE}"/>
    <w:embedBold r:id="rId2" w:fontKey="{99FA6D54-8657-44D2-9C50-8FA409D10270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D0050C33-9086-44C5-BC1C-0FDAD851EF79}"/>
    <w:embedBold r:id="rId4" w:fontKey="{09DEEACE-FD41-44B6-A33F-CB69EBFF2E8B}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5" w:fontKey="{2944106E-4752-497E-BC80-D572894448AD}"/>
    <w:embedBold r:id="rId6" w:fontKey="{3BEC70B1-092C-4D06-B969-856D8D5F6ABF}"/>
  </w:font>
  <w:font w:name="Helvetica Neue">
    <w:charset w:val="00"/>
    <w:family w:val="auto"/>
    <w:pitch w:val="default"/>
    <w:embedRegular r:id="rId7" w:fontKey="{4AE0F44B-BEBE-4682-B2CC-D77FFA2AE4DA}"/>
    <w:embedBold r:id="rId8" w:fontKey="{FDC93983-849A-4E6D-BD20-A4E7B21D2C6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F7BC6AED-4BAE-4CE4-89F3-A52E52F40221}"/>
    <w:embedBold r:id="rId10" w:fontKey="{CBD3AFEF-8E31-43E7-AE2A-A6CE928269A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8F06C12D-8F35-4378-A2A0-2CA6CBE0B5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9E677906-193C-4B25-98FF-95E1983BB3F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553E" w14:textId="77777777" w:rsidR="00757280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3502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85357" w14:textId="77777777" w:rsidR="008631AF" w:rsidRDefault="008631AF">
      <w:pPr>
        <w:spacing w:line="240" w:lineRule="auto"/>
      </w:pPr>
      <w:r>
        <w:separator/>
      </w:r>
    </w:p>
  </w:footnote>
  <w:footnote w:type="continuationSeparator" w:id="0">
    <w:p w14:paraId="305F29CA" w14:textId="77777777" w:rsidR="008631AF" w:rsidRDefault="008631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5E2"/>
    <w:multiLevelType w:val="multilevel"/>
    <w:tmpl w:val="8DEE8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615126"/>
    <w:multiLevelType w:val="multilevel"/>
    <w:tmpl w:val="E20A4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952C12"/>
    <w:multiLevelType w:val="multilevel"/>
    <w:tmpl w:val="25B28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E11BAF"/>
    <w:multiLevelType w:val="multilevel"/>
    <w:tmpl w:val="8B2ED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5B6B5D"/>
    <w:multiLevelType w:val="multilevel"/>
    <w:tmpl w:val="3AC884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B94680"/>
    <w:multiLevelType w:val="multilevel"/>
    <w:tmpl w:val="99BEB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E23472"/>
    <w:multiLevelType w:val="multilevel"/>
    <w:tmpl w:val="8FCAD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B657A85"/>
    <w:multiLevelType w:val="multilevel"/>
    <w:tmpl w:val="23689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1122F9"/>
    <w:multiLevelType w:val="multilevel"/>
    <w:tmpl w:val="EA6CD8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6642725">
    <w:abstractNumId w:val="2"/>
  </w:num>
  <w:num w:numId="2" w16cid:durableId="1125008636">
    <w:abstractNumId w:val="8"/>
  </w:num>
  <w:num w:numId="3" w16cid:durableId="1259212945">
    <w:abstractNumId w:val="4"/>
  </w:num>
  <w:num w:numId="4" w16cid:durableId="829517629">
    <w:abstractNumId w:val="7"/>
  </w:num>
  <w:num w:numId="5" w16cid:durableId="773937050">
    <w:abstractNumId w:val="1"/>
  </w:num>
  <w:num w:numId="6" w16cid:durableId="947389178">
    <w:abstractNumId w:val="3"/>
  </w:num>
  <w:num w:numId="7" w16cid:durableId="1798139209">
    <w:abstractNumId w:val="6"/>
  </w:num>
  <w:num w:numId="8" w16cid:durableId="1879970379">
    <w:abstractNumId w:val="0"/>
  </w:num>
  <w:num w:numId="9" w16cid:durableId="1156454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280"/>
    <w:rsid w:val="000C0C1B"/>
    <w:rsid w:val="000D5004"/>
    <w:rsid w:val="001C7E64"/>
    <w:rsid w:val="001F4623"/>
    <w:rsid w:val="00306888"/>
    <w:rsid w:val="00335020"/>
    <w:rsid w:val="00357518"/>
    <w:rsid w:val="00385937"/>
    <w:rsid w:val="00411E99"/>
    <w:rsid w:val="0053655A"/>
    <w:rsid w:val="00554D27"/>
    <w:rsid w:val="005E74C3"/>
    <w:rsid w:val="005F1766"/>
    <w:rsid w:val="00650792"/>
    <w:rsid w:val="00655BBF"/>
    <w:rsid w:val="006846AC"/>
    <w:rsid w:val="00750EF3"/>
    <w:rsid w:val="00757280"/>
    <w:rsid w:val="008631AF"/>
    <w:rsid w:val="008E33F5"/>
    <w:rsid w:val="00B2439C"/>
    <w:rsid w:val="00B37660"/>
    <w:rsid w:val="00BB4120"/>
    <w:rsid w:val="00C957E4"/>
    <w:rsid w:val="00D44906"/>
    <w:rsid w:val="00D847E7"/>
    <w:rsid w:val="00E02C3F"/>
    <w:rsid w:val="00E05F5C"/>
    <w:rsid w:val="00EE7E24"/>
    <w:rsid w:val="00F77D63"/>
    <w:rsid w:val="00FE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41E79"/>
  <w15:docId w15:val="{E24E276B-254C-486B-A26E-FAD802E9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13</Pages>
  <Words>1851</Words>
  <Characters>10555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15</cp:revision>
  <dcterms:created xsi:type="dcterms:W3CDTF">2025-08-24T06:35:00Z</dcterms:created>
  <dcterms:modified xsi:type="dcterms:W3CDTF">2026-03-03T20:05:00Z</dcterms:modified>
</cp:coreProperties>
</file>