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7A047DD5" w:rsidR="00DA7A76" w:rsidRDefault="000763A6" w:rsidP="0029736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A47B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2973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9736B" w:rsidRPr="002973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C2506" w:rsidRPr="00DC250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Upload Two CSV Files to AWS S3 </w:t>
      </w:r>
      <w:r w:rsidR="00DC2506" w:rsidRPr="00A47B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C2506" w:rsidRPr="00DC250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 Two DLOs </w:t>
      </w:r>
      <w:r w:rsidR="00DC2506" w:rsidRPr="00A47B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C2506" w:rsidRPr="00DC250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Join Them </w:t>
      </w:r>
      <w:r w:rsidR="00DC2506" w:rsidRPr="00A47B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C2506" w:rsidRPr="00DC250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New Joined DLO</w:t>
      </w:r>
    </w:p>
    <w:p w14:paraId="18774582" w14:textId="77777777" w:rsid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1431B3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3E7555C8">
          <v:rect id="_x0000_i1107" style="width:0;height:1.5pt" o:hralign="center" o:hrstd="t" o:hr="t" fillcolor="#a0a0a0" stroked="f"/>
        </w:pict>
      </w:r>
    </w:p>
    <w:p w14:paraId="3DC38F12" w14:textId="1B5B514B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25486B9" w14:textId="77777777" w:rsidR="00DC2506" w:rsidRPr="00DC2506" w:rsidRDefault="00DC2506" w:rsidP="00DC250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Upload two CSVs: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customers.csv</w:t>
      </w:r>
      <w:r w:rsidRPr="00DC2506">
        <w:rPr>
          <w:rFonts w:ascii="Georgia" w:eastAsia="Georgia Pro" w:hAnsi="Georgia" w:cs="Georgia Pro"/>
          <w:color w:val="000000" w:themeColor="text1"/>
        </w:rPr>
        <w:t xml:space="preserve"> and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sales.csv</w:t>
      </w:r>
      <w:r w:rsidRPr="00DC2506">
        <w:rPr>
          <w:rFonts w:ascii="Georgia" w:eastAsia="Georgia Pro" w:hAnsi="Georgia" w:cs="Georgia Pro"/>
          <w:color w:val="000000" w:themeColor="text1"/>
        </w:rPr>
        <w:t xml:space="preserve"> into AWS S3</w:t>
      </w:r>
    </w:p>
    <w:p w14:paraId="4FC1313C" w14:textId="77777777" w:rsidR="00DC2506" w:rsidRPr="00DC2506" w:rsidRDefault="00DC2506" w:rsidP="00DC250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Create Data Streams for both in Salesforce Data Cloud</w:t>
      </w:r>
    </w:p>
    <w:p w14:paraId="418AB652" w14:textId="77777777" w:rsidR="00DC2506" w:rsidRPr="00DC2506" w:rsidRDefault="00DC2506" w:rsidP="00DC250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Generate two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Data Lake Objects (DLOs)</w:t>
      </w:r>
    </w:p>
    <w:p w14:paraId="0181345F" w14:textId="77777777" w:rsidR="00DC2506" w:rsidRPr="00DC2506" w:rsidRDefault="00DC2506" w:rsidP="00DC250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Use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Data Transform</w:t>
      </w:r>
      <w:r w:rsidRPr="00DC2506">
        <w:rPr>
          <w:rFonts w:ascii="Georgia" w:eastAsia="Georgia Pro" w:hAnsi="Georgia" w:cs="Georgia Pro"/>
          <w:color w:val="000000" w:themeColor="text1"/>
        </w:rPr>
        <w:t xml:space="preserve"> to JOIN both DLOs</w:t>
      </w:r>
    </w:p>
    <w:p w14:paraId="54C2C60D" w14:textId="77777777" w:rsidR="00DC2506" w:rsidRPr="00DC2506" w:rsidRDefault="00DC2506" w:rsidP="00DC2506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Output the join result into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a new DLO</w:t>
      </w:r>
      <w:r w:rsidRPr="00DC2506">
        <w:rPr>
          <w:rFonts w:ascii="Georgia" w:eastAsia="Georgia Pro" w:hAnsi="Georgia" w:cs="Georgia Pro"/>
          <w:color w:val="000000" w:themeColor="text1"/>
        </w:rPr>
        <w:t>, not a DMO</w:t>
      </w:r>
    </w:p>
    <w:p w14:paraId="4F34BAA3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3668A376">
          <v:rect id="_x0000_i1108" style="width:0;height:1.5pt" o:hralign="center" o:hrstd="t" o:hr="t" fillcolor="#a0a0a0" stroked="f"/>
        </w:pict>
      </w:r>
    </w:p>
    <w:p w14:paraId="34E8E352" w14:textId="194A60CC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Step 1 — Prepare Sample CSV Files</w:t>
      </w:r>
    </w:p>
    <w:p w14:paraId="65658E0A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customers.csv</w:t>
      </w:r>
    </w:p>
    <w:p w14:paraId="0406F9E4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CUSTOMER_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ID,FIRST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NAME,LAST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NAME,EMAIL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CITY,COUNTRY</w:t>
      </w:r>
      <w:proofErr w:type="gramEnd"/>
    </w:p>
    <w:p w14:paraId="1AAD54A8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001,John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Doe,john.doe@example.com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 xml:space="preserve">,New </w:t>
      </w:r>
      <w:proofErr w:type="spellStart"/>
      <w:proofErr w:type="gramStart"/>
      <w:r w:rsidRPr="00DC2506">
        <w:rPr>
          <w:rFonts w:ascii="Georgia" w:eastAsia="Georgia Pro" w:hAnsi="Georgia" w:cs="Georgia Pro"/>
          <w:color w:val="000000" w:themeColor="text1"/>
        </w:rPr>
        <w:t>York,USA</w:t>
      </w:r>
      <w:proofErr w:type="spellEnd"/>
      <w:proofErr w:type="gramEnd"/>
    </w:p>
    <w:p w14:paraId="069566AF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002,Priya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Sharma,priya@example.com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Delhi,India</w:t>
      </w:r>
      <w:proofErr w:type="gramEnd"/>
    </w:p>
    <w:p w14:paraId="2C90FD26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003,Ahmed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Khan,ahmed@example.com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Dubai,UAE</w:t>
      </w:r>
      <w:proofErr w:type="gramEnd"/>
    </w:p>
    <w:p w14:paraId="267672D4" w14:textId="77777777" w:rsidR="00A47B63" w:rsidRDefault="00A47B6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14C6FC6" w14:textId="3FB1E3A1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sales.csv</w:t>
      </w:r>
    </w:p>
    <w:p w14:paraId="7C68D804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ORDER_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ID,CUSTOMER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ID,PRODUCT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AMOUNT,ORDER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_DATE</w:t>
      </w:r>
    </w:p>
    <w:p w14:paraId="5D341088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O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1001,C001,Laptop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,1200,2024-05-01</w:t>
      </w:r>
    </w:p>
    <w:p w14:paraId="316B0DA5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O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1002,C002,Headphones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,200,2024-05-03</w:t>
      </w:r>
    </w:p>
    <w:p w14:paraId="72F73D6B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O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1003,C001,Keyboard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,100,2024-06-01</w:t>
      </w:r>
    </w:p>
    <w:p w14:paraId="11FC20D8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6753BC7B">
          <v:rect id="_x0000_i1109" style="width:0;height:1.5pt" o:hralign="center" o:hrstd="t" o:hr="t" fillcolor="#a0a0a0" stroked="f"/>
        </w:pict>
      </w:r>
    </w:p>
    <w:p w14:paraId="1084B266" w14:textId="291FF29A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Step 2 — Upload both CSVs to AWS S3</w:t>
      </w:r>
    </w:p>
    <w:p w14:paraId="4DBCA1CF" w14:textId="77777777" w:rsidR="00DC2506" w:rsidRPr="00DC2506" w:rsidRDefault="00DC2506" w:rsidP="00DC250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Login to AWS Console</w:t>
      </w:r>
    </w:p>
    <w:p w14:paraId="58986939" w14:textId="77777777" w:rsidR="00DC2506" w:rsidRPr="00DC2506" w:rsidRDefault="00DC2506" w:rsidP="00DC250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Go to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S3</w:t>
      </w:r>
    </w:p>
    <w:p w14:paraId="6A09A68B" w14:textId="77777777" w:rsidR="00DC2506" w:rsidRPr="00DC2506" w:rsidRDefault="00DC2506" w:rsidP="00DC250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Create Bucket:</w:t>
      </w:r>
    </w:p>
    <w:p w14:paraId="0F46FF7C" w14:textId="77777777" w:rsidR="00DC2506" w:rsidRPr="00DC2506" w:rsidRDefault="00DC2506" w:rsidP="00DC250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my-dc-lab-bucket</w:t>
      </w:r>
    </w:p>
    <w:p w14:paraId="31C3FB7C" w14:textId="77777777" w:rsidR="00DC2506" w:rsidRPr="00DC2506" w:rsidRDefault="00DC2506" w:rsidP="00DC250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Upload both files:</w:t>
      </w:r>
    </w:p>
    <w:p w14:paraId="469389CE" w14:textId="77777777" w:rsidR="00DC2506" w:rsidRPr="00DC2506" w:rsidRDefault="00DC2506" w:rsidP="00DC2506">
      <w:pPr>
        <w:numPr>
          <w:ilvl w:val="1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customers.csv</w:t>
      </w:r>
    </w:p>
    <w:p w14:paraId="251A81CC" w14:textId="77777777" w:rsidR="00DC2506" w:rsidRPr="00DC2506" w:rsidRDefault="00DC2506" w:rsidP="00DC2506">
      <w:pPr>
        <w:numPr>
          <w:ilvl w:val="1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sales.csv</w:t>
      </w:r>
    </w:p>
    <w:p w14:paraId="04F24069" w14:textId="77777777" w:rsidR="00DC2506" w:rsidRPr="00DC2506" w:rsidRDefault="00DC2506" w:rsidP="00DC2506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Ensure the IAM user has:</w:t>
      </w:r>
    </w:p>
    <w:p w14:paraId="5C9DB2B1" w14:textId="77777777" w:rsidR="00DC2506" w:rsidRPr="00DC2506" w:rsidRDefault="00DC2506" w:rsidP="00DC2506">
      <w:pPr>
        <w:numPr>
          <w:ilvl w:val="1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3:GetObject</w:t>
      </w:r>
      <w:proofErr w:type="gramEnd"/>
    </w:p>
    <w:p w14:paraId="28DD1322" w14:textId="77777777" w:rsidR="00DC2506" w:rsidRPr="00DC2506" w:rsidRDefault="00DC2506" w:rsidP="00DC2506">
      <w:pPr>
        <w:numPr>
          <w:ilvl w:val="1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3:ListBucket</w:t>
      </w:r>
      <w:proofErr w:type="gramEnd"/>
    </w:p>
    <w:p w14:paraId="4433C93B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1272B9FD">
          <v:rect id="_x0000_i1110" style="width:0;height:1.5pt" o:hralign="center" o:hrstd="t" o:hr="t" fillcolor="#a0a0a0" stroked="f"/>
        </w:pict>
      </w:r>
    </w:p>
    <w:p w14:paraId="11BBBA06" w14:textId="26AF1B4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Step 3 — Create an S3 Connection in Salesforce Data Cloud</w:t>
      </w:r>
    </w:p>
    <w:p w14:paraId="69DC26A2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Go to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Data Cloud </w:t>
      </w:r>
      <w:r w:rsidRPr="00DC250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Data Streams</w:t>
      </w:r>
    </w:p>
    <w:p w14:paraId="3DC3065E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New Data Stream</w:t>
      </w:r>
    </w:p>
    <w:p w14:paraId="7DD8251A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Amazon S3 </w:t>
      </w:r>
      <w:r w:rsidRPr="00DC250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File Ingestion</w:t>
      </w:r>
    </w:p>
    <w:p w14:paraId="6814584B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Enter AWS access keys</w:t>
      </w:r>
    </w:p>
    <w:p w14:paraId="6F8C2D34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Choose bucket:</w:t>
      </w:r>
    </w:p>
    <w:p w14:paraId="6FAF1CAC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lastRenderedPageBreak/>
        <w:t>my-dc-lab-bucket</w:t>
      </w:r>
    </w:p>
    <w:p w14:paraId="2BEBEB32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Connect</w:t>
      </w:r>
    </w:p>
    <w:p w14:paraId="14AAA89F" w14:textId="77777777" w:rsidR="00DC2506" w:rsidRPr="00DC2506" w:rsidRDefault="00DC2506" w:rsidP="00DC2506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You will see the two files listed.</w:t>
      </w:r>
    </w:p>
    <w:p w14:paraId="72138BDD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5655E9B0">
          <v:rect id="_x0000_i1111" style="width:0;height:1.5pt" o:hralign="center" o:hrstd="t" o:hr="t" fillcolor="#a0a0a0" stroked="f"/>
        </w:pict>
      </w:r>
    </w:p>
    <w:p w14:paraId="72E98EA6" w14:textId="26B64A76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Step 4 — Create First Data Stream </w:t>
      </w:r>
      <w:r w:rsidRPr="00DC250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Customer_DLO</w:t>
      </w:r>
      <w:proofErr w:type="spellEnd"/>
    </w:p>
    <w:p w14:paraId="05126FC4" w14:textId="77777777" w:rsidR="00DC2506" w:rsidRPr="00DC2506" w:rsidRDefault="00DC2506" w:rsidP="00DC2506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customers.csv</w:t>
      </w:r>
    </w:p>
    <w:p w14:paraId="2F56769D" w14:textId="77777777" w:rsidR="00DC2506" w:rsidRPr="00DC2506" w:rsidRDefault="00DC2506" w:rsidP="00DC2506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Next</w:t>
      </w:r>
    </w:p>
    <w:p w14:paraId="231138A8" w14:textId="77777777" w:rsidR="00DC2506" w:rsidRPr="00DC2506" w:rsidRDefault="00DC2506" w:rsidP="00DC2506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Choose: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Create New Data Lake Object (DLO)</w:t>
      </w:r>
    </w:p>
    <w:p w14:paraId="66B753C7" w14:textId="77777777" w:rsidR="00DC2506" w:rsidRPr="00DC2506" w:rsidRDefault="00DC2506" w:rsidP="00DC2506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Fill details:</w:t>
      </w:r>
    </w:p>
    <w:tbl>
      <w:tblPr>
        <w:tblW w:w="70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3749"/>
      </w:tblGrid>
      <w:tr w:rsidR="00DC2506" w:rsidRPr="00DC2506" w14:paraId="578EEFF2" w14:textId="77777777" w:rsidTr="00A47B63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5F5D3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847525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DC2506" w:rsidRPr="00DC2506" w14:paraId="06AC652B" w14:textId="77777777" w:rsidTr="00A47B63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197F926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5E3DDF4D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DC2506">
              <w:rPr>
                <w:rFonts w:ascii="Georgia" w:eastAsia="Georgia Pro" w:hAnsi="Georgia" w:cs="Georgia Pro"/>
                <w:color w:val="000000" w:themeColor="text1"/>
              </w:rPr>
              <w:t>Customer_DLO</w:t>
            </w:r>
            <w:proofErr w:type="spellEnd"/>
          </w:p>
        </w:tc>
      </w:tr>
      <w:tr w:rsidR="00DC2506" w:rsidRPr="00DC2506" w14:paraId="5CBED933" w14:textId="77777777" w:rsidTr="00A47B63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1EB1CE15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263BBC98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DC2506">
              <w:rPr>
                <w:rFonts w:ascii="Georgia" w:eastAsia="Georgia Pro" w:hAnsi="Georgia" w:cs="Georgia Pro"/>
                <w:color w:val="000000" w:themeColor="text1"/>
              </w:rPr>
              <w:t>Customer_DLO__dl</w:t>
            </w:r>
            <w:proofErr w:type="spellEnd"/>
          </w:p>
        </w:tc>
      </w:tr>
      <w:tr w:rsidR="00DC2506" w:rsidRPr="00DC2506" w14:paraId="7C798F28" w14:textId="77777777" w:rsidTr="00A47B63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09F6C65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Primary Identifier</w:t>
            </w:r>
          </w:p>
        </w:tc>
        <w:tc>
          <w:tcPr>
            <w:tcW w:w="0" w:type="auto"/>
            <w:vAlign w:val="center"/>
            <w:hideMark/>
          </w:tcPr>
          <w:p w14:paraId="1F0E23A1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CUSTOMER_ID</w:t>
            </w:r>
          </w:p>
        </w:tc>
      </w:tr>
      <w:tr w:rsidR="00DC2506" w:rsidRPr="00DC2506" w14:paraId="0F6A3586" w14:textId="77777777" w:rsidTr="00A47B63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5E75F029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D8B2DD5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Customer</w:t>
            </w:r>
          </w:p>
        </w:tc>
      </w:tr>
    </w:tbl>
    <w:p w14:paraId="789413F1" w14:textId="77777777" w:rsidR="00DC2506" w:rsidRPr="00DC2506" w:rsidRDefault="00DC2506" w:rsidP="00DC2506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Deploy Data Stream</w:t>
      </w:r>
    </w:p>
    <w:p w14:paraId="63CE0294" w14:textId="341F9622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Customer DLO created</w:t>
      </w:r>
    </w:p>
    <w:p w14:paraId="7145D5AF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38F2E96B">
          <v:rect id="_x0000_i1112" style="width:0;height:1.5pt" o:hralign="center" o:hrstd="t" o:hr="t" fillcolor="#a0a0a0" stroked="f"/>
        </w:pict>
      </w:r>
    </w:p>
    <w:p w14:paraId="1F238653" w14:textId="3ACF7549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Step 5 — Create Second Data Stream </w:t>
      </w:r>
      <w:r w:rsidRPr="00DC250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Sales_DLO</w:t>
      </w:r>
      <w:proofErr w:type="spellEnd"/>
    </w:p>
    <w:p w14:paraId="30E4D96C" w14:textId="77777777" w:rsidR="00DC2506" w:rsidRPr="00DC2506" w:rsidRDefault="00DC2506" w:rsidP="00DC2506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Go to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Data Streams </w:t>
      </w:r>
      <w:r w:rsidRPr="00DC250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New</w:t>
      </w:r>
    </w:p>
    <w:p w14:paraId="5675D1B6" w14:textId="77777777" w:rsidR="00DC2506" w:rsidRPr="00DC2506" w:rsidRDefault="00DC2506" w:rsidP="00DC2506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sales.csv</w:t>
      </w:r>
    </w:p>
    <w:p w14:paraId="00FB05EB" w14:textId="77777777" w:rsidR="00DC2506" w:rsidRPr="00DC2506" w:rsidRDefault="00DC2506" w:rsidP="00DC2506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Next</w:t>
      </w:r>
    </w:p>
    <w:p w14:paraId="391EB0D5" w14:textId="77777777" w:rsidR="00DC2506" w:rsidRPr="00DC2506" w:rsidRDefault="00DC2506" w:rsidP="00DC2506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Create New Data Lake Object (DLO)</w:t>
      </w:r>
    </w:p>
    <w:tbl>
      <w:tblPr>
        <w:tblW w:w="66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161"/>
      </w:tblGrid>
      <w:tr w:rsidR="00DC2506" w:rsidRPr="00DC2506" w14:paraId="13492D3F" w14:textId="77777777" w:rsidTr="00A47B63">
        <w:trPr>
          <w:trHeight w:val="5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B884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11D7CC9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DC2506" w:rsidRPr="00DC2506" w14:paraId="61F3E51E" w14:textId="77777777" w:rsidTr="00A47B63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79599809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7D2A7C6A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DC2506">
              <w:rPr>
                <w:rFonts w:ascii="Georgia" w:eastAsia="Georgia Pro" w:hAnsi="Georgia" w:cs="Georgia Pro"/>
                <w:color w:val="000000" w:themeColor="text1"/>
              </w:rPr>
              <w:t>Sales_DLO</w:t>
            </w:r>
            <w:proofErr w:type="spellEnd"/>
          </w:p>
        </w:tc>
      </w:tr>
      <w:tr w:rsidR="00DC2506" w:rsidRPr="00DC2506" w14:paraId="628F6517" w14:textId="77777777" w:rsidTr="00A47B63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4A99E6A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5A2F45A3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DC2506">
              <w:rPr>
                <w:rFonts w:ascii="Georgia" w:eastAsia="Georgia Pro" w:hAnsi="Georgia" w:cs="Georgia Pro"/>
                <w:color w:val="000000" w:themeColor="text1"/>
              </w:rPr>
              <w:t>Sales_DLO__dl</w:t>
            </w:r>
            <w:proofErr w:type="spellEnd"/>
          </w:p>
        </w:tc>
      </w:tr>
      <w:tr w:rsidR="00DC2506" w:rsidRPr="00DC2506" w14:paraId="392D6728" w14:textId="77777777" w:rsidTr="00A47B63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32260C4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Primary Identifier</w:t>
            </w:r>
          </w:p>
        </w:tc>
        <w:tc>
          <w:tcPr>
            <w:tcW w:w="0" w:type="auto"/>
            <w:vAlign w:val="center"/>
            <w:hideMark/>
          </w:tcPr>
          <w:p w14:paraId="78B0FED7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ORDER_ID</w:t>
            </w:r>
          </w:p>
        </w:tc>
      </w:tr>
      <w:tr w:rsidR="00DC2506" w:rsidRPr="00DC2506" w14:paraId="2F4B7045" w14:textId="77777777" w:rsidTr="00A47B63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DDB367C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DC5FB6D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Transactions</w:t>
            </w:r>
          </w:p>
        </w:tc>
      </w:tr>
    </w:tbl>
    <w:p w14:paraId="7C1EE1A7" w14:textId="77777777" w:rsidR="00DC2506" w:rsidRPr="00DC2506" w:rsidRDefault="00DC2506" w:rsidP="00DC2506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Deploy Data Stream</w:t>
      </w:r>
    </w:p>
    <w:p w14:paraId="47C3B4A9" w14:textId="1CCAF0EA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Sales DLO created</w:t>
      </w:r>
    </w:p>
    <w:p w14:paraId="39F68DF0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59F17799">
          <v:rect id="_x0000_i1113" style="width:0;height:1.5pt" o:hralign="center" o:hrstd="t" o:hr="t" fillcolor="#a0a0a0" stroked="f"/>
        </w:pict>
      </w:r>
    </w:p>
    <w:p w14:paraId="42B00229" w14:textId="30890259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Step 6 — Validate Both DLOs</w:t>
      </w:r>
    </w:p>
    <w:p w14:paraId="754FADCB" w14:textId="77777777" w:rsidR="00DC2506" w:rsidRPr="00DC2506" w:rsidRDefault="00DC2506" w:rsidP="00DC2506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Go to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Data Explorer</w:t>
      </w:r>
    </w:p>
    <w:p w14:paraId="0CCB28DB" w14:textId="77777777" w:rsidR="00DC2506" w:rsidRPr="00DC2506" w:rsidRDefault="00DC2506" w:rsidP="00DC2506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Open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Customer_DLO</w:t>
      </w:r>
      <w:proofErr w:type="spellEnd"/>
      <w:r w:rsidRPr="00DC2506">
        <w:rPr>
          <w:rFonts w:ascii="Georgia" w:eastAsia="Georgia Pro" w:hAnsi="Georgia" w:cs="Georgia Pro"/>
          <w:color w:val="000000" w:themeColor="text1"/>
        </w:rPr>
        <w:t xml:space="preserve"> </w:t>
      </w:r>
      <w:r w:rsidRPr="00DC2506">
        <w:rPr>
          <w:rFonts w:ascii="Times New Roman" w:eastAsia="Georgia Pro" w:hAnsi="Times New Roman" w:cs="Times New Roman"/>
          <w:color w:val="000000" w:themeColor="text1"/>
        </w:rPr>
        <w:t>→</w:t>
      </w:r>
      <w:r w:rsidRPr="00DC2506">
        <w:rPr>
          <w:rFonts w:ascii="Georgia" w:eastAsia="Georgia Pro" w:hAnsi="Georgia" w:cs="Georgia Pro"/>
          <w:color w:val="000000" w:themeColor="text1"/>
        </w:rPr>
        <w:t xml:space="preserve">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Preview</w:t>
      </w:r>
    </w:p>
    <w:p w14:paraId="68EB0072" w14:textId="77777777" w:rsidR="00DC2506" w:rsidRPr="00DC2506" w:rsidRDefault="00DC2506" w:rsidP="00DC2506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Open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Sales_DLO</w:t>
      </w:r>
      <w:proofErr w:type="spellEnd"/>
      <w:r w:rsidRPr="00DC2506">
        <w:rPr>
          <w:rFonts w:ascii="Georgia" w:eastAsia="Georgia Pro" w:hAnsi="Georgia" w:cs="Georgia Pro"/>
          <w:color w:val="000000" w:themeColor="text1"/>
        </w:rPr>
        <w:t xml:space="preserve"> </w:t>
      </w:r>
      <w:r w:rsidRPr="00DC2506">
        <w:rPr>
          <w:rFonts w:ascii="Times New Roman" w:eastAsia="Georgia Pro" w:hAnsi="Times New Roman" w:cs="Times New Roman"/>
          <w:color w:val="000000" w:themeColor="text1"/>
        </w:rPr>
        <w:t>→</w:t>
      </w:r>
      <w:r w:rsidRPr="00DC2506">
        <w:rPr>
          <w:rFonts w:ascii="Georgia" w:eastAsia="Georgia Pro" w:hAnsi="Georgia" w:cs="Georgia Pro"/>
          <w:color w:val="000000" w:themeColor="text1"/>
        </w:rPr>
        <w:t xml:space="preserve">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Preview</w:t>
      </w:r>
    </w:p>
    <w:p w14:paraId="1A7CF9AC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1F861E99">
          <v:rect id="_x0000_i1114" style="width:0;height:1.5pt" o:hralign="center" o:hrstd="t" o:hr="t" fillcolor="#a0a0a0" stroked="f"/>
        </w:pict>
      </w:r>
    </w:p>
    <w:p w14:paraId="4782F04F" w14:textId="132BD2CC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Step 7 — Create </w:t>
      </w:r>
      <w:proofErr w:type="gram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a Data</w:t>
      </w:r>
      <w:proofErr w:type="gramEnd"/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Transform to Join Both DLOs</w:t>
      </w:r>
    </w:p>
    <w:p w14:paraId="0549E2B7" w14:textId="77777777" w:rsidR="00DC2506" w:rsidRPr="00DC2506" w:rsidRDefault="00DC2506" w:rsidP="00DC2506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Go to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Data Cloud </w:t>
      </w:r>
      <w:r w:rsidRPr="00DC250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Data Transforms</w:t>
      </w:r>
    </w:p>
    <w:p w14:paraId="7E8B3C0D" w14:textId="77777777" w:rsidR="00DC2506" w:rsidRPr="00DC2506" w:rsidRDefault="00DC2506" w:rsidP="00DC2506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Create Transform</w:t>
      </w:r>
    </w:p>
    <w:p w14:paraId="3E8BBA0E" w14:textId="77777777" w:rsidR="00DC2506" w:rsidRPr="00DC2506" w:rsidRDefault="00DC2506" w:rsidP="00DC2506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Name it:</w:t>
      </w:r>
    </w:p>
    <w:p w14:paraId="116D8454" w14:textId="77777777" w:rsidR="00DC2506" w:rsidRPr="00DC2506" w:rsidRDefault="00DC2506" w:rsidP="00DC2506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C2506">
        <w:rPr>
          <w:rFonts w:ascii="Georgia" w:eastAsia="Georgia Pro" w:hAnsi="Georgia" w:cs="Georgia Pro"/>
          <w:color w:val="000000" w:themeColor="text1"/>
        </w:rPr>
        <w:t>CustomerSalesJoin_Transform</w:t>
      </w:r>
      <w:proofErr w:type="spellEnd"/>
    </w:p>
    <w:p w14:paraId="317A4ACE" w14:textId="77777777" w:rsidR="00DC2506" w:rsidRPr="00DC2506" w:rsidRDefault="00DC2506" w:rsidP="00DC2506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Add Input Objects:</w:t>
      </w:r>
    </w:p>
    <w:p w14:paraId="3B9494D5" w14:textId="77777777" w:rsidR="00DC2506" w:rsidRPr="00DC2506" w:rsidRDefault="00DC2506" w:rsidP="00DC2506">
      <w:pPr>
        <w:numPr>
          <w:ilvl w:val="1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C2506">
        <w:rPr>
          <w:rFonts w:ascii="Georgia" w:eastAsia="Georgia Pro" w:hAnsi="Georgia" w:cs="Georgia Pro"/>
          <w:color w:val="000000" w:themeColor="text1"/>
        </w:rPr>
        <w:t>Customer_DLO</w:t>
      </w:r>
      <w:proofErr w:type="spellEnd"/>
    </w:p>
    <w:p w14:paraId="4E1E7A9B" w14:textId="77777777" w:rsidR="00DC2506" w:rsidRPr="00DC2506" w:rsidRDefault="00DC2506" w:rsidP="00DC2506">
      <w:pPr>
        <w:numPr>
          <w:ilvl w:val="1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C2506">
        <w:rPr>
          <w:rFonts w:ascii="Georgia" w:eastAsia="Georgia Pro" w:hAnsi="Georgia" w:cs="Georgia Pro"/>
          <w:color w:val="000000" w:themeColor="text1"/>
        </w:rPr>
        <w:t>Sales_DLO</w:t>
      </w:r>
      <w:proofErr w:type="spellEnd"/>
    </w:p>
    <w:p w14:paraId="0252743D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77508A47">
          <v:rect id="_x0000_i1115" style="width:0;height:1.5pt" o:hralign="center" o:hrstd="t" o:hr="t" fillcolor="#a0a0a0" stroked="f"/>
        </w:pict>
      </w:r>
    </w:p>
    <w:p w14:paraId="123D6F33" w14:textId="77777777" w:rsidR="00A47B63" w:rsidRDefault="00A47B63" w:rsidP="00DC2506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041F92A" w14:textId="7C34D788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8 — Define Join Condition</w:t>
      </w:r>
    </w:p>
    <w:p w14:paraId="6E009227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In </w:t>
      </w:r>
      <w:proofErr w:type="gram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the Transform</w:t>
      </w:r>
      <w:proofErr w:type="gramEnd"/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 Canvas:</w:t>
      </w:r>
    </w:p>
    <w:p w14:paraId="26F3E778" w14:textId="77777777" w:rsidR="00DC2506" w:rsidRPr="00DC2506" w:rsidRDefault="00DC2506" w:rsidP="00DC2506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Drag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Customer_DLO</w:t>
      </w:r>
      <w:proofErr w:type="spellEnd"/>
    </w:p>
    <w:p w14:paraId="76039F76" w14:textId="77777777" w:rsidR="00DC2506" w:rsidRPr="00DC2506" w:rsidRDefault="00DC2506" w:rsidP="00DC2506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Drag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Sales_DLO</w:t>
      </w:r>
      <w:proofErr w:type="spellEnd"/>
    </w:p>
    <w:p w14:paraId="04096CE7" w14:textId="77777777" w:rsidR="00DC2506" w:rsidRPr="00DC2506" w:rsidRDefault="00DC2506" w:rsidP="00DC2506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Join</w:t>
      </w:r>
    </w:p>
    <w:p w14:paraId="78A39748" w14:textId="77777777" w:rsidR="00DC2506" w:rsidRPr="00DC2506" w:rsidRDefault="00DC2506" w:rsidP="00DC2506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Set join condition:</w:t>
      </w:r>
    </w:p>
    <w:p w14:paraId="36EF9C4B" w14:textId="77777777" w:rsidR="00DC2506" w:rsidRPr="00DC2506" w:rsidRDefault="00DC2506" w:rsidP="00A4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C2506">
        <w:rPr>
          <w:rFonts w:ascii="Georgia" w:eastAsia="Georgia Pro" w:hAnsi="Georgia" w:cs="Georgia Pro"/>
          <w:color w:val="000000" w:themeColor="text1"/>
        </w:rPr>
        <w:t>Customer_DLO.CUSTOMER_ID</w:t>
      </w:r>
      <w:proofErr w:type="spellEnd"/>
      <w:r w:rsidRPr="00DC2506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DC2506">
        <w:rPr>
          <w:rFonts w:ascii="Georgia" w:eastAsia="Georgia Pro" w:hAnsi="Georgia" w:cs="Georgia Pro"/>
          <w:color w:val="000000" w:themeColor="text1"/>
        </w:rPr>
        <w:t>Sales_DLO.CUSTOMER_ID</w:t>
      </w:r>
      <w:proofErr w:type="spellEnd"/>
    </w:p>
    <w:p w14:paraId="214BBBE5" w14:textId="77777777" w:rsidR="00DC2506" w:rsidRPr="00DC2506" w:rsidRDefault="00DC2506" w:rsidP="00DC2506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INNER JOIN</w:t>
      </w:r>
    </w:p>
    <w:p w14:paraId="71740114" w14:textId="77777777" w:rsidR="00DC2506" w:rsidRPr="00DC2506" w:rsidRDefault="00DC2506" w:rsidP="00DC2506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Select output fields:</w:t>
      </w:r>
    </w:p>
    <w:p w14:paraId="0A5A41A6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From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Customer_DLO</w:t>
      </w:r>
      <w:proofErr w:type="spellEnd"/>
      <w:r w:rsidRPr="00DC2506">
        <w:rPr>
          <w:rFonts w:ascii="Georgia" w:eastAsia="Georgia Pro" w:hAnsi="Georgia" w:cs="Georgia Pro"/>
          <w:b/>
          <w:bCs/>
          <w:color w:val="000000" w:themeColor="text1"/>
        </w:rPr>
        <w:t>:</w:t>
      </w:r>
    </w:p>
    <w:p w14:paraId="439527A4" w14:textId="77777777" w:rsidR="00DC2506" w:rsidRPr="00DC2506" w:rsidRDefault="00DC2506" w:rsidP="00DC2506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CUSTOMER_ID</w:t>
      </w:r>
    </w:p>
    <w:p w14:paraId="4C1E8A1B" w14:textId="77777777" w:rsidR="00DC2506" w:rsidRPr="00DC2506" w:rsidRDefault="00DC2506" w:rsidP="00DC2506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FIRST_NAME</w:t>
      </w:r>
    </w:p>
    <w:p w14:paraId="4AA50B3E" w14:textId="77777777" w:rsidR="00DC2506" w:rsidRPr="00DC2506" w:rsidRDefault="00DC2506" w:rsidP="00DC2506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LAST_NAME</w:t>
      </w:r>
    </w:p>
    <w:p w14:paraId="38AD36C5" w14:textId="77777777" w:rsidR="00DC2506" w:rsidRPr="00DC2506" w:rsidRDefault="00DC2506" w:rsidP="00DC2506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EMAIL</w:t>
      </w:r>
    </w:p>
    <w:p w14:paraId="681AF6F6" w14:textId="77777777" w:rsidR="00DC2506" w:rsidRPr="00DC2506" w:rsidRDefault="00DC2506" w:rsidP="00DC2506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CITY</w:t>
      </w:r>
    </w:p>
    <w:p w14:paraId="6D811B93" w14:textId="77777777" w:rsidR="00DC2506" w:rsidRPr="00DC2506" w:rsidRDefault="00DC2506" w:rsidP="00DC2506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COUNTRY</w:t>
      </w:r>
    </w:p>
    <w:p w14:paraId="0D0BB8F0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 xml:space="preserve">From </w:t>
      </w:r>
      <w:proofErr w:type="spellStart"/>
      <w:r w:rsidRPr="00DC2506">
        <w:rPr>
          <w:rFonts w:ascii="Georgia" w:eastAsia="Georgia Pro" w:hAnsi="Georgia" w:cs="Georgia Pro"/>
          <w:b/>
          <w:bCs/>
          <w:color w:val="000000" w:themeColor="text1"/>
        </w:rPr>
        <w:t>Sales_DLO</w:t>
      </w:r>
      <w:proofErr w:type="spellEnd"/>
      <w:r w:rsidRPr="00DC2506">
        <w:rPr>
          <w:rFonts w:ascii="Georgia" w:eastAsia="Georgia Pro" w:hAnsi="Georgia" w:cs="Georgia Pro"/>
          <w:b/>
          <w:bCs/>
          <w:color w:val="000000" w:themeColor="text1"/>
        </w:rPr>
        <w:t>:</w:t>
      </w:r>
    </w:p>
    <w:p w14:paraId="15C27D45" w14:textId="77777777" w:rsidR="00DC2506" w:rsidRPr="00DC2506" w:rsidRDefault="00DC2506" w:rsidP="00DC2506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ORDER_ID</w:t>
      </w:r>
    </w:p>
    <w:p w14:paraId="614C8EBD" w14:textId="77777777" w:rsidR="00DC2506" w:rsidRPr="00DC2506" w:rsidRDefault="00DC2506" w:rsidP="00DC2506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PRODUCT</w:t>
      </w:r>
    </w:p>
    <w:p w14:paraId="510CDE39" w14:textId="77777777" w:rsidR="00DC2506" w:rsidRPr="00DC2506" w:rsidRDefault="00DC2506" w:rsidP="00DC2506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AMOUNT</w:t>
      </w:r>
    </w:p>
    <w:p w14:paraId="75B60A51" w14:textId="77777777" w:rsidR="00DC2506" w:rsidRPr="00DC2506" w:rsidRDefault="00DC2506" w:rsidP="00DC2506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ORDER_DATE</w:t>
      </w:r>
    </w:p>
    <w:p w14:paraId="63B6CEEB" w14:textId="77777777" w:rsidR="00DC2506" w:rsidRPr="00DC2506" w:rsidRDefault="00DC2506" w:rsidP="00DC2506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Next</w:t>
      </w:r>
    </w:p>
    <w:p w14:paraId="772CF332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67D5B68F">
          <v:rect id="_x0000_i1116" style="width:0;height:1.5pt" o:hralign="center" o:hrstd="t" o:hr="t" fillcolor="#a0a0a0" stroked="f"/>
        </w:pict>
      </w:r>
    </w:p>
    <w:p w14:paraId="70F27659" w14:textId="77777777" w:rsidR="00A47B63" w:rsidRDefault="00A47B63" w:rsidP="00DC2506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127ABF9A" w14:textId="764284ED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9 — Create Joined Object as a New DLO (NOT a DMO)</w:t>
      </w:r>
    </w:p>
    <w:p w14:paraId="0A1522EF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When publishing the transform:</w:t>
      </w:r>
    </w:p>
    <w:p w14:paraId="67E9CFD6" w14:textId="77777777" w:rsidR="00DC2506" w:rsidRPr="00DC2506" w:rsidRDefault="00DC2506" w:rsidP="00DC2506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Select:</w:t>
      </w:r>
    </w:p>
    <w:p w14:paraId="0FD73A9C" w14:textId="77777777" w:rsidR="00DC2506" w:rsidRPr="00DC2506" w:rsidRDefault="00DC2506" w:rsidP="00DC2506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Output Object Type: Data Lake Object (DLO)</w:t>
      </w:r>
    </w:p>
    <w:p w14:paraId="4EF01B6F" w14:textId="77777777" w:rsidR="00DC2506" w:rsidRPr="00DC2506" w:rsidRDefault="00DC2506" w:rsidP="00DC2506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Enter:</w:t>
      </w:r>
    </w:p>
    <w:tbl>
      <w:tblPr>
        <w:tblW w:w="83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5766"/>
      </w:tblGrid>
      <w:tr w:rsidR="00DC2506" w:rsidRPr="00DC2506" w14:paraId="605CDD7F" w14:textId="77777777" w:rsidTr="00A47B63">
        <w:trPr>
          <w:trHeight w:val="561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5943F8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916859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DC2506" w:rsidRPr="00DC2506" w14:paraId="6004EC46" w14:textId="77777777" w:rsidTr="00A47B63">
        <w:trPr>
          <w:trHeight w:val="56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AA2FB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DLO 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F4A258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DC2506">
              <w:rPr>
                <w:rFonts w:ascii="Georgia" w:eastAsia="Georgia Pro" w:hAnsi="Georgia" w:cs="Georgia Pro"/>
                <w:color w:val="000000" w:themeColor="text1"/>
              </w:rPr>
              <w:t>CustomerSales_Joined_DLO</w:t>
            </w:r>
            <w:proofErr w:type="spellEnd"/>
          </w:p>
        </w:tc>
      </w:tr>
      <w:tr w:rsidR="00DC2506" w:rsidRPr="00DC2506" w14:paraId="748BCD8E" w14:textId="77777777" w:rsidTr="00A47B63">
        <w:trPr>
          <w:trHeight w:val="56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E91F4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API 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60FB0D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DC2506">
              <w:rPr>
                <w:rFonts w:ascii="Georgia" w:eastAsia="Georgia Pro" w:hAnsi="Georgia" w:cs="Georgia Pro"/>
                <w:color w:val="000000" w:themeColor="text1"/>
              </w:rPr>
              <w:t>CustomerSales_Joined_DLO__dl</w:t>
            </w:r>
            <w:proofErr w:type="spellEnd"/>
          </w:p>
        </w:tc>
      </w:tr>
      <w:tr w:rsidR="00DC2506" w:rsidRPr="00DC2506" w14:paraId="281948EA" w14:textId="77777777" w:rsidTr="00A47B63">
        <w:trPr>
          <w:trHeight w:val="56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59A464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Primary Identifier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04681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(Choose ORDER_ID or CUSTOMER_ID)</w:t>
            </w:r>
          </w:p>
        </w:tc>
      </w:tr>
      <w:tr w:rsidR="00DC2506" w:rsidRPr="00DC2506" w14:paraId="07EEBA7A" w14:textId="77777777" w:rsidTr="00A47B63">
        <w:trPr>
          <w:trHeight w:val="56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0F12B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Classification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4D20C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Combined / Analytical</w:t>
            </w:r>
          </w:p>
        </w:tc>
      </w:tr>
    </w:tbl>
    <w:p w14:paraId="6C748181" w14:textId="77777777" w:rsidR="00DC2506" w:rsidRPr="00DC2506" w:rsidRDefault="00DC2506" w:rsidP="00DC2506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Publish</w:t>
      </w:r>
    </w:p>
    <w:p w14:paraId="4C9931FD" w14:textId="20B33716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You have created a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new DLO</w:t>
      </w:r>
      <w:r w:rsidRPr="00DC2506">
        <w:rPr>
          <w:rFonts w:ascii="Georgia" w:eastAsia="Georgia Pro" w:hAnsi="Georgia" w:cs="Georgia Pro"/>
          <w:color w:val="000000" w:themeColor="text1"/>
        </w:rPr>
        <w:t xml:space="preserve"> that contains the JOIN of Customer + Sales</w:t>
      </w:r>
    </w:p>
    <w:p w14:paraId="2C1FA821" w14:textId="77777777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pict w14:anchorId="0CC97407">
          <v:rect id="_x0000_i1117" style="width:0;height:1.5pt" o:hralign="center" o:hrstd="t" o:hr="t" fillcolor="#a0a0a0" stroked="f"/>
        </w:pict>
      </w:r>
    </w:p>
    <w:p w14:paraId="5581BF12" w14:textId="1654F91F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Step 10 — Validate the Joined DLO</w:t>
      </w:r>
    </w:p>
    <w:p w14:paraId="6D8C0182" w14:textId="77777777" w:rsidR="00DC2506" w:rsidRPr="00DC2506" w:rsidRDefault="00DC2506" w:rsidP="00DC2506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 xml:space="preserve">Open </w:t>
      </w:r>
      <w:r w:rsidRPr="00DC2506">
        <w:rPr>
          <w:rFonts w:ascii="Georgia" w:eastAsia="Georgia Pro" w:hAnsi="Georgia" w:cs="Georgia Pro"/>
          <w:b/>
          <w:bCs/>
          <w:color w:val="000000" w:themeColor="text1"/>
        </w:rPr>
        <w:t>Data Explorer</w:t>
      </w:r>
    </w:p>
    <w:p w14:paraId="2F22CE9D" w14:textId="77777777" w:rsidR="00DC2506" w:rsidRPr="00DC2506" w:rsidRDefault="00DC2506" w:rsidP="00DC2506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t>Search for:</w:t>
      </w:r>
    </w:p>
    <w:p w14:paraId="655D3693" w14:textId="77777777" w:rsidR="00DC2506" w:rsidRPr="00DC2506" w:rsidRDefault="00DC2506" w:rsidP="00DC2506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C2506">
        <w:rPr>
          <w:rFonts w:ascii="Georgia" w:eastAsia="Georgia Pro" w:hAnsi="Georgia" w:cs="Georgia Pro"/>
          <w:color w:val="000000" w:themeColor="text1"/>
        </w:rPr>
        <w:t>CustomerSales_Joined_DLO</w:t>
      </w:r>
      <w:proofErr w:type="spellEnd"/>
    </w:p>
    <w:p w14:paraId="44038190" w14:textId="77777777" w:rsidR="00DC2506" w:rsidRPr="00DC2506" w:rsidRDefault="00DC2506" w:rsidP="00DC2506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Preview Data</w:t>
      </w:r>
    </w:p>
    <w:p w14:paraId="120C5B10" w14:textId="77777777" w:rsidR="00A47B63" w:rsidRDefault="00A47B6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58E5B2F" w14:textId="54E5E198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color w:val="000000" w:themeColor="text1"/>
        </w:rPr>
        <w:lastRenderedPageBreak/>
        <w:t xml:space="preserve">You should see </w:t>
      </w:r>
      <w:proofErr w:type="gramStart"/>
      <w:r w:rsidRPr="00DC2506">
        <w:rPr>
          <w:rFonts w:ascii="Georgia" w:eastAsia="Georgia Pro" w:hAnsi="Georgia" w:cs="Georgia Pro"/>
          <w:color w:val="000000" w:themeColor="text1"/>
        </w:rPr>
        <w:t>joined rows</w:t>
      </w:r>
      <w:proofErr w:type="gramEnd"/>
      <w:r w:rsidRPr="00DC2506">
        <w:rPr>
          <w:rFonts w:ascii="Georgia" w:eastAsia="Georgia Pro" w:hAnsi="Georgia" w:cs="Georgia Pro"/>
          <w:color w:val="000000" w:themeColor="text1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831"/>
        <w:gridCol w:w="1419"/>
        <w:gridCol w:w="1271"/>
        <w:gridCol w:w="1936"/>
      </w:tblGrid>
      <w:tr w:rsidR="00DC2506" w:rsidRPr="00DC2506" w14:paraId="2663B01C" w14:textId="77777777" w:rsidTr="00A47B6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4D0D2A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CUSTOMER_ID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FEDE1A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FIRST_NAME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9B36C1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PRODUCT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906380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AMOUNT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461A17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ORDER_DATE</w:t>
            </w:r>
          </w:p>
        </w:tc>
      </w:tr>
      <w:tr w:rsidR="00DC2506" w:rsidRPr="00DC2506" w14:paraId="3E489663" w14:textId="77777777" w:rsidTr="00A47B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67EE26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2808B1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John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E21C75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6A8A26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1200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42B5E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2024-05-01</w:t>
            </w:r>
          </w:p>
        </w:tc>
      </w:tr>
      <w:tr w:rsidR="00DC2506" w:rsidRPr="00DC2506" w14:paraId="35ABA111" w14:textId="77777777" w:rsidTr="00A47B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BE3467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C002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ECFE20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Priya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DDFFFF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Headphones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B2B977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200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8216A5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2024-05-03</w:t>
            </w:r>
          </w:p>
        </w:tc>
      </w:tr>
      <w:tr w:rsidR="00DC2506" w:rsidRPr="00DC2506" w14:paraId="0177E44A" w14:textId="77777777" w:rsidTr="00A47B63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4EDCF3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C001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7F0C9A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John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133DE0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Keyboard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396A42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AE1C14" w14:textId="77777777" w:rsidR="00DC2506" w:rsidRPr="00DC2506" w:rsidRDefault="00DC2506" w:rsidP="00DC250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C2506">
              <w:rPr>
                <w:rFonts w:ascii="Georgia" w:eastAsia="Georgia Pro" w:hAnsi="Georgia" w:cs="Georgia Pro"/>
                <w:color w:val="000000" w:themeColor="text1"/>
              </w:rPr>
              <w:t>2024-06-01</w:t>
            </w:r>
          </w:p>
        </w:tc>
      </w:tr>
    </w:tbl>
    <w:p w14:paraId="105741DC" w14:textId="77777777" w:rsidR="00A47B63" w:rsidRDefault="00A47B63" w:rsidP="00DC2506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6F7DA71F" w14:textId="602BEE06" w:rsidR="00DC2506" w:rsidRPr="00DC2506" w:rsidRDefault="00DC2506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C2506">
        <w:rPr>
          <w:rFonts w:ascii="Georgia" w:eastAsia="Georgia Pro" w:hAnsi="Georgia" w:cs="Georgia Pro"/>
          <w:b/>
          <w:bCs/>
          <w:color w:val="000000" w:themeColor="text1"/>
        </w:rPr>
        <w:t>SUCCESS! You created the JOINED DLO.</w:t>
      </w:r>
    </w:p>
    <w:p w14:paraId="67ECA656" w14:textId="77777777" w:rsidR="00DC2506" w:rsidRPr="00DC2506" w:rsidRDefault="00DC2506" w:rsidP="002973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DC2506" w:rsidRPr="00DC2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56E51"/>
    <w:multiLevelType w:val="multilevel"/>
    <w:tmpl w:val="D9B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744A5"/>
    <w:multiLevelType w:val="multilevel"/>
    <w:tmpl w:val="7D32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6621F"/>
    <w:multiLevelType w:val="multilevel"/>
    <w:tmpl w:val="F986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15D25"/>
    <w:multiLevelType w:val="multilevel"/>
    <w:tmpl w:val="3954D1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AD615A"/>
    <w:multiLevelType w:val="hybridMultilevel"/>
    <w:tmpl w:val="FFF8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186173"/>
    <w:multiLevelType w:val="multilevel"/>
    <w:tmpl w:val="996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37283C"/>
    <w:multiLevelType w:val="multilevel"/>
    <w:tmpl w:val="5D82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CC602B"/>
    <w:multiLevelType w:val="multilevel"/>
    <w:tmpl w:val="499436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3017DB"/>
    <w:multiLevelType w:val="multilevel"/>
    <w:tmpl w:val="E90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922AB"/>
    <w:multiLevelType w:val="multilevel"/>
    <w:tmpl w:val="65C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0C056F"/>
    <w:multiLevelType w:val="multilevel"/>
    <w:tmpl w:val="4A8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E757B3"/>
    <w:multiLevelType w:val="multilevel"/>
    <w:tmpl w:val="5698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FF2B44"/>
    <w:multiLevelType w:val="multilevel"/>
    <w:tmpl w:val="1E80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F96C28"/>
    <w:multiLevelType w:val="multilevel"/>
    <w:tmpl w:val="34B4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4D7EC9"/>
    <w:multiLevelType w:val="multilevel"/>
    <w:tmpl w:val="8462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7C46B27"/>
    <w:multiLevelType w:val="multilevel"/>
    <w:tmpl w:val="21B8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492DE1"/>
    <w:multiLevelType w:val="multilevel"/>
    <w:tmpl w:val="7A3E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A44B95"/>
    <w:multiLevelType w:val="multilevel"/>
    <w:tmpl w:val="9388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E8D0A9D"/>
    <w:multiLevelType w:val="multilevel"/>
    <w:tmpl w:val="BA70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417EA8"/>
    <w:multiLevelType w:val="multilevel"/>
    <w:tmpl w:val="7CE6E7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441542"/>
    <w:multiLevelType w:val="multilevel"/>
    <w:tmpl w:val="5A5843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6E2CD7"/>
    <w:multiLevelType w:val="multilevel"/>
    <w:tmpl w:val="BFA2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2986EE9"/>
    <w:multiLevelType w:val="multilevel"/>
    <w:tmpl w:val="50265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5E2205C"/>
    <w:multiLevelType w:val="multilevel"/>
    <w:tmpl w:val="59EABF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C83779"/>
    <w:multiLevelType w:val="multilevel"/>
    <w:tmpl w:val="B35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456A1C"/>
    <w:multiLevelType w:val="multilevel"/>
    <w:tmpl w:val="0C36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100272"/>
    <w:multiLevelType w:val="multilevel"/>
    <w:tmpl w:val="E87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8"/>
  </w:num>
  <w:num w:numId="2" w16cid:durableId="1181969981">
    <w:abstractNumId w:val="16"/>
  </w:num>
  <w:num w:numId="3" w16cid:durableId="1684237866">
    <w:abstractNumId w:val="23"/>
  </w:num>
  <w:num w:numId="4" w16cid:durableId="697434179">
    <w:abstractNumId w:val="78"/>
  </w:num>
  <w:num w:numId="5" w16cid:durableId="125780928">
    <w:abstractNumId w:val="82"/>
  </w:num>
  <w:num w:numId="6" w16cid:durableId="824123222">
    <w:abstractNumId w:val="80"/>
  </w:num>
  <w:num w:numId="7" w16cid:durableId="904222436">
    <w:abstractNumId w:val="32"/>
  </w:num>
  <w:num w:numId="8" w16cid:durableId="1192963362">
    <w:abstractNumId w:val="33"/>
  </w:num>
  <w:num w:numId="9" w16cid:durableId="1782526353">
    <w:abstractNumId w:val="60"/>
  </w:num>
  <w:num w:numId="10" w16cid:durableId="2116973280">
    <w:abstractNumId w:val="81"/>
  </w:num>
  <w:num w:numId="11" w16cid:durableId="1963996486">
    <w:abstractNumId w:val="40"/>
  </w:num>
  <w:num w:numId="12" w16cid:durableId="830100883">
    <w:abstractNumId w:val="88"/>
  </w:num>
  <w:num w:numId="13" w16cid:durableId="1060060503">
    <w:abstractNumId w:val="4"/>
  </w:num>
  <w:num w:numId="14" w16cid:durableId="1081294365">
    <w:abstractNumId w:val="43"/>
  </w:num>
  <w:num w:numId="15" w16cid:durableId="1146976287">
    <w:abstractNumId w:val="83"/>
  </w:num>
  <w:num w:numId="16" w16cid:durableId="1451432487">
    <w:abstractNumId w:val="36"/>
  </w:num>
  <w:num w:numId="17" w16cid:durableId="722749798">
    <w:abstractNumId w:val="56"/>
  </w:num>
  <w:num w:numId="18" w16cid:durableId="62263596">
    <w:abstractNumId w:val="73"/>
  </w:num>
  <w:num w:numId="19" w16cid:durableId="417365381">
    <w:abstractNumId w:val="76"/>
  </w:num>
  <w:num w:numId="20" w16cid:durableId="1557159190">
    <w:abstractNumId w:val="19"/>
  </w:num>
  <w:num w:numId="21" w16cid:durableId="2123844811">
    <w:abstractNumId w:val="90"/>
  </w:num>
  <w:num w:numId="22" w16cid:durableId="225800800">
    <w:abstractNumId w:val="42"/>
  </w:num>
  <w:num w:numId="23" w16cid:durableId="1725761822">
    <w:abstractNumId w:val="7"/>
  </w:num>
  <w:num w:numId="24" w16cid:durableId="1201161704">
    <w:abstractNumId w:val="25"/>
  </w:num>
  <w:num w:numId="25" w16cid:durableId="1752893276">
    <w:abstractNumId w:val="77"/>
  </w:num>
  <w:num w:numId="26" w16cid:durableId="1184171674">
    <w:abstractNumId w:val="46"/>
  </w:num>
  <w:num w:numId="27" w16cid:durableId="951865054">
    <w:abstractNumId w:val="71"/>
  </w:num>
  <w:num w:numId="28" w16cid:durableId="263347367">
    <w:abstractNumId w:val="3"/>
  </w:num>
  <w:num w:numId="29" w16cid:durableId="333385639">
    <w:abstractNumId w:val="91"/>
  </w:num>
  <w:num w:numId="30" w16cid:durableId="573979231">
    <w:abstractNumId w:val="37"/>
  </w:num>
  <w:num w:numId="31" w16cid:durableId="1828277203">
    <w:abstractNumId w:val="39"/>
  </w:num>
  <w:num w:numId="32" w16cid:durableId="157233939">
    <w:abstractNumId w:val="44"/>
  </w:num>
  <w:num w:numId="33" w16cid:durableId="907688562">
    <w:abstractNumId w:val="26"/>
  </w:num>
  <w:num w:numId="34" w16cid:durableId="2118789106">
    <w:abstractNumId w:val="66"/>
  </w:num>
  <w:num w:numId="35" w16cid:durableId="1246955730">
    <w:abstractNumId w:val="21"/>
  </w:num>
  <w:num w:numId="36" w16cid:durableId="1181318822">
    <w:abstractNumId w:val="38"/>
  </w:num>
  <w:num w:numId="37" w16cid:durableId="1192955944">
    <w:abstractNumId w:val="8"/>
  </w:num>
  <w:num w:numId="38" w16cid:durableId="460224138">
    <w:abstractNumId w:val="70"/>
  </w:num>
  <w:num w:numId="39" w16cid:durableId="941382118">
    <w:abstractNumId w:val="65"/>
  </w:num>
  <w:num w:numId="40" w16cid:durableId="1528254533">
    <w:abstractNumId w:val="47"/>
  </w:num>
  <w:num w:numId="41" w16cid:durableId="1962951453">
    <w:abstractNumId w:val="89"/>
  </w:num>
  <w:num w:numId="42" w16cid:durableId="1613510854">
    <w:abstractNumId w:val="14"/>
  </w:num>
  <w:num w:numId="43" w16cid:durableId="200435616">
    <w:abstractNumId w:val="52"/>
  </w:num>
  <w:num w:numId="44" w16cid:durableId="844855903">
    <w:abstractNumId w:val="54"/>
  </w:num>
  <w:num w:numId="45" w16cid:durableId="2094543550">
    <w:abstractNumId w:val="72"/>
  </w:num>
  <w:num w:numId="46" w16cid:durableId="1800609386">
    <w:abstractNumId w:val="75"/>
  </w:num>
  <w:num w:numId="47" w16cid:durableId="388917885">
    <w:abstractNumId w:val="69"/>
  </w:num>
  <w:num w:numId="48" w16cid:durableId="1678075389">
    <w:abstractNumId w:val="10"/>
  </w:num>
  <w:num w:numId="49" w16cid:durableId="1237277703">
    <w:abstractNumId w:val="58"/>
  </w:num>
  <w:num w:numId="50" w16cid:durableId="1325359220">
    <w:abstractNumId w:val="35"/>
  </w:num>
  <w:num w:numId="51" w16cid:durableId="1135173235">
    <w:abstractNumId w:val="6"/>
  </w:num>
  <w:num w:numId="52" w16cid:durableId="999389223">
    <w:abstractNumId w:val="12"/>
  </w:num>
  <w:num w:numId="53" w16cid:durableId="1973510905">
    <w:abstractNumId w:val="57"/>
  </w:num>
  <w:num w:numId="54" w16cid:durableId="1689603726">
    <w:abstractNumId w:val="55"/>
  </w:num>
  <w:num w:numId="55" w16cid:durableId="2077387836">
    <w:abstractNumId w:val="62"/>
  </w:num>
  <w:num w:numId="56" w16cid:durableId="1082993900">
    <w:abstractNumId w:val="9"/>
  </w:num>
  <w:num w:numId="57" w16cid:durableId="1297879860">
    <w:abstractNumId w:val="30"/>
  </w:num>
  <w:num w:numId="58" w16cid:durableId="2061661257">
    <w:abstractNumId w:val="45"/>
  </w:num>
  <w:num w:numId="59" w16cid:durableId="165635487">
    <w:abstractNumId w:val="20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15"/>
  </w:num>
  <w:num w:numId="63" w16cid:durableId="2112772461">
    <w:abstractNumId w:val="41"/>
  </w:num>
  <w:num w:numId="64" w16cid:durableId="1346399881">
    <w:abstractNumId w:val="48"/>
  </w:num>
  <w:num w:numId="65" w16cid:durableId="736516405">
    <w:abstractNumId w:val="51"/>
  </w:num>
  <w:num w:numId="66" w16cid:durableId="996810277">
    <w:abstractNumId w:val="87"/>
  </w:num>
  <w:num w:numId="67" w16cid:durableId="1878346230">
    <w:abstractNumId w:val="18"/>
  </w:num>
  <w:num w:numId="68" w16cid:durableId="2085059400">
    <w:abstractNumId w:val="31"/>
  </w:num>
  <w:num w:numId="69" w16cid:durableId="1008749858">
    <w:abstractNumId w:val="63"/>
  </w:num>
  <w:num w:numId="70" w16cid:durableId="657274202">
    <w:abstractNumId w:val="61"/>
  </w:num>
  <w:num w:numId="71" w16cid:durableId="477959119">
    <w:abstractNumId w:val="79"/>
  </w:num>
  <w:num w:numId="72" w16cid:durableId="119611988">
    <w:abstractNumId w:val="28"/>
  </w:num>
  <w:num w:numId="73" w16cid:durableId="657927643">
    <w:abstractNumId w:val="29"/>
  </w:num>
  <w:num w:numId="74" w16cid:durableId="318047598">
    <w:abstractNumId w:val="74"/>
  </w:num>
  <w:num w:numId="75" w16cid:durableId="1453982696">
    <w:abstractNumId w:val="17"/>
  </w:num>
  <w:num w:numId="76" w16cid:durableId="1419909701">
    <w:abstractNumId w:val="27"/>
  </w:num>
  <w:num w:numId="77" w16cid:durableId="1442918718">
    <w:abstractNumId w:val="5"/>
  </w:num>
  <w:num w:numId="78" w16cid:durableId="1425566978">
    <w:abstractNumId w:val="53"/>
  </w:num>
  <w:num w:numId="79" w16cid:durableId="409959870">
    <w:abstractNumId w:val="34"/>
  </w:num>
  <w:num w:numId="80" w16cid:durableId="2092462660">
    <w:abstractNumId w:val="24"/>
  </w:num>
  <w:num w:numId="81" w16cid:durableId="1877111876">
    <w:abstractNumId w:val="59"/>
  </w:num>
  <w:num w:numId="82" w16cid:durableId="1342120159">
    <w:abstractNumId w:val="84"/>
  </w:num>
  <w:num w:numId="83" w16cid:durableId="687487968">
    <w:abstractNumId w:val="49"/>
  </w:num>
  <w:num w:numId="84" w16cid:durableId="138691388">
    <w:abstractNumId w:val="50"/>
  </w:num>
  <w:num w:numId="85" w16cid:durableId="1389452336">
    <w:abstractNumId w:val="11"/>
  </w:num>
  <w:num w:numId="86" w16cid:durableId="2006516805">
    <w:abstractNumId w:val="64"/>
  </w:num>
  <w:num w:numId="87" w16cid:durableId="83234632">
    <w:abstractNumId w:val="85"/>
  </w:num>
  <w:num w:numId="88" w16cid:durableId="1002463764">
    <w:abstractNumId w:val="1"/>
  </w:num>
  <w:num w:numId="89" w16cid:durableId="1453477525">
    <w:abstractNumId w:val="67"/>
  </w:num>
  <w:num w:numId="90" w16cid:durableId="1893343977">
    <w:abstractNumId w:val="86"/>
  </w:num>
  <w:num w:numId="91" w16cid:durableId="633801185">
    <w:abstractNumId w:val="13"/>
  </w:num>
  <w:num w:numId="92" w16cid:durableId="6635112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9736B"/>
    <w:rsid w:val="003203BF"/>
    <w:rsid w:val="00326D57"/>
    <w:rsid w:val="003C01BE"/>
    <w:rsid w:val="00516C3F"/>
    <w:rsid w:val="00556C4F"/>
    <w:rsid w:val="00642ADF"/>
    <w:rsid w:val="006F0E93"/>
    <w:rsid w:val="00751D6E"/>
    <w:rsid w:val="007975C5"/>
    <w:rsid w:val="007F5A87"/>
    <w:rsid w:val="00841E0B"/>
    <w:rsid w:val="00971BA2"/>
    <w:rsid w:val="00A240F8"/>
    <w:rsid w:val="00A47B63"/>
    <w:rsid w:val="00A84E8B"/>
    <w:rsid w:val="00C02352"/>
    <w:rsid w:val="00C77376"/>
    <w:rsid w:val="00C7771D"/>
    <w:rsid w:val="00CA54AA"/>
    <w:rsid w:val="00D624F6"/>
    <w:rsid w:val="00DA7A76"/>
    <w:rsid w:val="00DC2506"/>
    <w:rsid w:val="00EC762E"/>
    <w:rsid w:val="00FD6E0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488</Words>
  <Characters>2706</Characters>
  <Application>Microsoft Office Word</Application>
  <DocSecurity>0</DocSecurity>
  <Lines>159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2025-12-11T08:35:00Z</dcterms:created>
  <dcterms:modified xsi:type="dcterms:W3CDTF">2025-12-11T08:35:00Z</dcterms:modified>
</cp:coreProperties>
</file>