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3575" w14:textId="10A60F26" w:rsidR="00FB662C" w:rsidRPr="00FB662C" w:rsidRDefault="000763A6" w:rsidP="00FB662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D2D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FB662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FB662C" w:rsidRPr="00FB662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API Security Threats (OWASP API Top 10) Using Spring Boot</w:t>
      </w:r>
    </w:p>
    <w:p w14:paraId="485862BD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3BA72139">
          <v:rect id="_x0000_i1304" style="width:0;height:1.5pt" o:hralign="center" o:hrstd="t" o:hr="t" fillcolor="#a0a0a0" stroked="f"/>
        </w:pict>
      </w:r>
    </w:p>
    <w:p w14:paraId="01D0D02B" w14:textId="4EB878EB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1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. Objective</w:t>
      </w:r>
    </w:p>
    <w:p w14:paraId="42CEBD7D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This lab teaches students how to:</w:t>
      </w:r>
    </w:p>
    <w:p w14:paraId="10484346" w14:textId="77777777" w:rsidR="00FB662C" w:rsidRPr="00FB662C" w:rsidRDefault="00FB662C" w:rsidP="00FB662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vulnerable REST API</w:t>
      </w:r>
      <w:r w:rsidRPr="00FB662C">
        <w:rPr>
          <w:rFonts w:ascii="Georgia" w:eastAsia="Georgia Pro" w:hAnsi="Georgia" w:cs="Georgia Pro"/>
          <w:color w:val="000000" w:themeColor="text1"/>
        </w:rPr>
        <w:t xml:space="preserve"> in Spring Boot.</w:t>
      </w:r>
    </w:p>
    <w:p w14:paraId="3F499D43" w14:textId="77777777" w:rsidR="00FB662C" w:rsidRPr="00FB662C" w:rsidRDefault="00FB662C" w:rsidP="00FB662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Perform 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attacks</w:t>
      </w:r>
      <w:r w:rsidRPr="00FB662C">
        <w:rPr>
          <w:rFonts w:ascii="Georgia" w:eastAsia="Georgia Pro" w:hAnsi="Georgia" w:cs="Georgia Pro"/>
          <w:color w:val="000000" w:themeColor="text1"/>
        </w:rPr>
        <w:t xml:space="preserve"> (BOLA, Broken Authentication, Mass Assignment, Excessive Data Exposure, etc.).</w:t>
      </w:r>
    </w:p>
    <w:p w14:paraId="0622DC19" w14:textId="77777777" w:rsidR="00FB662C" w:rsidRPr="00FB662C" w:rsidRDefault="00FB662C" w:rsidP="00FB662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secure version</w:t>
      </w:r>
      <w:r w:rsidRPr="00FB662C">
        <w:rPr>
          <w:rFonts w:ascii="Georgia" w:eastAsia="Georgia Pro" w:hAnsi="Georgia" w:cs="Georgia Pro"/>
          <w:color w:val="000000" w:themeColor="text1"/>
        </w:rPr>
        <w:t xml:space="preserve"> of the same API using Spring Security.</w:t>
      </w:r>
    </w:p>
    <w:p w14:paraId="02626CE0" w14:textId="77777777" w:rsidR="00FB662C" w:rsidRPr="00FB662C" w:rsidRDefault="00FB662C" w:rsidP="00FB662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Test everything using 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FB662C">
        <w:rPr>
          <w:rFonts w:ascii="Georgia" w:eastAsia="Georgia Pro" w:hAnsi="Georgia" w:cs="Georgia Pro"/>
          <w:color w:val="000000" w:themeColor="text1"/>
        </w:rPr>
        <w:t>.</w:t>
      </w:r>
    </w:p>
    <w:p w14:paraId="14F76CEC" w14:textId="77777777" w:rsidR="00FB662C" w:rsidRPr="00FB662C" w:rsidRDefault="00FB662C" w:rsidP="00FB662C">
      <w:pPr>
        <w:numPr>
          <w:ilvl w:val="0"/>
          <w:numId w:val="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Document everything in 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Swagger</w:t>
      </w:r>
      <w:r w:rsidRPr="00FB662C">
        <w:rPr>
          <w:rFonts w:ascii="Georgia" w:eastAsia="Georgia Pro" w:hAnsi="Georgia" w:cs="Georgia Pro"/>
          <w:color w:val="000000" w:themeColor="text1"/>
        </w:rPr>
        <w:t>.</w:t>
      </w:r>
    </w:p>
    <w:p w14:paraId="731A5F44" w14:textId="019C3576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9E32B58" w14:textId="01DF93D0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2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. Project Structure</w:t>
      </w:r>
    </w:p>
    <w:p w14:paraId="0D9580EC" w14:textId="4159893C" w:rsid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22F2A973" wp14:editId="30542A0A">
            <wp:extent cx="4867954" cy="3305636"/>
            <wp:effectExtent l="19050" t="19050" r="27940" b="28575"/>
            <wp:docPr id="16514560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6082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056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5599A9" w14:textId="125CCF9D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lastRenderedPageBreak/>
        <w:pict w14:anchorId="195A4430">
          <v:rect id="_x0000_i1259" style="width:0;height:1.5pt" o:hralign="center" o:hrstd="t" o:hr="t" fillcolor="#a0a0a0" stroked="f"/>
        </w:pict>
      </w:r>
    </w:p>
    <w:p w14:paraId="61F4A310" w14:textId="7C9697A2" w:rsid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3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. Step-by-Step Lab Instructions</w:t>
      </w:r>
    </w:p>
    <w:tbl>
      <w:tblPr>
        <w:tblW w:w="98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4927"/>
        <w:gridCol w:w="4158"/>
      </w:tblGrid>
      <w:tr w:rsidR="00D46BF7" w:rsidRPr="00D46BF7" w14:paraId="331E2AF7" w14:textId="77777777" w:rsidTr="00D46BF7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2340A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435AD7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900EA01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D46BF7" w:rsidRPr="00D46BF7" w14:paraId="484D0016" w14:textId="77777777" w:rsidTr="00D46B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7631049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API1</w:t>
            </w:r>
          </w:p>
        </w:tc>
        <w:tc>
          <w:tcPr>
            <w:tcW w:w="0" w:type="auto"/>
            <w:vAlign w:val="center"/>
            <w:hideMark/>
          </w:tcPr>
          <w:p w14:paraId="1E749019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Broken Object Level Authorization (BOLA)</w:t>
            </w:r>
          </w:p>
        </w:tc>
        <w:tc>
          <w:tcPr>
            <w:tcW w:w="0" w:type="auto"/>
            <w:vAlign w:val="center"/>
            <w:hideMark/>
          </w:tcPr>
          <w:p w14:paraId="78C8BECF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Attackers access others’ data using IDs</w:t>
            </w:r>
          </w:p>
        </w:tc>
      </w:tr>
      <w:tr w:rsidR="00D46BF7" w:rsidRPr="00D46BF7" w14:paraId="06520626" w14:textId="77777777" w:rsidTr="00D46BF7">
        <w:trPr>
          <w:trHeight w:val="948"/>
          <w:tblCellSpacing w:w="15" w:type="dxa"/>
        </w:trPr>
        <w:tc>
          <w:tcPr>
            <w:tcW w:w="0" w:type="auto"/>
            <w:vAlign w:val="center"/>
            <w:hideMark/>
          </w:tcPr>
          <w:p w14:paraId="4D09339E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API2</w:t>
            </w:r>
          </w:p>
        </w:tc>
        <w:tc>
          <w:tcPr>
            <w:tcW w:w="0" w:type="auto"/>
            <w:vAlign w:val="center"/>
            <w:hideMark/>
          </w:tcPr>
          <w:p w14:paraId="750E1640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38789DFF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Weak login/authentication mechanisms</w:t>
            </w:r>
          </w:p>
        </w:tc>
      </w:tr>
      <w:tr w:rsidR="00D46BF7" w:rsidRPr="00D46BF7" w14:paraId="7FC22418" w14:textId="77777777" w:rsidTr="00D46B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3C2905C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API3</w:t>
            </w:r>
          </w:p>
        </w:tc>
        <w:tc>
          <w:tcPr>
            <w:tcW w:w="0" w:type="auto"/>
            <w:vAlign w:val="center"/>
            <w:hideMark/>
          </w:tcPr>
          <w:p w14:paraId="2A28E7E0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Broken Object Property Level Authorization</w:t>
            </w:r>
          </w:p>
        </w:tc>
        <w:tc>
          <w:tcPr>
            <w:tcW w:w="0" w:type="auto"/>
            <w:vAlign w:val="center"/>
            <w:hideMark/>
          </w:tcPr>
          <w:p w14:paraId="7E5436AA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Over-posting/excessive data exposure</w:t>
            </w:r>
          </w:p>
        </w:tc>
      </w:tr>
      <w:tr w:rsidR="00D46BF7" w:rsidRPr="00D46BF7" w14:paraId="3288DC68" w14:textId="77777777" w:rsidTr="00D46B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5EFB52A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API4</w:t>
            </w:r>
          </w:p>
        </w:tc>
        <w:tc>
          <w:tcPr>
            <w:tcW w:w="0" w:type="auto"/>
            <w:vAlign w:val="center"/>
            <w:hideMark/>
          </w:tcPr>
          <w:p w14:paraId="6805DD41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Unrestricted Resource Consumption</w:t>
            </w:r>
          </w:p>
        </w:tc>
        <w:tc>
          <w:tcPr>
            <w:tcW w:w="0" w:type="auto"/>
            <w:vAlign w:val="center"/>
            <w:hideMark/>
          </w:tcPr>
          <w:p w14:paraId="4405EE04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 xml:space="preserve">No rate-limits </w:t>
            </w:r>
            <w:r w:rsidRPr="00D46BF7">
              <w:rPr>
                <w:rFonts w:ascii="Times New Roman" w:eastAsia="Georgia Pro" w:hAnsi="Times New Roman" w:cs="Times New Roman"/>
                <w:color w:val="000000" w:themeColor="text1"/>
                <w:sz w:val="20"/>
                <w:szCs w:val="20"/>
              </w:rPr>
              <w:t>→</w:t>
            </w: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 xml:space="preserve"> DoS risks</w:t>
            </w:r>
          </w:p>
        </w:tc>
      </w:tr>
      <w:tr w:rsidR="00D46BF7" w:rsidRPr="00D46BF7" w14:paraId="5AC73E76" w14:textId="77777777" w:rsidTr="00D46BF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77C4A29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API5</w:t>
            </w:r>
          </w:p>
        </w:tc>
        <w:tc>
          <w:tcPr>
            <w:tcW w:w="0" w:type="auto"/>
            <w:vAlign w:val="center"/>
            <w:hideMark/>
          </w:tcPr>
          <w:p w14:paraId="0635F292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Broken Function Level Authorization</w:t>
            </w:r>
          </w:p>
        </w:tc>
        <w:tc>
          <w:tcPr>
            <w:tcW w:w="0" w:type="auto"/>
            <w:vAlign w:val="center"/>
            <w:hideMark/>
          </w:tcPr>
          <w:p w14:paraId="5EA77F30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Unauthorized admin actions</w:t>
            </w:r>
          </w:p>
        </w:tc>
      </w:tr>
      <w:tr w:rsidR="00D46BF7" w:rsidRPr="00D46BF7" w14:paraId="0CA55F5F" w14:textId="77777777" w:rsidTr="00D46BF7">
        <w:trPr>
          <w:trHeight w:val="948"/>
          <w:tblCellSpacing w:w="15" w:type="dxa"/>
        </w:trPr>
        <w:tc>
          <w:tcPr>
            <w:tcW w:w="0" w:type="auto"/>
            <w:vAlign w:val="center"/>
            <w:hideMark/>
          </w:tcPr>
          <w:p w14:paraId="28B40F88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API6</w:t>
            </w:r>
          </w:p>
        </w:tc>
        <w:tc>
          <w:tcPr>
            <w:tcW w:w="0" w:type="auto"/>
            <w:vAlign w:val="center"/>
            <w:hideMark/>
          </w:tcPr>
          <w:p w14:paraId="1EC4A601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Unrestricted Access to Sensitive Business Flows</w:t>
            </w:r>
          </w:p>
        </w:tc>
        <w:tc>
          <w:tcPr>
            <w:tcW w:w="0" w:type="auto"/>
            <w:vAlign w:val="center"/>
            <w:hideMark/>
          </w:tcPr>
          <w:p w14:paraId="792146C8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Critical workflows lack security</w:t>
            </w:r>
          </w:p>
        </w:tc>
      </w:tr>
      <w:tr w:rsidR="00D46BF7" w:rsidRPr="00D46BF7" w14:paraId="55B7FB9C" w14:textId="77777777" w:rsidTr="00D46B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F48649A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API7</w:t>
            </w:r>
          </w:p>
        </w:tc>
        <w:tc>
          <w:tcPr>
            <w:tcW w:w="0" w:type="auto"/>
            <w:vAlign w:val="center"/>
            <w:hideMark/>
          </w:tcPr>
          <w:p w14:paraId="57483E69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Server-Side Request Forgery</w:t>
            </w:r>
          </w:p>
        </w:tc>
        <w:tc>
          <w:tcPr>
            <w:tcW w:w="0" w:type="auto"/>
            <w:vAlign w:val="center"/>
            <w:hideMark/>
          </w:tcPr>
          <w:p w14:paraId="098F3384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 fetches attacker-controlled URLs</w:t>
            </w:r>
          </w:p>
        </w:tc>
      </w:tr>
      <w:tr w:rsidR="00D46BF7" w:rsidRPr="00D46BF7" w14:paraId="1E1BFDED" w14:textId="77777777" w:rsidTr="00D46BF7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0E3C7368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API8</w:t>
            </w:r>
          </w:p>
        </w:tc>
        <w:tc>
          <w:tcPr>
            <w:tcW w:w="0" w:type="auto"/>
            <w:vAlign w:val="center"/>
            <w:hideMark/>
          </w:tcPr>
          <w:p w14:paraId="40240731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14:paraId="4134B54C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Missing headers, debug enabled</w:t>
            </w:r>
          </w:p>
        </w:tc>
      </w:tr>
      <w:tr w:rsidR="00D46BF7" w:rsidRPr="00D46BF7" w14:paraId="1A096C01" w14:textId="77777777" w:rsidTr="00D46BF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2E9345B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API9</w:t>
            </w:r>
          </w:p>
        </w:tc>
        <w:tc>
          <w:tcPr>
            <w:tcW w:w="0" w:type="auto"/>
            <w:vAlign w:val="center"/>
            <w:hideMark/>
          </w:tcPr>
          <w:p w14:paraId="378A56EF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Improper Inventory Management</w:t>
            </w:r>
          </w:p>
        </w:tc>
        <w:tc>
          <w:tcPr>
            <w:tcW w:w="0" w:type="auto"/>
            <w:vAlign w:val="center"/>
            <w:hideMark/>
          </w:tcPr>
          <w:p w14:paraId="5135DA6D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Unknown/unmaintained API versions</w:t>
            </w:r>
          </w:p>
        </w:tc>
      </w:tr>
      <w:tr w:rsidR="00D46BF7" w:rsidRPr="00D46BF7" w14:paraId="34CD49E8" w14:textId="77777777" w:rsidTr="00D46BF7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7681251F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API10</w:t>
            </w:r>
          </w:p>
        </w:tc>
        <w:tc>
          <w:tcPr>
            <w:tcW w:w="0" w:type="auto"/>
            <w:vAlign w:val="center"/>
            <w:hideMark/>
          </w:tcPr>
          <w:p w14:paraId="537A1065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Unsafe Consumption of APIs</w:t>
            </w:r>
          </w:p>
        </w:tc>
        <w:tc>
          <w:tcPr>
            <w:tcW w:w="0" w:type="auto"/>
            <w:vAlign w:val="center"/>
            <w:hideMark/>
          </w:tcPr>
          <w:p w14:paraId="0CD3CF88" w14:textId="77777777" w:rsidR="00D46BF7" w:rsidRPr="00D46BF7" w:rsidRDefault="00D46BF7" w:rsidP="00D46BF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</w:pPr>
            <w:r w:rsidRPr="00D46BF7">
              <w:rPr>
                <w:rFonts w:ascii="Georgia" w:eastAsia="Georgia Pro" w:hAnsi="Georgia" w:cs="Georgia Pro"/>
                <w:color w:val="000000" w:themeColor="text1"/>
                <w:sz w:val="20"/>
                <w:szCs w:val="20"/>
              </w:rPr>
              <w:t>Blindly trusting external APIs</w:t>
            </w:r>
          </w:p>
        </w:tc>
      </w:tr>
    </w:tbl>
    <w:p w14:paraId="33BB23B2" w14:textId="77777777" w:rsidR="00D46BF7" w:rsidRPr="00FB662C" w:rsidRDefault="00D46BF7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1207F46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36F6970A">
          <v:rect id="_x0000_i1260" style="width:0;height:1.5pt" o:hralign="center" o:hrstd="t" o:hr="t" fillcolor="#a0a0a0" stroked="f"/>
        </w:pict>
      </w:r>
    </w:p>
    <w:p w14:paraId="56BF4777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1 — Create a New Spring Boot Project</w:t>
      </w:r>
    </w:p>
    <w:p w14:paraId="0325926D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Use Spring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Initializr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or Maven to create:</w:t>
      </w:r>
    </w:p>
    <w:p w14:paraId="536F17A5" w14:textId="77777777" w:rsidR="00FB662C" w:rsidRPr="00FB662C" w:rsidRDefault="00FB662C" w:rsidP="00FB662C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Spring Web</w:t>
      </w:r>
    </w:p>
    <w:p w14:paraId="67EAE9AF" w14:textId="77777777" w:rsidR="00FB662C" w:rsidRPr="00FB662C" w:rsidRDefault="00FB662C" w:rsidP="00FB662C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Spring Security</w:t>
      </w:r>
    </w:p>
    <w:p w14:paraId="3A13E020" w14:textId="77777777" w:rsidR="00FB662C" w:rsidRPr="00FB662C" w:rsidRDefault="00FB662C" w:rsidP="00FB662C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Springdoc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OpenAPI</w:t>
      </w:r>
      <w:proofErr w:type="spellEnd"/>
    </w:p>
    <w:p w14:paraId="278A07A4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2D0D3DEA">
          <v:rect id="_x0000_i1261" style="width:0;height:1.5pt" o:hralign="center" o:hrstd="t" o:hr="t" fillcolor="#a0a0a0" stroked="f"/>
        </w:pict>
      </w:r>
    </w:p>
    <w:p w14:paraId="7553D426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2 — Add All Required Dependencies (pom.xml)</w:t>
      </w:r>
    </w:p>
    <w:p w14:paraId="2BFEB123" w14:textId="3581EB93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Paste this </w:t>
      </w:r>
      <w:r>
        <w:rPr>
          <w:rFonts w:ascii="Georgia" w:eastAsia="Georgia Pro" w:hAnsi="Georgia" w:cs="Georgia Pro"/>
          <w:b/>
          <w:bCs/>
          <w:color w:val="000000" w:themeColor="text1"/>
        </w:rPr>
        <w:t>in pom.xml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 xml:space="preserve"> file</w:t>
      </w:r>
    </w:p>
    <w:p w14:paraId="4B966CB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&lt;dependency&gt;</w:t>
      </w:r>
    </w:p>
    <w:p w14:paraId="64D466B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&gt;</w:t>
      </w:r>
    </w:p>
    <w:p w14:paraId="43756C9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&lt;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&gt;spring-boot-starter-security&lt;/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&gt;</w:t>
      </w:r>
    </w:p>
    <w:p w14:paraId="0CDB2D98" w14:textId="0AD3F590" w:rsid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&lt;/dependency&gt;</w:t>
      </w:r>
    </w:p>
    <w:p w14:paraId="3522F499" w14:textId="77777777" w:rsid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7CC7778" w14:textId="4F70CADA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700D0755">
          <v:rect id="_x0000_i1262" style="width:0;height:1.5pt" o:hralign="center" o:hrstd="t" o:hr="t" fillcolor="#a0a0a0" stroked="f"/>
        </w:pict>
      </w:r>
    </w:p>
    <w:p w14:paraId="76E0A18B" w14:textId="77777777" w:rsidR="00C91EA6" w:rsidRDefault="00C91EA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A101EAC" w14:textId="5F0C5333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 — Create the Model (User.java)</w:t>
      </w:r>
    </w:p>
    <w:p w14:paraId="6DECBFD9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3543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E88C7E4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694A92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com.fasterxml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jackson.annotation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JsonIgnore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25EAD9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5363892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>public class User {</w:t>
      </w:r>
    </w:p>
    <w:p w14:paraId="7C251439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585D115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private Long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69B2EE9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107705A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41206408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role;</w:t>
      </w:r>
      <w:proofErr w:type="gramEnd"/>
    </w:p>
    <w:p w14:paraId="12AA5FA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D23330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@JsonIgnore</w:t>
      </w:r>
      <w:proofErr w:type="gramEnd"/>
    </w:p>
    <w:p w14:paraId="3A68517B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4F0AA44A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64D8518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) {</w:t>
      </w:r>
    </w:p>
    <w:p w14:paraId="46F7DE3B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E156895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59EC3B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Long id, String name, String email, String role, String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42C84D94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this.id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1954FECF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this.name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6CC00F15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1F0F8833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this.role</w:t>
      </w:r>
      <w:proofErr w:type="spellEnd"/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role;</w:t>
      </w:r>
      <w:proofErr w:type="gramEnd"/>
    </w:p>
    <w:p w14:paraId="31E8D1D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this.password</w:t>
      </w:r>
      <w:proofErr w:type="spellEnd"/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4BC6D941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6897CA4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37F53E2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// ---------- GETTERS ----------</w:t>
      </w:r>
    </w:p>
    <w:p w14:paraId="46C1B05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96A5AB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) {</w:t>
      </w:r>
    </w:p>
    <w:p w14:paraId="215E3D1B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375B003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92300F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E7C651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) {</w:t>
      </w:r>
    </w:p>
    <w:p w14:paraId="6CAFBDB5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2D0DB002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125FBE5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3D3864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) {</w:t>
      </w:r>
    </w:p>
    <w:p w14:paraId="2CA910A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6CF077BF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02ECEDC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EC2C8E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getRole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) {</w:t>
      </w:r>
    </w:p>
    <w:p w14:paraId="11A13C5A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role;</w:t>
      </w:r>
      <w:proofErr w:type="gramEnd"/>
    </w:p>
    <w:p w14:paraId="71950FA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865407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52932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@JsonIgnore</w:t>
      </w:r>
      <w:proofErr w:type="gramEnd"/>
    </w:p>
    <w:p w14:paraId="34E3BCFF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getPassword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) {</w:t>
      </w:r>
    </w:p>
    <w:p w14:paraId="1FD65237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7C1CCEB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83307F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8C46AB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// ---------- SETTERS ----------</w:t>
      </w:r>
    </w:p>
    <w:p w14:paraId="023EB0F2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16EBD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C61516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this.id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5C7B8CF1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ADAD4D1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23128C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name) {</w:t>
      </w:r>
      <w:proofErr w:type="gramEnd"/>
    </w:p>
    <w:p w14:paraId="448B3650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this.name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2BAF7068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4781B5A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BE0FCF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2C712FF3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0D493627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CAF2479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171989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lastRenderedPageBreak/>
        <w:t xml:space="preserve">    public void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setRole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>String role) {</w:t>
      </w:r>
    </w:p>
    <w:p w14:paraId="6F3B85F7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this.role</w:t>
      </w:r>
      <w:proofErr w:type="spellEnd"/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role;</w:t>
      </w:r>
      <w:proofErr w:type="gramEnd"/>
    </w:p>
    <w:p w14:paraId="598F55D5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DCA504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DB38616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setPassword</w:t>
      </w:r>
      <w:proofErr w:type="spellEnd"/>
      <w:r w:rsidRPr="0093543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5B2BC8BE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3543D">
        <w:rPr>
          <w:rFonts w:ascii="Georgia" w:eastAsia="Georgia Pro" w:hAnsi="Georgia" w:cs="Georgia Pro"/>
          <w:color w:val="000000" w:themeColor="text1"/>
        </w:rPr>
        <w:t>this.password</w:t>
      </w:r>
      <w:proofErr w:type="spellEnd"/>
      <w:proofErr w:type="gramEnd"/>
      <w:r w:rsidRPr="0093543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3543D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39C0F731" w14:textId="77777777" w:rsidR="0093543D" w:rsidRP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5DCF4CF" w14:textId="07F768C1" w:rsidR="0093543D" w:rsidRDefault="0093543D" w:rsidP="0093543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3543D">
        <w:rPr>
          <w:rFonts w:ascii="Georgia" w:eastAsia="Georgia Pro" w:hAnsi="Georgia" w:cs="Georgia Pro"/>
          <w:color w:val="000000" w:themeColor="text1"/>
        </w:rPr>
        <w:t>}</w:t>
      </w:r>
      <w:r w:rsidRPr="0093543D">
        <w:rPr>
          <w:rFonts w:ascii="Georgia" w:eastAsia="Georgia Pro" w:hAnsi="Georgia" w:cs="Georgia Pro"/>
          <w:color w:val="000000" w:themeColor="text1"/>
        </w:rPr>
        <w:t xml:space="preserve"> </w:t>
      </w:r>
      <w:r w:rsidR="00FB662C" w:rsidRPr="00FB662C">
        <w:rPr>
          <w:rFonts w:ascii="Georgia" w:eastAsia="Georgia Pro" w:hAnsi="Georgia" w:cs="Georgia Pro"/>
          <w:color w:val="000000" w:themeColor="text1"/>
        </w:rPr>
        <w:pict w14:anchorId="3EDF331A">
          <v:rect id="_x0000_i1263" style="width:0;height:1.5pt" o:hralign="center" o:hrstd="t" o:hr="t" fillcolor="#a0a0a0" stroked="f"/>
        </w:pict>
      </w:r>
    </w:p>
    <w:p w14:paraId="3D7C9015" w14:textId="77777777" w:rsidR="0093543D" w:rsidRDefault="0093543D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FF75ADB" w14:textId="08A85975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4 — Create the Service (UserService.java)</w:t>
      </w:r>
    </w:p>
    <w:p w14:paraId="3F65631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F9759E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609FA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01D98E0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1229890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E7A315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java.util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10C329F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concurrent.atomic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A2D1F3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13C6A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31B861D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98F1E6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8EE57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private final Map&lt;Long, User&gt; store = new HashMap&lt;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4F068E2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counter = new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3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98757C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83FA50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 {</w:t>
      </w:r>
    </w:p>
    <w:p w14:paraId="6CAA72F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1L, new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1L, "Admin", "admin@test.com", "admin", "admin123")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209C99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2L, new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2L, "User", "user@test.com", "user", "user123")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81FF08C" w14:textId="7EFC302F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9FBC82" w14:textId="2BD18492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find(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Long id)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(id)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0A2A774E" w14:textId="1FD7AB6F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Collection&lt;User&gt;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findAll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1A2F904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lastRenderedPageBreak/>
        <w:t xml:space="preserve">    public User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User u) {</w:t>
      </w:r>
    </w:p>
    <w:p w14:paraId="2DBEBC5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u.getId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() == null)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u.setId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counter.getAndIncrement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94B8F6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u.getId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(), u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2C90E5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u;</w:t>
      </w:r>
      <w:proofErr w:type="gramEnd"/>
    </w:p>
    <w:p w14:paraId="663770E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7F407B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7D8EC9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07F9597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store.remove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=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null;</w:t>
      </w:r>
      <w:proofErr w:type="gramEnd"/>
    </w:p>
    <w:p w14:paraId="03E9E05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E4FD5E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}</w:t>
      </w:r>
    </w:p>
    <w:p w14:paraId="17CDBB2A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13B84397">
          <v:rect id="_x0000_i1264" style="width:0;height:1.5pt" o:hralign="center" o:hrstd="t" o:hr="t" fillcolor="#a0a0a0" stroked="f"/>
        </w:pict>
      </w:r>
    </w:p>
    <w:p w14:paraId="4A91EF3B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5 — Create the VULNERABLE API (OWASP Top 10)</w:t>
      </w:r>
    </w:p>
    <w:p w14:paraId="5B939461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File: VulnerableUserController.java</w:t>
      </w:r>
    </w:p>
    <w:p w14:paraId="47B0474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0AC045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22EDC8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0AD0562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758702D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5784F40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92AF8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Collection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065632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C98B79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09C7E42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@RequestMapping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("/api/v1") // vulnerable</w:t>
      </w:r>
    </w:p>
    <w:p w14:paraId="5488DDA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VulnerableUserController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1ACF51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343328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svc;</w:t>
      </w:r>
      <w:proofErr w:type="gramEnd"/>
    </w:p>
    <w:p w14:paraId="43F5F6E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E0CD20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VulnerableUserController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FB662C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svc)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this.svc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 = svc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5CE35C6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95C6B7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// API1 – BOLA</w:t>
      </w:r>
    </w:p>
    <w:p w14:paraId="0993160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users/{id}"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</w:t>
      </w:r>
    </w:p>
    <w:p w14:paraId="6AC1296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getUser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0F5DBE2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svc.find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A552D1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0B0CC4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99038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// API3 – Mass Assignment</w:t>
      </w:r>
    </w:p>
    <w:p w14:paraId="6E2A109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("/users")</w:t>
      </w:r>
    </w:p>
    <w:p w14:paraId="5ECA441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createUser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10A245C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C5B919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FED7E2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50DD41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// API2 – Broken Authentication</w:t>
      </w:r>
    </w:p>
    <w:p w14:paraId="2E8E777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("/login")</w:t>
      </w:r>
    </w:p>
    <w:p w14:paraId="2A899C2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login(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7C380CB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User u =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svc.find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D4C70B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 !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= null &amp;&amp;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u.getPassword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).equals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user.getPassword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()))</w:t>
      </w:r>
    </w:p>
    <w:p w14:paraId="488D0B2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return "Login Successful!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65F1958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"Invalid Login!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00017AD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3D3339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86E463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// API5 – Broken Function-Level Authorization</w:t>
      </w:r>
    </w:p>
    <w:p w14:paraId="6988ECC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("/admin/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delete/{id}"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</w:t>
      </w:r>
    </w:p>
    <w:p w14:paraId="44F0294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deleteUser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4C6BFE8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svc.delete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6105F4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"User deleted!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1D24FA2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E9D29D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E5C0DF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// API8 – Excessive Data Exposure</w:t>
      </w:r>
    </w:p>
    <w:p w14:paraId="0C9111F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("/debug/info")</w:t>
      </w:r>
    </w:p>
    <w:p w14:paraId="346B7BB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Collection&lt;User&gt;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debug(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 {</w:t>
      </w:r>
    </w:p>
    <w:p w14:paraId="1A75D16E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svc.findAll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4F03A6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FD92A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lastRenderedPageBreak/>
        <w:t>}</w:t>
      </w:r>
    </w:p>
    <w:p w14:paraId="60EF0513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1F05B4D9">
          <v:rect id="_x0000_i1265" style="width:0;height:1.5pt" o:hralign="center" o:hrstd="t" o:hr="t" fillcolor="#a0a0a0" stroked="f"/>
        </w:pict>
      </w:r>
    </w:p>
    <w:p w14:paraId="426505AF" w14:textId="77777777" w:rsid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A29AF8" w14:textId="35CE321B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6 — Create the SECURE API</w:t>
      </w:r>
    </w:p>
    <w:p w14:paraId="151FF99B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File: SecureUserController.java</w:t>
      </w:r>
    </w:p>
    <w:p w14:paraId="06B77D2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8495D2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1881B3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1D8878E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1792F5A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7BE8042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security.access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prepost.PreAuthorize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0EF4343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498513E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159558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2B337A0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@RequestMapping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("/api/secure")</w:t>
      </w:r>
    </w:p>
    <w:p w14:paraId="70DE4CA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public class SecureUserController {</w:t>
      </w:r>
    </w:p>
    <w:p w14:paraId="1B2F1C7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9633EC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svc;</w:t>
      </w:r>
      <w:proofErr w:type="gramEnd"/>
    </w:p>
    <w:p w14:paraId="6F6BE0F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A3001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SecureUserController(</w:t>
      </w:r>
      <w:proofErr w:type="spellStart"/>
      <w:proofErr w:type="gramEnd"/>
      <w:r w:rsidRPr="00FB662C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svc)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this.svc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 = svc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0470C0E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A65A8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users/{id}"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</w:t>
      </w:r>
    </w:p>
    <w:p w14:paraId="08EC37B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@PreAuthorize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("hasRole('ADMIN')")</w:t>
      </w:r>
    </w:p>
    <w:p w14:paraId="69229B0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getUser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FA1892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User u =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svc.find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317BB9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u ==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null ?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 :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(u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083833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04DB12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F919BF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("/users")</w:t>
      </w:r>
    </w:p>
    <w:p w14:paraId="0018AC5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createUser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4D996BF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user.setRole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("user"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1D09A9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(null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AC72D2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svc.save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(user)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61C280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378B5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AE9BF2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("/admin/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delete/{id}"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</w:t>
      </w:r>
    </w:p>
    <w:p w14:paraId="5456411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@PreAuthorize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("hasRole('ADMIN')")</w:t>
      </w:r>
    </w:p>
    <w:p w14:paraId="0C0CAD2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5D5AC2A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svc.delete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DEA373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"User deleted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1D551BD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518C48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}</w:t>
      </w:r>
    </w:p>
    <w:p w14:paraId="0237E083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38F7BD21">
          <v:rect id="_x0000_i1266" style="width:0;height:1.5pt" o:hralign="center" o:hrstd="t" o:hr="t" fillcolor="#a0a0a0" stroked="f"/>
        </w:pict>
      </w:r>
    </w:p>
    <w:p w14:paraId="34ACABED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7 — Add Security Configuration</w:t>
      </w:r>
    </w:p>
    <w:p w14:paraId="5F4C6EA0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File: SecurityConfig.java</w:t>
      </w:r>
    </w:p>
    <w:p w14:paraId="123CE49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config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5194C7E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9851F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context.annotation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4C8E5D6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.security.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config.annotation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method.configuration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EnableMethodSecurity;</w:t>
      </w:r>
      <w:proofErr w:type="gramEnd"/>
    </w:p>
    <w:p w14:paraId="0CA23A6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org.springframework.security.config.annotation.web.builders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HttpSecurity;</w:t>
      </w:r>
      <w:proofErr w:type="gramEnd"/>
    </w:p>
    <w:p w14:paraId="46A7FA5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security.core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userdetails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353B521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security.provisioning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InMemoryUserDetailsManager;</w:t>
      </w:r>
      <w:proofErr w:type="gramEnd"/>
    </w:p>
    <w:p w14:paraId="3FC9139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org.springframework.security.web.SecurityFilterChain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2000B25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C769F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@Configuration</w:t>
      </w:r>
    </w:p>
    <w:p w14:paraId="5E38C37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@EnableMethodSecurity</w:t>
      </w:r>
    </w:p>
    <w:p w14:paraId="42B0199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SecurityConfig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78D3139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A28DB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7B23C95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UserDetailsService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users(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 {</w:t>
      </w:r>
    </w:p>
    <w:p w14:paraId="26F03EB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9A1BA6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UserDetails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admin =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User.withUsername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("admin")</w:t>
      </w:r>
    </w:p>
    <w:p w14:paraId="7C78104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.password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("{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noop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}admin123")</w:t>
      </w:r>
    </w:p>
    <w:p w14:paraId="251542F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.roles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("ADMIN")</w:t>
      </w:r>
    </w:p>
    <w:p w14:paraId="3BB7E3F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.build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8B13E7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2B63CD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UserDetails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user =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User.withUsername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("user")</w:t>
      </w:r>
    </w:p>
    <w:p w14:paraId="0449B7C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.password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("{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noop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}user123")</w:t>
      </w:r>
    </w:p>
    <w:p w14:paraId="1B1B86A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.roles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("USER")</w:t>
      </w:r>
    </w:p>
    <w:p w14:paraId="0A08EA0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.build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3075EC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CB7CF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InMemoryUserDetailsManager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admin, user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584E71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6A155E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68AFB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3929FFE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chain(</w:t>
      </w:r>
      <w:proofErr w:type="spellStart"/>
      <w:proofErr w:type="gramEnd"/>
      <w:r w:rsidRPr="00FB662C">
        <w:rPr>
          <w:rFonts w:ascii="Georgia" w:eastAsia="Georgia Pro" w:hAnsi="Georgia" w:cs="Georgia Pro"/>
          <w:color w:val="000000" w:themeColor="text1"/>
        </w:rPr>
        <w:t>HttpSecurity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http) throws Exception {</w:t>
      </w:r>
    </w:p>
    <w:p w14:paraId="1B4B4DD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2F6BDF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http.csrf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csrf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-&gt;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csrf.disable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())</w:t>
      </w:r>
    </w:p>
    <w:p w14:paraId="3EE1E2A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authorizeHttpRequests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(auth -&gt; auth</w:t>
      </w:r>
    </w:p>
    <w:p w14:paraId="7ABFFBA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/v1/**"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permitAll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() // vulnerable</w:t>
      </w:r>
    </w:p>
    <w:p w14:paraId="3226F6B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/secure/**"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).authenticated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()</w:t>
      </w:r>
    </w:p>
    <w:p w14:paraId="1BD470E0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("/swagger-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ui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/**", "/v3/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-docs/**"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permitAll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()</w:t>
      </w:r>
    </w:p>
    <w:p w14:paraId="3FFB0E6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)</w:t>
      </w:r>
    </w:p>
    <w:p w14:paraId="1D6454C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httpBasic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D14CAC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1B3290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http.build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138CB8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AE3D9E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}</w:t>
      </w:r>
    </w:p>
    <w:p w14:paraId="322C0635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131F5BBB">
          <v:rect id="_x0000_i1267" style="width:0;height:1.5pt" o:hralign="center" o:hrstd="t" o:hr="t" fillcolor="#a0a0a0" stroked="f"/>
        </w:pict>
      </w:r>
    </w:p>
    <w:p w14:paraId="38A117B8" w14:textId="77777777" w:rsid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DF6E011" w14:textId="0D3B57B9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8 — Add Swagger Configuration</w:t>
      </w:r>
    </w:p>
    <w:p w14:paraId="62FECA95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File: OpenAPIConfig.java</w:t>
      </w:r>
    </w:p>
    <w:p w14:paraId="63AEB13C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config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FD2355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E55560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Configuration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AD2E57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Bean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7BA27F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io.swagger.v3.oas.models.*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3B9D680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io.swagger.v3.oas.models.info.*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;</w:t>
      </w:r>
    </w:p>
    <w:p w14:paraId="20ADDC3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E52E5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@Configuration</w:t>
      </w:r>
    </w:p>
    <w:p w14:paraId="1B2FF16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 class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OpenAPIConfig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94D244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F74CD05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7EEA18D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custom(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 {</w:t>
      </w:r>
    </w:p>
    <w:p w14:paraId="75C91DF7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</w:t>
      </w:r>
    </w:p>
    <w:p w14:paraId="3F8F8FC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.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info(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new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Info(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)</w:t>
      </w:r>
    </w:p>
    <w:p w14:paraId="018BB9A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.title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("Security API Lab")</w:t>
      </w:r>
    </w:p>
    <w:p w14:paraId="685E3F3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.version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>("1.0")</w:t>
      </w:r>
    </w:p>
    <w:p w14:paraId="02AD05DE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.description</w:t>
      </w:r>
      <w:proofErr w:type="gramEnd"/>
      <w:r w:rsidRPr="00FB662C">
        <w:rPr>
          <w:rFonts w:ascii="Georgia" w:eastAsia="Georgia Pro" w:hAnsi="Georgia" w:cs="Georgia Pro"/>
          <w:color w:val="000000" w:themeColor="text1"/>
        </w:rPr>
        <w:t xml:space="preserve">("OWASP API Top 10 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Demonstration"));</w:t>
      </w:r>
      <w:proofErr w:type="gramEnd"/>
    </w:p>
    <w:p w14:paraId="42C6DA8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1B9844B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}</w:t>
      </w:r>
    </w:p>
    <w:p w14:paraId="251524A3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350EC603">
          <v:rect id="_x0000_i1268" style="width:0;height:1.5pt" o:hralign="center" o:hrstd="t" o:hr="t" fillcolor="#a0a0a0" stroked="f"/>
        </w:pict>
      </w:r>
    </w:p>
    <w:p w14:paraId="372B5091" w14:textId="3FC17EA4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 xml:space="preserve">STEP 9 — </w:t>
      </w:r>
      <w:proofErr w:type="spellStart"/>
      <w:proofErr w:type="gramStart"/>
      <w:r w:rsidRPr="00FB662C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  <w:proofErr w:type="gramEnd"/>
    </w:p>
    <w:p w14:paraId="13BE8BDE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FB662C">
        <w:rPr>
          <w:rFonts w:ascii="Georgia" w:eastAsia="Georgia Pro" w:hAnsi="Georgia" w:cs="Georgia Pro"/>
          <w:color w:val="000000" w:themeColor="text1"/>
        </w:rPr>
        <w:t>server.port</w:t>
      </w:r>
      <w:proofErr w:type="spellEnd"/>
      <w:proofErr w:type="gramEnd"/>
      <w:r w:rsidRPr="00FB662C">
        <w:rPr>
          <w:rFonts w:ascii="Georgia" w:eastAsia="Georgia Pro" w:hAnsi="Georgia" w:cs="Georgia Pro"/>
          <w:color w:val="000000" w:themeColor="text1"/>
        </w:rPr>
        <w:t>=8080</w:t>
      </w:r>
    </w:p>
    <w:p w14:paraId="1008782D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12CF39F5">
          <v:rect id="_x0000_i1269" style="width:0;height:1.5pt" o:hralign="center" o:hrstd="t" o:hr="t" fillcolor="#a0a0a0" stroked="f"/>
        </w:pict>
      </w:r>
    </w:p>
    <w:p w14:paraId="2FF7167D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10 — Run the Application</w:t>
      </w:r>
    </w:p>
    <w:p w14:paraId="35267F7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FB662C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B662C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FB662C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20F4F211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lastRenderedPageBreak/>
        <w:pict w14:anchorId="32EF2FD1">
          <v:rect id="_x0000_i1270" style="width:0;height:1.5pt" o:hralign="center" o:hrstd="t" o:hr="t" fillcolor="#a0a0a0" stroked="f"/>
        </w:pict>
      </w:r>
    </w:p>
    <w:p w14:paraId="6FF736FC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11 — SWAGGER URL</w:t>
      </w:r>
    </w:p>
    <w:p w14:paraId="7A05665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http://localhost:8080/swagger-ui/index.html</w:t>
      </w:r>
    </w:p>
    <w:p w14:paraId="3C332C89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1D0A272A">
          <v:rect id="_x0000_i1271" style="width:0;height:1.5pt" o:hralign="center" o:hrstd="t" o:hr="t" fillcolor="#a0a0a0" stroked="f"/>
        </w:pict>
      </w:r>
    </w:p>
    <w:p w14:paraId="12404808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STEP 12 — POSTMAN API LIST (Complete)</w:t>
      </w:r>
    </w:p>
    <w:p w14:paraId="47182097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298D3F9D">
          <v:rect id="_x0000_i1272" style="width:0;height:1.5pt" o:hralign="center" o:hrstd="t" o:hr="t" fillcolor="#a0a0a0" stroked="f"/>
        </w:pict>
      </w:r>
    </w:p>
    <w:p w14:paraId="03A717DA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A. Vulnerable APIs (NO AUTH REQUIRED)</w:t>
      </w:r>
    </w:p>
    <w:p w14:paraId="3C4AB540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1. Get User (BOLA)</w:t>
      </w:r>
    </w:p>
    <w:p w14:paraId="191834CA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50ADE95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http://localhost:8080/api/v1/users/1</w:t>
      </w:r>
    </w:p>
    <w:p w14:paraId="3ADEBFFF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2. Create User (Mass Assignment)</w:t>
      </w:r>
    </w:p>
    <w:p w14:paraId="0E78755A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3E3ABDC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http://localhost:8080/api/v1/users</w:t>
      </w:r>
    </w:p>
    <w:p w14:paraId="6E8EA0ED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Body:</w:t>
      </w:r>
    </w:p>
    <w:p w14:paraId="70C0A20D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{</w:t>
      </w:r>
    </w:p>
    <w:p w14:paraId="2915B39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"id": 99,</w:t>
      </w:r>
    </w:p>
    <w:p w14:paraId="4097DD8F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"name": "Hacker",</w:t>
      </w:r>
    </w:p>
    <w:p w14:paraId="1D1B7CC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"role": "admin",</w:t>
      </w:r>
    </w:p>
    <w:p w14:paraId="428EE996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"email": "hack@test.com",</w:t>
      </w:r>
    </w:p>
    <w:p w14:paraId="7FA3ECAA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"password": "root"</w:t>
      </w:r>
    </w:p>
    <w:p w14:paraId="4EBB396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}</w:t>
      </w:r>
    </w:p>
    <w:p w14:paraId="1D850885" w14:textId="77777777" w:rsid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8028D0" w14:textId="77777777" w:rsid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7618CB6" w14:textId="77777777" w:rsid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824167" w14:textId="13F2596B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3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. Delete User Without Auth (Function-Level Auth)</w:t>
      </w:r>
    </w:p>
    <w:p w14:paraId="5D140341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DELETE</w:t>
      </w:r>
    </w:p>
    <w:p w14:paraId="63CDB199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http://localhost:8080/api/v1/admin/delete/1</w:t>
      </w:r>
    </w:p>
    <w:p w14:paraId="2A3F4AEE" w14:textId="77777777" w:rsid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5232461" w14:textId="7135710F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FB662C">
        <w:rPr>
          <w:rFonts w:ascii="Georgia" w:eastAsia="Georgia Pro" w:hAnsi="Georgia" w:cs="Georgia Pro"/>
          <w:b/>
          <w:bCs/>
          <w:color w:val="000000" w:themeColor="text1"/>
        </w:rPr>
        <w:t>. Debug – Full Data Leak</w:t>
      </w:r>
    </w:p>
    <w:p w14:paraId="1037895D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3D9D6C6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http://localhost:8080/api/v1/debug/info</w:t>
      </w:r>
    </w:p>
    <w:p w14:paraId="5B53BCE6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2ACE3D35">
          <v:rect id="_x0000_i1273" style="width:0;height:1.5pt" o:hralign="center" o:hrstd="t" o:hr="t" fillcolor="#a0a0a0" stroked="f"/>
        </w:pict>
      </w:r>
    </w:p>
    <w:p w14:paraId="63FE7CED" w14:textId="77777777" w:rsidR="00FB662C" w:rsidRDefault="00FB662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682A077" w14:textId="2B7FE199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B. SECURE APIs (Basic Auth Required)</w:t>
      </w:r>
    </w:p>
    <w:p w14:paraId="4C52D80F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Use:</w:t>
      </w:r>
    </w:p>
    <w:p w14:paraId="2137A7B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Username: admin</w:t>
      </w:r>
    </w:p>
    <w:p w14:paraId="6F290EE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Password: admin123</w:t>
      </w:r>
    </w:p>
    <w:p w14:paraId="152CEF49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450EE58F">
          <v:rect id="_x0000_i1274" style="width:0;height:1.5pt" o:hralign="center" o:hrstd="t" o:hr="t" fillcolor="#a0a0a0" stroked="f"/>
        </w:pict>
      </w:r>
    </w:p>
    <w:p w14:paraId="77E48EAB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1. Get User (ADMIN only)</w:t>
      </w:r>
    </w:p>
    <w:p w14:paraId="16423D72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063BF3B1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http://localhost:8080/api/secure/users/1</w:t>
      </w:r>
    </w:p>
    <w:p w14:paraId="45008665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6789677A">
          <v:rect id="_x0000_i1275" style="width:0;height:1.5pt" o:hralign="center" o:hrstd="t" o:hr="t" fillcolor="#a0a0a0" stroked="f"/>
        </w:pict>
      </w:r>
    </w:p>
    <w:p w14:paraId="4030BA44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2. Create User (Role always forced to "user")</w:t>
      </w:r>
    </w:p>
    <w:p w14:paraId="286699EC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032BB6B3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http://localhost:8080/api/secure/users</w:t>
      </w:r>
    </w:p>
    <w:p w14:paraId="3F0C9AD6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Body:</w:t>
      </w:r>
    </w:p>
    <w:p w14:paraId="619CEB3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{</w:t>
      </w:r>
    </w:p>
    <w:p w14:paraId="5BF8AE4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"name": "New User",</w:t>
      </w:r>
    </w:p>
    <w:p w14:paraId="6E424842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"email": "new@test.com",</w:t>
      </w:r>
    </w:p>
    <w:p w14:paraId="7FDAF8D8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 xml:space="preserve">  "password": "pass123"</w:t>
      </w:r>
    </w:p>
    <w:p w14:paraId="0E8973D4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}</w:t>
      </w:r>
    </w:p>
    <w:p w14:paraId="4A2D3B25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pict w14:anchorId="1D53ACEE">
          <v:rect id="_x0000_i1276" style="width:0;height:1.5pt" o:hralign="center" o:hrstd="t" o:hr="t" fillcolor="#a0a0a0" stroked="f"/>
        </w:pict>
      </w:r>
    </w:p>
    <w:p w14:paraId="4442DDF2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3. Delete User (ADMIN only)</w:t>
      </w:r>
    </w:p>
    <w:p w14:paraId="54496F25" w14:textId="77777777" w:rsidR="00FB662C" w:rsidRPr="00FB662C" w:rsidRDefault="00FB662C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b/>
          <w:bCs/>
          <w:color w:val="000000" w:themeColor="text1"/>
        </w:rPr>
        <w:t>DELETE</w:t>
      </w:r>
    </w:p>
    <w:p w14:paraId="2039BD4E" w14:textId="77777777" w:rsidR="00FB662C" w:rsidRPr="00FB662C" w:rsidRDefault="00FB662C" w:rsidP="00FB6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B662C">
        <w:rPr>
          <w:rFonts w:ascii="Georgia" w:eastAsia="Georgia Pro" w:hAnsi="Georgia" w:cs="Georgia Pro"/>
          <w:color w:val="000000" w:themeColor="text1"/>
        </w:rPr>
        <w:t>http://localhost:8080/api/secure/admin/delete/2</w:t>
      </w:r>
    </w:p>
    <w:p w14:paraId="1781A49C" w14:textId="77777777" w:rsidR="00FB662C" w:rsidRPr="009D2DAE" w:rsidRDefault="00FB662C" w:rsidP="009D2D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B662C" w:rsidRPr="009D2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14"/>
  </w:num>
  <w:num w:numId="3" w16cid:durableId="865606071">
    <w:abstractNumId w:val="9"/>
  </w:num>
  <w:num w:numId="4" w16cid:durableId="1148980803">
    <w:abstractNumId w:val="5"/>
  </w:num>
  <w:num w:numId="5" w16cid:durableId="1790121325">
    <w:abstractNumId w:val="15"/>
  </w:num>
  <w:num w:numId="6" w16cid:durableId="449083228">
    <w:abstractNumId w:val="7"/>
  </w:num>
  <w:num w:numId="7" w16cid:durableId="1010451074">
    <w:abstractNumId w:val="4"/>
  </w:num>
  <w:num w:numId="8" w16cid:durableId="1392118449">
    <w:abstractNumId w:val="10"/>
  </w:num>
  <w:num w:numId="9" w16cid:durableId="1183784826">
    <w:abstractNumId w:val="3"/>
  </w:num>
  <w:num w:numId="10" w16cid:durableId="583615590">
    <w:abstractNumId w:val="13"/>
  </w:num>
  <w:num w:numId="11" w16cid:durableId="154615236">
    <w:abstractNumId w:val="11"/>
  </w:num>
  <w:num w:numId="12" w16cid:durableId="1467894061">
    <w:abstractNumId w:val="12"/>
  </w:num>
  <w:num w:numId="13" w16cid:durableId="1671059757">
    <w:abstractNumId w:val="2"/>
  </w:num>
  <w:num w:numId="14" w16cid:durableId="1580091094">
    <w:abstractNumId w:val="8"/>
  </w:num>
  <w:num w:numId="15" w16cid:durableId="1770734793">
    <w:abstractNumId w:val="6"/>
  </w:num>
  <w:num w:numId="16" w16cid:durableId="109170643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F67B9"/>
    <w:rsid w:val="00621375"/>
    <w:rsid w:val="00642ADF"/>
    <w:rsid w:val="0068590B"/>
    <w:rsid w:val="00751D6E"/>
    <w:rsid w:val="00931C63"/>
    <w:rsid w:val="0093543D"/>
    <w:rsid w:val="00971BA2"/>
    <w:rsid w:val="009D2DAE"/>
    <w:rsid w:val="00A13620"/>
    <w:rsid w:val="00A240F8"/>
    <w:rsid w:val="00A84E8B"/>
    <w:rsid w:val="00AC0829"/>
    <w:rsid w:val="00AD2CC2"/>
    <w:rsid w:val="00AD3A8B"/>
    <w:rsid w:val="00B93981"/>
    <w:rsid w:val="00C02352"/>
    <w:rsid w:val="00C06223"/>
    <w:rsid w:val="00C7771D"/>
    <w:rsid w:val="00C91EA6"/>
    <w:rsid w:val="00D46BF7"/>
    <w:rsid w:val="00D624F6"/>
    <w:rsid w:val="00D64E66"/>
    <w:rsid w:val="00DA7A76"/>
    <w:rsid w:val="00DC70E0"/>
    <w:rsid w:val="00E307DE"/>
    <w:rsid w:val="00E316FE"/>
    <w:rsid w:val="00E61643"/>
    <w:rsid w:val="00EC762E"/>
    <w:rsid w:val="00F30CF8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2025-11-20T01:52:00Z</dcterms:created>
  <dcterms:modified xsi:type="dcterms:W3CDTF">2025-11-20T02:24:00Z</dcterms:modified>
</cp:coreProperties>
</file>