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35C5" w14:textId="67AC812B" w:rsidR="009F439D" w:rsidRPr="009F439D" w:rsidRDefault="0093488F" w:rsidP="009F439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Capstone Project Part-</w:t>
      </w:r>
      <w:r w:rsidR="005C279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C2797" w:rsidRPr="005C279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DESIGN THE REFUNDS API SPECIFICATION (</w:t>
      </w:r>
      <w:proofErr w:type="spellStart"/>
      <w:r w:rsidR="005C2797" w:rsidRPr="005C279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OpenAPI</w:t>
      </w:r>
      <w:proofErr w:type="spellEnd"/>
      <w:r w:rsidR="005C2797" w:rsidRPr="005C279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3.0)</w:t>
      </w:r>
    </w:p>
    <w:p w14:paraId="0C71FAC0" w14:textId="77777777" w:rsidR="00A4622C" w:rsidRDefault="00A4622C" w:rsidP="00A4622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0048598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This section includes:</w:t>
      </w:r>
    </w:p>
    <w:p w14:paraId="1885D92F" w14:textId="302F31EA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OpenAPI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 xml:space="preserve"> 3.0 specification</w:t>
      </w:r>
      <w:r w:rsidRPr="005C2797">
        <w:rPr>
          <w:rFonts w:ascii="Georgia" w:eastAsia="Georgia Pro" w:hAnsi="Georgia" w:cs="Georgia Pro"/>
          <w:color w:val="000000" w:themeColor="text1"/>
        </w:rPr>
        <w:br/>
        <w:t>Versioning (/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/v1/refunds)</w:t>
      </w:r>
      <w:r w:rsidRPr="005C2797">
        <w:rPr>
          <w:rFonts w:ascii="Georgia" w:eastAsia="Georgia Pro" w:hAnsi="Georgia" w:cs="Georgia Pro"/>
          <w:color w:val="000000" w:themeColor="text1"/>
        </w:rPr>
        <w:br/>
        <w:t>Pagination (page, size)</w:t>
      </w:r>
      <w:r w:rsidRPr="005C2797">
        <w:rPr>
          <w:rFonts w:ascii="Georgia" w:eastAsia="Georgia Pro" w:hAnsi="Georgia" w:cs="Georgia Pro"/>
          <w:color w:val="000000" w:themeColor="text1"/>
        </w:rPr>
        <w:br/>
        <w:t>Standard error response model</w:t>
      </w:r>
      <w:r w:rsidRPr="005C2797">
        <w:rPr>
          <w:rFonts w:ascii="Georgia" w:eastAsia="Georgia Pro" w:hAnsi="Georgia" w:cs="Georgia Pro"/>
          <w:color w:val="000000" w:themeColor="text1"/>
        </w:rPr>
        <w:br/>
        <w:t>Examples for all endpoints</w:t>
      </w:r>
      <w:r w:rsidRPr="005C2797">
        <w:rPr>
          <w:rFonts w:ascii="Georgia" w:eastAsia="Georgia Pro" w:hAnsi="Georgia" w:cs="Georgia Pro"/>
          <w:color w:val="000000" w:themeColor="text1"/>
        </w:rPr>
        <w:br/>
        <w:t>Paths for:</w:t>
      </w:r>
    </w:p>
    <w:p w14:paraId="61E9A60E" w14:textId="77777777" w:rsidR="005C2797" w:rsidRPr="005C2797" w:rsidRDefault="005C2797" w:rsidP="005C2797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refunds</w:t>
      </w:r>
      <w:proofErr w:type="gramEnd"/>
    </w:p>
    <w:p w14:paraId="5B9459F3" w14:textId="77777777" w:rsidR="005C2797" w:rsidRPr="005C2797" w:rsidRDefault="005C2797" w:rsidP="005C2797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/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refunds/{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id}</w:t>
      </w:r>
    </w:p>
    <w:p w14:paraId="654BAA93" w14:textId="77777777" w:rsidR="005C2797" w:rsidRPr="005C2797" w:rsidRDefault="005C2797" w:rsidP="005C2797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/refunds/status</w:t>
      </w:r>
    </w:p>
    <w:p w14:paraId="22DBA771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pict w14:anchorId="50DCFDCE">
          <v:rect id="_x0000_i1432" style="width:0;height:1.5pt" o:hralign="center" o:hrstd="t" o:hr="t" fillcolor="#a0a0a0" stroked="f"/>
        </w:pict>
      </w:r>
    </w:p>
    <w:p w14:paraId="5FB34BF4" w14:textId="50195935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 xml:space="preserve">1. Full </w:t>
      </w:r>
      <w:proofErr w:type="spellStart"/>
      <w:r w:rsidRPr="005C2797">
        <w:rPr>
          <w:rFonts w:ascii="Georgia" w:eastAsia="Georgia Pro" w:hAnsi="Georgia" w:cs="Georgia Pro"/>
          <w:b/>
          <w:bCs/>
          <w:color w:val="000000" w:themeColor="text1"/>
        </w:rPr>
        <w:t>OpenAPI</w:t>
      </w:r>
      <w:proofErr w:type="spellEnd"/>
      <w:r w:rsidRPr="005C2797">
        <w:rPr>
          <w:rFonts w:ascii="Georgia" w:eastAsia="Georgia Pro" w:hAnsi="Georgia" w:cs="Georgia Pro"/>
          <w:b/>
          <w:bCs/>
          <w:color w:val="000000" w:themeColor="text1"/>
        </w:rPr>
        <w:t xml:space="preserve"> 3.0 Specification (Swagger YAML)</w:t>
      </w:r>
    </w:p>
    <w:p w14:paraId="7C75A86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openapi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 3.0.3</w:t>
      </w:r>
    </w:p>
    <w:p w14:paraId="48CB672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info:</w:t>
      </w:r>
    </w:p>
    <w:p w14:paraId="3E41A2F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title: Refunds API</w:t>
      </w:r>
    </w:p>
    <w:p w14:paraId="7716402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description: API for creating, retrieving and checking status of refunds.</w:t>
      </w:r>
    </w:p>
    <w:p w14:paraId="2BA861F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version: "1.0.0"</w:t>
      </w:r>
    </w:p>
    <w:p w14:paraId="75C2874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2CBE2F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servers:</w:t>
      </w:r>
    </w:p>
    <w:p w14:paraId="22CEFE7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- url: http://localhost:8080/api/v1</w:t>
      </w:r>
    </w:p>
    <w:p w14:paraId="7A04E1C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description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: Local Development Server</w:t>
      </w:r>
    </w:p>
    <w:p w14:paraId="2857C67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A64F42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paths:</w:t>
      </w:r>
    </w:p>
    <w:p w14:paraId="1DF870B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F08D47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/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refunds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:</w:t>
      </w:r>
    </w:p>
    <w:p w14:paraId="70CB33E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get:</w:t>
      </w:r>
    </w:p>
    <w:p w14:paraId="3E9386A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summary: Get all refunds with pagination</w:t>
      </w:r>
    </w:p>
    <w:p w14:paraId="3CA27FA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tags:</w:t>
      </w:r>
    </w:p>
    <w:p w14:paraId="410702B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Refunds</w:t>
      </w:r>
    </w:p>
    <w:p w14:paraId="45007F1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parameters:</w:t>
      </w:r>
    </w:p>
    <w:p w14:paraId="3F18C0A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name: page</w:t>
      </w:r>
    </w:p>
    <w:p w14:paraId="33A3364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in: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 xml:space="preserve"> query</w:t>
      </w:r>
    </w:p>
    <w:p w14:paraId="1765644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Page number (starting from 0)</w:t>
      </w:r>
    </w:p>
    <w:p w14:paraId="27C503F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required: false</w:t>
      </w:r>
    </w:p>
    <w:p w14:paraId="4C36AE9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schema:</w:t>
      </w:r>
    </w:p>
    <w:p w14:paraId="68D5B59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type: integer</w:t>
      </w:r>
    </w:p>
    <w:p w14:paraId="69A46C0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default: 0</w:t>
      </w:r>
    </w:p>
    <w:p w14:paraId="63D0F9E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name: size</w:t>
      </w:r>
    </w:p>
    <w:p w14:paraId="6310A11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in: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 xml:space="preserve"> query</w:t>
      </w:r>
    </w:p>
    <w:p w14:paraId="100188D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Number of items per page</w:t>
      </w:r>
    </w:p>
    <w:p w14:paraId="25EC4A0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required: false</w:t>
      </w:r>
    </w:p>
    <w:p w14:paraId="74E0837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schema:</w:t>
      </w:r>
    </w:p>
    <w:p w14:paraId="641FA04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type: integer</w:t>
      </w:r>
    </w:p>
    <w:p w14:paraId="2C53B08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default: 10</w:t>
      </w:r>
    </w:p>
    <w:p w14:paraId="21A93AB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responses:</w:t>
      </w:r>
    </w:p>
    <w:p w14:paraId="743E2D0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'200':</w:t>
      </w:r>
    </w:p>
    <w:p w14:paraId="10519E3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List of refunds</w:t>
      </w:r>
    </w:p>
    <w:p w14:paraId="262F5A7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01ADF00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</w:t>
      </w:r>
    </w:p>
    <w:p w14:paraId="08DD245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26C8E10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type: array</w:t>
      </w:r>
    </w:p>
    <w:p w14:paraId="036C85F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items:</w:t>
      </w:r>
    </w:p>
    <w:p w14:paraId="755C68E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  $ref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: '#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/components/schemas/Refund'</w:t>
      </w:r>
    </w:p>
    <w:p w14:paraId="7531340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example:</w:t>
      </w:r>
    </w:p>
    <w:p w14:paraId="7BA5EB7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- id: "f32c1e33"</w:t>
      </w:r>
    </w:p>
    <w:p w14:paraId="27486A3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            amount: 200</w:t>
      </w:r>
    </w:p>
    <w:p w14:paraId="201E817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  currency: "USD"</w:t>
      </w:r>
    </w:p>
    <w:p w14:paraId="4D5882E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  reason: "Order Cancellation"</w:t>
      </w:r>
    </w:p>
    <w:p w14:paraId="57A289E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  status: "PENDING"</w:t>
      </w:r>
    </w:p>
    <w:p w14:paraId="1190F5F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1384A5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post:</w:t>
      </w:r>
    </w:p>
    <w:p w14:paraId="6789988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summary: Create a refund request</w:t>
      </w:r>
    </w:p>
    <w:p w14:paraId="24ACEBC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tags:</w:t>
      </w:r>
    </w:p>
    <w:p w14:paraId="18DDFED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Refunds</w:t>
      </w:r>
    </w:p>
    <w:p w14:paraId="17867E3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requestBody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</w:t>
      </w:r>
    </w:p>
    <w:p w14:paraId="1DA58E8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required: true</w:t>
      </w:r>
    </w:p>
    <w:p w14:paraId="7358A20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content:</w:t>
      </w:r>
    </w:p>
    <w:p w14:paraId="2A4C1AF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application/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</w:t>
      </w:r>
    </w:p>
    <w:p w14:paraId="44B25EE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schema:</w:t>
      </w:r>
    </w:p>
    <w:p w14:paraId="09EF851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$ref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: '#/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components/schemas/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RefundRequest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'</w:t>
      </w:r>
    </w:p>
    <w:p w14:paraId="44D237B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example:</w:t>
      </w:r>
    </w:p>
    <w:p w14:paraId="4FAF8E2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amount: 350</w:t>
      </w:r>
    </w:p>
    <w:p w14:paraId="1CEDCDA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currency: "USD"</w:t>
      </w:r>
    </w:p>
    <w:p w14:paraId="69F85FA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reason: "Product Damaged"</w:t>
      </w:r>
    </w:p>
    <w:p w14:paraId="787B7D6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responses:</w:t>
      </w:r>
    </w:p>
    <w:p w14:paraId="34861D6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'201':</w:t>
      </w:r>
    </w:p>
    <w:p w14:paraId="1821C09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created</w:t>
      </w:r>
    </w:p>
    <w:p w14:paraId="61E757F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0325C3F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</w:t>
      </w:r>
    </w:p>
    <w:p w14:paraId="5ADCC26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621A250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: '#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/components/schemas/Refund'</w:t>
      </w:r>
    </w:p>
    <w:p w14:paraId="200AB4C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'400':</w:t>
      </w:r>
    </w:p>
    <w:p w14:paraId="55C674E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Invalid request</w:t>
      </w:r>
    </w:p>
    <w:p w14:paraId="397FEC1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7B90A88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</w:t>
      </w:r>
    </w:p>
    <w:p w14:paraId="779D7CF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6FD0AFD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: '#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/components/schemas/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ErrorResponse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'</w:t>
      </w:r>
    </w:p>
    <w:p w14:paraId="33F6419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93F152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/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refunds/{id}:</w:t>
      </w:r>
      <w:proofErr w:type="gramEnd"/>
    </w:p>
    <w:p w14:paraId="541B1DB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get:</w:t>
      </w:r>
    </w:p>
    <w:p w14:paraId="2F50815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summary: Get refund by ID</w:t>
      </w:r>
    </w:p>
    <w:p w14:paraId="3E7F1B2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tags:</w:t>
      </w:r>
    </w:p>
    <w:p w14:paraId="2D42AA7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Refunds</w:t>
      </w:r>
    </w:p>
    <w:p w14:paraId="7192B9F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parameters:</w:t>
      </w:r>
    </w:p>
    <w:p w14:paraId="24F5736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name: id</w:t>
      </w:r>
    </w:p>
    <w:p w14:paraId="775815B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in: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 xml:space="preserve"> path</w:t>
      </w:r>
    </w:p>
    <w:p w14:paraId="0945361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required: true</w:t>
      </w:r>
    </w:p>
    <w:p w14:paraId="3F39D87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ID</w:t>
      </w:r>
    </w:p>
    <w:p w14:paraId="2932369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schema:</w:t>
      </w:r>
    </w:p>
    <w:p w14:paraId="0664B47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type: string</w:t>
      </w:r>
    </w:p>
    <w:p w14:paraId="606B235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responses:</w:t>
      </w:r>
    </w:p>
    <w:p w14:paraId="0938E8E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'200':</w:t>
      </w:r>
    </w:p>
    <w:p w14:paraId="674C97C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details</w:t>
      </w:r>
    </w:p>
    <w:p w14:paraId="0067724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1B98D8F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</w:t>
      </w:r>
    </w:p>
    <w:p w14:paraId="51C8C2F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1DEC654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: '#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/components/schemas/Refund'</w:t>
      </w:r>
    </w:p>
    <w:p w14:paraId="10F6560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'404':</w:t>
      </w:r>
    </w:p>
    <w:p w14:paraId="554FCA7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not found</w:t>
      </w:r>
    </w:p>
    <w:p w14:paraId="7118568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4DBD7F6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</w:t>
      </w:r>
    </w:p>
    <w:p w14:paraId="79CE133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71C3518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: '#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/components/schemas/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ErrorResponse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'</w:t>
      </w:r>
    </w:p>
    <w:p w14:paraId="6D1ADB3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59AC7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/refunds/status:</w:t>
      </w:r>
    </w:p>
    <w:p w14:paraId="1D3A546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post:</w:t>
      </w:r>
    </w:p>
    <w:p w14:paraId="61C5DBD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summary: Get status of a refund</w:t>
      </w:r>
    </w:p>
    <w:p w14:paraId="7E8EFBA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tags:</w:t>
      </w:r>
    </w:p>
    <w:p w14:paraId="4E5912E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- Refunds</w:t>
      </w:r>
    </w:p>
    <w:p w14:paraId="4A361A1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requestBody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</w:t>
      </w:r>
    </w:p>
    <w:p w14:paraId="1893510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required: true</w:t>
      </w:r>
    </w:p>
    <w:p w14:paraId="6698324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content:</w:t>
      </w:r>
    </w:p>
    <w:p w14:paraId="77CD216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application/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</w:t>
      </w:r>
    </w:p>
    <w:p w14:paraId="13888B2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schema:</w:t>
      </w:r>
    </w:p>
    <w:p w14:paraId="784EF2F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$ref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: '#/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components/schemas/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RefundStatusRequest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'</w:t>
      </w:r>
    </w:p>
    <w:p w14:paraId="07CBD67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example:</w:t>
      </w:r>
    </w:p>
    <w:p w14:paraId="31F0042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refundId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 "abc123"</w:t>
      </w:r>
    </w:p>
    <w:p w14:paraId="5FDB187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responses:</w:t>
      </w:r>
    </w:p>
    <w:p w14:paraId="73475D9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'200':</w:t>
      </w:r>
    </w:p>
    <w:p w14:paraId="13DE05B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status</w:t>
      </w:r>
    </w:p>
    <w:p w14:paraId="478EA04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45A80A0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</w:t>
      </w:r>
    </w:p>
    <w:p w14:paraId="5A96866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5BAE72D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: '#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/components/schemas/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RefundStatusResponse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'</w:t>
      </w:r>
    </w:p>
    <w:p w14:paraId="4E79352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'404':</w:t>
      </w:r>
    </w:p>
    <w:p w14:paraId="1AF984E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description: Refund not found</w:t>
      </w:r>
    </w:p>
    <w:p w14:paraId="716C099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content:</w:t>
      </w:r>
    </w:p>
    <w:p w14:paraId="58B92C9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application/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</w:t>
      </w:r>
    </w:p>
    <w:p w14:paraId="52EF856D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schema:</w:t>
      </w:r>
    </w:p>
    <w:p w14:paraId="49DE7CC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      $ref</w:t>
      </w:r>
      <w:proofErr w:type="gramStart"/>
      <w:r w:rsidRPr="005C2797">
        <w:rPr>
          <w:rFonts w:ascii="Georgia" w:eastAsia="Georgia Pro" w:hAnsi="Georgia" w:cs="Georgia Pro"/>
          <w:color w:val="000000" w:themeColor="text1"/>
        </w:rPr>
        <w:t>: '#</w:t>
      </w:r>
      <w:proofErr w:type="gramEnd"/>
      <w:r w:rsidRPr="005C2797">
        <w:rPr>
          <w:rFonts w:ascii="Georgia" w:eastAsia="Georgia Pro" w:hAnsi="Georgia" w:cs="Georgia Pro"/>
          <w:color w:val="000000" w:themeColor="text1"/>
        </w:rPr>
        <w:t>/components/schemas/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ErrorResponse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'</w:t>
      </w:r>
    </w:p>
    <w:p w14:paraId="776540B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26FD02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691E3D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components:</w:t>
      </w:r>
    </w:p>
    <w:p w14:paraId="75DF010E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738654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schemas:</w:t>
      </w:r>
    </w:p>
    <w:p w14:paraId="199243E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B4429C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Refund:</w:t>
      </w:r>
    </w:p>
    <w:p w14:paraId="21043D0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type: object</w:t>
      </w:r>
    </w:p>
    <w:p w14:paraId="3AA5AE5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properties:</w:t>
      </w:r>
    </w:p>
    <w:p w14:paraId="011E7BC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id:</w:t>
      </w:r>
    </w:p>
    <w:p w14:paraId="097E526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4E2C61E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  amount:</w:t>
      </w:r>
    </w:p>
    <w:p w14:paraId="17B5E05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number</w:t>
      </w:r>
    </w:p>
    <w:p w14:paraId="376CF30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currency:</w:t>
      </w:r>
    </w:p>
    <w:p w14:paraId="69B32F1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1A21D13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reason:</w:t>
      </w:r>
    </w:p>
    <w:p w14:paraId="1E63A7E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702D5E5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status:</w:t>
      </w:r>
    </w:p>
    <w:p w14:paraId="1788775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6956E85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enum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 [PENDING, APPROVED, REJECTED]</w:t>
      </w:r>
    </w:p>
    <w:p w14:paraId="461C6A7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B2CF95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RefundRequest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</w:t>
      </w:r>
    </w:p>
    <w:p w14:paraId="1765B16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type: object</w:t>
      </w:r>
    </w:p>
    <w:p w14:paraId="33549F5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required: [amount, currency, reason]</w:t>
      </w:r>
    </w:p>
    <w:p w14:paraId="50722A1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properties:</w:t>
      </w:r>
    </w:p>
    <w:p w14:paraId="46C5B1D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amount:</w:t>
      </w:r>
    </w:p>
    <w:p w14:paraId="2945284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number</w:t>
      </w:r>
    </w:p>
    <w:p w14:paraId="5D27001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currency:</w:t>
      </w:r>
    </w:p>
    <w:p w14:paraId="3C3B331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4623F72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reason:</w:t>
      </w:r>
    </w:p>
    <w:p w14:paraId="6CCDB8C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2B35D4A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B2BCCFB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RefundStatusRequest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</w:t>
      </w:r>
    </w:p>
    <w:p w14:paraId="6A63898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type: object</w:t>
      </w:r>
    </w:p>
    <w:p w14:paraId="079F0F4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properties:</w:t>
      </w:r>
    </w:p>
    <w:p w14:paraId="7C19E27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refundId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</w:t>
      </w:r>
    </w:p>
    <w:p w14:paraId="081200F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35BBE8C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4DF285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RefundStatusResponse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</w:t>
      </w:r>
    </w:p>
    <w:p w14:paraId="001A5A1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type: object</w:t>
      </w:r>
    </w:p>
    <w:p w14:paraId="0DFF9DD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properties:</w:t>
      </w:r>
    </w:p>
    <w:p w14:paraId="2258223F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refundId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</w:t>
      </w:r>
    </w:p>
    <w:p w14:paraId="2A268F81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245C11E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t xml:space="preserve">        status:</w:t>
      </w:r>
    </w:p>
    <w:p w14:paraId="7B274359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2C4FA046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5C4697C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ErrorResponse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</w:t>
      </w:r>
    </w:p>
    <w:p w14:paraId="5B0F7B88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type: object</w:t>
      </w:r>
    </w:p>
    <w:p w14:paraId="7C03072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properties:</w:t>
      </w:r>
    </w:p>
    <w:p w14:paraId="1B36D2A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timestamp:</w:t>
      </w:r>
    </w:p>
    <w:p w14:paraId="213BA523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083AF51A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path:</w:t>
      </w:r>
    </w:p>
    <w:p w14:paraId="58D9A190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3017F737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message:</w:t>
      </w:r>
    </w:p>
    <w:p w14:paraId="2273D405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string</w:t>
      </w:r>
    </w:p>
    <w:p w14:paraId="509991E4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code:</w:t>
      </w:r>
    </w:p>
    <w:p w14:paraId="2E7EBC02" w14:textId="77777777" w:rsidR="005C2797" w:rsidRPr="005C2797" w:rsidRDefault="005C2797" w:rsidP="005C27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      type: integer</w:t>
      </w:r>
    </w:p>
    <w:p w14:paraId="3803600C" w14:textId="185632DA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pict w14:anchorId="49019D54">
          <v:rect id="_x0000_i1433" style="width:0;height:1.5pt" o:hralign="center" o:hrstd="t" o:hr="t" fillcolor="#a0a0a0" stroked="f"/>
        </w:pict>
      </w:r>
      <w:r w:rsidRPr="005C2797">
        <w:rPr>
          <w:rFonts w:ascii="Georgia" w:eastAsia="Georgia Pro" w:hAnsi="Georgia" w:cs="Georgia Pro"/>
          <w:b/>
          <w:bCs/>
          <w:color w:val="000000" w:themeColor="text1"/>
        </w:rPr>
        <w:t>2. Versioning Applied</w:t>
      </w:r>
    </w:p>
    <w:p w14:paraId="748887EB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Base URL includes version:</w:t>
      </w:r>
    </w:p>
    <w:p w14:paraId="34D3413A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/</w:t>
      </w: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/v1/refunds</w:t>
      </w:r>
    </w:p>
    <w:p w14:paraId="277A157B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This is correct REST API version practice.</w:t>
      </w:r>
    </w:p>
    <w:p w14:paraId="1196C722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pict w14:anchorId="5DFD8305">
          <v:rect id="_x0000_i1434" style="width:0;height:1.5pt" o:hralign="center" o:hrstd="t" o:hr="t" fillcolor="#a0a0a0" stroked="f"/>
        </w:pict>
      </w:r>
    </w:p>
    <w:p w14:paraId="606226B6" w14:textId="2273D3EE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3. Pagination Applied</w:t>
      </w:r>
    </w:p>
    <w:p w14:paraId="3073F946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GET /refunds supports:</w:t>
      </w:r>
    </w:p>
    <w:p w14:paraId="6C2EAE25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?page=0&amp;size=10</w:t>
      </w:r>
    </w:p>
    <w:p w14:paraId="55DBB8BA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This allows:</w:t>
      </w:r>
    </w:p>
    <w:p w14:paraId="694A9800" w14:textId="77777777" w:rsidR="005C2797" w:rsidRPr="005C2797" w:rsidRDefault="005C2797" w:rsidP="005C2797">
      <w:pPr>
        <w:numPr>
          <w:ilvl w:val="0"/>
          <w:numId w:val="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scalable responses</w:t>
      </w:r>
    </w:p>
    <w:p w14:paraId="6DB62F6F" w14:textId="77777777" w:rsidR="005C2797" w:rsidRPr="005C2797" w:rsidRDefault="005C2797" w:rsidP="005C2797">
      <w:pPr>
        <w:numPr>
          <w:ilvl w:val="0"/>
          <w:numId w:val="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frontend compatibility</w:t>
      </w:r>
    </w:p>
    <w:p w14:paraId="0146A3B3" w14:textId="77777777" w:rsidR="005C2797" w:rsidRPr="005C2797" w:rsidRDefault="005C2797" w:rsidP="005C2797">
      <w:pPr>
        <w:numPr>
          <w:ilvl w:val="0"/>
          <w:numId w:val="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supports infinite scroll</w:t>
      </w:r>
    </w:p>
    <w:p w14:paraId="0E02AC93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lastRenderedPageBreak/>
        <w:pict w14:anchorId="6198390C">
          <v:rect id="_x0000_i1435" style="width:0;height:1.5pt" o:hralign="center" o:hrstd="t" o:hr="t" fillcolor="#a0a0a0" stroked="f"/>
        </w:pict>
      </w:r>
    </w:p>
    <w:p w14:paraId="17A32CC4" w14:textId="2BA91EEA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4. Error Handling Applied</w:t>
      </w:r>
    </w:p>
    <w:p w14:paraId="69F9245E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All error responses follow:</w:t>
      </w:r>
    </w:p>
    <w:p w14:paraId="15F52572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C2797">
        <w:rPr>
          <w:rFonts w:ascii="Georgia" w:eastAsia="Georgia Pro" w:hAnsi="Georgia" w:cs="Georgia Pro"/>
          <w:color w:val="000000" w:themeColor="text1"/>
        </w:rPr>
        <w:t>ErrorResponse</w:t>
      </w:r>
      <w:proofErr w:type="spellEnd"/>
      <w:r w:rsidRPr="005C2797">
        <w:rPr>
          <w:rFonts w:ascii="Georgia" w:eastAsia="Georgia Pro" w:hAnsi="Georgia" w:cs="Georgia Pro"/>
          <w:color w:val="000000" w:themeColor="text1"/>
        </w:rPr>
        <w:t>:</w:t>
      </w:r>
    </w:p>
    <w:p w14:paraId="78AA48CC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type: object</w:t>
      </w:r>
    </w:p>
    <w:p w14:paraId="37B7B7C4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properties:</w:t>
      </w:r>
    </w:p>
    <w:p w14:paraId="1E11A535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timestamp: string</w:t>
      </w:r>
    </w:p>
    <w:p w14:paraId="25FBB547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path: string</w:t>
      </w:r>
    </w:p>
    <w:p w14:paraId="44662229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message: string</w:t>
      </w:r>
    </w:p>
    <w:p w14:paraId="1D394FAB" w14:textId="77777777" w:rsidR="005C2797" w:rsidRPr="005C2797" w:rsidRDefault="005C2797" w:rsidP="005C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 xml:space="preserve">    code: integer</w:t>
      </w:r>
    </w:p>
    <w:p w14:paraId="303A0E09" w14:textId="77777777" w:rsidR="00FF32A6" w:rsidRDefault="00FF32A6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AB2259E" w14:textId="57C4B3FE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Matches proper API design.</w:t>
      </w:r>
    </w:p>
    <w:p w14:paraId="5F59F7B6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pict w14:anchorId="27D16038">
          <v:rect id="_x0000_i1436" style="width:0;height:1.5pt" o:hralign="center" o:hrstd="t" o:hr="t" fillcolor="#a0a0a0" stroked="f"/>
        </w:pict>
      </w:r>
    </w:p>
    <w:p w14:paraId="1980EEBD" w14:textId="1A90E56A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5. Swagger Usage (Step-by-Step)</w:t>
      </w:r>
    </w:p>
    <w:p w14:paraId="0253988A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 xml:space="preserve">Step 1 — Open </w:t>
      </w:r>
      <w:hyperlink r:id="rId5" w:tgtFrame="_new" w:history="1">
        <w:r w:rsidRPr="005C2797">
          <w:rPr>
            <w:rStyle w:val="Hyperlink"/>
            <w:rFonts w:ascii="Georgia" w:eastAsia="Georgia Pro" w:hAnsi="Georgia" w:cs="Georgia Pro"/>
            <w:b/>
            <w:bCs/>
          </w:rPr>
          <w:t>https://editor.swagger.io</w:t>
        </w:r>
      </w:hyperlink>
    </w:p>
    <w:p w14:paraId="5C0F8B5F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Step 2 — Paste the entire YAML</w:t>
      </w:r>
    </w:p>
    <w:p w14:paraId="5B629FEB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Step 3 — Validate the schema</w:t>
      </w:r>
    </w:p>
    <w:p w14:paraId="719DD422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Step 4 — Export as:</w:t>
      </w:r>
    </w:p>
    <w:p w14:paraId="4EE00D6B" w14:textId="77777777" w:rsidR="005C2797" w:rsidRPr="005C2797" w:rsidRDefault="005C2797" w:rsidP="005C2797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JSON</w:t>
      </w:r>
    </w:p>
    <w:p w14:paraId="046F9F76" w14:textId="77777777" w:rsidR="005C2797" w:rsidRPr="005C2797" w:rsidRDefault="005C2797" w:rsidP="005C2797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YAML</w:t>
      </w:r>
    </w:p>
    <w:p w14:paraId="49452053" w14:textId="77777777" w:rsidR="005C2797" w:rsidRPr="005C2797" w:rsidRDefault="005C2797" w:rsidP="005C2797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Server Stub (Spring Boot)</w:t>
      </w:r>
    </w:p>
    <w:p w14:paraId="7BF5DB4D" w14:textId="77777777" w:rsidR="005C2797" w:rsidRPr="005C2797" w:rsidRDefault="005C2797" w:rsidP="005C2797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Client SDK</w:t>
      </w:r>
    </w:p>
    <w:p w14:paraId="21EB204C" w14:textId="77777777" w:rsidR="005C2797" w:rsidRPr="005C2797" w:rsidRDefault="005C2797" w:rsidP="005C279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C2797">
        <w:rPr>
          <w:rFonts w:ascii="Georgia" w:eastAsia="Georgia Pro" w:hAnsi="Georgia" w:cs="Georgia Pro"/>
          <w:b/>
          <w:bCs/>
          <w:color w:val="000000" w:themeColor="text1"/>
        </w:rPr>
        <w:t>Step 5 — Save file as:</w:t>
      </w:r>
    </w:p>
    <w:p w14:paraId="39B24C19" w14:textId="06CD9A7C" w:rsidR="00A4622C" w:rsidRPr="00A4622C" w:rsidRDefault="005C2797" w:rsidP="007039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C2797">
        <w:rPr>
          <w:rFonts w:ascii="Georgia" w:eastAsia="Georgia Pro" w:hAnsi="Georgia" w:cs="Georgia Pro"/>
          <w:color w:val="000000" w:themeColor="text1"/>
        </w:rPr>
        <w:t>refunds-</w:t>
      </w:r>
      <w:proofErr w:type="spellStart"/>
      <w:proofErr w:type="gramStart"/>
      <w:r w:rsidRPr="005C2797">
        <w:rPr>
          <w:rFonts w:ascii="Georgia" w:eastAsia="Georgia Pro" w:hAnsi="Georgia" w:cs="Georgia Pro"/>
          <w:color w:val="000000" w:themeColor="text1"/>
        </w:rPr>
        <w:t>api.yaml</w:t>
      </w:r>
      <w:proofErr w:type="spellEnd"/>
      <w:proofErr w:type="gramEnd"/>
    </w:p>
    <w:sectPr w:rsidR="00A4622C" w:rsidRPr="00A46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1" style="width:0;height:1.5pt" o:hralign="center" o:bullet="t" o:hrstd="t" o:hr="t" fillcolor="#a0a0a0" stroked="f"/>
    </w:pict>
  </w:numPicBullet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80868"/>
    <w:multiLevelType w:val="multilevel"/>
    <w:tmpl w:val="6C88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53815"/>
    <w:multiLevelType w:val="multilevel"/>
    <w:tmpl w:val="5DBA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A079E"/>
    <w:multiLevelType w:val="multilevel"/>
    <w:tmpl w:val="C5B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681677"/>
    <w:multiLevelType w:val="multilevel"/>
    <w:tmpl w:val="EC68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711E6"/>
    <w:multiLevelType w:val="multilevel"/>
    <w:tmpl w:val="A68A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B5138"/>
    <w:multiLevelType w:val="multilevel"/>
    <w:tmpl w:val="3DDA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6C0855"/>
    <w:multiLevelType w:val="multilevel"/>
    <w:tmpl w:val="A60A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D684F"/>
    <w:multiLevelType w:val="multilevel"/>
    <w:tmpl w:val="DBC4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01D0F"/>
    <w:multiLevelType w:val="multilevel"/>
    <w:tmpl w:val="060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17AC3"/>
    <w:multiLevelType w:val="hybridMultilevel"/>
    <w:tmpl w:val="CD0CE752"/>
    <w:lvl w:ilvl="0" w:tplc="C0AC238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478C0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66049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AEECD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84EC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592F4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02EC2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7FEAE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6DA0C2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4371D"/>
    <w:multiLevelType w:val="multilevel"/>
    <w:tmpl w:val="368C0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D6E89"/>
    <w:multiLevelType w:val="multilevel"/>
    <w:tmpl w:val="78C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F0B4A"/>
    <w:multiLevelType w:val="multilevel"/>
    <w:tmpl w:val="7CA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F22996"/>
    <w:multiLevelType w:val="multilevel"/>
    <w:tmpl w:val="1124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52105">
    <w:abstractNumId w:val="1"/>
  </w:num>
  <w:num w:numId="2" w16cid:durableId="350571683">
    <w:abstractNumId w:val="26"/>
  </w:num>
  <w:num w:numId="3" w16cid:durableId="865606071">
    <w:abstractNumId w:val="17"/>
  </w:num>
  <w:num w:numId="4" w16cid:durableId="1148980803">
    <w:abstractNumId w:val="9"/>
  </w:num>
  <w:num w:numId="5" w16cid:durableId="1790121325">
    <w:abstractNumId w:val="27"/>
  </w:num>
  <w:num w:numId="6" w16cid:durableId="449083228">
    <w:abstractNumId w:val="14"/>
  </w:num>
  <w:num w:numId="7" w16cid:durableId="1010451074">
    <w:abstractNumId w:val="8"/>
  </w:num>
  <w:num w:numId="8" w16cid:durableId="1392118449">
    <w:abstractNumId w:val="18"/>
  </w:num>
  <w:num w:numId="9" w16cid:durableId="1183784826">
    <w:abstractNumId w:val="3"/>
  </w:num>
  <w:num w:numId="10" w16cid:durableId="583615590">
    <w:abstractNumId w:val="24"/>
  </w:num>
  <w:num w:numId="11" w16cid:durableId="154615236">
    <w:abstractNumId w:val="19"/>
  </w:num>
  <w:num w:numId="12" w16cid:durableId="1467894061">
    <w:abstractNumId w:val="22"/>
  </w:num>
  <w:num w:numId="13" w16cid:durableId="1671059757">
    <w:abstractNumId w:val="2"/>
  </w:num>
  <w:num w:numId="14" w16cid:durableId="1580091094">
    <w:abstractNumId w:val="16"/>
  </w:num>
  <w:num w:numId="15" w16cid:durableId="1770734793">
    <w:abstractNumId w:val="10"/>
  </w:num>
  <w:num w:numId="16" w16cid:durableId="1091706435">
    <w:abstractNumId w:val="0"/>
  </w:num>
  <w:num w:numId="17" w16cid:durableId="590746322">
    <w:abstractNumId w:val="28"/>
  </w:num>
  <w:num w:numId="18" w16cid:durableId="1662611879">
    <w:abstractNumId w:val="20"/>
  </w:num>
  <w:num w:numId="19" w16cid:durableId="388850095">
    <w:abstractNumId w:val="7"/>
  </w:num>
  <w:num w:numId="20" w16cid:durableId="1240141951">
    <w:abstractNumId w:val="12"/>
  </w:num>
  <w:num w:numId="21" w16cid:durableId="1023172665">
    <w:abstractNumId w:val="6"/>
  </w:num>
  <w:num w:numId="22" w16cid:durableId="746266164">
    <w:abstractNumId w:val="15"/>
  </w:num>
  <w:num w:numId="23" w16cid:durableId="1019040321">
    <w:abstractNumId w:val="29"/>
  </w:num>
  <w:num w:numId="24" w16cid:durableId="1730497233">
    <w:abstractNumId w:val="5"/>
  </w:num>
  <w:num w:numId="25" w16cid:durableId="354817349">
    <w:abstractNumId w:val="21"/>
  </w:num>
  <w:num w:numId="26" w16cid:durableId="1748570117">
    <w:abstractNumId w:val="4"/>
  </w:num>
  <w:num w:numId="27" w16cid:durableId="1226648956">
    <w:abstractNumId w:val="23"/>
  </w:num>
  <w:num w:numId="28" w16cid:durableId="1312757586">
    <w:abstractNumId w:val="11"/>
  </w:num>
  <w:num w:numId="29" w16cid:durableId="1875389510">
    <w:abstractNumId w:val="25"/>
  </w:num>
  <w:num w:numId="30" w16cid:durableId="942420971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3C1B"/>
    <w:rsid w:val="000B7487"/>
    <w:rsid w:val="000D1B88"/>
    <w:rsid w:val="000F6070"/>
    <w:rsid w:val="00197C93"/>
    <w:rsid w:val="001F6E2E"/>
    <w:rsid w:val="0028114A"/>
    <w:rsid w:val="002B74FE"/>
    <w:rsid w:val="003203BF"/>
    <w:rsid w:val="00326D57"/>
    <w:rsid w:val="00401C55"/>
    <w:rsid w:val="0044326C"/>
    <w:rsid w:val="00457B3A"/>
    <w:rsid w:val="00460760"/>
    <w:rsid w:val="004969BB"/>
    <w:rsid w:val="004D3BE5"/>
    <w:rsid w:val="004F304D"/>
    <w:rsid w:val="00516C3F"/>
    <w:rsid w:val="005710B5"/>
    <w:rsid w:val="005B2041"/>
    <w:rsid w:val="005C2797"/>
    <w:rsid w:val="005F67B9"/>
    <w:rsid w:val="00621375"/>
    <w:rsid w:val="00642ADF"/>
    <w:rsid w:val="0068590B"/>
    <w:rsid w:val="007039F4"/>
    <w:rsid w:val="00751D6E"/>
    <w:rsid w:val="0083789E"/>
    <w:rsid w:val="0084560E"/>
    <w:rsid w:val="00931C63"/>
    <w:rsid w:val="0093488F"/>
    <w:rsid w:val="0093543D"/>
    <w:rsid w:val="00971BA2"/>
    <w:rsid w:val="009D2DAE"/>
    <w:rsid w:val="009F439D"/>
    <w:rsid w:val="00A13620"/>
    <w:rsid w:val="00A240F8"/>
    <w:rsid w:val="00A4622C"/>
    <w:rsid w:val="00A84E8B"/>
    <w:rsid w:val="00AC0829"/>
    <w:rsid w:val="00AD2CC2"/>
    <w:rsid w:val="00AD3A8B"/>
    <w:rsid w:val="00B93981"/>
    <w:rsid w:val="00BE75B5"/>
    <w:rsid w:val="00C02352"/>
    <w:rsid w:val="00C06223"/>
    <w:rsid w:val="00C7771D"/>
    <w:rsid w:val="00C91EA6"/>
    <w:rsid w:val="00CB3728"/>
    <w:rsid w:val="00D07465"/>
    <w:rsid w:val="00D46BF7"/>
    <w:rsid w:val="00D624F6"/>
    <w:rsid w:val="00D64E66"/>
    <w:rsid w:val="00DA7A76"/>
    <w:rsid w:val="00DC70E0"/>
    <w:rsid w:val="00E307DE"/>
    <w:rsid w:val="00E316FE"/>
    <w:rsid w:val="00E61643"/>
    <w:rsid w:val="00EC762E"/>
    <w:rsid w:val="00F30CF8"/>
    <w:rsid w:val="00FB662C"/>
    <w:rsid w:val="00FF32A6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22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ditor.swagger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cp:lastPrinted>2025-11-20T13:48:00Z</cp:lastPrinted>
  <dcterms:created xsi:type="dcterms:W3CDTF">2025-11-20T18:54:00Z</dcterms:created>
  <dcterms:modified xsi:type="dcterms:W3CDTF">2025-11-20T18:55:00Z</dcterms:modified>
</cp:coreProperties>
</file>