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35C5" w14:textId="2CF2B0EA" w:rsidR="009F439D" w:rsidRPr="009F439D" w:rsidRDefault="000763A6" w:rsidP="009F439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9D2DA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9F439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 w:rsidR="00931C6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- </w:t>
      </w:r>
      <w:r w:rsidR="009F439D" w:rsidRPr="009F439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Efficient Data Serialization &amp; Deserialization Using Spring Boot</w:t>
      </w:r>
    </w:p>
    <w:p w14:paraId="15B53575" w14:textId="2F2EB922" w:rsidR="00FB662C" w:rsidRPr="00FB662C" w:rsidRDefault="00FB662C" w:rsidP="00FB662C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5759D786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pict w14:anchorId="146B5055">
          <v:rect id="_x0000_i1438" style="width:0;height:1.5pt" o:hralign="center" o:hrstd="t" o:hr="t" fillcolor="#a0a0a0" stroked="f"/>
        </w:pict>
      </w:r>
    </w:p>
    <w:p w14:paraId="2CAE1DAD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1. Lab Title</w:t>
      </w:r>
    </w:p>
    <w:p w14:paraId="2EB54233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Efficient Data Serialization and Deserialization using a Spring Boot REST API</w:t>
      </w:r>
    </w:p>
    <w:p w14:paraId="7AB97BE2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pict w14:anchorId="73F593D5">
          <v:rect id="_x0000_i1439" style="width:0;height:1.5pt" o:hralign="center" o:hrstd="t" o:hr="t" fillcolor="#a0a0a0" stroked="f"/>
        </w:pict>
      </w:r>
    </w:p>
    <w:p w14:paraId="38D299BE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2. Objective</w:t>
      </w:r>
    </w:p>
    <w:p w14:paraId="0260E59E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In this lab, students will:</w:t>
      </w:r>
    </w:p>
    <w:p w14:paraId="5A559ED6" w14:textId="77777777" w:rsidR="009F439D" w:rsidRPr="009F439D" w:rsidRDefault="009F439D" w:rsidP="009F439D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Understand serialization/deserialization in REST APIs</w:t>
      </w:r>
    </w:p>
    <w:p w14:paraId="21BB59AE" w14:textId="77777777" w:rsidR="009F439D" w:rsidRPr="009F439D" w:rsidRDefault="009F439D" w:rsidP="009F439D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Implement </w:t>
      </w:r>
      <w:r w:rsidRPr="009F439D">
        <w:rPr>
          <w:rFonts w:ascii="Georgia" w:eastAsia="Georgia Pro" w:hAnsi="Georgia" w:cs="Georgia Pro"/>
          <w:b/>
          <w:bCs/>
          <w:color w:val="000000" w:themeColor="text1"/>
        </w:rPr>
        <w:t>JSON</w:t>
      </w:r>
      <w:r w:rsidRPr="009F439D">
        <w:rPr>
          <w:rFonts w:ascii="Georgia" w:eastAsia="Georgia Pro" w:hAnsi="Georgia" w:cs="Georgia Pro"/>
          <w:color w:val="000000" w:themeColor="text1"/>
        </w:rPr>
        <w:t xml:space="preserve">, </w:t>
      </w:r>
      <w:r w:rsidRPr="009F439D">
        <w:rPr>
          <w:rFonts w:ascii="Georgia" w:eastAsia="Georgia Pro" w:hAnsi="Georgia" w:cs="Georgia Pro"/>
          <w:b/>
          <w:bCs/>
          <w:color w:val="000000" w:themeColor="text1"/>
        </w:rPr>
        <w:t>XML</w:t>
      </w:r>
      <w:r w:rsidRPr="009F439D">
        <w:rPr>
          <w:rFonts w:ascii="Georgia" w:eastAsia="Georgia Pro" w:hAnsi="Georgia" w:cs="Georgia Pro"/>
          <w:color w:val="000000" w:themeColor="text1"/>
        </w:rPr>
        <w:t xml:space="preserve">, and </w:t>
      </w:r>
      <w:r w:rsidRPr="009F439D">
        <w:rPr>
          <w:rFonts w:ascii="Georgia" w:eastAsia="Georgia Pro" w:hAnsi="Georgia" w:cs="Georgia Pro"/>
          <w:b/>
          <w:bCs/>
          <w:color w:val="000000" w:themeColor="text1"/>
        </w:rPr>
        <w:t>Binary</w:t>
      </w:r>
      <w:r w:rsidRPr="009F439D">
        <w:rPr>
          <w:rFonts w:ascii="Georgia" w:eastAsia="Georgia Pro" w:hAnsi="Georgia" w:cs="Georgia Pro"/>
          <w:color w:val="000000" w:themeColor="text1"/>
        </w:rPr>
        <w:t xml:space="preserve"> serialization using Spring Boot</w:t>
      </w:r>
    </w:p>
    <w:p w14:paraId="2B6C1BD7" w14:textId="77777777" w:rsidR="009F439D" w:rsidRPr="009F439D" w:rsidRDefault="009F439D" w:rsidP="009F439D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Expose REST endpoints that serialize and deserialize objects</w:t>
      </w:r>
    </w:p>
    <w:p w14:paraId="6D74C059" w14:textId="77777777" w:rsidR="009F439D" w:rsidRPr="009F439D" w:rsidRDefault="009F439D" w:rsidP="009F439D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Measure performance (time taken + size differences)</w:t>
      </w:r>
    </w:p>
    <w:p w14:paraId="33040DD8" w14:textId="77777777" w:rsidR="009F439D" w:rsidRPr="009F439D" w:rsidRDefault="009F439D" w:rsidP="009F439D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Compare API responses in different serialization formats</w:t>
      </w:r>
    </w:p>
    <w:p w14:paraId="3D93E685" w14:textId="77777777" w:rsidR="009F439D" w:rsidRPr="009F439D" w:rsidRDefault="009F439D" w:rsidP="009F439D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Test everything using Postman</w:t>
      </w:r>
    </w:p>
    <w:p w14:paraId="6DFF47FE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pict w14:anchorId="2F35531B">
          <v:rect id="_x0000_i1440" style="width:0;height:1.5pt" o:hralign="center" o:hrstd="t" o:hr="t" fillcolor="#a0a0a0" stroked="f"/>
        </w:pict>
      </w:r>
    </w:p>
    <w:p w14:paraId="7579C6A5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3. Prerequisites</w:t>
      </w:r>
    </w:p>
    <w:p w14:paraId="5BC68D05" w14:textId="77777777" w:rsidR="009F439D" w:rsidRPr="009F439D" w:rsidRDefault="009F439D" w:rsidP="009F439D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JDK 17+</w:t>
      </w:r>
    </w:p>
    <w:p w14:paraId="6B1CD400" w14:textId="77777777" w:rsidR="009F439D" w:rsidRPr="009F439D" w:rsidRDefault="009F439D" w:rsidP="009F439D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Maven 3+</w:t>
      </w:r>
    </w:p>
    <w:p w14:paraId="4BFE0660" w14:textId="77777777" w:rsidR="009F439D" w:rsidRPr="009F439D" w:rsidRDefault="009F439D" w:rsidP="009F439D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Spring Boot 3.x</w:t>
      </w:r>
    </w:p>
    <w:p w14:paraId="6B476CCF" w14:textId="77777777" w:rsidR="009F439D" w:rsidRPr="009F439D" w:rsidRDefault="009F439D" w:rsidP="009F439D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Postman</w:t>
      </w:r>
    </w:p>
    <w:p w14:paraId="2E263C88" w14:textId="77777777" w:rsidR="009F439D" w:rsidRPr="009F439D" w:rsidRDefault="009F439D" w:rsidP="009F439D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Knowledge of REST APIs</w:t>
      </w:r>
    </w:p>
    <w:p w14:paraId="0BED06A6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lastRenderedPageBreak/>
        <w:pict w14:anchorId="2BC20F0C">
          <v:rect id="_x0000_i1441" style="width:0;height:1.5pt" o:hralign="center" o:hrstd="t" o:hr="t" fillcolor="#a0a0a0" stroked="f"/>
        </w:pict>
      </w:r>
    </w:p>
    <w:p w14:paraId="1F24CE98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4. What You Will Build</w:t>
      </w:r>
    </w:p>
    <w:p w14:paraId="62167136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A Spring Boot API exposing endpoints:</w:t>
      </w:r>
    </w:p>
    <w:tbl>
      <w:tblPr>
        <w:tblW w:w="92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3146"/>
        <w:gridCol w:w="3530"/>
      </w:tblGrid>
      <w:tr w:rsidR="009F439D" w:rsidRPr="009F439D" w14:paraId="0AF0EC51" w14:textId="77777777" w:rsidTr="009F439D">
        <w:trPr>
          <w:trHeight w:val="5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21636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751AD72D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Serialize Endpoint</w:t>
            </w:r>
          </w:p>
        </w:tc>
        <w:tc>
          <w:tcPr>
            <w:tcW w:w="0" w:type="auto"/>
            <w:vAlign w:val="center"/>
            <w:hideMark/>
          </w:tcPr>
          <w:p w14:paraId="21BDD714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Deserialize Endpoint</w:t>
            </w:r>
          </w:p>
        </w:tc>
      </w:tr>
      <w:tr w:rsidR="009F439D" w:rsidRPr="009F439D" w14:paraId="68CAF75D" w14:textId="77777777" w:rsidTr="009F439D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57A68EEE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2BC62072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/</w:t>
            </w:r>
            <w:proofErr w:type="spellStart"/>
            <w:r w:rsidRPr="009F439D">
              <w:rPr>
                <w:rFonts w:ascii="Georgia" w:eastAsia="Georgia Pro" w:hAnsi="Georgia" w:cs="Georgia Pro"/>
                <w:color w:val="000000" w:themeColor="text1"/>
              </w:rPr>
              <w:t>api</w:t>
            </w:r>
            <w:proofErr w:type="spellEnd"/>
            <w:r w:rsidRPr="009F439D">
              <w:rPr>
                <w:rFonts w:ascii="Georgia" w:eastAsia="Georgia Pro" w:hAnsi="Georgia" w:cs="Georgia Pro"/>
                <w:color w:val="000000" w:themeColor="text1"/>
              </w:rPr>
              <w:t>/v1/</w:t>
            </w:r>
            <w:proofErr w:type="spellStart"/>
            <w:r w:rsidRPr="009F439D">
              <w:rPr>
                <w:rFonts w:ascii="Georgia" w:eastAsia="Georgia Pro" w:hAnsi="Georgia" w:cs="Georgia Pro"/>
                <w:color w:val="000000" w:themeColor="text1"/>
              </w:rPr>
              <w:t>json</w:t>
            </w:r>
            <w:proofErr w:type="spellEnd"/>
            <w:r w:rsidRPr="009F439D">
              <w:rPr>
                <w:rFonts w:ascii="Georgia" w:eastAsia="Georgia Pro" w:hAnsi="Georgia" w:cs="Georgia Pro"/>
                <w:color w:val="000000" w:themeColor="text1"/>
              </w:rPr>
              <w:t>/serialize</w:t>
            </w:r>
          </w:p>
        </w:tc>
        <w:tc>
          <w:tcPr>
            <w:tcW w:w="0" w:type="auto"/>
            <w:vAlign w:val="center"/>
            <w:hideMark/>
          </w:tcPr>
          <w:p w14:paraId="6AD7830A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/</w:t>
            </w:r>
            <w:proofErr w:type="spellStart"/>
            <w:r w:rsidRPr="009F439D">
              <w:rPr>
                <w:rFonts w:ascii="Georgia" w:eastAsia="Georgia Pro" w:hAnsi="Georgia" w:cs="Georgia Pro"/>
                <w:color w:val="000000" w:themeColor="text1"/>
              </w:rPr>
              <w:t>api</w:t>
            </w:r>
            <w:proofErr w:type="spellEnd"/>
            <w:r w:rsidRPr="009F439D">
              <w:rPr>
                <w:rFonts w:ascii="Georgia" w:eastAsia="Georgia Pro" w:hAnsi="Georgia" w:cs="Georgia Pro"/>
                <w:color w:val="000000" w:themeColor="text1"/>
              </w:rPr>
              <w:t>/v1/</w:t>
            </w:r>
            <w:proofErr w:type="spellStart"/>
            <w:r w:rsidRPr="009F439D">
              <w:rPr>
                <w:rFonts w:ascii="Georgia" w:eastAsia="Georgia Pro" w:hAnsi="Georgia" w:cs="Georgia Pro"/>
                <w:color w:val="000000" w:themeColor="text1"/>
              </w:rPr>
              <w:t>json</w:t>
            </w:r>
            <w:proofErr w:type="spellEnd"/>
            <w:r w:rsidRPr="009F439D">
              <w:rPr>
                <w:rFonts w:ascii="Georgia" w:eastAsia="Georgia Pro" w:hAnsi="Georgia" w:cs="Georgia Pro"/>
                <w:color w:val="000000" w:themeColor="text1"/>
              </w:rPr>
              <w:t>/deserialize</w:t>
            </w:r>
          </w:p>
        </w:tc>
      </w:tr>
      <w:tr w:rsidR="009F439D" w:rsidRPr="009F439D" w14:paraId="5D7D06A2" w14:textId="77777777" w:rsidTr="009F439D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4D8097CE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594C9EB0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/</w:t>
            </w:r>
            <w:proofErr w:type="spellStart"/>
            <w:r w:rsidRPr="009F439D">
              <w:rPr>
                <w:rFonts w:ascii="Georgia" w:eastAsia="Georgia Pro" w:hAnsi="Georgia" w:cs="Georgia Pro"/>
                <w:color w:val="000000" w:themeColor="text1"/>
              </w:rPr>
              <w:t>api</w:t>
            </w:r>
            <w:proofErr w:type="spellEnd"/>
            <w:r w:rsidRPr="009F439D">
              <w:rPr>
                <w:rFonts w:ascii="Georgia" w:eastAsia="Georgia Pro" w:hAnsi="Georgia" w:cs="Georgia Pro"/>
                <w:color w:val="000000" w:themeColor="text1"/>
              </w:rPr>
              <w:t>/v1/xml/serialize</w:t>
            </w:r>
          </w:p>
        </w:tc>
        <w:tc>
          <w:tcPr>
            <w:tcW w:w="0" w:type="auto"/>
            <w:vAlign w:val="center"/>
            <w:hideMark/>
          </w:tcPr>
          <w:p w14:paraId="6B70B282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/</w:t>
            </w:r>
            <w:proofErr w:type="spellStart"/>
            <w:r w:rsidRPr="009F439D">
              <w:rPr>
                <w:rFonts w:ascii="Georgia" w:eastAsia="Georgia Pro" w:hAnsi="Georgia" w:cs="Georgia Pro"/>
                <w:color w:val="000000" w:themeColor="text1"/>
              </w:rPr>
              <w:t>api</w:t>
            </w:r>
            <w:proofErr w:type="spellEnd"/>
            <w:r w:rsidRPr="009F439D">
              <w:rPr>
                <w:rFonts w:ascii="Georgia" w:eastAsia="Georgia Pro" w:hAnsi="Georgia" w:cs="Georgia Pro"/>
                <w:color w:val="000000" w:themeColor="text1"/>
              </w:rPr>
              <w:t>/v1/xml/deserialize</w:t>
            </w:r>
          </w:p>
        </w:tc>
      </w:tr>
      <w:tr w:rsidR="009F439D" w:rsidRPr="009F439D" w14:paraId="5E155AD8" w14:textId="77777777" w:rsidTr="009F439D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207453CA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29BF252E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/</w:t>
            </w:r>
            <w:proofErr w:type="spellStart"/>
            <w:r w:rsidRPr="009F439D">
              <w:rPr>
                <w:rFonts w:ascii="Georgia" w:eastAsia="Georgia Pro" w:hAnsi="Georgia" w:cs="Georgia Pro"/>
                <w:color w:val="000000" w:themeColor="text1"/>
              </w:rPr>
              <w:t>api</w:t>
            </w:r>
            <w:proofErr w:type="spellEnd"/>
            <w:r w:rsidRPr="009F439D">
              <w:rPr>
                <w:rFonts w:ascii="Georgia" w:eastAsia="Georgia Pro" w:hAnsi="Georgia" w:cs="Georgia Pro"/>
                <w:color w:val="000000" w:themeColor="text1"/>
              </w:rPr>
              <w:t>/v1/bin/serialize</w:t>
            </w:r>
          </w:p>
        </w:tc>
        <w:tc>
          <w:tcPr>
            <w:tcW w:w="0" w:type="auto"/>
            <w:vAlign w:val="center"/>
            <w:hideMark/>
          </w:tcPr>
          <w:p w14:paraId="2502236A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/</w:t>
            </w:r>
            <w:proofErr w:type="spellStart"/>
            <w:r w:rsidRPr="009F439D">
              <w:rPr>
                <w:rFonts w:ascii="Georgia" w:eastAsia="Georgia Pro" w:hAnsi="Georgia" w:cs="Georgia Pro"/>
                <w:color w:val="000000" w:themeColor="text1"/>
              </w:rPr>
              <w:t>api</w:t>
            </w:r>
            <w:proofErr w:type="spellEnd"/>
            <w:r w:rsidRPr="009F439D">
              <w:rPr>
                <w:rFonts w:ascii="Georgia" w:eastAsia="Georgia Pro" w:hAnsi="Georgia" w:cs="Georgia Pro"/>
                <w:color w:val="000000" w:themeColor="text1"/>
              </w:rPr>
              <w:t>/v1/bin/deserialize</w:t>
            </w:r>
          </w:p>
        </w:tc>
      </w:tr>
      <w:tr w:rsidR="009F439D" w:rsidRPr="009F439D" w14:paraId="0972EF84" w14:textId="77777777" w:rsidTr="009F439D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744AF94A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Performance Test</w:t>
            </w:r>
          </w:p>
        </w:tc>
        <w:tc>
          <w:tcPr>
            <w:tcW w:w="0" w:type="auto"/>
            <w:vAlign w:val="center"/>
            <w:hideMark/>
          </w:tcPr>
          <w:p w14:paraId="7B4A9081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/</w:t>
            </w:r>
            <w:proofErr w:type="spellStart"/>
            <w:r w:rsidRPr="009F439D">
              <w:rPr>
                <w:rFonts w:ascii="Georgia" w:eastAsia="Georgia Pro" w:hAnsi="Georgia" w:cs="Georgia Pro"/>
                <w:color w:val="000000" w:themeColor="text1"/>
              </w:rPr>
              <w:t>api</w:t>
            </w:r>
            <w:proofErr w:type="spellEnd"/>
            <w:r w:rsidRPr="009F439D">
              <w:rPr>
                <w:rFonts w:ascii="Georgia" w:eastAsia="Georgia Pro" w:hAnsi="Georgia" w:cs="Georgia Pro"/>
                <w:color w:val="000000" w:themeColor="text1"/>
              </w:rPr>
              <w:t>/v1/performance</w:t>
            </w:r>
          </w:p>
        </w:tc>
        <w:tc>
          <w:tcPr>
            <w:tcW w:w="0" w:type="auto"/>
            <w:vAlign w:val="center"/>
            <w:hideMark/>
          </w:tcPr>
          <w:p w14:paraId="7696922E" w14:textId="77777777" w:rsidR="009F439D" w:rsidRPr="009F439D" w:rsidRDefault="009F439D" w:rsidP="009F439D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F439D">
              <w:rPr>
                <w:rFonts w:ascii="Georgia" w:eastAsia="Georgia Pro" w:hAnsi="Georgia" w:cs="Georgia Pro"/>
                <w:color w:val="000000" w:themeColor="text1"/>
              </w:rPr>
              <w:t>—</w:t>
            </w:r>
          </w:p>
        </w:tc>
      </w:tr>
    </w:tbl>
    <w:p w14:paraId="195B57B9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pict w14:anchorId="4EC809D6">
          <v:rect id="_x0000_i1442" style="width:0;height:1.5pt" o:hralign="center" o:hrstd="t" o:hr="t" fillcolor="#a0a0a0" stroked="f"/>
        </w:pict>
      </w:r>
    </w:p>
    <w:p w14:paraId="60411398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5. Create Project Structure</w:t>
      </w:r>
    </w:p>
    <w:p w14:paraId="44F22DE0" w14:textId="13BBDD4C" w:rsid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2925749E" wp14:editId="7CB2B6DD">
            <wp:extent cx="4229690" cy="1952898"/>
            <wp:effectExtent l="19050" t="19050" r="19050" b="28575"/>
            <wp:docPr id="63853315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33157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95289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B7FCB8" w14:textId="43C70406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pict w14:anchorId="6B2E45B5">
          <v:rect id="_x0000_i1443" style="width:0;height:1.5pt" o:hralign="center" o:hrstd="t" o:hr="t" fillcolor="#a0a0a0" stroked="f"/>
        </w:pict>
      </w:r>
    </w:p>
    <w:p w14:paraId="7331D98A" w14:textId="77777777" w:rsidR="009F439D" w:rsidRDefault="009F439D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1366D698" w14:textId="6F1E29AE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6. Add Dependencies in pom.xml</w:t>
      </w:r>
    </w:p>
    <w:p w14:paraId="6B433E16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&lt;dependencies&gt;</w:t>
      </w:r>
    </w:p>
    <w:p w14:paraId="0DB1CD0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91342E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&lt;!--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 Spring Web --&gt;</w:t>
      </w:r>
    </w:p>
    <w:p w14:paraId="72FAB56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&lt;dependency&gt;</w:t>
      </w:r>
    </w:p>
    <w:p w14:paraId="170E9C8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&lt;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org.springframework.boot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&gt;</w:t>
      </w:r>
    </w:p>
    <w:p w14:paraId="26975B4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&lt;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&gt;spring-boot-starter-web&lt;/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&gt;</w:t>
      </w:r>
    </w:p>
    <w:p w14:paraId="17959F2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&lt;/dependency&gt;</w:t>
      </w:r>
    </w:p>
    <w:p w14:paraId="6206F49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FE1BD1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&lt;!--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 XML (JAXB) for Spring Boot --&gt;</w:t>
      </w:r>
    </w:p>
    <w:p w14:paraId="521EECD9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&lt;dependency&gt;</w:t>
      </w:r>
    </w:p>
    <w:p w14:paraId="0771191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&lt;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org.glassfish.jaxb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&gt;</w:t>
      </w:r>
    </w:p>
    <w:p w14:paraId="18DCACE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&lt;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jaxb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-runtime&lt;/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&gt;</w:t>
      </w:r>
    </w:p>
    <w:p w14:paraId="64E0CA3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&lt;version&gt;4.0.2&lt;/version&gt;</w:t>
      </w:r>
    </w:p>
    <w:p w14:paraId="1EBA8CB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&lt;/dependency&gt;</w:t>
      </w:r>
    </w:p>
    <w:p w14:paraId="75B49E5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D2C793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&lt;/dependencies&gt;</w:t>
      </w:r>
    </w:p>
    <w:p w14:paraId="1E329FE0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pict w14:anchorId="69353154">
          <v:rect id="_x0000_i1444" style="width:0;height:1.5pt" o:hralign="center" o:hrstd="t" o:hr="t" fillcolor="#a0a0a0" stroked="f"/>
        </w:pict>
      </w:r>
    </w:p>
    <w:p w14:paraId="172C2201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7. Step 1 – Create the Model Class</w:t>
      </w:r>
    </w:p>
    <w:p w14:paraId="13213ABC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File: User.java</w:t>
      </w:r>
    </w:p>
    <w:p w14:paraId="7CD704E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example.serializationapi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model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5FE3099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3F5098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jakarta.xml.bind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annotation.XmlRootElement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;</w:t>
      </w:r>
    </w:p>
    <w:p w14:paraId="0A7B680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java.io.Serializable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;</w:t>
      </w:r>
    </w:p>
    <w:p w14:paraId="3B534C5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5A426A9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@XmlRootElement</w:t>
      </w:r>
      <w:proofErr w:type="gramEnd"/>
    </w:p>
    <w:p w14:paraId="056BC35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public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 class User implements Serializable {</w:t>
      </w:r>
    </w:p>
    <w:p w14:paraId="12319EF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4AB888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private Long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id;</w:t>
      </w:r>
      <w:proofErr w:type="gramEnd"/>
    </w:p>
    <w:p w14:paraId="13A24C8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name;</w:t>
      </w:r>
      <w:proofErr w:type="gramEnd"/>
    </w:p>
    <w:p w14:paraId="545DF569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lastRenderedPageBreak/>
        <w:t xml:space="preserve">    private String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email;</w:t>
      </w:r>
      <w:proofErr w:type="gramEnd"/>
    </w:p>
    <w:p w14:paraId="339CA359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B335DE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) {}</w:t>
      </w:r>
    </w:p>
    <w:p w14:paraId="1CA564B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014BFF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Long id, String name, String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email) {</w:t>
      </w:r>
      <w:proofErr w:type="gramEnd"/>
    </w:p>
    <w:p w14:paraId="0715C65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this.id =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id;</w:t>
      </w:r>
      <w:proofErr w:type="gramEnd"/>
    </w:p>
    <w:p w14:paraId="6965EBD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this.name =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name;</w:t>
      </w:r>
      <w:proofErr w:type="gramEnd"/>
    </w:p>
    <w:p w14:paraId="0616605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this.email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email;</w:t>
      </w:r>
      <w:proofErr w:type="gramEnd"/>
    </w:p>
    <w:p w14:paraId="237AC86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866758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DB8782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// Getters &amp; Setters</w:t>
      </w:r>
    </w:p>
    <w:p w14:paraId="38E6CA36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Long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getId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)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{ return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 id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08E8432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setId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Long id)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{ this.id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 = id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5163DD5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F30489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getName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)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{ return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 name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7A5CF8A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setName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String name)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{ this.name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 = name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5BBD1DE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131EA8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getEmail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)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{ return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 email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72FF50A6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setEmail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String email)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 xml:space="preserve">{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this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email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 = email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; }</w:t>
      </w:r>
      <w:proofErr w:type="gramEnd"/>
    </w:p>
    <w:p w14:paraId="47C5EA1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}</w:t>
      </w:r>
    </w:p>
    <w:p w14:paraId="0EB153A3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pict w14:anchorId="38B25808">
          <v:rect id="_x0000_i1445" style="width:0;height:1.5pt" o:hralign="center" o:hrstd="t" o:hr="t" fillcolor="#a0a0a0" stroked="f"/>
        </w:pict>
      </w:r>
    </w:p>
    <w:p w14:paraId="43E2564D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8. Step 2 – Create the Serialization Service</w:t>
      </w:r>
    </w:p>
    <w:p w14:paraId="5D15A9C1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File: SerializationService.java</w:t>
      </w:r>
    </w:p>
    <w:p w14:paraId="231E2C8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example.serializationapi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579F019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A0D1A29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example.serializationapi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model.User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;</w:t>
      </w:r>
    </w:p>
    <w:p w14:paraId="33B146A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com.fasterxml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jackson.databind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ObjectMapper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32EF36A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jakarta.xml.bind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*;</w:t>
      </w:r>
      <w:proofErr w:type="gramEnd"/>
    </w:p>
    <w:p w14:paraId="1E1065E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stereotype.Service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;</w:t>
      </w:r>
    </w:p>
    <w:p w14:paraId="76233D5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0F42EC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lastRenderedPageBreak/>
        <w:t xml:space="preserve">import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java.io.*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;</w:t>
      </w:r>
    </w:p>
    <w:p w14:paraId="72B481B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1E0D3A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@Service</w:t>
      </w:r>
      <w:proofErr w:type="gramEnd"/>
    </w:p>
    <w:p w14:paraId="79253BE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SerializationService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2479207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5DFF4C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private final ObjectMapper mapper = new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ObjectMapper();</w:t>
      </w:r>
      <w:proofErr w:type="gramEnd"/>
    </w:p>
    <w:p w14:paraId="0BBF992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062E22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// ----------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JSON -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---------</w:t>
      </w:r>
    </w:p>
    <w:p w14:paraId="7C8AD77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serializeJson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User user, String path) throws Exception {</w:t>
      </w:r>
    </w:p>
    <w:p w14:paraId="7579069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mapper.writerWithDefaultPrettyPrinter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).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writeValue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(new File(path), user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EFF7DC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A89969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B63AB8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User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deserializeJson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String path) throws Exception {</w:t>
      </w:r>
    </w:p>
    <w:p w14:paraId="79B901A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mapper.readValue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(new File(path),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User.class</w:t>
      </w:r>
      <w:proofErr w:type="spellEnd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98093A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4ACFB1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B291BC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// ----------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XML -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---------</w:t>
      </w:r>
    </w:p>
    <w:p w14:paraId="531CC37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serializeXml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User user, String path) throws Exception {</w:t>
      </w:r>
    </w:p>
    <w:p w14:paraId="1183A25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JAXBContext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ctx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JAXBContext.newInstance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User.class</w:t>
      </w:r>
      <w:proofErr w:type="spellEnd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1F6E176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Marshaller m =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ctx.createMarshaller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7340BC9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m.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setProperty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9F439D">
        <w:rPr>
          <w:rFonts w:ascii="Georgia" w:eastAsia="Georgia Pro" w:hAnsi="Georgia" w:cs="Georgia Pro"/>
          <w:color w:val="000000" w:themeColor="text1"/>
        </w:rPr>
        <w:t>Marshaller.JAXB_FORMATTED_OUTPUT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, true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2B50666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m.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marshal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user, new File(path)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5C3428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EDB4BB1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DF3B6A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User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deserializeXml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String path) throws Exception {</w:t>
      </w:r>
    </w:p>
    <w:p w14:paraId="49B3913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JAXBContext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ctx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JAXBContext.newInstance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User.class</w:t>
      </w:r>
      <w:proofErr w:type="spellEnd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8D6D5A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Unmarshaller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um =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ctx.createUnmarshaller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4D040D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return (User)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um.unmarshal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(new File(path)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455312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34BA15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778C62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// ---------- BINARY ----------</w:t>
      </w:r>
    </w:p>
    <w:p w14:paraId="7F57315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serializeBinary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User user, String path) throws Exception {</w:t>
      </w:r>
    </w:p>
    <w:p w14:paraId="4F0DC381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lastRenderedPageBreak/>
        <w:t xml:space="preserve">       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ObjectOutputStream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oos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= new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ObjectOutputStream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new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FileOutputStream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(path)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E121C7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oos.writeObject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(user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7DB74B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oos.close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91AA9F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EF735D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CD902B1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User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deserializeBinary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String path) throws Exception {</w:t>
      </w:r>
    </w:p>
    <w:p w14:paraId="2C494A1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ObjectInputStream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ois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= new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ObjectInputStream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new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FileInputStream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(path)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2AC560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User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user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= (User)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ois.readObject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86E410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ois.close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8C1C9F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user;</w:t>
      </w:r>
      <w:proofErr w:type="gramEnd"/>
    </w:p>
    <w:p w14:paraId="7D6DDE8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AFE93B1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}</w:t>
      </w:r>
    </w:p>
    <w:p w14:paraId="1374E56A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pict w14:anchorId="2CE7EFB1">
          <v:rect id="_x0000_i1446" style="width:0;height:1.5pt" o:hralign="center" o:hrstd="t" o:hr="t" fillcolor="#a0a0a0" stroked="f"/>
        </w:pict>
      </w:r>
    </w:p>
    <w:p w14:paraId="0691CD95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9. Step 3 – Create the API Controller</w:t>
      </w:r>
    </w:p>
    <w:p w14:paraId="228877D7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File: SerializationController.java</w:t>
      </w:r>
    </w:p>
    <w:p w14:paraId="686A3B1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example.serializationapi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controller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4E6A905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9312EE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example.serializationapi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model.User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;</w:t>
      </w:r>
    </w:p>
    <w:p w14:paraId="1EE13C1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example.serializationapi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service.SerializationService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;</w:t>
      </w:r>
    </w:p>
    <w:p w14:paraId="41CA447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org.springframework.web.bind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annotation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.*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;</w:t>
      </w:r>
    </w:p>
    <w:p w14:paraId="07B0B551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128871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@RestController</w:t>
      </w:r>
      <w:proofErr w:type="gramEnd"/>
    </w:p>
    <w:p w14:paraId="2AD4678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@RequestMapping("/api/v1")</w:t>
      </w:r>
    </w:p>
    <w:p w14:paraId="3195B4B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SerializationController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57437DB1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339D0A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private final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SerializationService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service;</w:t>
      </w:r>
      <w:proofErr w:type="gramEnd"/>
    </w:p>
    <w:p w14:paraId="6C05AED1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1106B3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SerializationController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9F439D">
        <w:rPr>
          <w:rFonts w:ascii="Georgia" w:eastAsia="Georgia Pro" w:hAnsi="Georgia" w:cs="Georgia Pro"/>
          <w:color w:val="000000" w:themeColor="text1"/>
        </w:rPr>
        <w:t>SerializationService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service) {</w:t>
      </w:r>
      <w:proofErr w:type="gramEnd"/>
    </w:p>
    <w:p w14:paraId="5DED9DA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this.service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service;</w:t>
      </w:r>
      <w:proofErr w:type="gramEnd"/>
    </w:p>
    <w:p w14:paraId="7FC601D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lastRenderedPageBreak/>
        <w:t xml:space="preserve">    }</w:t>
      </w:r>
    </w:p>
    <w:p w14:paraId="6A4227D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7004C7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// ---------------- JSON ----------------</w:t>
      </w:r>
    </w:p>
    <w:p w14:paraId="31830CE9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@PostMapping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("/json/serialize")</w:t>
      </w:r>
    </w:p>
    <w:p w14:paraId="0B9314A6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serializeJson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@RequestBody User user) throws Exception {</w:t>
      </w:r>
    </w:p>
    <w:p w14:paraId="248BDB2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service.serializeJson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(user, "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user.json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"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4633F8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return "JSON serialized to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user.json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";</w:t>
      </w:r>
      <w:proofErr w:type="gramEnd"/>
    </w:p>
    <w:p w14:paraId="0E883DF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BBECBA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196CC9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@GetMapping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("/json/deserialize")</w:t>
      </w:r>
    </w:p>
    <w:p w14:paraId="11335BF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User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deserializeJson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) throws Exception {</w:t>
      </w:r>
    </w:p>
    <w:p w14:paraId="7A5B61B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service.deserializeJson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("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user.json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"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EC109D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EA3DA5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EFD30C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// ---------------- XML ----------------</w:t>
      </w:r>
    </w:p>
    <w:p w14:paraId="7243FF1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@PostMapping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("/xml/serialize")</w:t>
      </w:r>
    </w:p>
    <w:p w14:paraId="359E81F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serializeXml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@RequestBody User user) throws Exception {</w:t>
      </w:r>
    </w:p>
    <w:p w14:paraId="1CED45A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service.serializeXml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(user, "user.xml"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59554A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return "XML serialized to user.xml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";</w:t>
      </w:r>
      <w:proofErr w:type="gramEnd"/>
    </w:p>
    <w:p w14:paraId="5CDE889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02A68C9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602CAC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@GetMapping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("/xml/deserialize")</w:t>
      </w:r>
    </w:p>
    <w:p w14:paraId="4428F886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User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deserializeXml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) throws Exception {</w:t>
      </w:r>
    </w:p>
    <w:p w14:paraId="72D2FF2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service.deserializeXml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("user.xml"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3943AA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89B530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9CC905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/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/ -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---------------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BINARY -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---------------</w:t>
      </w:r>
    </w:p>
    <w:p w14:paraId="47C9B21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@PostMapping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("/bin/serialize")</w:t>
      </w:r>
    </w:p>
    <w:p w14:paraId="1FC30D4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serializeBinary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@RequestBody User user) throws Exception {</w:t>
      </w:r>
    </w:p>
    <w:p w14:paraId="18E22C1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service.serializeBinary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(user, "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user.bin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"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7C28ED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return "Binary serialized to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user.bin</w:t>
      </w:r>
      <w:proofErr w:type="spellEnd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";</w:t>
      </w:r>
      <w:proofErr w:type="gramEnd"/>
    </w:p>
    <w:p w14:paraId="3DEF1DE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95A350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4B123C9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@GetMapping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("/bin/deserialize")</w:t>
      </w:r>
    </w:p>
    <w:p w14:paraId="0AB6B27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User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deserializeBinary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) throws Exception {</w:t>
      </w:r>
    </w:p>
    <w:p w14:paraId="1DE9F81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service.deserializeBinary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("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user.bin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"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3DE86C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AE581F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}</w:t>
      </w:r>
    </w:p>
    <w:p w14:paraId="51B8D739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pict w14:anchorId="58E32966">
          <v:rect id="_x0000_i1447" style="width:0;height:1.5pt" o:hralign="center" o:hrstd="t" o:hr="t" fillcolor="#a0a0a0" stroked="f"/>
        </w:pict>
      </w:r>
    </w:p>
    <w:p w14:paraId="3B25798D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10. Step 4 – Performance Test Controller</w:t>
      </w:r>
    </w:p>
    <w:p w14:paraId="27B4F9E1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File: PerformanceController.java</w:t>
      </w:r>
    </w:p>
    <w:p w14:paraId="64E2F68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example.serializationapi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controller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7219091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57F767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example.serializationapi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model.User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;</w:t>
      </w:r>
    </w:p>
    <w:p w14:paraId="45F0F12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example.serializationapi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service.SerializationService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;</w:t>
      </w:r>
    </w:p>
    <w:p w14:paraId="4761106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org.springframework.web.bind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annotation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.*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;</w:t>
      </w:r>
    </w:p>
    <w:p w14:paraId="71C037E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62E9BD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@RestController</w:t>
      </w:r>
      <w:proofErr w:type="gramEnd"/>
    </w:p>
    <w:p w14:paraId="751DAD5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@RequestMapping("/api/v1/performance")</w:t>
      </w:r>
    </w:p>
    <w:p w14:paraId="0E90F1C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PerformanceController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69971D4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54C08E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private final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SerializationService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service;</w:t>
      </w:r>
      <w:proofErr w:type="gramEnd"/>
    </w:p>
    <w:p w14:paraId="30FEA8B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private final User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sampleUser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= new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1L, "John Doe", "john@example.com"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49C293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5E4D7B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PerformanceController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9F439D">
        <w:rPr>
          <w:rFonts w:ascii="Georgia" w:eastAsia="Georgia Pro" w:hAnsi="Georgia" w:cs="Georgia Pro"/>
          <w:color w:val="000000" w:themeColor="text1"/>
        </w:rPr>
        <w:t>SerializationService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service) {</w:t>
      </w:r>
      <w:proofErr w:type="gramEnd"/>
    </w:p>
    <w:p w14:paraId="1733CFE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this.service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service;</w:t>
      </w:r>
      <w:proofErr w:type="gramEnd"/>
    </w:p>
    <w:p w14:paraId="39BAF37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41BA27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33518A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@GetMapping</w:t>
      </w:r>
      <w:proofErr w:type="gramEnd"/>
    </w:p>
    <w:p w14:paraId="66FED16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testPerformance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) throws Exception {</w:t>
      </w:r>
    </w:p>
    <w:p w14:paraId="58B4FC8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2483D7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long start,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end;</w:t>
      </w:r>
      <w:proofErr w:type="gramEnd"/>
    </w:p>
    <w:p w14:paraId="186A5B6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340D369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// JSON</w:t>
      </w:r>
    </w:p>
    <w:p w14:paraId="28FB32F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start =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System.nanoTime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7DE328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service.serializeJson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sampleUser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, "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user.json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"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2460D6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service.deserializeJson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("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user.json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"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47C515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end =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System.nanoTime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049C0F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long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jsonTime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= end -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start;</w:t>
      </w:r>
      <w:proofErr w:type="gramEnd"/>
    </w:p>
    <w:p w14:paraId="587D74D6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FF8282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// XML</w:t>
      </w:r>
    </w:p>
    <w:p w14:paraId="4E296E62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start =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System.nanoTime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67C7600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service.serializeXml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sampleUser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, "user.xml"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FC7B40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service.deserializeXml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("user.xml"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B51EB5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end =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System.nanoTime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0BF874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long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xmlTime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= end -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start;</w:t>
      </w:r>
      <w:proofErr w:type="gramEnd"/>
    </w:p>
    <w:p w14:paraId="1EB4D09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9B3BE2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// Binary</w:t>
      </w:r>
    </w:p>
    <w:p w14:paraId="1F928A9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start =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System.nanoTime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3DC04C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service.serializeBinary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sampleUser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, "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user.bin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"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AAFD6B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service.deserializeBinary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("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user.bin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"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6CC88C4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end =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System.nanoTime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FA784B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long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binTime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= end - 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start;</w:t>
      </w:r>
      <w:proofErr w:type="gramEnd"/>
    </w:p>
    <w:p w14:paraId="089B658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C93C2D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return "JSON: " +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jsonTime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+ " ns\n" +</w:t>
      </w:r>
    </w:p>
    <w:p w14:paraId="5BA68C2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       "XML: " +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xmlTime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+ " ns\n" +</w:t>
      </w:r>
    </w:p>
    <w:p w14:paraId="1F5C3433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           "Binary: " +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binTime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+ " ns\n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";</w:t>
      </w:r>
      <w:proofErr w:type="gramEnd"/>
    </w:p>
    <w:p w14:paraId="2F4B558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81DF7E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}</w:t>
      </w:r>
    </w:p>
    <w:p w14:paraId="30BD7360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pict w14:anchorId="1DB80E91">
          <v:rect id="_x0000_i1448" style="width:0;height:1.5pt" o:hralign="center" o:hrstd="t" o:hr="t" fillcolor="#a0a0a0" stroked="f"/>
        </w:pict>
      </w:r>
    </w:p>
    <w:p w14:paraId="7660306A" w14:textId="77777777" w:rsid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FFA6662" w14:textId="77777777" w:rsid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F0004E9" w14:textId="632E3D81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11. Step 5 – </w:t>
      </w:r>
      <w:proofErr w:type="spellStart"/>
      <w:proofErr w:type="gramStart"/>
      <w:r w:rsidRPr="009F439D">
        <w:rPr>
          <w:rFonts w:ascii="Georgia" w:eastAsia="Georgia Pro" w:hAnsi="Georgia" w:cs="Georgia Pro"/>
          <w:b/>
          <w:bCs/>
          <w:color w:val="000000" w:themeColor="text1"/>
        </w:rPr>
        <w:t>application.properties</w:t>
      </w:r>
      <w:proofErr w:type="spellEnd"/>
      <w:proofErr w:type="gramEnd"/>
    </w:p>
    <w:p w14:paraId="6EC9531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server.port</w:t>
      </w:r>
      <w:proofErr w:type="spellEnd"/>
      <w:proofErr w:type="gramEnd"/>
      <w:r w:rsidRPr="009F439D">
        <w:rPr>
          <w:rFonts w:ascii="Georgia" w:eastAsia="Georgia Pro" w:hAnsi="Georgia" w:cs="Georgia Pro"/>
          <w:color w:val="000000" w:themeColor="text1"/>
        </w:rPr>
        <w:t>=8080</w:t>
      </w:r>
    </w:p>
    <w:p w14:paraId="3C8530F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9F439D">
        <w:rPr>
          <w:rFonts w:ascii="Georgia" w:eastAsia="Georgia Pro" w:hAnsi="Georgia" w:cs="Georgia Pro"/>
          <w:color w:val="000000" w:themeColor="text1"/>
        </w:rPr>
        <w:t>spring.mvc.converters</w:t>
      </w:r>
      <w:proofErr w:type="gramEnd"/>
      <w:r w:rsidRPr="009F439D">
        <w:rPr>
          <w:rFonts w:ascii="Georgia" w:eastAsia="Georgia Pro" w:hAnsi="Georgia" w:cs="Georgia Pro"/>
          <w:color w:val="000000" w:themeColor="text1"/>
        </w:rPr>
        <w:t>.preferred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-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json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>-mapper=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jackson</w:t>
      </w:r>
      <w:proofErr w:type="spellEnd"/>
    </w:p>
    <w:p w14:paraId="5CB4093C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pict w14:anchorId="3913825B">
          <v:rect id="_x0000_i1449" style="width:0;height:1.5pt" o:hralign="center" o:hrstd="t" o:hr="t" fillcolor="#a0a0a0" stroked="f"/>
        </w:pict>
      </w:r>
    </w:p>
    <w:p w14:paraId="01D321A9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12. Step 6 – Run the Application</w:t>
      </w:r>
    </w:p>
    <w:p w14:paraId="1BBF0239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mvn</w:t>
      </w:r>
      <w:proofErr w:type="spellEnd"/>
      <w:r w:rsidRPr="009F439D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F439D">
        <w:rPr>
          <w:rFonts w:ascii="Georgia" w:eastAsia="Georgia Pro" w:hAnsi="Georgia" w:cs="Georgia Pro"/>
          <w:color w:val="000000" w:themeColor="text1"/>
        </w:rPr>
        <w:t>spring-</w:t>
      </w:r>
      <w:proofErr w:type="gramStart"/>
      <w:r w:rsidRPr="009F439D">
        <w:rPr>
          <w:rFonts w:ascii="Georgia" w:eastAsia="Georgia Pro" w:hAnsi="Georgia" w:cs="Georgia Pro"/>
          <w:color w:val="000000" w:themeColor="text1"/>
        </w:rPr>
        <w:t>boot:run</w:t>
      </w:r>
      <w:proofErr w:type="spellEnd"/>
      <w:proofErr w:type="gramEnd"/>
    </w:p>
    <w:p w14:paraId="09C51689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pict w14:anchorId="3C7CA0F2">
          <v:rect id="_x0000_i1450" style="width:0;height:1.5pt" o:hralign="center" o:hrstd="t" o:hr="t" fillcolor="#a0a0a0" stroked="f"/>
        </w:pict>
      </w:r>
    </w:p>
    <w:p w14:paraId="68FE375F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13. Step 7 – Postman Test Cases</w:t>
      </w:r>
    </w:p>
    <w:p w14:paraId="7B9F1ACA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pict w14:anchorId="14372D1F">
          <v:rect id="_x0000_i1451" style="width:0;height:1.5pt" o:hralign="center" o:hrstd="t" o:hr="t" fillcolor="#a0a0a0" stroked="f"/>
        </w:pict>
      </w:r>
    </w:p>
    <w:p w14:paraId="21D3AB13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A. JSON Serialization</w:t>
      </w:r>
    </w:p>
    <w:p w14:paraId="5056BCC3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1. Serialize JSON</w:t>
      </w:r>
    </w:p>
    <w:p w14:paraId="2A945BE8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POST</w:t>
      </w:r>
    </w:p>
    <w:p w14:paraId="1896AFA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http://localhost:8080/api/v1/json/serialize</w:t>
      </w:r>
    </w:p>
    <w:p w14:paraId="67DE0B89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Body:</w:t>
      </w:r>
    </w:p>
    <w:p w14:paraId="4C6D6D7F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{</w:t>
      </w:r>
    </w:p>
    <w:p w14:paraId="1D0E7C1A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"id": 100,</w:t>
      </w:r>
    </w:p>
    <w:p w14:paraId="4FBBB88D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"name": "Alice",</w:t>
      </w:r>
    </w:p>
    <w:p w14:paraId="6FA3E18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"email": "alice@test.com"</w:t>
      </w:r>
    </w:p>
    <w:p w14:paraId="7D0FA58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}</w:t>
      </w:r>
    </w:p>
    <w:p w14:paraId="5C4DE968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2. Deserialize JSON</w:t>
      </w:r>
    </w:p>
    <w:p w14:paraId="340031FE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GET</w:t>
      </w:r>
    </w:p>
    <w:p w14:paraId="068AB6B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http://localhost:8080/api/v1/json/deserialize</w:t>
      </w:r>
    </w:p>
    <w:p w14:paraId="129145DB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pict w14:anchorId="23CAC37F">
          <v:rect id="_x0000_i1452" style="width:0;height:1.5pt" o:hralign="center" o:hrstd="t" o:hr="t" fillcolor="#a0a0a0" stroked="f"/>
        </w:pict>
      </w:r>
    </w:p>
    <w:p w14:paraId="6A31AA30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lastRenderedPageBreak/>
        <w:t>B. XML Serialization</w:t>
      </w:r>
    </w:p>
    <w:p w14:paraId="0E5AE628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1. Serialize</w:t>
      </w:r>
    </w:p>
    <w:p w14:paraId="503C4387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POST http://localhost:8080/api/v1/xml/serialize</w:t>
      </w:r>
    </w:p>
    <w:p w14:paraId="32F77852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Body:</w:t>
      </w:r>
    </w:p>
    <w:p w14:paraId="5ACFB94E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{</w:t>
      </w:r>
    </w:p>
    <w:p w14:paraId="6E04C52B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"id": 100,</w:t>
      </w:r>
    </w:p>
    <w:p w14:paraId="480CE8A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"name": "Alice",</w:t>
      </w:r>
    </w:p>
    <w:p w14:paraId="3246F79C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 xml:space="preserve">  "email": "alice@test.com"</w:t>
      </w:r>
    </w:p>
    <w:p w14:paraId="6795EF71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}</w:t>
      </w:r>
    </w:p>
    <w:p w14:paraId="05585FED" w14:textId="77777777" w:rsid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E0F9EBC" w14:textId="4436CCB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2. Deserialize</w:t>
      </w:r>
    </w:p>
    <w:p w14:paraId="38498696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GET http://localhost:8080/api/v1/xml/deserialize</w:t>
      </w:r>
    </w:p>
    <w:p w14:paraId="77BCFEBB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pict w14:anchorId="34BAB2AF">
          <v:rect id="_x0000_i1453" style="width:0;height:1.5pt" o:hralign="center" o:hrstd="t" o:hr="t" fillcolor="#a0a0a0" stroked="f"/>
        </w:pict>
      </w:r>
    </w:p>
    <w:p w14:paraId="28854EC3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C. Binary Serialization</w:t>
      </w:r>
    </w:p>
    <w:p w14:paraId="1D2B4803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Serialize Binary</w:t>
      </w:r>
    </w:p>
    <w:p w14:paraId="2076654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POST http://localhost:8080/api/v1/bin/serialize</w:t>
      </w:r>
    </w:p>
    <w:p w14:paraId="7917DB29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Deserialize Binary</w:t>
      </w:r>
    </w:p>
    <w:p w14:paraId="233F9E98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GET http://localhost:8080/api/v1/bin/deserialize</w:t>
      </w:r>
    </w:p>
    <w:p w14:paraId="5AB3F9DE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pict w14:anchorId="7965AB5A">
          <v:rect id="_x0000_i1454" style="width:0;height:1.5pt" o:hralign="center" o:hrstd="t" o:hr="t" fillcolor="#a0a0a0" stroked="f"/>
        </w:pict>
      </w:r>
    </w:p>
    <w:p w14:paraId="4585B2E2" w14:textId="77777777" w:rsidR="009F439D" w:rsidRPr="009F439D" w:rsidRDefault="009F439D" w:rsidP="009F439D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F439D">
        <w:rPr>
          <w:rFonts w:ascii="Georgia" w:eastAsia="Georgia Pro" w:hAnsi="Georgia" w:cs="Georgia Pro"/>
          <w:b/>
          <w:bCs/>
          <w:color w:val="000000" w:themeColor="text1"/>
        </w:rPr>
        <w:t>D. Performance Comparison</w:t>
      </w:r>
    </w:p>
    <w:p w14:paraId="352C5DE5" w14:textId="77777777" w:rsidR="009F439D" w:rsidRPr="009F439D" w:rsidRDefault="009F439D" w:rsidP="009F4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F439D">
        <w:rPr>
          <w:rFonts w:ascii="Georgia" w:eastAsia="Georgia Pro" w:hAnsi="Georgia" w:cs="Georgia Pro"/>
          <w:color w:val="000000" w:themeColor="text1"/>
        </w:rPr>
        <w:t>GET http://localhost:8080/api/v1/performance</w:t>
      </w:r>
    </w:p>
    <w:p w14:paraId="71B5FF93" w14:textId="77777777" w:rsidR="009F439D" w:rsidRPr="00FB662C" w:rsidRDefault="009F439D" w:rsidP="00FB66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9F439D" w:rsidRPr="00FB6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6F3D"/>
    <w:multiLevelType w:val="multilevel"/>
    <w:tmpl w:val="74A4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9755E"/>
    <w:multiLevelType w:val="multilevel"/>
    <w:tmpl w:val="EFC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E2139"/>
    <w:multiLevelType w:val="multilevel"/>
    <w:tmpl w:val="8E8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73CFC"/>
    <w:multiLevelType w:val="multilevel"/>
    <w:tmpl w:val="AF0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41C0A"/>
    <w:multiLevelType w:val="multilevel"/>
    <w:tmpl w:val="C3E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60D1C"/>
    <w:multiLevelType w:val="multilevel"/>
    <w:tmpl w:val="51E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80AEC"/>
    <w:multiLevelType w:val="multilevel"/>
    <w:tmpl w:val="75FC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34068"/>
    <w:multiLevelType w:val="multilevel"/>
    <w:tmpl w:val="0BFE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8C38BB"/>
    <w:multiLevelType w:val="multilevel"/>
    <w:tmpl w:val="588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01D0F"/>
    <w:multiLevelType w:val="multilevel"/>
    <w:tmpl w:val="0606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625DB"/>
    <w:multiLevelType w:val="multilevel"/>
    <w:tmpl w:val="024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62694"/>
    <w:multiLevelType w:val="multilevel"/>
    <w:tmpl w:val="47F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C4F2D"/>
    <w:multiLevelType w:val="multilevel"/>
    <w:tmpl w:val="6EF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F0B4A"/>
    <w:multiLevelType w:val="multilevel"/>
    <w:tmpl w:val="7CA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2105">
    <w:abstractNumId w:val="1"/>
  </w:num>
  <w:num w:numId="2" w16cid:durableId="350571683">
    <w:abstractNumId w:val="15"/>
  </w:num>
  <w:num w:numId="3" w16cid:durableId="865606071">
    <w:abstractNumId w:val="9"/>
  </w:num>
  <w:num w:numId="4" w16cid:durableId="1148980803">
    <w:abstractNumId w:val="5"/>
  </w:num>
  <w:num w:numId="5" w16cid:durableId="1790121325">
    <w:abstractNumId w:val="16"/>
  </w:num>
  <w:num w:numId="6" w16cid:durableId="449083228">
    <w:abstractNumId w:val="7"/>
  </w:num>
  <w:num w:numId="7" w16cid:durableId="1010451074">
    <w:abstractNumId w:val="4"/>
  </w:num>
  <w:num w:numId="8" w16cid:durableId="1392118449">
    <w:abstractNumId w:val="10"/>
  </w:num>
  <w:num w:numId="9" w16cid:durableId="1183784826">
    <w:abstractNumId w:val="3"/>
  </w:num>
  <w:num w:numId="10" w16cid:durableId="583615590">
    <w:abstractNumId w:val="14"/>
  </w:num>
  <w:num w:numId="11" w16cid:durableId="154615236">
    <w:abstractNumId w:val="11"/>
  </w:num>
  <w:num w:numId="12" w16cid:durableId="1467894061">
    <w:abstractNumId w:val="13"/>
  </w:num>
  <w:num w:numId="13" w16cid:durableId="1671059757">
    <w:abstractNumId w:val="2"/>
  </w:num>
  <w:num w:numId="14" w16cid:durableId="1580091094">
    <w:abstractNumId w:val="8"/>
  </w:num>
  <w:num w:numId="15" w16cid:durableId="1770734793">
    <w:abstractNumId w:val="6"/>
  </w:num>
  <w:num w:numId="16" w16cid:durableId="1091706435">
    <w:abstractNumId w:val="0"/>
  </w:num>
  <w:num w:numId="17" w16cid:durableId="590746322">
    <w:abstractNumId w:val="17"/>
  </w:num>
  <w:num w:numId="18" w16cid:durableId="1662611879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D1B88"/>
    <w:rsid w:val="000F6070"/>
    <w:rsid w:val="00197C93"/>
    <w:rsid w:val="001F6E2E"/>
    <w:rsid w:val="0028114A"/>
    <w:rsid w:val="002B74FE"/>
    <w:rsid w:val="003203BF"/>
    <w:rsid w:val="00326D57"/>
    <w:rsid w:val="0044326C"/>
    <w:rsid w:val="00457B3A"/>
    <w:rsid w:val="004969BB"/>
    <w:rsid w:val="004D3BE5"/>
    <w:rsid w:val="004F304D"/>
    <w:rsid w:val="00516C3F"/>
    <w:rsid w:val="005B2041"/>
    <w:rsid w:val="005F67B9"/>
    <w:rsid w:val="00621375"/>
    <w:rsid w:val="00642ADF"/>
    <w:rsid w:val="0068590B"/>
    <w:rsid w:val="00751D6E"/>
    <w:rsid w:val="00931C63"/>
    <w:rsid w:val="0093543D"/>
    <w:rsid w:val="00971BA2"/>
    <w:rsid w:val="009D2DAE"/>
    <w:rsid w:val="009F439D"/>
    <w:rsid w:val="00A13620"/>
    <w:rsid w:val="00A240F8"/>
    <w:rsid w:val="00A84E8B"/>
    <w:rsid w:val="00AC0829"/>
    <w:rsid w:val="00AD2CC2"/>
    <w:rsid w:val="00AD3A8B"/>
    <w:rsid w:val="00B93981"/>
    <w:rsid w:val="00C02352"/>
    <w:rsid w:val="00C06223"/>
    <w:rsid w:val="00C7771D"/>
    <w:rsid w:val="00C91EA6"/>
    <w:rsid w:val="00D46BF7"/>
    <w:rsid w:val="00D624F6"/>
    <w:rsid w:val="00D64E66"/>
    <w:rsid w:val="00DA7A76"/>
    <w:rsid w:val="00DC70E0"/>
    <w:rsid w:val="00E307DE"/>
    <w:rsid w:val="00E316FE"/>
    <w:rsid w:val="00E61643"/>
    <w:rsid w:val="00EC762E"/>
    <w:rsid w:val="00F30CF8"/>
    <w:rsid w:val="00FB662C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39D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1222</Words>
  <Characters>6968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2025-11-20T03:03:00Z</dcterms:created>
  <dcterms:modified xsi:type="dcterms:W3CDTF">2025-11-20T03:03:00Z</dcterms:modified>
</cp:coreProperties>
</file>