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650CE832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B92DD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316FE" w:rsidRPr="00E316F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CRUD API Example in Java (Servlets) using Tomcat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DC70E0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</w:pPr>
      <w:r w:rsidRPr="00E61643">
        <w:rPr>
          <w:rFonts w:ascii="Georgia" w:eastAsia="Georgia Pro" w:hAnsi="Georgia" w:cs="Georgia Pro"/>
          <w:b/>
          <w:bCs/>
          <w:noProof/>
          <w:color w:val="000000" w:themeColor="text1"/>
          <w:sz w:val="32"/>
          <w:szCs w:val="32"/>
        </w:rPr>
        <w:t xml:space="preserve">Objective: </w:t>
      </w:r>
    </w:p>
    <w:p w14:paraId="4283DA69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CRUD API Example in Java (Servlets)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Eclipse + Tomcat</w:t>
      </w:r>
      <w:r w:rsidRPr="00E316FE">
        <w:rPr>
          <w:rFonts w:ascii="Georgia" w:eastAsia="Georgia Pro" w:hAnsi="Georgia" w:cs="Georgia Pro"/>
          <w:color w:val="000000" w:themeColor="text1"/>
        </w:rPr>
        <w:t>.</w:t>
      </w:r>
      <w:r w:rsidRPr="00E316FE">
        <w:rPr>
          <w:rFonts w:ascii="Georgia" w:eastAsia="Georgia Pro" w:hAnsi="Georgia" w:cs="Georgia Pro"/>
          <w:color w:val="000000" w:themeColor="text1"/>
        </w:rPr>
        <w:br/>
        <w:t xml:space="preserve">This is the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>simplest possible implementation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without using Spring Boot — perfect for labs, interviews, or basic hands-on API training.</w:t>
      </w:r>
    </w:p>
    <w:p w14:paraId="575EC37D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We will implement CRUD for a resource:</w:t>
      </w:r>
    </w:p>
    <w:p w14:paraId="697E67FA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Resource Name: User</w:t>
      </w:r>
    </w:p>
    <w:p w14:paraId="3167CC4B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Each user has:</w:t>
      </w:r>
    </w:p>
    <w:p w14:paraId="7615375A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id</w:t>
      </w:r>
    </w:p>
    <w:p w14:paraId="26F97D4B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name</w:t>
      </w:r>
    </w:p>
    <w:p w14:paraId="4C487AFD" w14:textId="77777777" w:rsidR="00E316FE" w:rsidRPr="00E316FE" w:rsidRDefault="00E316FE" w:rsidP="00E316FE">
      <w:pPr>
        <w:numPr>
          <w:ilvl w:val="0"/>
          <w:numId w:val="7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email</w:t>
      </w:r>
    </w:p>
    <w:p w14:paraId="13A32676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All data will be stored </w:t>
      </w:r>
      <w:proofErr w:type="gramStart"/>
      <w:r w:rsidRPr="00E316FE">
        <w:rPr>
          <w:rFonts w:ascii="Georgia" w:eastAsia="Georgia Pro" w:hAnsi="Georgia" w:cs="Georgia Pro"/>
          <w:b/>
          <w:bCs/>
          <w:color w:val="000000" w:themeColor="text1"/>
        </w:rPr>
        <w:t>in-memory</w:t>
      </w:r>
      <w:proofErr w:type="gramEnd"/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 (HashMap)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for simplicity.</w:t>
      </w:r>
    </w:p>
    <w:p w14:paraId="75073B94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5B76A7">
          <v:rect id="_x0000_i1025" style="width:0;height:1.5pt" o:hralign="center" o:hrstd="t" o:hr="t" fillcolor="#a0a0a0" stroked="f"/>
        </w:pict>
      </w:r>
    </w:p>
    <w:p w14:paraId="31859E3E" w14:textId="08412879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Project Structure</w:t>
      </w:r>
    </w:p>
    <w:p w14:paraId="77A1F15B" w14:textId="5C01A5D5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noProof/>
          <w:color w:val="000000" w:themeColor="text1"/>
        </w:rPr>
        <w:drawing>
          <wp:inline distT="0" distB="0" distL="0" distR="0" wp14:anchorId="4643CF05" wp14:editId="1924525F">
            <wp:extent cx="3200847" cy="1829055"/>
            <wp:effectExtent l="19050" t="19050" r="19050" b="19050"/>
            <wp:docPr id="169067336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3365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29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784597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A7EC166" w14:textId="2178C05C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Create the User Servlet (CRUD API)</w:t>
      </w:r>
    </w:p>
    <w:p w14:paraId="0BCE2D64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8ECD36">
          <v:rect id="_x0000_i1026" style="width:0;height:1.5pt" o:hralign="center" o:hrstd="t" o:hr="t" fillcolor="#a0a0a0" stroked="f"/>
        </w:pict>
      </w:r>
    </w:p>
    <w:p w14:paraId="7FB005CE" w14:textId="0EB426C8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Name: </w:t>
      </w:r>
      <w:proofErr w:type="spellStart"/>
      <w:r w:rsidRPr="00E316FE">
        <w:rPr>
          <w:rFonts w:ascii="Georgia" w:eastAsia="Georgia Pro" w:hAnsi="Georgia" w:cs="Georgia Pro"/>
          <w:b/>
          <w:bCs/>
          <w:color w:val="000000" w:themeColor="text1"/>
        </w:rPr>
        <w:t>UserServlet</w:t>
      </w:r>
      <w:proofErr w:type="spellEnd"/>
      <w:r w:rsidRPr="00E316FE">
        <w:rPr>
          <w:rFonts w:ascii="Georgia" w:eastAsia="Georgia Pro" w:hAnsi="Georgia" w:cs="Georgia Pro"/>
          <w:color w:val="000000" w:themeColor="text1"/>
        </w:rPr>
        <w:br/>
        <w:t xml:space="preserve">Package: </w:t>
      </w:r>
      <w:proofErr w:type="spellStart"/>
      <w:r w:rsidRPr="00E316FE">
        <w:rPr>
          <w:rFonts w:ascii="Georgia" w:eastAsia="Georgia Pro" w:hAnsi="Georgia" w:cs="Georgia Pro"/>
          <w:b/>
          <w:bCs/>
          <w:color w:val="000000" w:themeColor="text1"/>
        </w:rPr>
        <w:t>com.api</w:t>
      </w:r>
      <w:proofErr w:type="spellEnd"/>
    </w:p>
    <w:p w14:paraId="1EDB9DAF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Replace code with the following:</w:t>
      </w:r>
    </w:p>
    <w:p w14:paraId="6A3D012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0634E23">
          <v:rect id="_x0000_i1027" style="width:0;height:1.5pt" o:hralign="center" o:hrstd="t" o:hr="t" fillcolor="#a0a0a0" stroked="f"/>
        </w:pict>
      </w:r>
    </w:p>
    <w:p w14:paraId="41618F41" w14:textId="3040739D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UserServlet.java</w:t>
      </w:r>
    </w:p>
    <w:p w14:paraId="25B16E2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package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com.api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2DB97F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D62021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java.io.BufferedReader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;</w:t>
      </w:r>
    </w:p>
    <w:p w14:paraId="13F66BD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java.io.IOException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;</w:t>
      </w:r>
    </w:p>
    <w:p w14:paraId="6F94083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HashMap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D0D3D5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Map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1FF808F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7C4F4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0F96FE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annotation.WebServlet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;</w:t>
      </w:r>
    </w:p>
    <w:p w14:paraId="7C47552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import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javax.servlet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http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;</w:t>
      </w:r>
    </w:p>
    <w:p w14:paraId="579A774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DF00D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@WebServlet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("/users")</w:t>
      </w:r>
    </w:p>
    <w:p w14:paraId="1530F3D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b/>
          <w:bCs/>
          <w:color w:val="000000" w:themeColor="text1"/>
        </w:rPr>
        <w:t>public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class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UserServlet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extends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HttpServlet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207DCA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A96A3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private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static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final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long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b/>
          <w:bCs/>
          <w:i/>
          <w:iCs/>
          <w:color w:val="000000" w:themeColor="text1"/>
        </w:rPr>
        <w:t>serialVersionUID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1L;</w:t>
      </w:r>
      <w:proofErr w:type="gramEnd"/>
    </w:p>
    <w:p w14:paraId="485D38A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B53CCC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Simple in-memory storage</w:t>
      </w:r>
    </w:p>
    <w:p w14:paraId="18E444F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private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Map&lt;Integer, String&gt; users =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new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HashMap&lt;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08367A9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D08E76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Utility: read full JSON body from request</w:t>
      </w:r>
    </w:p>
    <w:p w14:paraId="49A2A61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private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String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readBody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06F73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request)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throws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7FC9F53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BufferedReader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br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request.getReader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D09E9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lastRenderedPageBreak/>
        <w:t xml:space="preserve">        StringBuilder sb =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new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StringBuilder();</w:t>
      </w:r>
      <w:proofErr w:type="gramEnd"/>
    </w:p>
    <w:p w14:paraId="3B61B4E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line;</w:t>
      </w:r>
      <w:proofErr w:type="gramEnd"/>
    </w:p>
    <w:p w14:paraId="2E65701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489E3F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while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((line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br.readLine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=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null</w:t>
      </w:r>
      <w:r w:rsidRPr="00F06F73">
        <w:rPr>
          <w:rFonts w:ascii="Georgia" w:eastAsia="Georgia Pro" w:hAnsi="Georgia" w:cs="Georgia Pro"/>
          <w:color w:val="000000" w:themeColor="text1"/>
        </w:rPr>
        <w:t>) {</w:t>
      </w:r>
    </w:p>
    <w:p w14:paraId="38FC659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sb.append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(line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5D2DF7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45D3071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BC3955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return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sb.toString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44BC8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D00D73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4E1D5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Utility: simple JSON parser (string-based)</w:t>
      </w:r>
    </w:p>
    <w:p w14:paraId="33C89F2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private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Map&lt;String, String&gt;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parseJson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328F2B8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Map&lt;String, String&gt; map =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new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HashMap&lt;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3985E45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096831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json.trim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30429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77023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// Remove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{ }</w:t>
      </w:r>
      <w:proofErr w:type="gramEnd"/>
    </w:p>
    <w:p w14:paraId="3F9C67F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json.substring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(1,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json.length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() - 1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).trim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E4C8DB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E4DD4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// Split key-value pairs</w:t>
      </w:r>
    </w:p>
    <w:p w14:paraId="2C08B63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String[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] pairs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json.split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(","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5425CC0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DED219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for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(String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pair :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pairs) {</w:t>
      </w:r>
      <w:proofErr w:type="gramEnd"/>
    </w:p>
    <w:p w14:paraId="4D2F8B8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String[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]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keyValue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pair.split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(":"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407BD4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F5892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if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keyValue.length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==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2) {</w:t>
      </w:r>
      <w:proofErr w:type="gramEnd"/>
    </w:p>
    <w:p w14:paraId="119BDC7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    String key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keyValue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[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0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].replace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("\"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", "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).trim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656A4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    String value =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keyValue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[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1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].replace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"\"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", ""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).trim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AB876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76512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map.put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key, value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D155EF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27E8792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C7D989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953287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return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map;</w:t>
      </w:r>
      <w:proofErr w:type="gramEnd"/>
    </w:p>
    <w:p w14:paraId="2643B6F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ECE1C5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22C2F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CREATE (POST) - JSON</w:t>
      </w:r>
    </w:p>
    <w:p w14:paraId="149EA43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250EE96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void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doPost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06F73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request,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response)</w:t>
      </w:r>
    </w:p>
    <w:p w14:paraId="481D3EA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throws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4F980E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D22D6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body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readBody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(request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4239C76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536138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Map&lt;String, String&gt;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parseJson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(body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6976EB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7F526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int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id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Integer.</w:t>
      </w:r>
      <w:r w:rsidRPr="00F06F73">
        <w:rPr>
          <w:rFonts w:ascii="Georgia" w:eastAsia="Georgia Pro" w:hAnsi="Georgia" w:cs="Georgia Pro"/>
          <w:i/>
          <w:iCs/>
          <w:color w:val="000000" w:themeColor="text1"/>
        </w:rPr>
        <w:t>parseInt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89E150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name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("name"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195791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email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("email"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E52C4E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582EE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userJson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"{ \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"id\": " + id + ", \"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name\": \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"" + name +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"\", \"email\": \"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 + email + "\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 }";</w:t>
      </w:r>
      <w:proofErr w:type="gramEnd"/>
    </w:p>
    <w:p w14:paraId="7A0BAAC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A39F36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users.put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id,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userJson</w:t>
      </w:r>
      <w:proofErr w:type="spellEnd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C1FAB7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01CDB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E3CFAD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\"message\": \"User created successfully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470918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D8CC0E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D2948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READ (GET)</w:t>
      </w:r>
    </w:p>
    <w:p w14:paraId="7899A54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3966C6F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void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doGet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06F73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request,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response)</w:t>
      </w:r>
    </w:p>
    <w:p w14:paraId="36EC163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throws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A1C70E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24279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int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id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Integer.</w:t>
      </w:r>
      <w:r w:rsidRPr="00F06F73">
        <w:rPr>
          <w:rFonts w:ascii="Georgia" w:eastAsia="Georgia Pro" w:hAnsi="Georgia" w:cs="Georgia Pro"/>
          <w:i/>
          <w:iCs/>
          <w:color w:val="000000" w:themeColor="text1"/>
        </w:rPr>
        <w:t>parseInt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104F6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C32A6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C3EF1F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5D6235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if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users.containsKey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5316B5D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users.get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(id)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94BE9C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else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60535E5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957FA0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3F202CD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0645060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36C55C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UPDATE (PUT) - JSON</w:t>
      </w:r>
    </w:p>
    <w:p w14:paraId="5E23AA8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1950F05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void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doPut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06F73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request,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response)</w:t>
      </w:r>
    </w:p>
    <w:p w14:paraId="51209BB5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throws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6B025CB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ACFE1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int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id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Integer.</w:t>
      </w:r>
      <w:r w:rsidRPr="00F06F73">
        <w:rPr>
          <w:rFonts w:ascii="Georgia" w:eastAsia="Georgia Pro" w:hAnsi="Georgia" w:cs="Georgia Pro"/>
          <w:i/>
          <w:iCs/>
          <w:color w:val="000000" w:themeColor="text1"/>
        </w:rPr>
        <w:t>parseInt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B9D08E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6A8CF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if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(!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users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.containsKey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(id)) {</w:t>
      </w:r>
    </w:p>
    <w:p w14:paraId="6CAF72F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1D967C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C6E600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gramStart"/>
      <w:r w:rsidRPr="00F06F73">
        <w:rPr>
          <w:rFonts w:ascii="Georgia" w:eastAsia="Georgia Pro" w:hAnsi="Georgia" w:cs="Georgia Pro"/>
          <w:b/>
          <w:bCs/>
          <w:color w:val="000000" w:themeColor="text1"/>
        </w:rPr>
        <w:t>return</w:t>
      </w:r>
      <w:r w:rsidRPr="00F06F73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166011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144E3C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E38FB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body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readBody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(request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0CC5A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06982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Map&lt;String, String&gt;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parseJson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(body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807713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8F70D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name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("name"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9E9FAB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email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json.get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("email"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04356C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265018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updatedJson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"{ \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"id\": " + id + ", \"name\": \"" + name + "\", \"email\": \"" + email + "\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 }";</w:t>
      </w:r>
      <w:proofErr w:type="gramEnd"/>
    </w:p>
    <w:p w14:paraId="57F7C3BF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71D695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users.put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id,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updatedJson</w:t>
      </w:r>
      <w:proofErr w:type="spellEnd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E5E876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B7DEDC9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91810A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).write("{\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"message\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": \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"User updated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successfully\"}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B43F8A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9A7605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2871A6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// DELETE (DELETE)</w:t>
      </w:r>
    </w:p>
    <w:p w14:paraId="2B9CF16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@Override</w:t>
      </w:r>
      <w:proofErr w:type="gramEnd"/>
    </w:p>
    <w:p w14:paraId="3EE5DF40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protected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void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doDelete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F06F73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request,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HttpServletResponse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response)</w:t>
      </w:r>
    </w:p>
    <w:p w14:paraId="13B26422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throws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ServletException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IOException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3DB82393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399338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int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id = 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Integer.</w:t>
      </w:r>
      <w:r w:rsidRPr="00F06F73">
        <w:rPr>
          <w:rFonts w:ascii="Georgia" w:eastAsia="Georgia Pro" w:hAnsi="Georgia" w:cs="Georgia Pro"/>
          <w:i/>
          <w:iCs/>
          <w:color w:val="000000" w:themeColor="text1"/>
        </w:rPr>
        <w:t>parseInt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request.getParameter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("id")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7D1BCDD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4724E1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response.setContentType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("application/</w:t>
      </w:r>
      <w:proofErr w:type="spellStart"/>
      <w:r w:rsidRPr="00F06F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85EA73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422D9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if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(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users.containsKey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)) {</w:t>
      </w:r>
      <w:proofErr w:type="gramEnd"/>
    </w:p>
    <w:p w14:paraId="4FDBEBAC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users.remove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2ECFBF4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 xml:space="preserve">("{\"message\": \"User deleted 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successfully\"}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8A8AA6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 </w:t>
      </w:r>
      <w:r w:rsidRPr="00F06F73">
        <w:rPr>
          <w:rFonts w:ascii="Georgia" w:eastAsia="Georgia Pro" w:hAnsi="Georgia" w:cs="Georgia Pro"/>
          <w:b/>
          <w:bCs/>
          <w:color w:val="000000" w:themeColor="text1"/>
        </w:rPr>
        <w:t>else</w:t>
      </w:r>
      <w:r w:rsidRPr="00F06F73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5F5AEF7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proofErr w:type="gramStart"/>
      <w:r w:rsidRPr="00F06F73">
        <w:rPr>
          <w:rFonts w:ascii="Georgia" w:eastAsia="Georgia Pro" w:hAnsi="Georgia" w:cs="Georgia Pro"/>
          <w:color w:val="000000" w:themeColor="text1"/>
        </w:rPr>
        <w:t>response.getWriter</w:t>
      </w:r>
      <w:proofErr w:type="spellEnd"/>
      <w:proofErr w:type="gramEnd"/>
      <w:r w:rsidRPr="00F06F73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).write("{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\"error\": \"User not found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\"}</w:t>
      </w:r>
      <w:proofErr w:type="gramEnd"/>
      <w:r w:rsidRPr="00F06F73">
        <w:rPr>
          <w:rFonts w:ascii="Georgia" w:eastAsia="Georgia Pro" w:hAnsi="Georgia" w:cs="Georgia Pro"/>
          <w:color w:val="000000" w:themeColor="text1"/>
        </w:rPr>
        <w:t>"</w:t>
      </w:r>
      <w:proofErr w:type="gramStart"/>
      <w:r w:rsidRPr="00F06F73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D45F71A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50254ADB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1B5860E" w14:textId="77777777" w:rsidR="00F06F73" w:rsidRPr="00F06F73" w:rsidRDefault="00F06F73" w:rsidP="00F06F7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>}</w:t>
      </w:r>
    </w:p>
    <w:p w14:paraId="48273CDB" w14:textId="77777777" w:rsidR="00F06F73" w:rsidRDefault="00F06F7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8FB16D5" w14:textId="4723EC26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Add Servlet Mapping in web.xml (Optional)</w:t>
      </w:r>
    </w:p>
    <w:p w14:paraId="63A7BCFF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E2912">
          <v:rect id="_x0000_i1028" style="width:0;height:1.5pt" o:hralign="center" o:hrstd="t" o:hr="t" fillcolor="#a0a0a0" stroked="f"/>
        </w:pict>
      </w:r>
    </w:p>
    <w:p w14:paraId="350A77C0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If not using annotations, add:</w:t>
      </w:r>
    </w:p>
    <w:p w14:paraId="6DA0D6E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&lt;servlet&gt;</w:t>
      </w:r>
    </w:p>
    <w:p w14:paraId="4E61CADD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&lt;servlet-name&gt;</w:t>
      </w:r>
      <w:proofErr w:type="spellStart"/>
      <w:r w:rsidRPr="00E316FE">
        <w:rPr>
          <w:rFonts w:ascii="Georgia" w:eastAsia="Georgia Pro" w:hAnsi="Georgia" w:cs="Georgia Pro"/>
          <w:color w:val="000000" w:themeColor="text1"/>
        </w:rPr>
        <w:t>UserServlet</w:t>
      </w:r>
      <w:proofErr w:type="spellEnd"/>
      <w:r w:rsidRPr="00E316FE">
        <w:rPr>
          <w:rFonts w:ascii="Georgia" w:eastAsia="Georgia Pro" w:hAnsi="Georgia" w:cs="Georgia Pro"/>
          <w:color w:val="000000" w:themeColor="text1"/>
        </w:rPr>
        <w:t>&lt;/servlet-name&gt;</w:t>
      </w:r>
    </w:p>
    <w:p w14:paraId="18B063D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&lt;servlet-class&gt;</w:t>
      </w:r>
      <w:proofErr w:type="spellStart"/>
      <w:proofErr w:type="gramStart"/>
      <w:r w:rsidRPr="00E316FE">
        <w:rPr>
          <w:rFonts w:ascii="Georgia" w:eastAsia="Georgia Pro" w:hAnsi="Georgia" w:cs="Georgia Pro"/>
          <w:color w:val="000000" w:themeColor="text1"/>
        </w:rPr>
        <w:t>com.api.UserServlet</w:t>
      </w:r>
      <w:proofErr w:type="spellEnd"/>
      <w:proofErr w:type="gramEnd"/>
      <w:r w:rsidRPr="00E316FE">
        <w:rPr>
          <w:rFonts w:ascii="Georgia" w:eastAsia="Georgia Pro" w:hAnsi="Georgia" w:cs="Georgia Pro"/>
          <w:color w:val="000000" w:themeColor="text1"/>
        </w:rPr>
        <w:t>&lt;/servlet-class&gt;</w:t>
      </w:r>
    </w:p>
    <w:p w14:paraId="41F3FE7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&lt;/servlet&gt;</w:t>
      </w:r>
    </w:p>
    <w:p w14:paraId="4876B5C9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28B897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&lt;servlet-mapping&gt;</w:t>
      </w:r>
    </w:p>
    <w:p w14:paraId="6E3E20C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&lt;servlet-name&gt;</w:t>
      </w:r>
      <w:proofErr w:type="spellStart"/>
      <w:r w:rsidRPr="00E316FE">
        <w:rPr>
          <w:rFonts w:ascii="Georgia" w:eastAsia="Georgia Pro" w:hAnsi="Georgia" w:cs="Georgia Pro"/>
          <w:color w:val="000000" w:themeColor="text1"/>
        </w:rPr>
        <w:t>UserServlet</w:t>
      </w:r>
      <w:proofErr w:type="spellEnd"/>
      <w:r w:rsidRPr="00E316FE">
        <w:rPr>
          <w:rFonts w:ascii="Georgia" w:eastAsia="Georgia Pro" w:hAnsi="Georgia" w:cs="Georgia Pro"/>
          <w:color w:val="000000" w:themeColor="text1"/>
        </w:rPr>
        <w:t>&lt;/servlet-name&gt;</w:t>
      </w:r>
    </w:p>
    <w:p w14:paraId="607CDE77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  &lt;</w:t>
      </w:r>
      <w:proofErr w:type="spellStart"/>
      <w:r w:rsidRPr="00E316FE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E316FE">
        <w:rPr>
          <w:rFonts w:ascii="Georgia" w:eastAsia="Georgia Pro" w:hAnsi="Georgia" w:cs="Georgia Pro"/>
          <w:color w:val="000000" w:themeColor="text1"/>
        </w:rPr>
        <w:t>-pattern&gt;/users&lt;/</w:t>
      </w:r>
      <w:proofErr w:type="spellStart"/>
      <w:r w:rsidRPr="00E316FE">
        <w:rPr>
          <w:rFonts w:ascii="Georgia" w:eastAsia="Georgia Pro" w:hAnsi="Georgia" w:cs="Georgia Pro"/>
          <w:color w:val="000000" w:themeColor="text1"/>
        </w:rPr>
        <w:t>url</w:t>
      </w:r>
      <w:proofErr w:type="spellEnd"/>
      <w:r w:rsidRPr="00E316FE">
        <w:rPr>
          <w:rFonts w:ascii="Georgia" w:eastAsia="Georgia Pro" w:hAnsi="Georgia" w:cs="Georgia Pro"/>
          <w:color w:val="000000" w:themeColor="text1"/>
        </w:rPr>
        <w:t>-pattern&gt;</w:t>
      </w:r>
    </w:p>
    <w:p w14:paraId="316F6974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&lt;/servlet-mapping&gt;</w:t>
      </w:r>
    </w:p>
    <w:p w14:paraId="1A2D4209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0A4B3C">
          <v:rect id="_x0000_i1029" style="width:0;height:1.5pt" o:hralign="center" o:hrstd="t" o:hr="t" fillcolor="#a0a0a0" stroked="f"/>
        </w:pict>
      </w:r>
    </w:p>
    <w:p w14:paraId="554B2444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----------------------------------------------------</w:t>
      </w:r>
    </w:p>
    <w:p w14:paraId="3EBB2C1B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3. Deploy and Run on Tomcat</w:t>
      </w:r>
    </w:p>
    <w:p w14:paraId="2D97D4C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8F549BD">
          <v:rect id="_x0000_i1030" style="width:0;height:1.5pt" o:hralign="center" o:hrstd="t" o:hr="t" fillcolor="#a0a0a0" stroked="f"/>
        </w:pict>
      </w:r>
    </w:p>
    <w:p w14:paraId="34CA0539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In Eclipse:</w:t>
      </w:r>
    </w:p>
    <w:p w14:paraId="45372104" w14:textId="77777777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Right-click project </w:t>
      </w:r>
      <w:r w:rsidRPr="00E316FE">
        <w:rPr>
          <w:rFonts w:ascii="Times New Roman" w:eastAsia="Georgia Pro" w:hAnsi="Times New Roman" w:cs="Times New Roman"/>
          <w:color w:val="000000" w:themeColor="text1"/>
        </w:rPr>
        <w:t>→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Run As </w:t>
      </w:r>
      <w:r w:rsidRPr="00E316FE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E316FE">
        <w:rPr>
          <w:rFonts w:ascii="Georgia" w:eastAsia="Georgia Pro" w:hAnsi="Georgia" w:cs="Georgia Pro"/>
          <w:b/>
          <w:bCs/>
          <w:color w:val="000000" w:themeColor="text1"/>
        </w:rPr>
        <w:t xml:space="preserve"> Run on Server</w:t>
      </w:r>
      <w:r w:rsidRPr="00E316FE">
        <w:rPr>
          <w:rFonts w:ascii="Georgia" w:eastAsia="Georgia Pro" w:hAnsi="Georgia" w:cs="Georgia Pro"/>
          <w:color w:val="000000" w:themeColor="text1"/>
        </w:rPr>
        <w:br/>
        <w:t>Choose Tomcat 9 or 10.</w:t>
      </w:r>
    </w:p>
    <w:p w14:paraId="6EFA70F7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1AA4C4">
          <v:rect id="_x0000_i1031" style="width:0;height:1.5pt" o:hralign="center" o:hrstd="t" o:hr="t" fillcolor="#a0a0a0" stroked="f"/>
        </w:pict>
      </w:r>
    </w:p>
    <w:p w14:paraId="3AB2815B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F74820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E9EB3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9F73B1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CCCFD9" w14:textId="1DF15D92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Test the CRUD API (Using Postman or Browser)</w:t>
      </w:r>
    </w:p>
    <w:p w14:paraId="584EB6C2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2FA328">
          <v:rect id="_x0000_i1032" style="width:0;height:1.5pt" o:hralign="center" o:hrstd="t" o:hr="t" fillcolor="#a0a0a0" stroked="f"/>
        </w:pict>
      </w:r>
    </w:p>
    <w:p w14:paraId="5EC6254A" w14:textId="33263C58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1. CREATE (POST)</w:t>
      </w:r>
    </w:p>
    <w:p w14:paraId="7291688A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POST http://localhost:8080/SimpleCRUDAPI/users</w:t>
      </w:r>
    </w:p>
    <w:p w14:paraId="7961EB32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F645C1C" w14:textId="2A5AB5E3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Body </w:t>
      </w:r>
      <w:r w:rsidRPr="00E316FE">
        <w:rPr>
          <w:rFonts w:ascii="Times New Roman" w:eastAsia="Georgia Pro" w:hAnsi="Times New Roman" w:cs="Times New Roman"/>
          <w:color w:val="000000" w:themeColor="text1"/>
        </w:rPr>
        <w:t>→</w:t>
      </w:r>
      <w:r w:rsidRPr="00E316FE">
        <w:rPr>
          <w:rFonts w:ascii="Georgia" w:eastAsia="Georgia Pro" w:hAnsi="Georgia" w:cs="Georgia Pro"/>
          <w:color w:val="000000" w:themeColor="text1"/>
        </w:rPr>
        <w:t xml:space="preserve"> </w:t>
      </w:r>
      <w:r w:rsidR="00F06F73">
        <w:rPr>
          <w:rFonts w:ascii="Georgia" w:eastAsia="Georgia Pro" w:hAnsi="Georgia" w:cs="Georgia Pro"/>
          <w:color w:val="000000" w:themeColor="text1"/>
        </w:rPr>
        <w:t>JSON</w:t>
      </w:r>
    </w:p>
    <w:p w14:paraId="3AF76C9A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>{</w:t>
      </w:r>
    </w:p>
    <w:p w14:paraId="410E19E6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"id": "1",</w:t>
      </w:r>
    </w:p>
    <w:p w14:paraId="5504711C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"name": "John",</w:t>
      </w:r>
    </w:p>
    <w:p w14:paraId="26740FDF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"email": "john@example.com"</w:t>
      </w:r>
    </w:p>
    <w:p w14:paraId="6687D496" w14:textId="4D91A98A" w:rsidR="00E316FE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>}</w:t>
      </w:r>
    </w:p>
    <w:p w14:paraId="561B61F6" w14:textId="3C88C8B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738A08B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created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117E037E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9318F6">
          <v:rect id="_x0000_i1033" style="width:0;height:1.5pt" o:hralign="center" o:hrstd="t" o:hr="t" fillcolor="#a0a0a0" stroked="f"/>
        </w:pict>
      </w:r>
    </w:p>
    <w:p w14:paraId="2A58C188" w14:textId="03F377BB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2. READ (GET)</w:t>
      </w:r>
    </w:p>
    <w:p w14:paraId="2A054032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GET http://localhost:8080/SimpleCRUDAPI/users?id=1</w:t>
      </w:r>
    </w:p>
    <w:p w14:paraId="6631CC64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7C8413" w14:textId="75089B11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11E39270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{</w:t>
      </w:r>
    </w:p>
    <w:p w14:paraId="62759BB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"id": 1,</w:t>
      </w:r>
    </w:p>
    <w:p w14:paraId="54E4A5AF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"name": "John Doe",</w:t>
      </w:r>
    </w:p>
    <w:p w14:paraId="62B5065C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 xml:space="preserve">  "email": "john@example.com"</w:t>
      </w:r>
    </w:p>
    <w:p w14:paraId="55C1E4D1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}</w:t>
      </w:r>
    </w:p>
    <w:p w14:paraId="0A740743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63170A1">
          <v:rect id="_x0000_i1034" style="width:0;height:1.5pt" o:hralign="center" o:hrstd="t" o:hr="t" fillcolor="#a0a0a0" stroked="f"/>
        </w:pict>
      </w:r>
    </w:p>
    <w:p w14:paraId="204746F2" w14:textId="02A9245D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3. UPDATE (PUT)</w:t>
      </w:r>
    </w:p>
    <w:p w14:paraId="69796ED4" w14:textId="6E204BAC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PUT http://localhost:8080/SimpleCRUDAPI/users</w:t>
      </w:r>
      <w:r w:rsidR="00F06F73">
        <w:rPr>
          <w:rFonts w:ascii="Georgia" w:eastAsia="Georgia Pro" w:hAnsi="Georgia" w:cs="Georgia Pro"/>
          <w:color w:val="000000" w:themeColor="text1"/>
        </w:rPr>
        <w:t>?id=1</w:t>
      </w:r>
    </w:p>
    <w:p w14:paraId="4DF01DD1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9DAEB4" w14:textId="615D28B9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Body:</w:t>
      </w:r>
    </w:p>
    <w:p w14:paraId="161D66B8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>{</w:t>
      </w:r>
    </w:p>
    <w:p w14:paraId="00FA5F90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"name": "Updated Name",</w:t>
      </w:r>
    </w:p>
    <w:p w14:paraId="2030CC10" w14:textId="77777777" w:rsidR="00F06F73" w:rsidRPr="00F06F73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 xml:space="preserve">  "email": "updated@example.com"</w:t>
      </w:r>
    </w:p>
    <w:p w14:paraId="6B669856" w14:textId="0B1156DC" w:rsidR="00E316FE" w:rsidRDefault="00F06F73" w:rsidP="00F06F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06F73">
        <w:rPr>
          <w:rFonts w:ascii="Georgia" w:eastAsia="Georgia Pro" w:hAnsi="Georgia" w:cs="Georgia Pro"/>
          <w:color w:val="000000" w:themeColor="text1"/>
        </w:rPr>
        <w:t>}</w:t>
      </w:r>
    </w:p>
    <w:p w14:paraId="07C79AB0" w14:textId="7952753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0F8612AE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updated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25874E4A" w14:textId="77777777" w:rsidR="00E316FE" w:rsidRPr="00E316FE" w:rsidRDefault="00000000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BAB379">
          <v:rect id="_x0000_i1035" style="width:0;height:1.5pt" o:hralign="center" o:hrstd="t" o:hr="t" fillcolor="#a0a0a0" stroked="f"/>
        </w:pict>
      </w:r>
    </w:p>
    <w:p w14:paraId="52D345BF" w14:textId="6770B814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316FE">
        <w:rPr>
          <w:rFonts w:ascii="Georgia" w:eastAsia="Georgia Pro" w:hAnsi="Georgia" w:cs="Georgia Pro"/>
          <w:b/>
          <w:bCs/>
          <w:color w:val="000000" w:themeColor="text1"/>
        </w:rPr>
        <w:t>4. DELETE (DELETE)</w:t>
      </w:r>
    </w:p>
    <w:p w14:paraId="0E279A90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DELETE http://localhost:8080/SimpleCRUDAPI/users?id=1</w:t>
      </w:r>
    </w:p>
    <w:p w14:paraId="5B328566" w14:textId="77777777" w:rsid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61488D" w14:textId="68994680" w:rsidR="00E316FE" w:rsidRPr="00E316FE" w:rsidRDefault="00E316FE" w:rsidP="00E316F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316FE">
        <w:rPr>
          <w:rFonts w:ascii="Georgia" w:eastAsia="Georgia Pro" w:hAnsi="Georgia" w:cs="Georgia Pro"/>
          <w:color w:val="000000" w:themeColor="text1"/>
        </w:rPr>
        <w:t>Response:</w:t>
      </w:r>
    </w:p>
    <w:p w14:paraId="4F291294" w14:textId="77777777" w:rsidR="00E316FE" w:rsidRPr="00E316FE" w:rsidRDefault="00E316FE" w:rsidP="00E31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{ "</w:t>
      </w:r>
      <w:proofErr w:type="gramEnd"/>
      <w:r w:rsidRPr="00E316FE">
        <w:rPr>
          <w:rFonts w:ascii="Georgia" w:eastAsia="Georgia Pro" w:hAnsi="Georgia" w:cs="Georgia Pro"/>
          <w:color w:val="000000" w:themeColor="text1"/>
        </w:rPr>
        <w:t>message": "User deleted successfully</w:t>
      </w:r>
      <w:proofErr w:type="gramStart"/>
      <w:r w:rsidRPr="00E316FE">
        <w:rPr>
          <w:rFonts w:ascii="Georgia" w:eastAsia="Georgia Pro" w:hAnsi="Georgia" w:cs="Georgia Pro"/>
          <w:color w:val="000000" w:themeColor="text1"/>
        </w:rPr>
        <w:t>" }</w:t>
      </w:r>
      <w:proofErr w:type="gramEnd"/>
    </w:p>
    <w:p w14:paraId="18603CAA" w14:textId="77777777" w:rsidR="000763A6" w:rsidRPr="000763A6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3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62"/>
  </w:num>
  <w:num w:numId="5" w16cid:durableId="125780928">
    <w:abstractNumId w:val="65"/>
  </w:num>
  <w:num w:numId="6" w16cid:durableId="824123222">
    <w:abstractNumId w:val="63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9"/>
  </w:num>
  <w:num w:numId="10" w16cid:durableId="2116973280">
    <w:abstractNumId w:val="64"/>
  </w:num>
  <w:num w:numId="11" w16cid:durableId="1963996486">
    <w:abstractNumId w:val="28"/>
  </w:num>
  <w:num w:numId="12" w16cid:durableId="830100883">
    <w:abstractNumId w:val="67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6"/>
  </w:num>
  <w:num w:numId="16" w16cid:durableId="1451432487">
    <w:abstractNumId w:val="24"/>
  </w:num>
  <w:num w:numId="17" w16cid:durableId="722749798">
    <w:abstractNumId w:val="42"/>
  </w:num>
  <w:num w:numId="18" w16cid:durableId="62263596">
    <w:abstractNumId w:val="58"/>
  </w:num>
  <w:num w:numId="19" w16cid:durableId="417365381">
    <w:abstractNumId w:val="60"/>
  </w:num>
  <w:num w:numId="20" w16cid:durableId="1557159190">
    <w:abstractNumId w:val="14"/>
  </w:num>
  <w:num w:numId="21" w16cid:durableId="2123844811">
    <w:abstractNumId w:val="69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61"/>
  </w:num>
  <w:num w:numId="26" w16cid:durableId="1184171674">
    <w:abstractNumId w:val="35"/>
  </w:num>
  <w:num w:numId="27" w16cid:durableId="951865054">
    <w:abstractNumId w:val="56"/>
  </w:num>
  <w:num w:numId="28" w16cid:durableId="263347367">
    <w:abstractNumId w:val="3"/>
  </w:num>
  <w:num w:numId="29" w16cid:durableId="333385639">
    <w:abstractNumId w:val="70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52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5"/>
  </w:num>
  <w:num w:numId="39" w16cid:durableId="941382118">
    <w:abstractNumId w:val="51"/>
  </w:num>
  <w:num w:numId="40" w16cid:durableId="1528254533">
    <w:abstractNumId w:val="36"/>
  </w:num>
  <w:num w:numId="41" w16cid:durableId="1962951453">
    <w:abstractNumId w:val="68"/>
  </w:num>
  <w:num w:numId="42" w16cid:durableId="1613510854">
    <w:abstractNumId w:val="11"/>
  </w:num>
  <w:num w:numId="43" w16cid:durableId="200435616">
    <w:abstractNumId w:val="39"/>
  </w:num>
  <w:num w:numId="44" w16cid:durableId="844855903">
    <w:abstractNumId w:val="40"/>
  </w:num>
  <w:num w:numId="45" w16cid:durableId="2094543550">
    <w:abstractNumId w:val="57"/>
  </w:num>
  <w:num w:numId="46" w16cid:durableId="1800609386">
    <w:abstractNumId w:val="59"/>
  </w:num>
  <w:num w:numId="47" w16cid:durableId="388917885">
    <w:abstractNumId w:val="54"/>
  </w:num>
  <w:num w:numId="48" w16cid:durableId="1678075389">
    <w:abstractNumId w:val="9"/>
  </w:num>
  <w:num w:numId="49" w16cid:durableId="1237277703">
    <w:abstractNumId w:val="48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6"/>
  </w:num>
  <w:num w:numId="54" w16cid:durableId="1689603726">
    <w:abstractNumId w:val="41"/>
  </w:num>
  <w:num w:numId="55" w16cid:durableId="2077387836">
    <w:abstractNumId w:val="50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4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7"/>
  </w:num>
  <w:num w:numId="65" w16cid:durableId="736516405">
    <w:abstractNumId w:val="38"/>
  </w:num>
  <w:num w:numId="66" w16cid:durableId="408382329">
    <w:abstractNumId w:val="43"/>
  </w:num>
  <w:num w:numId="67" w16cid:durableId="724916060">
    <w:abstractNumId w:val="44"/>
  </w:num>
  <w:num w:numId="68" w16cid:durableId="2112779030">
    <w:abstractNumId w:val="33"/>
  </w:num>
  <w:num w:numId="69" w16cid:durableId="1607274919">
    <w:abstractNumId w:val="45"/>
  </w:num>
  <w:num w:numId="70" w16cid:durableId="1640646277">
    <w:abstractNumId w:val="47"/>
  </w:num>
  <w:num w:numId="71" w16cid:durableId="1176113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22F1"/>
    <w:rsid w:val="000763A6"/>
    <w:rsid w:val="000B7487"/>
    <w:rsid w:val="00197C93"/>
    <w:rsid w:val="001F6E2E"/>
    <w:rsid w:val="003203BF"/>
    <w:rsid w:val="00326D57"/>
    <w:rsid w:val="0044326C"/>
    <w:rsid w:val="00516C3F"/>
    <w:rsid w:val="00642ADF"/>
    <w:rsid w:val="00751D6E"/>
    <w:rsid w:val="00971BA2"/>
    <w:rsid w:val="00A240F8"/>
    <w:rsid w:val="00A84E8B"/>
    <w:rsid w:val="00B92DDC"/>
    <w:rsid w:val="00C02352"/>
    <w:rsid w:val="00C7771D"/>
    <w:rsid w:val="00D30177"/>
    <w:rsid w:val="00D624F6"/>
    <w:rsid w:val="00DA7A76"/>
    <w:rsid w:val="00DC70E0"/>
    <w:rsid w:val="00E316FE"/>
    <w:rsid w:val="00E61643"/>
    <w:rsid w:val="00E90F45"/>
    <w:rsid w:val="00EC762E"/>
    <w:rsid w:val="00F06F73"/>
    <w:rsid w:val="00F5388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2025-11-16T21:12:00Z</dcterms:created>
  <dcterms:modified xsi:type="dcterms:W3CDTF">2025-11-18T11:46:00Z</dcterms:modified>
</cp:coreProperties>
</file>