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1162FA4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Capstone Project Part-2 (API 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Implement)</w:t>
      </w: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30178187" w14:textId="77777777" w:rsid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5D8D2B5" w14:textId="13DA12FF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PROJECT PACKAGE STRUCTURE</w:t>
      </w:r>
    </w:p>
    <w:p w14:paraId="02F52BAE" w14:textId="3E76C68B" w:rsid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DAB9D88" wp14:editId="3A164F4E">
            <wp:extent cx="5943600" cy="4314825"/>
            <wp:effectExtent l="19050" t="19050" r="19050" b="28575"/>
            <wp:docPr id="3942040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405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DDAF90" w14:textId="7A755971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6FD44B">
          <v:rect id="_x0000_i1026" style="width:0;height:1.5pt" o:hralign="center" o:hrstd="t" o:hr="t" fillcolor="#a0a0a0" stroked="f"/>
        </w:pict>
      </w:r>
    </w:p>
    <w:p w14:paraId="36346A2D" w14:textId="586182B4" w:rsidR="008178B9" w:rsidRDefault="008178B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A9C4045" w14:textId="5A0DDDAF" w:rsidR="008178B9" w:rsidRDefault="008178B9" w:rsidP="008178B9">
      <w:pPr>
        <w:pStyle w:val="ListParagraph"/>
        <w:numPr>
          <w:ilvl w:val="0"/>
          <w:numId w:val="20"/>
        </w:numPr>
        <w:rPr>
          <w:rFonts w:ascii="Georgia" w:eastAsia="Georgia Pro" w:hAnsi="Georgia" w:cs="Georgia Pro"/>
          <w:b/>
          <w:bCs/>
          <w:color w:val="000000" w:themeColor="text1"/>
        </w:rPr>
      </w:pPr>
      <w:r w:rsidRPr="008178B9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Spring </w:t>
      </w:r>
      <w:proofErr w:type="spellStart"/>
      <w:r w:rsidRPr="008178B9">
        <w:rPr>
          <w:rFonts w:ascii="Georgia" w:eastAsia="Georgia Pro" w:hAnsi="Georgia" w:cs="Georgia Pro"/>
          <w:b/>
          <w:bCs/>
          <w:color w:val="000000" w:themeColor="text1"/>
        </w:rPr>
        <w:t>Initializr</w:t>
      </w:r>
      <w:proofErr w:type="spellEnd"/>
      <w:r w:rsidRPr="008178B9">
        <w:rPr>
          <w:rFonts w:ascii="Georgia" w:eastAsia="Georgia Pro" w:hAnsi="Georgia" w:cs="Georgia Pro"/>
          <w:b/>
          <w:bCs/>
          <w:color w:val="000000" w:themeColor="text1"/>
        </w:rPr>
        <w:t xml:space="preserve"> (recommended)</w:t>
      </w:r>
    </w:p>
    <w:p w14:paraId="782302E2" w14:textId="77777777" w:rsidR="008178B9" w:rsidRPr="008178B9" w:rsidRDefault="008178B9" w:rsidP="008178B9">
      <w:pPr>
        <w:pStyle w:val="ListParagraph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5A5C60" w14:textId="66155B60" w:rsid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 xml:space="preserve">Open https://start.spring.io/ </w:t>
      </w:r>
    </w:p>
    <w:p w14:paraId="109B5511" w14:textId="77777777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</w:p>
    <w:p w14:paraId="5096A963" w14:textId="77777777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•</w:t>
      </w:r>
      <w:r w:rsidRPr="008178B9">
        <w:rPr>
          <w:rFonts w:ascii="Georgia" w:eastAsia="Georgia Pro" w:hAnsi="Georgia" w:cs="Georgia Pro"/>
          <w:color w:val="000000" w:themeColor="text1"/>
        </w:rPr>
        <w:tab/>
        <w:t>Project: Maven Project</w:t>
      </w:r>
    </w:p>
    <w:p w14:paraId="3EED24FD" w14:textId="77777777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•</w:t>
      </w:r>
      <w:r w:rsidRPr="008178B9">
        <w:rPr>
          <w:rFonts w:ascii="Georgia" w:eastAsia="Georgia Pro" w:hAnsi="Georgia" w:cs="Georgia Pro"/>
          <w:color w:val="000000" w:themeColor="text1"/>
        </w:rPr>
        <w:tab/>
        <w:t>Language: Java</w:t>
      </w:r>
    </w:p>
    <w:p w14:paraId="2AB0D893" w14:textId="77777777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•</w:t>
      </w:r>
      <w:r w:rsidRPr="008178B9">
        <w:rPr>
          <w:rFonts w:ascii="Georgia" w:eastAsia="Georgia Pro" w:hAnsi="Georgia" w:cs="Georgia Pro"/>
          <w:color w:val="000000" w:themeColor="text1"/>
        </w:rPr>
        <w:tab/>
        <w:t>Spring Boot: latest 3.x (e.g. 3.2.x)</w:t>
      </w:r>
    </w:p>
    <w:p w14:paraId="5D7150FF" w14:textId="77777777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•</w:t>
      </w:r>
      <w:r w:rsidRPr="008178B9">
        <w:rPr>
          <w:rFonts w:ascii="Georgia" w:eastAsia="Georgia Pro" w:hAnsi="Georgia" w:cs="Georgia Pro"/>
          <w:color w:val="000000" w:themeColor="text1"/>
        </w:rPr>
        <w:tab/>
        <w:t xml:space="preserve">Group: </w:t>
      </w:r>
      <w:proofErr w:type="spellStart"/>
      <w:r w:rsidRPr="008178B9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</w:p>
    <w:p w14:paraId="5F3D3F6B" w14:textId="336B57F5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•</w:t>
      </w:r>
      <w:r w:rsidRPr="008178B9">
        <w:rPr>
          <w:rFonts w:ascii="Georgia" w:eastAsia="Georgia Pro" w:hAnsi="Georgia" w:cs="Georgia Pro"/>
          <w:color w:val="000000" w:themeColor="text1"/>
        </w:rPr>
        <w:tab/>
      </w:r>
      <w:r w:rsidRPr="008178B9">
        <w:rPr>
          <w:rFonts w:ascii="Georgia" w:eastAsia="Georgia Pro" w:hAnsi="Georgia" w:cs="Georgia Pro"/>
          <w:b/>
          <w:bCs/>
          <w:color w:val="000000" w:themeColor="text1"/>
        </w:rPr>
        <w:t xml:space="preserve">Artifact: </w:t>
      </w:r>
      <w:proofErr w:type="spellStart"/>
      <w:r w:rsidRPr="008178B9">
        <w:rPr>
          <w:rFonts w:ascii="Georgia" w:eastAsia="Georgia Pro" w:hAnsi="Georgia" w:cs="Georgia Pro"/>
          <w:b/>
          <w:bCs/>
          <w:color w:val="000000" w:themeColor="text1"/>
        </w:rPr>
        <w:t>refundsapi</w:t>
      </w:r>
      <w:proofErr w:type="spellEnd"/>
    </w:p>
    <w:p w14:paraId="4BB6E495" w14:textId="77777777" w:rsidR="008178B9" w:rsidRPr="008178B9" w:rsidRDefault="008178B9" w:rsidP="008178B9">
      <w:p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•</w:t>
      </w:r>
      <w:r w:rsidRPr="008178B9">
        <w:rPr>
          <w:rFonts w:ascii="Georgia" w:eastAsia="Georgia Pro" w:hAnsi="Georgia" w:cs="Georgia Pro"/>
          <w:color w:val="000000" w:themeColor="text1"/>
        </w:rPr>
        <w:tab/>
        <w:t>Dependencies:</w:t>
      </w:r>
    </w:p>
    <w:p w14:paraId="2FE02129" w14:textId="46B28E4F" w:rsidR="0093488F" w:rsidRPr="008178B9" w:rsidRDefault="008178B9" w:rsidP="008178B9">
      <w:pPr>
        <w:pStyle w:val="ListParagraph"/>
        <w:numPr>
          <w:ilvl w:val="0"/>
          <w:numId w:val="19"/>
        </w:numPr>
        <w:rPr>
          <w:rFonts w:ascii="Georgia" w:eastAsia="Georgia Pro" w:hAnsi="Georgia" w:cs="Georgia Pro"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Spring Web</w:t>
      </w:r>
    </w:p>
    <w:p w14:paraId="15B0F791" w14:textId="77777777" w:rsidR="008178B9" w:rsidRPr="008178B9" w:rsidRDefault="008178B9" w:rsidP="00A215DC">
      <w:pPr>
        <w:pStyle w:val="ListParagraph"/>
        <w:numPr>
          <w:ilvl w:val="0"/>
          <w:numId w:val="19"/>
        </w:numPr>
        <w:rPr>
          <w:rFonts w:ascii="Georgia" w:eastAsia="Georgia Pro" w:hAnsi="Georgia" w:cs="Georgia Pro"/>
          <w:b/>
          <w:bCs/>
          <w:color w:val="000000" w:themeColor="text1"/>
        </w:rPr>
      </w:pPr>
      <w:r w:rsidRPr="008178B9">
        <w:rPr>
          <w:rFonts w:ascii="Georgia" w:eastAsia="Georgia Pro" w:hAnsi="Georgia" w:cs="Georgia Pro"/>
          <w:color w:val="000000" w:themeColor="text1"/>
        </w:rPr>
        <w:t>Spring Security</w:t>
      </w:r>
    </w:p>
    <w:p w14:paraId="67085BB1" w14:textId="2FA2DACF" w:rsidR="008178B9" w:rsidRPr="008178B9" w:rsidRDefault="008178B9" w:rsidP="00A215DC">
      <w:pPr>
        <w:pStyle w:val="ListParagraph"/>
        <w:numPr>
          <w:ilvl w:val="0"/>
          <w:numId w:val="19"/>
        </w:numPr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178B9">
        <w:rPr>
          <w:rFonts w:ascii="Georgia" w:eastAsia="Georgia Pro" w:hAnsi="Georgia" w:cs="Georgia Pro"/>
          <w:color w:val="000000" w:themeColor="text1"/>
        </w:rPr>
        <w:t>lombok</w:t>
      </w:r>
      <w:proofErr w:type="spellEnd"/>
    </w:p>
    <w:p w14:paraId="0A60ACE7" w14:textId="77777777" w:rsidR="008178B9" w:rsidRDefault="008178B9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C603467" w14:textId="77777777" w:rsidR="008178B9" w:rsidRDefault="008178B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053B7C9" w14:textId="39D5DBDB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Model Classes</w:t>
      </w:r>
    </w:p>
    <w:p w14:paraId="36BE6E8A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2DB14">
          <v:rect id="_x0000_i1028" style="width:0;height:1.5pt" o:hralign="center" o:hrstd="t" o:hr="t" fillcolor="#a0a0a0" stroked="f"/>
        </w:pict>
      </w:r>
    </w:p>
    <w:p w14:paraId="42A379C7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2.1 Refund.java</w:t>
      </w:r>
    </w:p>
    <w:p w14:paraId="1483926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693208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52AE1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lombok.AllArgsConstructor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6FEE395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lombok.Data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119CDC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lombok.NoArgsConstructor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75F79D0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75145E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@Data</w:t>
      </w:r>
      <w:proofErr w:type="gramEnd"/>
    </w:p>
    <w:p w14:paraId="43F2A54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@AllArgsConstructor</w:t>
      </w:r>
      <w:proofErr w:type="gramEnd"/>
    </w:p>
    <w:p w14:paraId="4EBB54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@NoArgsConstructor</w:t>
      </w:r>
      <w:proofErr w:type="gramEnd"/>
    </w:p>
    <w:p w14:paraId="03B05B2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public class Refund {</w:t>
      </w:r>
    </w:p>
    <w:p w14:paraId="1FA54FC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F2DED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375A90A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private double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amount;</w:t>
      </w:r>
      <w:proofErr w:type="gramEnd"/>
    </w:p>
    <w:p w14:paraId="286C2E4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currency;</w:t>
      </w:r>
      <w:proofErr w:type="gramEnd"/>
    </w:p>
    <w:p w14:paraId="593780C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reason;</w:t>
      </w:r>
      <w:proofErr w:type="gramEnd"/>
    </w:p>
    <w:p w14:paraId="4154343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status;</w:t>
      </w:r>
      <w:proofErr w:type="gramEnd"/>
    </w:p>
    <w:p w14:paraId="5664580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6292F9C2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6B5047">
          <v:rect id="_x0000_i1029" style="width:0;height:1.5pt" o:hralign="center" o:hrstd="t" o:hr="t" fillcolor="#a0a0a0" stroked="f"/>
        </w:pict>
      </w:r>
    </w:p>
    <w:p w14:paraId="3B847E2A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2.2 RefundCreateRequest.java</w:t>
      </w:r>
    </w:p>
    <w:p w14:paraId="64E8E04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4F2026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52083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lombok.Data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5D133DE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3A27F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@Data</w:t>
      </w:r>
      <w:proofErr w:type="gramEnd"/>
    </w:p>
    <w:p w14:paraId="401C549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RefundCreateRequest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9E7377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46E88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private double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amount;</w:t>
      </w:r>
      <w:proofErr w:type="gramEnd"/>
    </w:p>
    <w:p w14:paraId="795374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currency;</w:t>
      </w:r>
      <w:proofErr w:type="gramEnd"/>
    </w:p>
    <w:p w14:paraId="119FF36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reason;</w:t>
      </w:r>
      <w:proofErr w:type="gramEnd"/>
    </w:p>
    <w:p w14:paraId="404A625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00AC1B06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F38E9A">
          <v:rect id="_x0000_i1030" style="width:0;height:1.5pt" o:hralign="center" o:hrstd="t" o:hr="t" fillcolor="#a0a0a0" stroked="f"/>
        </w:pict>
      </w:r>
    </w:p>
    <w:p w14:paraId="6595601D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2.3 RefundStatusRequest.java</w:t>
      </w:r>
    </w:p>
    <w:p w14:paraId="2E95157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864A4B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80F9BF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lombok.Data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49DFB90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6CB5C3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@Data</w:t>
      </w:r>
      <w:proofErr w:type="gramEnd"/>
    </w:p>
    <w:p w14:paraId="629DE68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RefundStatusRequest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EA096A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1BFD8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7EB79B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2FAA641D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B2AFD8">
          <v:rect id="_x0000_i1031" style="width:0;height:1.5pt" o:hralign="center" o:hrstd="t" o:hr="t" fillcolor="#a0a0a0" stroked="f"/>
        </w:pict>
      </w:r>
    </w:p>
    <w:p w14:paraId="36CF6A34" w14:textId="43CACE94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3. Service Layer</w:t>
      </w:r>
    </w:p>
    <w:p w14:paraId="4E2A132C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10BBB9">
          <v:rect id="_x0000_i1032" style="width:0;height:1.5pt" o:hralign="center" o:hrstd="t" o:hr="t" fillcolor="#a0a0a0" stroked="f"/>
        </w:pict>
      </w:r>
    </w:p>
    <w:p w14:paraId="3F2E675C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3.1 RefundService.java</w:t>
      </w:r>
    </w:p>
    <w:p w14:paraId="72400F3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E95505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137972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CADCD6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model.RefundCreateRequest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2AE421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model.RefundStatusRequest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122A130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7328762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24A10C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1E73B03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73CE24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55C2DBD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RefundService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F78E3E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CD01F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final Map&lt;String, Refund&gt; store = new HashMap&lt;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12D15F2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3B859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createRefund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3488F">
        <w:rPr>
          <w:rFonts w:ascii="Georgia" w:eastAsia="Georgia Pro" w:hAnsi="Georgia" w:cs="Georgia Pro"/>
          <w:color w:val="000000" w:themeColor="text1"/>
        </w:rPr>
        <w:t>RefundCreateRequest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req) {</w:t>
      </w:r>
      <w:proofErr w:type="gramEnd"/>
    </w:p>
    <w:p w14:paraId="57812E2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String id =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UUID.randomUUID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toString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1D4536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9069F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Refund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Refund(</w:t>
      </w:r>
      <w:proofErr w:type="gramEnd"/>
    </w:p>
    <w:p w14:paraId="543DF08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id,</w:t>
      </w:r>
    </w:p>
    <w:p w14:paraId="6740ABE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req.getAmount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(),</w:t>
      </w:r>
    </w:p>
    <w:p w14:paraId="370EABD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req.getCurrency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(),</w:t>
      </w:r>
    </w:p>
    <w:p w14:paraId="48E3D79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req.getReason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(),</w:t>
      </w:r>
    </w:p>
    <w:p w14:paraId="67D265F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"PENDING"</w:t>
      </w:r>
    </w:p>
    <w:p w14:paraId="0D9E91B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);</w:t>
      </w:r>
    </w:p>
    <w:p w14:paraId="1749034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70FA6E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id, refund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E833CF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refund;</w:t>
      </w:r>
      <w:proofErr w:type="gramEnd"/>
    </w:p>
    <w:p w14:paraId="6BC6C76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DC243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F671AF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1834C2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Optional.ofNullable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(id))</w:t>
      </w:r>
    </w:p>
    <w:p w14:paraId="050D51E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orElseThrow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(() -&gt; new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RuntimeException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"Refund Not Found")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B0BEDA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A9C8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879C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checkStatus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4826B6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getRefund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5EA5E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C0E9EA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EA291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List&lt;Refund&gt;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getAll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) {</w:t>
      </w:r>
    </w:p>
    <w:p w14:paraId="6D3733D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CBB87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770512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4AE4EC66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CFE8246">
          <v:rect id="_x0000_i1033" style="width:0;height:1.5pt" o:hralign="center" o:hrstd="t" o:hr="t" fillcolor="#a0a0a0" stroked="f"/>
        </w:pict>
      </w:r>
    </w:p>
    <w:p w14:paraId="4B4DF299" w14:textId="25D30F32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4. Controller Layer</w:t>
      </w:r>
    </w:p>
    <w:p w14:paraId="0860C6DB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D877A5">
          <v:rect id="_x0000_i1034" style="width:0;height:1.5pt" o:hralign="center" o:hrstd="t" o:hr="t" fillcolor="#a0a0a0" stroked="f"/>
        </w:pict>
      </w:r>
    </w:p>
    <w:p w14:paraId="03B968EC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4.1 RefundController.java</w:t>
      </w:r>
    </w:p>
    <w:p w14:paraId="7AFAE36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5F2ACB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D8378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06D804F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model.RefundCreateRequest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8439BC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model.RefundStatusRequest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44BADFA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service.RefundService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5023E24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AC0C3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beans.factory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annotation.Autowired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625C843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12486E8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7FC5B86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40A64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E36ED3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38575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087C5D9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@RequestMapping("/refunds")</w:t>
      </w:r>
    </w:p>
    <w:p w14:paraId="261EEBF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RefundController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B4ECC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12BFA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@Autowired</w:t>
      </w:r>
    </w:p>
    <w:p w14:paraId="0F4FC0A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RefundService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019E0BE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3C4D5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4F704F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List&lt;Refund&gt;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getAllRefunds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) {</w:t>
      </w:r>
    </w:p>
    <w:p w14:paraId="22B0B78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service.getAll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07E9E4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48BB00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ED2EC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4F2926A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public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&lt;Refund&gt;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createRefund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@RequestBody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RefundCreateRequest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req) {</w:t>
      </w:r>
      <w:proofErr w:type="gramEnd"/>
    </w:p>
    <w:p w14:paraId="78BD50C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ResponseEntity.status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(201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service.createRefund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(req)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1D1AA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3917A1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F06CB5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)</w:t>
      </w:r>
    </w:p>
    <w:p w14:paraId="72B34E1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getRefundById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@PathVariable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3C712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service.getRefund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728617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32EFD4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B73C6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("/status")</w:t>
      </w:r>
    </w:p>
    <w:p w14:paraId="6C93EF7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getStatus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@RequestBody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RefundStatusRequest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req) {</w:t>
      </w:r>
      <w:proofErr w:type="gramEnd"/>
    </w:p>
    <w:p w14:paraId="025671B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service.checkStatus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req.getRefundId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9561A7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742AAB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239C0AA5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72C1F7">
          <v:rect id="_x0000_i1035" style="width:0;height:1.5pt" o:hralign="center" o:hrstd="t" o:hr="t" fillcolor="#a0a0a0" stroked="f"/>
        </w:pict>
      </w:r>
    </w:p>
    <w:p w14:paraId="34511F74" w14:textId="422A2E69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5. Security Layer</w:t>
      </w:r>
    </w:p>
    <w:p w14:paraId="273071DE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881672">
          <v:rect id="_x0000_i1036" style="width:0;height:1.5pt" o:hralign="center" o:hrstd="t" o:hr="t" fillcolor="#a0a0a0" stroked="f"/>
        </w:pict>
      </w:r>
    </w:p>
    <w:p w14:paraId="088D2B7E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5.1 ApiKeyFilter.java</w:t>
      </w:r>
    </w:p>
    <w:p w14:paraId="2ACA2C1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security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909FB0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EEFBD0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E341AC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FF303C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http.HttpServletRequest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68E5B75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http.HttpServletResponse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4FB6BB8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45E63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stereotype.Component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049EA01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org.springframework.web.filter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OncePerRequestFilter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4700B0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63539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java.io.IOException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289EDF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7A119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@Component</w:t>
      </w:r>
    </w:p>
    <w:p w14:paraId="06019BE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extends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OncePerRequestFilter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6C7DDA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8EB0C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static final String TOKEN = "my-secret-token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4921623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C2C01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6A4FE47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doFilterInternal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15FD306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request,</w:t>
      </w:r>
    </w:p>
    <w:p w14:paraId="2D35D01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response,</w:t>
      </w:r>
    </w:p>
    <w:p w14:paraId="047C7D1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chain</w:t>
      </w:r>
    </w:p>
    <w:p w14:paraId="36D87FF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)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throws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AB172E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91074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String header =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request.getHeader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("Authorization"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D09A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FBADF2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if (header == null |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| !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header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equals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"Bearer " + TOKEN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2F1064F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response.setStatus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HttpServletResponse.SC_UNAUTHORIZED</w:t>
      </w:r>
      <w:proofErr w:type="spellEnd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2FD2FB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("Unauthorized"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1D5CB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return;</w:t>
      </w:r>
      <w:proofErr w:type="gramEnd"/>
    </w:p>
    <w:p w14:paraId="0F7AF0B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A7239B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1DA82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chain.doFilter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(request, response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BC9C0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E16B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43EFCBC4" w14:textId="77777777" w:rsidR="0093488F" w:rsidRPr="0093488F" w:rsidRDefault="00000000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D1D4AE">
          <v:rect id="_x0000_i1037" style="width:0;height:1.5pt" o:hralign="center" o:hrstd="t" o:hr="t" fillcolor="#a0a0a0" stroked="f"/>
        </w:pict>
      </w:r>
    </w:p>
    <w:p w14:paraId="6168F352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5.2 SecurityConfig.java</w:t>
      </w:r>
    </w:p>
    <w:p w14:paraId="50D04EB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com.example.refundsapi.security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org.springframework.beans.factory.annotation.Autowired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org.springframework.context.annotation.Bean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org.springframework.context.annotation.Configuration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lastRenderedPageBreak/>
        <w:br/>
        <w:t>import org.springframework.security.config.annotation.web.builders.HttpSecurity;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import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org.springframework.security.web.SecurityFilterChain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  <w:t>import org.springframework.security.web.authentication.UsernamePasswordAuthenticationFilter;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>@Configuration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SecurityConfig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@Autowired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private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@Bean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public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HttpSecurity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http) throws Exception {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return http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-&gt;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csrf.disable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())   // </w:t>
      </w:r>
      <w:r w:rsidRPr="0093488F">
        <w:rPr>
          <w:rFonts w:ascii="Times New Roman" w:eastAsia="Georgia Pro" w:hAnsi="Times New Roman" w:cs="Times New Roman"/>
          <w:color w:val="000000" w:themeColor="text1"/>
        </w:rPr>
        <w:t>←</w:t>
      </w:r>
      <w:r w:rsidRPr="0093488F">
        <w:rPr>
          <w:rFonts w:ascii="Georgia" w:eastAsia="Georgia Pro" w:hAnsi="Georgia" w:cs="Georgia Pro"/>
          <w:color w:val="000000" w:themeColor="text1"/>
        </w:rPr>
        <w:t xml:space="preserve"> FIX CSRF for POST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authorizeHttpRequests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(auth -&gt; auth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("/refunds/**").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()  // Allow API calls but protected by filter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anyRequest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().authenticated()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)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addFilterBefore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UsernamePasswordAuthenticationFilter.class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)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.build();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93488F">
        <w:rPr>
          <w:rFonts w:ascii="Georgia" w:eastAsia="Georgia Pro" w:hAnsi="Georgia" w:cs="Georgia Pro"/>
          <w:color w:val="000000" w:themeColor="text1"/>
        </w:rPr>
        <w:br/>
        <w:t>}</w:t>
      </w:r>
    </w:p>
    <w:p w14:paraId="7DFF4FAE" w14:textId="2B03EE0E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B97BE2" w14:textId="0C61A638" w:rsid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0F0D74" w14:textId="5B83C76C" w:rsidR="008178B9" w:rsidRDefault="008178B9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356B76C" w14:textId="77777777" w:rsidR="008178B9" w:rsidRDefault="008178B9" w:rsidP="008178B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A</w:t>
      </w:r>
      <w:r w:rsidRPr="0093488F">
        <w:rPr>
          <w:rFonts w:ascii="Georgia" w:eastAsia="Georgia Pro" w:hAnsi="Georgia" w:cs="Georgia Pro"/>
          <w:b/>
          <w:bCs/>
          <w:color w:val="000000" w:themeColor="text1"/>
        </w:rPr>
        <w:t xml:space="preserve">. </w:t>
      </w:r>
      <w:r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10C7A139" w14:textId="77777777" w:rsidR="008178B9" w:rsidRPr="0093488F" w:rsidRDefault="008178B9" w:rsidP="008178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&lt;?xml version="1.0" encoding="UTF-8"?&gt;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&lt;project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xmlns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="http://maven.apache.org/POM/4.0.0"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xmlns:xsi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="http://www.w3.org/2001/XMLSchema-instance"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xsi:schemaLocation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="http://maven.apache.org/POM/4.0.0 https://maven.apache.org/xsd/maven-4.0.0.xsd"&gt;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modelVersion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&gt;4.0.0&lt;/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modelVersion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&lt;parent&gt;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&gt;spring-boot-starter-parent&lt;/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&lt;version&gt;3.5.7&lt;/version&gt;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relativePath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 &lt;!-- lookup parent from repository --&gt;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&lt;/parent&gt;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refundsapi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&lt;version&gt;0.0.1-SNAPSHOT&lt;/version&gt;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&lt;name&gt;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refundsapi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&lt;/name&gt;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&lt;description&gt;Demo project for Spring Boot&lt;/description&gt;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&lt;licenses&gt;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&lt;license/&gt;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&lt;/licenses&gt;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&lt;developers&gt;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&lt;developer/&gt;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&lt;/developers&gt;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scm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&lt;connection/&gt;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developerConnection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&lt;tag/&gt;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scm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&lt;properties&gt;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java.version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&gt;17&lt;/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java.version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&lt;/properties&gt;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&lt;dependencies&gt;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&lt;optional&gt;true&lt;/optional&gt;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&gt;spring-boot-starter-security&lt;/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&gt;spring-boot-starter-test&lt;/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&lt;scope&gt;test&lt;/scope&gt;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&lt;/dependencies&gt;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&lt;build&gt;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&lt;plugins&gt;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org.apache.maven.plugins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&gt;maven-compiler-plugin&lt;/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annotationProcessorPaths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&lt;path&gt;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&lt;/path&gt;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annotationProcessorPaths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&lt;/configuration&gt;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&lt;/plugin&gt;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&gt;spring-boot-maven-plugin&lt;/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&lt;excludes&gt;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&lt;exclude&gt;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&lt;/exclude&gt;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&lt;/excludes&gt;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&lt;/configuration&gt;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&lt;/plugin&gt;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&lt;/plugins&gt;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&lt;/build&gt;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>&lt;/project&gt;</w:t>
      </w:r>
    </w:p>
    <w:p w14:paraId="5580CC44" w14:textId="77777777" w:rsidR="008178B9" w:rsidRDefault="008178B9" w:rsidP="008178B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986617C" w14:textId="77777777" w:rsidR="008178B9" w:rsidRPr="0093488F" w:rsidRDefault="008178B9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8178B9" w:rsidRPr="0093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B7EEF"/>
    <w:multiLevelType w:val="hybridMultilevel"/>
    <w:tmpl w:val="2EF868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672D7"/>
    <w:multiLevelType w:val="hybridMultilevel"/>
    <w:tmpl w:val="6BB0B3E0"/>
    <w:lvl w:ilvl="0" w:tplc="7A2ECD4C">
      <w:numFmt w:val="bullet"/>
      <w:lvlText w:val=""/>
      <w:lvlJc w:val="left"/>
      <w:pPr>
        <w:ind w:left="1080" w:hanging="720"/>
      </w:pPr>
      <w:rPr>
        <w:rFonts w:ascii="Symbol" w:eastAsia="Georgia Pro" w:hAnsi="Symbol" w:cs="Georgia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7"/>
  </w:num>
  <w:num w:numId="3" w16cid:durableId="865606071">
    <w:abstractNumId w:val="9"/>
  </w:num>
  <w:num w:numId="4" w16cid:durableId="1148980803">
    <w:abstractNumId w:val="5"/>
  </w:num>
  <w:num w:numId="5" w16cid:durableId="1790121325">
    <w:abstractNumId w:val="18"/>
  </w:num>
  <w:num w:numId="6" w16cid:durableId="449083228">
    <w:abstractNumId w:val="7"/>
  </w:num>
  <w:num w:numId="7" w16cid:durableId="1010451074">
    <w:abstractNumId w:val="4"/>
  </w:num>
  <w:num w:numId="8" w16cid:durableId="1392118449">
    <w:abstractNumId w:val="10"/>
  </w:num>
  <w:num w:numId="9" w16cid:durableId="1183784826">
    <w:abstractNumId w:val="3"/>
  </w:num>
  <w:num w:numId="10" w16cid:durableId="583615590">
    <w:abstractNumId w:val="16"/>
  </w:num>
  <w:num w:numId="11" w16cid:durableId="154615236">
    <w:abstractNumId w:val="11"/>
  </w:num>
  <w:num w:numId="12" w16cid:durableId="1467894061">
    <w:abstractNumId w:val="14"/>
  </w:num>
  <w:num w:numId="13" w16cid:durableId="1671059757">
    <w:abstractNumId w:val="2"/>
  </w:num>
  <w:num w:numId="14" w16cid:durableId="1580091094">
    <w:abstractNumId w:val="8"/>
  </w:num>
  <w:num w:numId="15" w16cid:durableId="1770734793">
    <w:abstractNumId w:val="6"/>
  </w:num>
  <w:num w:numId="16" w16cid:durableId="1091706435">
    <w:abstractNumId w:val="0"/>
  </w:num>
  <w:num w:numId="17" w16cid:durableId="590746322">
    <w:abstractNumId w:val="19"/>
  </w:num>
  <w:num w:numId="18" w16cid:durableId="1662611879">
    <w:abstractNumId w:val="13"/>
  </w:num>
  <w:num w:numId="19" w16cid:durableId="1397321483">
    <w:abstractNumId w:val="15"/>
  </w:num>
  <w:num w:numId="20" w16cid:durableId="63020913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60760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8178B9"/>
    <w:rsid w:val="00931C63"/>
    <w:rsid w:val="0093488F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C91EA6"/>
    <w:rsid w:val="00D07465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F30CF8"/>
    <w:rsid w:val="00F56550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cp:lastPrinted>2025-11-20T13:48:00Z</cp:lastPrinted>
  <dcterms:created xsi:type="dcterms:W3CDTF">2025-11-20T17:25:00Z</dcterms:created>
  <dcterms:modified xsi:type="dcterms:W3CDTF">2025-11-21T11:37:00Z</dcterms:modified>
</cp:coreProperties>
</file>