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D3758" w14:textId="270491E8" w:rsidR="00B62FF1" w:rsidRPr="00B62FF1" w:rsidRDefault="00B62FF1" w:rsidP="00B62FF1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Lab Exercise </w:t>
      </w:r>
      <w:r w:rsidR="00EB0F7C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6</w:t>
      </w:r>
      <w:r w:rsidR="00931C63" w:rsidRPr="008E3FEE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 xml:space="preserve">- </w:t>
      </w:r>
      <w:r w:rsidRPr="00B62FF1">
        <w:rPr>
          <w:rFonts w:ascii="Georgia Pro" w:eastAsia="Georgia Pro" w:hAnsi="Georgia Pro" w:cs="Georgia Pro"/>
          <w:b/>
          <w:bCs/>
          <w:color w:val="000000" w:themeColor="text1"/>
          <w:sz w:val="44"/>
          <w:szCs w:val="44"/>
          <w:lang w:val="en-IN"/>
        </w:rPr>
        <w:t>Implementing API Rate Limiting (10 Requests per Minute)</w:t>
      </w:r>
    </w:p>
    <w:p w14:paraId="2159613A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DACF93">
          <v:rect id="_x0000_i1027" style="width:0;height:1.5pt" o:hralign="center" o:hrstd="t" o:hr="t" fillcolor="#a0a0a0" stroked="f"/>
        </w:pict>
      </w:r>
    </w:p>
    <w:p w14:paraId="7CF39F85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1. Objective</w:t>
      </w:r>
    </w:p>
    <w:p w14:paraId="293BAD06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The objective of this lab is to:</w:t>
      </w:r>
    </w:p>
    <w:p w14:paraId="716994D2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• Implement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API rate limiting (10 requests per minute)</w:t>
      </w:r>
      <w:r w:rsidRPr="00B62FF1">
        <w:rPr>
          <w:rFonts w:ascii="Georgia" w:eastAsia="Georgia Pro" w:hAnsi="Georgia" w:cs="Georgia Pro"/>
          <w:color w:val="000000" w:themeColor="text1"/>
        </w:rPr>
        <w:br/>
        <w:t>• Restrict excessive API usage</w:t>
      </w:r>
      <w:r w:rsidRPr="00B62FF1">
        <w:rPr>
          <w:rFonts w:ascii="Georgia" w:eastAsia="Georgia Pro" w:hAnsi="Georgia" w:cs="Georgia Pro"/>
          <w:color w:val="000000" w:themeColor="text1"/>
        </w:rPr>
        <w:br/>
        <w:t>• Block clients exceeding the request threshold</w:t>
      </w:r>
      <w:r w:rsidRPr="00B62FF1">
        <w:rPr>
          <w:rFonts w:ascii="Georgia" w:eastAsia="Georgia Pro" w:hAnsi="Georgia" w:cs="Georgia Pro"/>
          <w:color w:val="000000" w:themeColor="text1"/>
        </w:rPr>
        <w:br/>
        <w:t xml:space="preserve">• Automatically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reset the limit after 1 minute</w:t>
      </w:r>
      <w:r w:rsidRPr="00B62FF1">
        <w:rPr>
          <w:rFonts w:ascii="Georgia" w:eastAsia="Georgia Pro" w:hAnsi="Georgia" w:cs="Georgia Pro"/>
          <w:color w:val="000000" w:themeColor="text1"/>
        </w:rPr>
        <w:br/>
        <w:t>• Test API behavior using Postman</w:t>
      </w:r>
    </w:p>
    <w:p w14:paraId="7A7F2DBA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55A2A44">
          <v:rect id="_x0000_i1028" style="width:0;height:1.5pt" o:hralign="center" o:hrstd="t" o:hr="t" fillcolor="#a0a0a0" stroked="f"/>
        </w:pict>
      </w:r>
    </w:p>
    <w:p w14:paraId="7C0A3912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2. Software Requirements</w:t>
      </w:r>
    </w:p>
    <w:tbl>
      <w:tblPr>
        <w:tblW w:w="92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6"/>
        <w:gridCol w:w="5837"/>
      </w:tblGrid>
      <w:tr w:rsidR="00B62FF1" w:rsidRPr="00B62FF1" w14:paraId="4D67920A" w14:textId="77777777" w:rsidTr="00920497">
        <w:trPr>
          <w:trHeight w:val="54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3C5529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389BD5D8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Purpose</w:t>
            </w:r>
          </w:p>
        </w:tc>
      </w:tr>
      <w:tr w:rsidR="00B62FF1" w:rsidRPr="00B62FF1" w14:paraId="192B8E7A" w14:textId="77777777" w:rsidTr="0092049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95A69EB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Java JDK 17</w:t>
            </w:r>
          </w:p>
        </w:tc>
        <w:tc>
          <w:tcPr>
            <w:tcW w:w="0" w:type="auto"/>
            <w:vAlign w:val="center"/>
            <w:hideMark/>
          </w:tcPr>
          <w:p w14:paraId="3C9E1F82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Programming</w:t>
            </w:r>
          </w:p>
        </w:tc>
      </w:tr>
      <w:tr w:rsidR="00B62FF1" w:rsidRPr="00B62FF1" w14:paraId="5EAF61FA" w14:textId="77777777" w:rsidTr="0092049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3705A667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VS Code</w:t>
            </w:r>
          </w:p>
        </w:tc>
        <w:tc>
          <w:tcPr>
            <w:tcW w:w="0" w:type="auto"/>
            <w:vAlign w:val="center"/>
            <w:hideMark/>
          </w:tcPr>
          <w:p w14:paraId="6ECD8D37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Development</w:t>
            </w:r>
          </w:p>
        </w:tc>
      </w:tr>
      <w:tr w:rsidR="00B62FF1" w:rsidRPr="00B62FF1" w14:paraId="0F179E23" w14:textId="77777777" w:rsidTr="0092049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094E9C59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Maven</w:t>
            </w:r>
          </w:p>
        </w:tc>
        <w:tc>
          <w:tcPr>
            <w:tcW w:w="0" w:type="auto"/>
            <w:vAlign w:val="center"/>
            <w:hideMark/>
          </w:tcPr>
          <w:p w14:paraId="27D0C4B8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Build tool</w:t>
            </w:r>
          </w:p>
        </w:tc>
      </w:tr>
      <w:tr w:rsidR="00B62FF1" w:rsidRPr="00B62FF1" w14:paraId="4B467020" w14:textId="77777777" w:rsidTr="0092049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181A6FA5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Spring Boot</w:t>
            </w:r>
          </w:p>
        </w:tc>
        <w:tc>
          <w:tcPr>
            <w:tcW w:w="0" w:type="auto"/>
            <w:vAlign w:val="center"/>
            <w:hideMark/>
          </w:tcPr>
          <w:p w14:paraId="4939D8FE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REST API framework</w:t>
            </w:r>
          </w:p>
        </w:tc>
      </w:tr>
      <w:tr w:rsidR="00B62FF1" w:rsidRPr="00B62FF1" w14:paraId="6DD96415" w14:textId="77777777" w:rsidTr="00920497">
        <w:trPr>
          <w:trHeight w:val="548"/>
          <w:tblCellSpacing w:w="15" w:type="dxa"/>
        </w:trPr>
        <w:tc>
          <w:tcPr>
            <w:tcW w:w="0" w:type="auto"/>
            <w:vAlign w:val="center"/>
            <w:hideMark/>
          </w:tcPr>
          <w:p w14:paraId="68484C05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Postman</w:t>
            </w:r>
          </w:p>
        </w:tc>
        <w:tc>
          <w:tcPr>
            <w:tcW w:w="0" w:type="auto"/>
            <w:vAlign w:val="center"/>
            <w:hideMark/>
          </w:tcPr>
          <w:p w14:paraId="38995833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API testing</w:t>
            </w:r>
          </w:p>
        </w:tc>
      </w:tr>
    </w:tbl>
    <w:p w14:paraId="47E16560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F147A2D">
          <v:rect id="_x0000_i1029" style="width:0;height:1.5pt" o:hralign="center" o:hrstd="t" o:hr="t" fillcolor="#a0a0a0" stroked="f"/>
        </w:pict>
      </w:r>
    </w:p>
    <w:p w14:paraId="2080E404" w14:textId="77777777" w:rsidR="00920497" w:rsidRDefault="0092049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2CFAF582" w14:textId="5CD9899B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3. Create Spring Boot Project</w:t>
      </w:r>
    </w:p>
    <w:p w14:paraId="19A06D44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Configuration</w:t>
      </w:r>
    </w:p>
    <w:p w14:paraId="3A8C807A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Group</w:t>
      </w:r>
    </w:p>
    <w:p w14:paraId="3B2999B1" w14:textId="79FD159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com.</w:t>
      </w:r>
      <w:r w:rsidR="007A584C">
        <w:rPr>
          <w:rFonts w:ascii="Georgia" w:eastAsia="Georgia Pro" w:hAnsi="Georgia" w:cs="Georgia Pro"/>
          <w:color w:val="000000" w:themeColor="text1"/>
        </w:rPr>
        <w:t>example</w:t>
      </w:r>
      <w:proofErr w:type="spellEnd"/>
    </w:p>
    <w:p w14:paraId="70357303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45F9FF2E" w14:textId="7BC5D97C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Artifact</w:t>
      </w:r>
    </w:p>
    <w:p w14:paraId="22BF666C" w14:textId="666C9E0E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ratelimitapi</w:t>
      </w:r>
      <w:proofErr w:type="spellEnd"/>
    </w:p>
    <w:p w14:paraId="4B249E68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23C9077E" w14:textId="4D8A3BCA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Dependencies</w:t>
      </w:r>
    </w:p>
    <w:p w14:paraId="7231207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Spring Web</w:t>
      </w:r>
    </w:p>
    <w:p w14:paraId="61B7A888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Spring Boot DevTools</w:t>
      </w:r>
    </w:p>
    <w:p w14:paraId="5DC95CD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Lombok</w:t>
      </w:r>
    </w:p>
    <w:p w14:paraId="53ABAAD7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10FCAD55" w14:textId="7B3C4EE5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Download and open the project in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VS Code</w:t>
      </w:r>
      <w:r w:rsidRPr="00B62FF1">
        <w:rPr>
          <w:rFonts w:ascii="Georgia" w:eastAsia="Georgia Pro" w:hAnsi="Georgia" w:cs="Georgia Pro"/>
          <w:color w:val="000000" w:themeColor="text1"/>
        </w:rPr>
        <w:t>.</w:t>
      </w:r>
    </w:p>
    <w:p w14:paraId="489252F2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6F9FD368">
          <v:rect id="_x0000_i1030" style="width:0;height:1.5pt" o:hralign="center" o:hrstd="t" o:hr="t" fillcolor="#a0a0a0" stroked="f"/>
        </w:pict>
      </w:r>
    </w:p>
    <w:p w14:paraId="3084E92E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4. Project Folder Structure</w:t>
      </w:r>
    </w:p>
    <w:p w14:paraId="75F24653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Create the following packages.</w:t>
      </w:r>
    </w:p>
    <w:p w14:paraId="6A80DC54" w14:textId="0A511FE4" w:rsidR="00B62FF1" w:rsidRPr="008B536C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proofErr w:type="spellStart"/>
      <w:r w:rsidRPr="008B536C">
        <w:rPr>
          <w:rFonts w:ascii="Georgia" w:eastAsia="Georgia Pro" w:hAnsi="Georgia" w:cs="Georgia Pro"/>
          <w:b/>
          <w:bCs/>
          <w:color w:val="000000" w:themeColor="text1"/>
        </w:rPr>
        <w:t>com.</w:t>
      </w:r>
      <w:r w:rsidR="007A584C" w:rsidRPr="008B536C">
        <w:rPr>
          <w:rFonts w:ascii="Georgia" w:eastAsia="Georgia Pro" w:hAnsi="Georgia" w:cs="Georgia Pro"/>
          <w:b/>
          <w:bCs/>
          <w:color w:val="000000" w:themeColor="text1"/>
        </w:rPr>
        <w:t>example</w:t>
      </w:r>
      <w:proofErr w:type="spellEnd"/>
    </w:p>
    <w:p w14:paraId="6C917E38" w14:textId="4E6C33B7" w:rsidR="00B62FF1" w:rsidRPr="008B536C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536C">
        <w:rPr>
          <w:rFonts w:ascii="Georgia" w:eastAsia="Georgia Pro" w:hAnsi="Georgia" w:cs="Georgia Pro"/>
          <w:b/>
          <w:bCs/>
          <w:color w:val="000000" w:themeColor="text1"/>
        </w:rPr>
        <w:t>controller</w:t>
      </w:r>
    </w:p>
    <w:p w14:paraId="24A42647" w14:textId="04708808" w:rsidR="00B62FF1" w:rsidRPr="00B62FF1" w:rsidRDefault="00B62FF1" w:rsidP="008B536C">
      <w:pPr>
        <w:spacing w:after="0" w:line="480" w:lineRule="auto"/>
        <w:ind w:firstLine="720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ApiController.java</w:t>
      </w:r>
    </w:p>
    <w:p w14:paraId="3AEF7CC5" w14:textId="2808CE38" w:rsidR="00B62FF1" w:rsidRPr="008B536C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8B536C">
        <w:rPr>
          <w:rFonts w:ascii="Georgia" w:eastAsia="Georgia Pro" w:hAnsi="Georgia" w:cs="Georgia Pro"/>
          <w:b/>
          <w:bCs/>
          <w:color w:val="000000" w:themeColor="text1"/>
        </w:rPr>
        <w:t>service</w:t>
      </w:r>
    </w:p>
    <w:p w14:paraId="1221DA30" w14:textId="77777777" w:rsidR="008B536C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</w:t>
      </w:r>
      <w:r w:rsidR="008B536C">
        <w:rPr>
          <w:rFonts w:ascii="Georgia" w:eastAsia="Georgia Pro" w:hAnsi="Georgia" w:cs="Georgia Pro"/>
          <w:color w:val="000000" w:themeColor="text1"/>
        </w:rPr>
        <w:tab/>
      </w:r>
      <w:r w:rsidRPr="00B62FF1">
        <w:rPr>
          <w:rFonts w:ascii="Georgia" w:eastAsia="Georgia Pro" w:hAnsi="Georgia" w:cs="Georgia Pro"/>
          <w:color w:val="000000" w:themeColor="text1"/>
        </w:rPr>
        <w:t>RateLimiterService.java</w:t>
      </w:r>
    </w:p>
    <w:p w14:paraId="3E3AF1AF" w14:textId="1C1CA63B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RateLimitApiApplication.java</w:t>
      </w:r>
    </w:p>
    <w:p w14:paraId="7656ACEC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lastRenderedPageBreak/>
        <w:pict w14:anchorId="617E2C6C">
          <v:rect id="_x0000_i1031" style="width:0;height:1.5pt" o:hralign="center" o:hrstd="t" o:hr="t" fillcolor="#a0a0a0" stroked="f"/>
        </w:pict>
      </w:r>
    </w:p>
    <w:p w14:paraId="366701EC" w14:textId="3DE17530" w:rsidR="00321502" w:rsidRPr="00321502" w:rsidRDefault="00321502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321502">
        <w:rPr>
          <w:rFonts w:ascii="Georgia" w:eastAsia="Georgia Pro" w:hAnsi="Georgia" w:cs="Georgia Pro"/>
          <w:b/>
          <w:bCs/>
          <w:color w:val="000000" w:themeColor="text1"/>
        </w:rPr>
        <w:t>pom.xml</w:t>
      </w:r>
    </w:p>
    <w:p w14:paraId="0CD21D6E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&lt;dependencies&gt;</w:t>
      </w:r>
    </w:p>
    <w:p w14:paraId="1DD6E991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&lt;!-- Spring Boot Web (REST API) --&gt;</w:t>
      </w:r>
    </w:p>
    <w:p w14:paraId="58CB2D86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&lt;dependency&gt;</w:t>
      </w:r>
    </w:p>
    <w:p w14:paraId="059E6352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</w:p>
    <w:p w14:paraId="2854FB03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&gt;spring-boot-starter-web&lt;/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</w:p>
    <w:p w14:paraId="5F2E5ABC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&lt;/dependency&gt;</w:t>
      </w:r>
    </w:p>
    <w:p w14:paraId="105BC46D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B8B532E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&lt;!-- Lombok (Optional but included as per lab requirement) --&gt;</w:t>
      </w:r>
    </w:p>
    <w:p w14:paraId="1B02CD6D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&lt;dependency&gt;</w:t>
      </w:r>
    </w:p>
    <w:p w14:paraId="558F8D89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org.projectlombok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</w:p>
    <w:p w14:paraId="7F35B0C9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lombok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</w:p>
    <w:p w14:paraId="49CBFE10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&lt;optional&gt;true&lt;/optional&gt;</w:t>
      </w:r>
    </w:p>
    <w:p w14:paraId="31DE8D25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&lt;/dependency&gt;</w:t>
      </w:r>
    </w:p>
    <w:p w14:paraId="41D99C68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452250F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&lt;!-- DevTools for auto restart --&gt;</w:t>
      </w:r>
    </w:p>
    <w:p w14:paraId="6E64A423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&lt;dependency&gt;</w:t>
      </w:r>
    </w:p>
    <w:p w14:paraId="25F9BDF0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</w:p>
    <w:p w14:paraId="78F87753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&gt;spring-boot-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devtools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</w:p>
    <w:p w14:paraId="6F06B4DE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&lt;scope&gt;runtime&lt;/scope&gt;</w:t>
      </w:r>
    </w:p>
    <w:p w14:paraId="6F55A374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&lt;optional&gt;true&lt;/optional&gt;</w:t>
      </w:r>
    </w:p>
    <w:p w14:paraId="369A29DB" w14:textId="37BC121E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&lt;/dependency&gt;</w:t>
      </w:r>
    </w:p>
    <w:p w14:paraId="53449305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&lt;!-- Testing --&gt;</w:t>
      </w:r>
    </w:p>
    <w:p w14:paraId="08C90634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&lt;dependency&gt;</w:t>
      </w:r>
    </w:p>
    <w:p w14:paraId="22FFB523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org.springframework.boot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&lt;/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groupId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</w:p>
    <w:p w14:paraId="46D4B4B0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&gt;spring-boot-starter-test&lt;/</w:t>
      </w:r>
      <w:proofErr w:type="spellStart"/>
      <w:r w:rsidRPr="00321502">
        <w:rPr>
          <w:rFonts w:ascii="Georgia" w:eastAsia="Georgia Pro" w:hAnsi="Georgia" w:cs="Georgia Pro"/>
          <w:color w:val="000000" w:themeColor="text1"/>
        </w:rPr>
        <w:t>artifactId</w:t>
      </w:r>
      <w:proofErr w:type="spellEnd"/>
      <w:r w:rsidRPr="00321502">
        <w:rPr>
          <w:rFonts w:ascii="Georgia" w:eastAsia="Georgia Pro" w:hAnsi="Georgia" w:cs="Georgia Pro"/>
          <w:color w:val="000000" w:themeColor="text1"/>
        </w:rPr>
        <w:t>&gt;</w:t>
      </w:r>
    </w:p>
    <w:p w14:paraId="6924ADE2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    &lt;scope&gt;test&lt;/scope&gt;</w:t>
      </w:r>
    </w:p>
    <w:p w14:paraId="3F2FB129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    &lt;/dependency&gt;</w:t>
      </w:r>
    </w:p>
    <w:p w14:paraId="23AC479D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3442415" w14:textId="77777777" w:rsidR="00321502" w:rsidRPr="00321502" w:rsidRDefault="00321502" w:rsidP="0032150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321502">
        <w:rPr>
          <w:rFonts w:ascii="Georgia" w:eastAsia="Georgia Pro" w:hAnsi="Georgia" w:cs="Georgia Pro"/>
          <w:color w:val="000000" w:themeColor="text1"/>
        </w:rPr>
        <w:t>    &lt;/dependencies&gt;</w:t>
      </w:r>
    </w:p>
    <w:p w14:paraId="7634DE94" w14:textId="28C18A89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5. Main Spring Boot Application</w:t>
      </w:r>
    </w:p>
    <w:p w14:paraId="654BD5EA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File</w:t>
      </w:r>
    </w:p>
    <w:p w14:paraId="295A5F7B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RateLimitApiApplication.java</w:t>
      </w:r>
    </w:p>
    <w:p w14:paraId="0B0DB3A0" w14:textId="10B8673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com.</w:t>
      </w:r>
      <w:r w:rsidR="007A584C">
        <w:rPr>
          <w:rFonts w:ascii="Georgia" w:eastAsia="Georgia Pro" w:hAnsi="Georgia" w:cs="Georgia Pro"/>
          <w:color w:val="000000" w:themeColor="text1"/>
        </w:rPr>
        <w:t>example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27B0AE9C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02753F7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org.springframework.boot.SpringApplication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3FCCF48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org.springframework.boot.autoconfigure.SpringBootApplication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34CE026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5E3E68E7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@SpringBootApplication</w:t>
      </w:r>
    </w:p>
    <w:p w14:paraId="1B4B5710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RateLimitApiApplication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3457BEEE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5447A31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public static void main(String[]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 {</w:t>
      </w:r>
    </w:p>
    <w:p w14:paraId="4F10797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SpringApplication.run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RateLimitApiApplication.class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args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);</w:t>
      </w:r>
    </w:p>
    <w:p w14:paraId="46100DD7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70EFBB8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}</w:t>
      </w:r>
    </w:p>
    <w:p w14:paraId="27247DC8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7F9523A" w14:textId="1A937CB9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Explanation</w:t>
      </w:r>
    </w:p>
    <w:p w14:paraId="72D45967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This file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starts the Spring Boot application</w:t>
      </w:r>
      <w:r w:rsidRPr="00B62FF1">
        <w:rPr>
          <w:rFonts w:ascii="Georgia" w:eastAsia="Georgia Pro" w:hAnsi="Georgia" w:cs="Georgia Pro"/>
          <w:color w:val="000000" w:themeColor="text1"/>
        </w:rPr>
        <w:t>.</w:t>
      </w:r>
    </w:p>
    <w:p w14:paraId="5776B88E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07B1DF3">
          <v:rect id="_x0000_i1032" style="width:0;height:1.5pt" o:hralign="center" o:hrstd="t" o:hr="t" fillcolor="#a0a0a0" stroked="f"/>
        </w:pict>
      </w:r>
    </w:p>
    <w:p w14:paraId="3ED5A1D7" w14:textId="77777777" w:rsidR="00920497" w:rsidRDefault="0092049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0930E69" w14:textId="3DFA1A74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6. Implement Rate Limiter Service (10 Requests per Minute)</w:t>
      </w:r>
    </w:p>
    <w:p w14:paraId="249C780F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Create file</w:t>
      </w:r>
    </w:p>
    <w:p w14:paraId="21B6ADD8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service/RateLimiterService.java</w:t>
      </w:r>
    </w:p>
    <w:p w14:paraId="78380701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Complete Code</w:t>
      </w:r>
    </w:p>
    <w:p w14:paraId="162F6594" w14:textId="292FC2F7" w:rsidR="007A584C" w:rsidRPr="007A584C" w:rsidRDefault="007A584C" w:rsidP="007A5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7A584C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7A584C">
        <w:rPr>
          <w:rFonts w:ascii="Georgia" w:eastAsia="Georgia Pro" w:hAnsi="Georgia" w:cs="Georgia Pro"/>
          <w:color w:val="000000" w:themeColor="text1"/>
        </w:rPr>
        <w:t>com.example.ratelimitapi.service</w:t>
      </w:r>
      <w:proofErr w:type="spellEnd"/>
      <w:r w:rsidRPr="007A584C">
        <w:rPr>
          <w:rFonts w:ascii="Georgia" w:eastAsia="Georgia Pro" w:hAnsi="Georgia" w:cs="Georgia Pro"/>
          <w:color w:val="000000" w:themeColor="text1"/>
        </w:rPr>
        <w:t>;</w:t>
      </w:r>
    </w:p>
    <w:p w14:paraId="6F6F8611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java.util.concurrent.ConcurrentHashMap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24772ACC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AB187E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org.springframework.stereotype.Service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57B6D6A5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C556736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@Service</w:t>
      </w:r>
    </w:p>
    <w:p w14:paraId="13655258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RateLimiterService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3114B7A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2D5AE80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private static final int MAX_REQUESTS_PER_MINUTE = 10;</w:t>
      </w:r>
    </w:p>
    <w:p w14:paraId="5A94268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private static final long TIME_WINDOW = 60000; // 1 minute</w:t>
      </w:r>
    </w:p>
    <w:p w14:paraId="00964A6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0B147F5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private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ConcurrentHashMap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&lt;String, Integer&gt;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requestCounts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ConcurrentHashMap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&lt;&gt;();</w:t>
      </w:r>
    </w:p>
    <w:p w14:paraId="4C22431E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private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ConcurrentHashMap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&lt;String, Long&gt;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windowStart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= new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ConcurrentHashMap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&lt;&gt;();</w:t>
      </w:r>
    </w:p>
    <w:p w14:paraId="5975B55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3B9DDA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public synchronized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boolean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allowRequest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(String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 {</w:t>
      </w:r>
    </w:p>
    <w:p w14:paraId="5C797230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A1E747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long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currentTime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System.currentTimeMillis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();</w:t>
      </w:r>
    </w:p>
    <w:p w14:paraId="3D6657E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A467FD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windowStart.putIfAbsent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currentTime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);</w:t>
      </w:r>
    </w:p>
    <w:p w14:paraId="1DA28BC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requestCounts.putIfAbsent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, 0);</w:t>
      </w:r>
    </w:p>
    <w:p w14:paraId="7FD85D9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2A8BCBC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long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startTime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windowStart.get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);</w:t>
      </w:r>
    </w:p>
    <w:p w14:paraId="5014EA8E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D7726F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if ((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currentTime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-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startTime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 &lt; TIME_WINDOW) {</w:t>
      </w:r>
    </w:p>
    <w:p w14:paraId="6F1DF830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BC74751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int count =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requestCounts.get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 + 1;</w:t>
      </w:r>
    </w:p>
    <w:p w14:paraId="5707CE4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requestCounts.put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, count);</w:t>
      </w:r>
    </w:p>
    <w:p w14:paraId="6180A01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E8AF56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if (count &gt; MAX_REQUESTS_PER_MINUTE) {</w:t>
      </w:r>
    </w:p>
    <w:p w14:paraId="53F4BF0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    return false;</w:t>
      </w:r>
    </w:p>
    <w:p w14:paraId="6F51C7E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}</w:t>
      </w:r>
    </w:p>
    <w:p w14:paraId="2F700BD8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883263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} else {</w:t>
      </w:r>
    </w:p>
    <w:p w14:paraId="5A5E40DB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6CEAFDF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windowStart.put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,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currentTime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);</w:t>
      </w:r>
    </w:p>
    <w:p w14:paraId="0E1E59A8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requestCounts.put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, 1);</w:t>
      </w:r>
    </w:p>
    <w:p w14:paraId="3D6242F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7DB0F69E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08F1FE4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return true;</w:t>
      </w:r>
    </w:p>
    <w:p w14:paraId="46B43BB6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0B639A20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}</w:t>
      </w:r>
    </w:p>
    <w:p w14:paraId="04A54C2D" w14:textId="77777777" w:rsidR="00532AC5" w:rsidRDefault="00532AC5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071C6B69" w14:textId="48BC8E20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Explanation</w:t>
      </w:r>
    </w:p>
    <w:p w14:paraId="68514DF2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This service:</w:t>
      </w:r>
    </w:p>
    <w:p w14:paraId="12281C9A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• Tracks request count per IP</w:t>
      </w:r>
      <w:r w:rsidRPr="00B62FF1">
        <w:rPr>
          <w:rFonts w:ascii="Georgia" w:eastAsia="Georgia Pro" w:hAnsi="Georgia" w:cs="Georgia Pro"/>
          <w:color w:val="000000" w:themeColor="text1"/>
        </w:rPr>
        <w:br/>
        <w:t xml:space="preserve">• Allows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10 requests within a 60-second window</w:t>
      </w:r>
      <w:r w:rsidRPr="00B62FF1">
        <w:rPr>
          <w:rFonts w:ascii="Georgia" w:eastAsia="Georgia Pro" w:hAnsi="Georgia" w:cs="Georgia Pro"/>
          <w:color w:val="000000" w:themeColor="text1"/>
        </w:rPr>
        <w:br/>
        <w:t>• Resets the counter after the minute expires</w:t>
      </w:r>
    </w:p>
    <w:p w14:paraId="27DDF1B3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4E38D0A3">
          <v:rect id="_x0000_i1033" style="width:0;height:1.5pt" o:hralign="center" o:hrstd="t" o:hr="t" fillcolor="#a0a0a0" stroked="f"/>
        </w:pict>
      </w:r>
    </w:p>
    <w:p w14:paraId="40560A19" w14:textId="77777777" w:rsidR="00920497" w:rsidRDefault="0092049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88E2AE2" w14:textId="7EF962F3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7. Create API Controller</w:t>
      </w:r>
    </w:p>
    <w:p w14:paraId="510FE52F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File</w:t>
      </w:r>
    </w:p>
    <w:p w14:paraId="69D8280B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controller/ApiController.java</w:t>
      </w:r>
    </w:p>
    <w:p w14:paraId="24852463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Complete Code</w:t>
      </w:r>
    </w:p>
    <w:p w14:paraId="342F9BCE" w14:textId="7F926662" w:rsidR="007A584C" w:rsidRPr="007A584C" w:rsidRDefault="007A584C" w:rsidP="007A5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7A584C">
        <w:rPr>
          <w:rFonts w:ascii="Georgia" w:eastAsia="Georgia Pro" w:hAnsi="Georgia" w:cs="Georgia Pro"/>
          <w:color w:val="000000" w:themeColor="text1"/>
        </w:rPr>
        <w:t xml:space="preserve">package </w:t>
      </w:r>
      <w:proofErr w:type="spellStart"/>
      <w:r w:rsidRPr="007A584C">
        <w:rPr>
          <w:rFonts w:ascii="Georgia" w:eastAsia="Georgia Pro" w:hAnsi="Georgia" w:cs="Georgia Pro"/>
          <w:color w:val="000000" w:themeColor="text1"/>
        </w:rPr>
        <w:t>com.example.ratelimitapi.controller</w:t>
      </w:r>
      <w:proofErr w:type="spellEnd"/>
      <w:r w:rsidRPr="007A584C">
        <w:rPr>
          <w:rFonts w:ascii="Georgia" w:eastAsia="Georgia Pro" w:hAnsi="Georgia" w:cs="Georgia Pro"/>
          <w:color w:val="000000" w:themeColor="text1"/>
        </w:rPr>
        <w:t>;</w:t>
      </w:r>
    </w:p>
    <w:p w14:paraId="217908A7" w14:textId="66861B69" w:rsidR="007A584C" w:rsidRPr="007A584C" w:rsidRDefault="007A584C" w:rsidP="007A58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7A584C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7A584C">
        <w:rPr>
          <w:rFonts w:ascii="Georgia" w:eastAsia="Georgia Pro" w:hAnsi="Georgia" w:cs="Georgia Pro"/>
          <w:color w:val="000000" w:themeColor="text1"/>
        </w:rPr>
        <w:t>com.example.ratelimitapi.service.RateLimiterService</w:t>
      </w:r>
      <w:proofErr w:type="spellEnd"/>
      <w:r w:rsidRPr="007A584C">
        <w:rPr>
          <w:rFonts w:ascii="Georgia" w:eastAsia="Georgia Pro" w:hAnsi="Georgia" w:cs="Georgia Pro"/>
          <w:color w:val="000000" w:themeColor="text1"/>
        </w:rPr>
        <w:t>;</w:t>
      </w:r>
    </w:p>
    <w:p w14:paraId="4A3755F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7EAF17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jakarta.servlet.http.HttpServletRequest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1B3EA6F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D9937AA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import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org.springframework.web.bind.annotation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.*;</w:t>
      </w:r>
    </w:p>
    <w:p w14:paraId="3A8B894D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@RestController</w:t>
      </w:r>
    </w:p>
    <w:p w14:paraId="161F1AF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@RequestMapping("/api")</w:t>
      </w:r>
    </w:p>
    <w:p w14:paraId="4259BD2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public class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ApiController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{</w:t>
      </w:r>
    </w:p>
    <w:p w14:paraId="07BAA26B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1DF59227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private final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RateLimiterService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rateLimiter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70F4AD3E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75A723D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public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ApiController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RateLimiterService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rateLimiter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 {</w:t>
      </w:r>
    </w:p>
    <w:p w14:paraId="2818280F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this.rateLimiter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rateLimiter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;</w:t>
      </w:r>
    </w:p>
    <w:p w14:paraId="41C59FA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558A2866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303CB86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@GetMapping("/data")</w:t>
      </w:r>
    </w:p>
    <w:p w14:paraId="247A4D96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public String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getData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HttpServletRequest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request) {</w:t>
      </w:r>
    </w:p>
    <w:p w14:paraId="1546DE9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String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clientIp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=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request.getRemoteAddr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();</w:t>
      </w:r>
    </w:p>
    <w:p w14:paraId="5AD5651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</w:p>
    <w:p w14:paraId="4793792C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if (!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rateLimiter.allowRequest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(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clientIp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>)) {</w:t>
      </w:r>
    </w:p>
    <w:p w14:paraId="7F9C5CB4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    return "Rate limit exceeded. Maximum 10 requests per minute allowed.";</w:t>
      </w:r>
    </w:p>
    <w:p w14:paraId="2ED63861" w14:textId="4FC8E164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}</w:t>
      </w:r>
    </w:p>
    <w:p w14:paraId="6B3DAA37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    return "Secure API response";</w:t>
      </w:r>
    </w:p>
    <w:p w14:paraId="37B7FD09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    }</w:t>
      </w:r>
    </w:p>
    <w:p w14:paraId="28732241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}</w:t>
      </w:r>
    </w:p>
    <w:p w14:paraId="63F5E53D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lastRenderedPageBreak/>
        <w:t>Explanation</w:t>
      </w:r>
    </w:p>
    <w:p w14:paraId="6B6835E4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The controller:</w:t>
      </w:r>
    </w:p>
    <w:p w14:paraId="17E858C7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• Retrieves the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client IP address</w:t>
      </w:r>
      <w:r w:rsidRPr="00B62FF1">
        <w:rPr>
          <w:rFonts w:ascii="Georgia" w:eastAsia="Georgia Pro" w:hAnsi="Georgia" w:cs="Georgia Pro"/>
          <w:color w:val="000000" w:themeColor="text1"/>
        </w:rPr>
        <w:br/>
        <w:t>• Checks if the request is allowed</w:t>
      </w:r>
      <w:r w:rsidRPr="00B62FF1">
        <w:rPr>
          <w:rFonts w:ascii="Georgia" w:eastAsia="Georgia Pro" w:hAnsi="Georgia" w:cs="Georgia Pro"/>
          <w:color w:val="000000" w:themeColor="text1"/>
        </w:rPr>
        <w:br/>
        <w:t>• Blocks the request if the limit is exceeded</w:t>
      </w:r>
    </w:p>
    <w:p w14:paraId="47A281F7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4A8E37D">
          <v:rect id="_x0000_i1034" style="width:0;height:1.5pt" o:hralign="center" o:hrstd="t" o:hr="t" fillcolor="#a0a0a0" stroked="f"/>
        </w:pict>
      </w:r>
    </w:p>
    <w:p w14:paraId="4060B8FF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8. Run the Application</w:t>
      </w:r>
    </w:p>
    <w:p w14:paraId="59A5E76D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Open VS Code terminal.</w:t>
      </w:r>
    </w:p>
    <w:p w14:paraId="4CAC23CD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Run</w:t>
      </w:r>
    </w:p>
    <w:p w14:paraId="02E65C3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mvn</w:t>
      </w:r>
      <w:proofErr w:type="spellEnd"/>
      <w:r w:rsidRPr="00B62FF1">
        <w:rPr>
          <w:rFonts w:ascii="Georgia" w:eastAsia="Georgia Pro" w:hAnsi="Georgia" w:cs="Georgia Pro"/>
          <w:color w:val="000000" w:themeColor="text1"/>
        </w:rPr>
        <w:t xml:space="preserve"> </w:t>
      </w:r>
      <w:proofErr w:type="spellStart"/>
      <w:r w:rsidRPr="00B62FF1">
        <w:rPr>
          <w:rFonts w:ascii="Georgia" w:eastAsia="Georgia Pro" w:hAnsi="Georgia" w:cs="Georgia Pro"/>
          <w:color w:val="000000" w:themeColor="text1"/>
        </w:rPr>
        <w:t>spring-boot:run</w:t>
      </w:r>
      <w:proofErr w:type="spellEnd"/>
    </w:p>
    <w:p w14:paraId="5A6BB325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Server runs at</w:t>
      </w:r>
    </w:p>
    <w:p w14:paraId="70C46922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http://localhost:8080</w:t>
      </w:r>
    </w:p>
    <w:p w14:paraId="3A023443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E2C304B">
          <v:rect id="_x0000_i1035" style="width:0;height:1.5pt" o:hralign="center" o:hrstd="t" o:hr="t" fillcolor="#a0a0a0" stroked="f"/>
        </w:pict>
      </w:r>
    </w:p>
    <w:p w14:paraId="458E320B" w14:textId="77777777" w:rsidR="00920497" w:rsidRDefault="00920497">
      <w:pPr>
        <w:rPr>
          <w:rFonts w:ascii="Georgia" w:eastAsia="Georgia Pro" w:hAnsi="Georgia" w:cs="Georgia Pro"/>
          <w:b/>
          <w:bCs/>
          <w:color w:val="000000" w:themeColor="text1"/>
        </w:rPr>
      </w:pPr>
      <w:r>
        <w:rPr>
          <w:rFonts w:ascii="Georgia" w:eastAsia="Georgia Pro" w:hAnsi="Georgia" w:cs="Georgia Pro"/>
          <w:b/>
          <w:bCs/>
          <w:color w:val="000000" w:themeColor="text1"/>
        </w:rPr>
        <w:br w:type="page"/>
      </w:r>
    </w:p>
    <w:p w14:paraId="019BD260" w14:textId="24D61FC9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9. Testing Using Postman</w:t>
      </w:r>
    </w:p>
    <w:p w14:paraId="51E24CCB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Open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Postman</w:t>
      </w:r>
      <w:r w:rsidRPr="00B62FF1">
        <w:rPr>
          <w:rFonts w:ascii="Georgia" w:eastAsia="Georgia Pro" w:hAnsi="Georgia" w:cs="Georgia Pro"/>
          <w:color w:val="000000" w:themeColor="text1"/>
        </w:rPr>
        <w:t>.</w:t>
      </w:r>
    </w:p>
    <w:p w14:paraId="71A8F01F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04566B7">
          <v:rect id="_x0000_i1036" style="width:0;height:1.5pt" o:hralign="center" o:hrstd="t" o:hr="t" fillcolor="#a0a0a0" stroked="f"/>
        </w:pict>
      </w:r>
    </w:p>
    <w:p w14:paraId="7910BB89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Test 1 — Normal Request</w:t>
      </w:r>
    </w:p>
    <w:p w14:paraId="11F774BA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Request</w:t>
      </w:r>
    </w:p>
    <w:p w14:paraId="09192611" w14:textId="77777777" w:rsidR="00920497" w:rsidRPr="00920497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 xml:space="preserve">GET </w:t>
      </w:r>
    </w:p>
    <w:p w14:paraId="5D45C415" w14:textId="7C028E4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http://localhost:8080/api/data</w:t>
      </w:r>
    </w:p>
    <w:p w14:paraId="7BCEC8EE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8804287" w14:textId="7B22A988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Response</w:t>
      </w:r>
    </w:p>
    <w:p w14:paraId="4B851A45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Secure API response</w:t>
      </w:r>
    </w:p>
    <w:p w14:paraId="4C4DB21E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11826089">
          <v:rect id="_x0000_i1037" style="width:0;height:1.5pt" o:hralign="center" o:hrstd="t" o:hr="t" fillcolor="#a0a0a0" stroked="f"/>
        </w:pict>
      </w:r>
    </w:p>
    <w:p w14:paraId="5BB6F5B3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Test 2 — Send 10 Requests</w:t>
      </w:r>
    </w:p>
    <w:p w14:paraId="14FCB4D6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Send the request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10 times within one minute</w:t>
      </w:r>
      <w:r w:rsidRPr="00B62FF1">
        <w:rPr>
          <w:rFonts w:ascii="Georgia" w:eastAsia="Georgia Pro" w:hAnsi="Georgia" w:cs="Georgia Pro"/>
          <w:color w:val="000000" w:themeColor="text1"/>
        </w:rPr>
        <w:t>.</w:t>
      </w:r>
    </w:p>
    <w:p w14:paraId="48C03BC9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DB2434B" w14:textId="46FF3C7C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Response</w:t>
      </w:r>
    </w:p>
    <w:p w14:paraId="7ACC6E02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Secure API response</w:t>
      </w:r>
    </w:p>
    <w:p w14:paraId="0FA533CC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51BE2A61">
          <v:rect id="_x0000_i1038" style="width:0;height:1.5pt" o:hralign="center" o:hrstd="t" o:hr="t" fillcolor="#a0a0a0" stroked="f"/>
        </w:pict>
      </w:r>
    </w:p>
    <w:p w14:paraId="4FC0D055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Test 3 — 11th Request</w:t>
      </w:r>
    </w:p>
    <w:p w14:paraId="330521B3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Send the request again.</w:t>
      </w:r>
    </w:p>
    <w:p w14:paraId="66EA9B2E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Response</w:t>
      </w:r>
    </w:p>
    <w:p w14:paraId="515014AB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Rate limit exceeded. Maximum 10 requests per minute allowed.</w:t>
      </w:r>
    </w:p>
    <w:p w14:paraId="0835BF9D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76CB770">
          <v:rect id="_x0000_i1039" style="width:0;height:1.5pt" o:hralign="center" o:hrstd="t" o:hr="t" fillcolor="#a0a0a0" stroked="f"/>
        </w:pict>
      </w:r>
    </w:p>
    <w:p w14:paraId="69E656CA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11049532" w14:textId="11C2669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lastRenderedPageBreak/>
        <w:t>Test 4 — Wait 1 Minute</w:t>
      </w:r>
    </w:p>
    <w:p w14:paraId="77DC6A9D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After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60 seconds</w:t>
      </w:r>
      <w:r w:rsidRPr="00B62FF1">
        <w:rPr>
          <w:rFonts w:ascii="Georgia" w:eastAsia="Georgia Pro" w:hAnsi="Georgia" w:cs="Georgia Pro"/>
          <w:color w:val="000000" w:themeColor="text1"/>
        </w:rPr>
        <w:t>, send the request again.</w:t>
      </w:r>
    </w:p>
    <w:p w14:paraId="425FCF73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5DF305DD" w14:textId="449C7C78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Response</w:t>
      </w:r>
    </w:p>
    <w:p w14:paraId="4F34E0CD" w14:textId="77777777" w:rsidR="00B62FF1" w:rsidRPr="00B62FF1" w:rsidRDefault="00B62FF1" w:rsidP="009204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Secure API response</w:t>
      </w:r>
    </w:p>
    <w:p w14:paraId="4C2070D1" w14:textId="77777777" w:rsidR="007068E6" w:rsidRDefault="007068E6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p w14:paraId="3AA0F96E" w14:textId="13E17A60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This confirms that the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rate limit window has reset</w:t>
      </w:r>
      <w:r w:rsidRPr="00B62FF1">
        <w:rPr>
          <w:rFonts w:ascii="Georgia" w:eastAsia="Georgia Pro" w:hAnsi="Georgia" w:cs="Georgia Pro"/>
          <w:color w:val="000000" w:themeColor="text1"/>
        </w:rPr>
        <w:t>.</w:t>
      </w:r>
    </w:p>
    <w:p w14:paraId="4C8DCC73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0C60240">
          <v:rect id="_x0000_i1040" style="width:0;height:1.5pt" o:hralign="center" o:hrstd="t" o:hr="t" fillcolor="#a0a0a0" stroked="f"/>
        </w:pict>
      </w:r>
    </w:p>
    <w:p w14:paraId="76E9294C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10. Expected Behavior</w:t>
      </w:r>
    </w:p>
    <w:tbl>
      <w:tblPr>
        <w:tblW w:w="911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0"/>
        <w:gridCol w:w="4136"/>
      </w:tblGrid>
      <w:tr w:rsidR="00B62FF1" w:rsidRPr="00B62FF1" w14:paraId="36A4BD0D" w14:textId="77777777" w:rsidTr="00920497">
        <w:trPr>
          <w:trHeight w:val="5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23A6C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Request Count</w:t>
            </w:r>
          </w:p>
        </w:tc>
        <w:tc>
          <w:tcPr>
            <w:tcW w:w="0" w:type="auto"/>
            <w:vAlign w:val="center"/>
            <w:hideMark/>
          </w:tcPr>
          <w:p w14:paraId="26E83E24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Response</w:t>
            </w:r>
          </w:p>
        </w:tc>
      </w:tr>
      <w:tr w:rsidR="00B62FF1" w:rsidRPr="00B62FF1" w14:paraId="18A0C6E7" w14:textId="77777777" w:rsidTr="00920497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68F56A9F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1–10 requests</w:t>
            </w:r>
          </w:p>
        </w:tc>
        <w:tc>
          <w:tcPr>
            <w:tcW w:w="0" w:type="auto"/>
            <w:vAlign w:val="center"/>
            <w:hideMark/>
          </w:tcPr>
          <w:p w14:paraId="2A0839DE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Allowed</w:t>
            </w:r>
          </w:p>
        </w:tc>
      </w:tr>
      <w:tr w:rsidR="00B62FF1" w:rsidRPr="00B62FF1" w14:paraId="787D630C" w14:textId="77777777" w:rsidTr="00920497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6AFB49CE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11th request</w:t>
            </w:r>
          </w:p>
        </w:tc>
        <w:tc>
          <w:tcPr>
            <w:tcW w:w="0" w:type="auto"/>
            <w:vAlign w:val="center"/>
            <w:hideMark/>
          </w:tcPr>
          <w:p w14:paraId="454B6563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Blocked</w:t>
            </w:r>
          </w:p>
        </w:tc>
      </w:tr>
      <w:tr w:rsidR="00B62FF1" w:rsidRPr="00B62FF1" w14:paraId="78FC75C7" w14:textId="77777777" w:rsidTr="00920497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7D4DCCA0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After 60 seconds</w:t>
            </w:r>
          </w:p>
        </w:tc>
        <w:tc>
          <w:tcPr>
            <w:tcW w:w="0" w:type="auto"/>
            <w:vAlign w:val="center"/>
            <w:hideMark/>
          </w:tcPr>
          <w:p w14:paraId="2CB00D56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Allowed again</w:t>
            </w:r>
          </w:p>
        </w:tc>
      </w:tr>
    </w:tbl>
    <w:p w14:paraId="083F55D2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775144C9">
          <v:rect id="_x0000_i1041" style="width:0;height:1.5pt" o:hralign="center" o:hrstd="t" o:hr="t" fillcolor="#a0a0a0" stroked="f"/>
        </w:pict>
      </w:r>
    </w:p>
    <w:p w14:paraId="00CC1CF4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11. Security Benefits</w:t>
      </w:r>
    </w:p>
    <w:p w14:paraId="317F70F1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Rate limiting protects APIs from:</w:t>
      </w:r>
    </w:p>
    <w:tbl>
      <w:tblPr>
        <w:tblW w:w="936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4"/>
        <w:gridCol w:w="5042"/>
      </w:tblGrid>
      <w:tr w:rsidR="00B62FF1" w:rsidRPr="00B62FF1" w14:paraId="53FC8A91" w14:textId="77777777" w:rsidTr="00920497">
        <w:trPr>
          <w:trHeight w:val="60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C9F27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Security Threat</w:t>
            </w:r>
          </w:p>
        </w:tc>
        <w:tc>
          <w:tcPr>
            <w:tcW w:w="0" w:type="auto"/>
            <w:vAlign w:val="center"/>
            <w:hideMark/>
          </w:tcPr>
          <w:p w14:paraId="421252BA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b/>
                <w:bCs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b/>
                <w:bCs/>
                <w:color w:val="000000" w:themeColor="text1"/>
              </w:rPr>
              <w:t>Explanation</w:t>
            </w:r>
          </w:p>
        </w:tc>
      </w:tr>
      <w:tr w:rsidR="00B62FF1" w:rsidRPr="00B62FF1" w14:paraId="16813E3C" w14:textId="77777777" w:rsidTr="00920497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1A5CB3F8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Brute force login attempts</w:t>
            </w:r>
          </w:p>
        </w:tc>
        <w:tc>
          <w:tcPr>
            <w:tcW w:w="0" w:type="auto"/>
            <w:vAlign w:val="center"/>
            <w:hideMark/>
          </w:tcPr>
          <w:p w14:paraId="7170FC05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Limits authentication requests</w:t>
            </w:r>
          </w:p>
        </w:tc>
      </w:tr>
      <w:tr w:rsidR="00B62FF1" w:rsidRPr="00B62FF1" w14:paraId="3DA3646E" w14:textId="77777777" w:rsidTr="00920497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773D455B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API abuse</w:t>
            </w:r>
          </w:p>
        </w:tc>
        <w:tc>
          <w:tcPr>
            <w:tcW w:w="0" w:type="auto"/>
            <w:vAlign w:val="center"/>
            <w:hideMark/>
          </w:tcPr>
          <w:p w14:paraId="049AB1CB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Prevents automated scripts</w:t>
            </w:r>
          </w:p>
        </w:tc>
      </w:tr>
      <w:tr w:rsidR="00B62FF1" w:rsidRPr="00B62FF1" w14:paraId="3EE54BA0" w14:textId="77777777" w:rsidTr="00920497">
        <w:trPr>
          <w:trHeight w:val="606"/>
          <w:tblCellSpacing w:w="15" w:type="dxa"/>
        </w:trPr>
        <w:tc>
          <w:tcPr>
            <w:tcW w:w="0" w:type="auto"/>
            <w:vAlign w:val="center"/>
            <w:hideMark/>
          </w:tcPr>
          <w:p w14:paraId="4050A5D4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Denial of Service</w:t>
            </w:r>
          </w:p>
        </w:tc>
        <w:tc>
          <w:tcPr>
            <w:tcW w:w="0" w:type="auto"/>
            <w:vAlign w:val="center"/>
            <w:hideMark/>
          </w:tcPr>
          <w:p w14:paraId="70F695FF" w14:textId="77777777" w:rsidR="00B62FF1" w:rsidRPr="00B62FF1" w:rsidRDefault="00B62FF1" w:rsidP="00B62FF1">
            <w:pPr>
              <w:spacing w:after="0" w:line="480" w:lineRule="auto"/>
              <w:rPr>
                <w:rFonts w:ascii="Georgia" w:eastAsia="Georgia Pro" w:hAnsi="Georgia" w:cs="Georgia Pro"/>
                <w:color w:val="000000" w:themeColor="text1"/>
              </w:rPr>
            </w:pPr>
            <w:r w:rsidRPr="00B62FF1">
              <w:rPr>
                <w:rFonts w:ascii="Georgia" w:eastAsia="Georgia Pro" w:hAnsi="Georgia" w:cs="Georgia Pro"/>
                <w:color w:val="000000" w:themeColor="text1"/>
              </w:rPr>
              <w:t>Reduces server overload</w:t>
            </w:r>
          </w:p>
        </w:tc>
      </w:tr>
    </w:tbl>
    <w:p w14:paraId="7D9319DB" w14:textId="77777777" w:rsidR="00B62FF1" w:rsidRPr="00B62FF1" w:rsidRDefault="00000000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>
        <w:rPr>
          <w:rFonts w:ascii="Georgia" w:eastAsia="Georgia Pro" w:hAnsi="Georgia" w:cs="Georgia Pro"/>
          <w:color w:val="000000" w:themeColor="text1"/>
        </w:rPr>
        <w:pict w14:anchorId="03C8D6D3">
          <v:rect id="_x0000_i1042" style="width:0;height:1.5pt" o:hralign="center" o:hrstd="t" o:hr="t" fillcolor="#a0a0a0" stroked="f"/>
        </w:pict>
      </w:r>
    </w:p>
    <w:p w14:paraId="32D75E5D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7AA4E543" w14:textId="77777777" w:rsidR="00920497" w:rsidRDefault="00920497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</w:p>
    <w:p w14:paraId="0F53D382" w14:textId="0B4BEBE2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b/>
          <w:bCs/>
          <w:color w:val="000000" w:themeColor="text1"/>
        </w:rPr>
      </w:pPr>
      <w:r w:rsidRPr="00B62FF1">
        <w:rPr>
          <w:rFonts w:ascii="Georgia" w:eastAsia="Georgia Pro" w:hAnsi="Georgia" w:cs="Georgia Pro"/>
          <w:b/>
          <w:bCs/>
          <w:color w:val="000000" w:themeColor="text1"/>
        </w:rPr>
        <w:t>12. Learning Outcomes</w:t>
      </w:r>
    </w:p>
    <w:p w14:paraId="1DE5D9E7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>After completing this lab, students will understand:</w:t>
      </w:r>
    </w:p>
    <w:p w14:paraId="15E524D3" w14:textId="77777777" w:rsidR="00B62FF1" w:rsidRPr="00B62FF1" w:rsidRDefault="00B62FF1" w:rsidP="00B62FF1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  <w:r w:rsidRPr="00B62FF1">
        <w:rPr>
          <w:rFonts w:ascii="Georgia" w:eastAsia="Georgia Pro" w:hAnsi="Georgia" w:cs="Georgia Pro"/>
          <w:color w:val="000000" w:themeColor="text1"/>
        </w:rPr>
        <w:t xml:space="preserve">• How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rate limiting works in secure APIs</w:t>
      </w:r>
      <w:r w:rsidRPr="00B62FF1">
        <w:rPr>
          <w:rFonts w:ascii="Georgia" w:eastAsia="Georgia Pro" w:hAnsi="Georgia" w:cs="Georgia Pro"/>
          <w:color w:val="000000" w:themeColor="text1"/>
        </w:rPr>
        <w:br/>
        <w:t xml:space="preserve">• How to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track requests per client IP</w:t>
      </w:r>
      <w:r w:rsidRPr="00B62FF1">
        <w:rPr>
          <w:rFonts w:ascii="Georgia" w:eastAsia="Georgia Pro" w:hAnsi="Georgia" w:cs="Georgia Pro"/>
          <w:color w:val="000000" w:themeColor="text1"/>
        </w:rPr>
        <w:br/>
        <w:t xml:space="preserve">• How to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implement time-window rate limiting</w:t>
      </w:r>
      <w:r w:rsidRPr="00B62FF1">
        <w:rPr>
          <w:rFonts w:ascii="Georgia" w:eastAsia="Georgia Pro" w:hAnsi="Georgia" w:cs="Georgia Pro"/>
          <w:color w:val="000000" w:themeColor="text1"/>
        </w:rPr>
        <w:br/>
        <w:t xml:space="preserve">• How to </w:t>
      </w:r>
      <w:r w:rsidRPr="00B62FF1">
        <w:rPr>
          <w:rFonts w:ascii="Georgia" w:eastAsia="Georgia Pro" w:hAnsi="Georgia" w:cs="Georgia Pro"/>
          <w:b/>
          <w:bCs/>
          <w:color w:val="000000" w:themeColor="text1"/>
        </w:rPr>
        <w:t>test API security mechanisms using Postman</w:t>
      </w:r>
    </w:p>
    <w:p w14:paraId="3F961B47" w14:textId="77777777" w:rsidR="00B62FF1" w:rsidRDefault="00B62FF1" w:rsidP="00012DD9">
      <w:pPr>
        <w:spacing w:after="0" w:line="480" w:lineRule="auto"/>
        <w:rPr>
          <w:rFonts w:ascii="Georgia" w:eastAsia="Georgia Pro" w:hAnsi="Georgia" w:cs="Georgia Pro"/>
          <w:color w:val="000000" w:themeColor="text1"/>
        </w:rPr>
      </w:pPr>
    </w:p>
    <w:sectPr w:rsidR="00B62F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7073CD9"/>
    <w:multiLevelType w:val="multilevel"/>
    <w:tmpl w:val="28EA0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5D6F3D"/>
    <w:multiLevelType w:val="multilevel"/>
    <w:tmpl w:val="74A4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16AF0"/>
    <w:multiLevelType w:val="multilevel"/>
    <w:tmpl w:val="91DA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978B6"/>
    <w:multiLevelType w:val="multilevel"/>
    <w:tmpl w:val="7C706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59755E"/>
    <w:multiLevelType w:val="multilevel"/>
    <w:tmpl w:val="EFCE3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E2139"/>
    <w:multiLevelType w:val="multilevel"/>
    <w:tmpl w:val="8E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274CA6"/>
    <w:multiLevelType w:val="multilevel"/>
    <w:tmpl w:val="5DBC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E7457A"/>
    <w:multiLevelType w:val="hybridMultilevel"/>
    <w:tmpl w:val="3C9A4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73CFC"/>
    <w:multiLevelType w:val="multilevel"/>
    <w:tmpl w:val="AF0C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34A8B"/>
    <w:multiLevelType w:val="multilevel"/>
    <w:tmpl w:val="15386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9F54AD"/>
    <w:multiLevelType w:val="multilevel"/>
    <w:tmpl w:val="4E347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8531D5"/>
    <w:multiLevelType w:val="multilevel"/>
    <w:tmpl w:val="FF26E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CC369E1"/>
    <w:multiLevelType w:val="multilevel"/>
    <w:tmpl w:val="7932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41C0A"/>
    <w:multiLevelType w:val="multilevel"/>
    <w:tmpl w:val="C3E6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26637D"/>
    <w:multiLevelType w:val="multilevel"/>
    <w:tmpl w:val="034CD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711856"/>
    <w:multiLevelType w:val="hybridMultilevel"/>
    <w:tmpl w:val="AE14BC28"/>
    <w:lvl w:ilvl="0" w:tplc="E2927F2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36621C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796C62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1969E0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E1C4D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41024E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8455D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748D26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A40DD1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37060D1C"/>
    <w:multiLevelType w:val="multilevel"/>
    <w:tmpl w:val="51E4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395F9F"/>
    <w:multiLevelType w:val="multilevel"/>
    <w:tmpl w:val="5C54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D41D6"/>
    <w:multiLevelType w:val="multilevel"/>
    <w:tmpl w:val="EF12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180AEC"/>
    <w:multiLevelType w:val="multilevel"/>
    <w:tmpl w:val="75FCA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D16346"/>
    <w:multiLevelType w:val="multilevel"/>
    <w:tmpl w:val="712A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066E51"/>
    <w:multiLevelType w:val="multilevel"/>
    <w:tmpl w:val="AF947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4F4D38"/>
    <w:multiLevelType w:val="multilevel"/>
    <w:tmpl w:val="4D5A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534068"/>
    <w:multiLevelType w:val="multilevel"/>
    <w:tmpl w:val="0BFE5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A33CB0"/>
    <w:multiLevelType w:val="multilevel"/>
    <w:tmpl w:val="F3721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7413C9"/>
    <w:multiLevelType w:val="hybridMultilevel"/>
    <w:tmpl w:val="56F45038"/>
    <w:lvl w:ilvl="0" w:tplc="FFDA08B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EE0202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EE6717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96C8E6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6A03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E965B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C04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1816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F1E684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6" w15:restartNumberingAfterBreak="0">
    <w:nsid w:val="428C38BB"/>
    <w:multiLevelType w:val="multilevel"/>
    <w:tmpl w:val="588C6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B5423D"/>
    <w:multiLevelType w:val="multilevel"/>
    <w:tmpl w:val="CA9A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96F64"/>
    <w:multiLevelType w:val="multilevel"/>
    <w:tmpl w:val="1E24B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1625DB"/>
    <w:multiLevelType w:val="multilevel"/>
    <w:tmpl w:val="024EC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842908"/>
    <w:multiLevelType w:val="multilevel"/>
    <w:tmpl w:val="BE845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8A7313"/>
    <w:multiLevelType w:val="multilevel"/>
    <w:tmpl w:val="D328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E62694"/>
    <w:multiLevelType w:val="multilevel"/>
    <w:tmpl w:val="47FE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241D93"/>
    <w:multiLevelType w:val="multilevel"/>
    <w:tmpl w:val="69729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EB0C54"/>
    <w:multiLevelType w:val="multilevel"/>
    <w:tmpl w:val="6ED6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9513F0"/>
    <w:multiLevelType w:val="multilevel"/>
    <w:tmpl w:val="05ECA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3CC4F2D"/>
    <w:multiLevelType w:val="multilevel"/>
    <w:tmpl w:val="6EF2D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DBC1DC6"/>
    <w:multiLevelType w:val="multilevel"/>
    <w:tmpl w:val="CA0A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AC6DDD"/>
    <w:multiLevelType w:val="multilevel"/>
    <w:tmpl w:val="F3B85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CEB1389"/>
    <w:multiLevelType w:val="multilevel"/>
    <w:tmpl w:val="633C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352105">
    <w:abstractNumId w:val="2"/>
  </w:num>
  <w:num w:numId="2" w16cid:durableId="350571683">
    <w:abstractNumId w:val="34"/>
  </w:num>
  <w:num w:numId="3" w16cid:durableId="865606071">
    <w:abstractNumId w:val="22"/>
  </w:num>
  <w:num w:numId="4" w16cid:durableId="1148980803">
    <w:abstractNumId w:val="10"/>
  </w:num>
  <w:num w:numId="5" w16cid:durableId="1790121325">
    <w:abstractNumId w:val="36"/>
  </w:num>
  <w:num w:numId="6" w16cid:durableId="449083228">
    <w:abstractNumId w:val="16"/>
  </w:num>
  <w:num w:numId="7" w16cid:durableId="1010451074">
    <w:abstractNumId w:val="8"/>
  </w:num>
  <w:num w:numId="8" w16cid:durableId="1392118449">
    <w:abstractNumId w:val="23"/>
  </w:num>
  <w:num w:numId="9" w16cid:durableId="1183784826">
    <w:abstractNumId w:val="5"/>
  </w:num>
  <w:num w:numId="10" w16cid:durableId="583615590">
    <w:abstractNumId w:val="32"/>
  </w:num>
  <w:num w:numId="11" w16cid:durableId="154615236">
    <w:abstractNumId w:val="26"/>
  </w:num>
  <w:num w:numId="12" w16cid:durableId="1467894061">
    <w:abstractNumId w:val="29"/>
  </w:num>
  <w:num w:numId="13" w16cid:durableId="1671059757">
    <w:abstractNumId w:val="4"/>
  </w:num>
  <w:num w:numId="14" w16cid:durableId="1580091094">
    <w:abstractNumId w:val="19"/>
  </w:num>
  <w:num w:numId="15" w16cid:durableId="1770734793">
    <w:abstractNumId w:val="13"/>
  </w:num>
  <w:num w:numId="16" w16cid:durableId="1091706435">
    <w:abstractNumId w:val="1"/>
  </w:num>
  <w:num w:numId="17" w16cid:durableId="504443871">
    <w:abstractNumId w:val="7"/>
  </w:num>
  <w:num w:numId="18" w16cid:durableId="1806073620">
    <w:abstractNumId w:val="30"/>
  </w:num>
  <w:num w:numId="19" w16cid:durableId="832374714">
    <w:abstractNumId w:val="38"/>
  </w:num>
  <w:num w:numId="20" w16cid:durableId="685640269">
    <w:abstractNumId w:val="11"/>
  </w:num>
  <w:num w:numId="21" w16cid:durableId="623510831">
    <w:abstractNumId w:val="33"/>
  </w:num>
  <w:num w:numId="22" w16cid:durableId="323315290">
    <w:abstractNumId w:val="25"/>
  </w:num>
  <w:num w:numId="23" w16cid:durableId="409352598">
    <w:abstractNumId w:val="35"/>
  </w:num>
  <w:num w:numId="24" w16cid:durableId="1766728887">
    <w:abstractNumId w:val="39"/>
  </w:num>
  <w:num w:numId="25" w16cid:durableId="1531260705">
    <w:abstractNumId w:val="15"/>
  </w:num>
  <w:num w:numId="26" w16cid:durableId="1014376498">
    <w:abstractNumId w:val="9"/>
  </w:num>
  <w:num w:numId="27" w16cid:durableId="617494456">
    <w:abstractNumId w:val="20"/>
  </w:num>
  <w:num w:numId="28" w16cid:durableId="609901120">
    <w:abstractNumId w:val="17"/>
  </w:num>
  <w:num w:numId="29" w16cid:durableId="63651596">
    <w:abstractNumId w:val="21"/>
  </w:num>
  <w:num w:numId="30" w16cid:durableId="589654347">
    <w:abstractNumId w:val="37"/>
  </w:num>
  <w:num w:numId="31" w16cid:durableId="1721787342">
    <w:abstractNumId w:val="18"/>
  </w:num>
  <w:num w:numId="32" w16cid:durableId="226065978">
    <w:abstractNumId w:val="6"/>
  </w:num>
  <w:num w:numId="33" w16cid:durableId="1489518941">
    <w:abstractNumId w:val="27"/>
  </w:num>
  <w:num w:numId="34" w16cid:durableId="138616249">
    <w:abstractNumId w:val="28"/>
  </w:num>
  <w:num w:numId="35" w16cid:durableId="1297486196">
    <w:abstractNumId w:val="3"/>
  </w:num>
  <w:num w:numId="36" w16cid:durableId="1082415612">
    <w:abstractNumId w:val="31"/>
  </w:num>
  <w:num w:numId="37" w16cid:durableId="626009832">
    <w:abstractNumId w:val="0"/>
  </w:num>
  <w:num w:numId="38" w16cid:durableId="1809130806">
    <w:abstractNumId w:val="12"/>
  </w:num>
  <w:num w:numId="39" w16cid:durableId="1387755139">
    <w:abstractNumId w:val="14"/>
  </w:num>
  <w:num w:numId="40" w16cid:durableId="1520201496">
    <w:abstractNumId w:val="2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056F0"/>
    <w:rsid w:val="0000672A"/>
    <w:rsid w:val="00012DD9"/>
    <w:rsid w:val="00065081"/>
    <w:rsid w:val="000763A6"/>
    <w:rsid w:val="000B7487"/>
    <w:rsid w:val="000D1A18"/>
    <w:rsid w:val="000D1B88"/>
    <w:rsid w:val="000F6070"/>
    <w:rsid w:val="00197C93"/>
    <w:rsid w:val="001C71C3"/>
    <w:rsid w:val="001D2C02"/>
    <w:rsid w:val="001F6E2E"/>
    <w:rsid w:val="00215F72"/>
    <w:rsid w:val="0028114A"/>
    <w:rsid w:val="0028186F"/>
    <w:rsid w:val="002920A1"/>
    <w:rsid w:val="002B74FE"/>
    <w:rsid w:val="002E3936"/>
    <w:rsid w:val="002F56F7"/>
    <w:rsid w:val="003203BF"/>
    <w:rsid w:val="00321502"/>
    <w:rsid w:val="00326D57"/>
    <w:rsid w:val="0044326C"/>
    <w:rsid w:val="00457B3A"/>
    <w:rsid w:val="004969BB"/>
    <w:rsid w:val="004D3BE5"/>
    <w:rsid w:val="004F304D"/>
    <w:rsid w:val="00516C3F"/>
    <w:rsid w:val="00532AC5"/>
    <w:rsid w:val="005B2041"/>
    <w:rsid w:val="005F67B9"/>
    <w:rsid w:val="00621375"/>
    <w:rsid w:val="00642ADF"/>
    <w:rsid w:val="0068590B"/>
    <w:rsid w:val="007068E6"/>
    <w:rsid w:val="00751D6E"/>
    <w:rsid w:val="007A584C"/>
    <w:rsid w:val="007C2881"/>
    <w:rsid w:val="008B536C"/>
    <w:rsid w:val="008D19C9"/>
    <w:rsid w:val="008E3FEE"/>
    <w:rsid w:val="00920497"/>
    <w:rsid w:val="00931C63"/>
    <w:rsid w:val="0093543D"/>
    <w:rsid w:val="00950E37"/>
    <w:rsid w:val="00971BA2"/>
    <w:rsid w:val="009D231D"/>
    <w:rsid w:val="009D2DAE"/>
    <w:rsid w:val="00A13620"/>
    <w:rsid w:val="00A20DB3"/>
    <w:rsid w:val="00A240F8"/>
    <w:rsid w:val="00A422B6"/>
    <w:rsid w:val="00A84E8B"/>
    <w:rsid w:val="00AB7489"/>
    <w:rsid w:val="00AC0829"/>
    <w:rsid w:val="00AD2CC2"/>
    <w:rsid w:val="00AD3A8B"/>
    <w:rsid w:val="00B62FF1"/>
    <w:rsid w:val="00B93981"/>
    <w:rsid w:val="00C02352"/>
    <w:rsid w:val="00C06223"/>
    <w:rsid w:val="00C7771D"/>
    <w:rsid w:val="00C91EA6"/>
    <w:rsid w:val="00D46BF7"/>
    <w:rsid w:val="00D502B6"/>
    <w:rsid w:val="00D624F6"/>
    <w:rsid w:val="00D64E66"/>
    <w:rsid w:val="00DA7A76"/>
    <w:rsid w:val="00DC70E0"/>
    <w:rsid w:val="00E307DE"/>
    <w:rsid w:val="00E316FE"/>
    <w:rsid w:val="00E5663B"/>
    <w:rsid w:val="00E61255"/>
    <w:rsid w:val="00E61643"/>
    <w:rsid w:val="00EB0F7C"/>
    <w:rsid w:val="00EC762E"/>
    <w:rsid w:val="00F215A1"/>
    <w:rsid w:val="00F30CF8"/>
    <w:rsid w:val="00F816E2"/>
    <w:rsid w:val="00FB662C"/>
    <w:rsid w:val="00FD4068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62C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DC70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0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977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058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08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715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334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5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7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21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5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6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934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8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2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7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48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1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30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56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49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5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4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07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4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0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4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046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85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9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4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399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8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5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22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72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2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9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39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4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6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2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60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90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75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1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1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32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5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1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54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126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809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50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77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1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575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6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3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3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61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45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4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117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0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954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543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9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4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9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8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77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9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0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052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18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26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96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7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5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057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0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0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52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75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71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4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06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5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8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56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590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7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25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68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2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89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92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8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71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0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57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27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69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52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24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57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455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8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12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0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74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72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77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68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8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89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58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17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99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7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28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753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6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5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4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5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85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9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38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525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47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9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8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97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63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9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677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07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41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06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33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7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15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2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83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701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57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26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75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185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8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0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6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8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16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62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26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9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0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21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8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8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6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84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464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1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6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24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6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80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36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67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6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57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7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34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8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6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211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99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7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11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15</cp:revision>
  <cp:lastPrinted>2026-06-17T10:59:00Z</cp:lastPrinted>
  <dcterms:created xsi:type="dcterms:W3CDTF">2026-03-11T15:34:00Z</dcterms:created>
  <dcterms:modified xsi:type="dcterms:W3CDTF">2026-06-17T11:11:00Z</dcterms:modified>
</cp:coreProperties>
</file>