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220396F5" w:rsidR="009F439D" w:rsidRPr="009F439D" w:rsidRDefault="000763A6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D2DA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7E643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0</w:t>
      </w:r>
      <w:r w:rsid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9F439D" w:rsidRPr="009F439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Efficient Data Serialization &amp; Deserialization Using Spring Boot</w:t>
      </w:r>
    </w:p>
    <w:p w14:paraId="15B53575" w14:textId="2F2EB922" w:rsidR="00FB662C" w:rsidRPr="00FB662C" w:rsidRDefault="00FB662C" w:rsidP="00FB662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5759D786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6B5055">
          <v:rect id="_x0000_i1025" style="width:0;height:1.5pt" o:hralign="center" o:hrstd="t" o:hr="t" fillcolor="#a0a0a0" stroked="f"/>
        </w:pict>
      </w:r>
    </w:p>
    <w:p w14:paraId="2CAE1DAD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1. Lab Title</w:t>
      </w:r>
    </w:p>
    <w:p w14:paraId="2EB5423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Efficient Data Serialization and Deserialization using a Spring Boot REST API</w:t>
      </w:r>
    </w:p>
    <w:p w14:paraId="7AB97BE2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F593D5">
          <v:rect id="_x0000_i1026" style="width:0;height:1.5pt" o:hralign="center" o:hrstd="t" o:hr="t" fillcolor="#a0a0a0" stroked="f"/>
        </w:pict>
      </w:r>
    </w:p>
    <w:p w14:paraId="38D299BE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2. Objective</w:t>
      </w:r>
    </w:p>
    <w:p w14:paraId="0260E59E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In this lab, students will:</w:t>
      </w:r>
    </w:p>
    <w:p w14:paraId="5A559ED6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Understand serialization/deserialization in REST APIs</w:t>
      </w:r>
    </w:p>
    <w:p w14:paraId="21BB59AE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Implement </w:t>
      </w:r>
      <w:r w:rsidRPr="009F439D">
        <w:rPr>
          <w:rFonts w:ascii="Georgia" w:eastAsia="Georgia Pro" w:hAnsi="Georgia" w:cs="Georgia Pro"/>
          <w:b/>
          <w:bCs/>
          <w:color w:val="000000" w:themeColor="text1"/>
        </w:rPr>
        <w:t>JSON</w:t>
      </w:r>
      <w:r w:rsidRPr="009F439D">
        <w:rPr>
          <w:rFonts w:ascii="Georgia" w:eastAsia="Georgia Pro" w:hAnsi="Georgia" w:cs="Georgia Pro"/>
          <w:color w:val="000000" w:themeColor="text1"/>
        </w:rPr>
        <w:t xml:space="preserve">, </w:t>
      </w:r>
      <w:r w:rsidRPr="009F439D">
        <w:rPr>
          <w:rFonts w:ascii="Georgia" w:eastAsia="Georgia Pro" w:hAnsi="Georgia" w:cs="Georgia Pro"/>
          <w:b/>
          <w:bCs/>
          <w:color w:val="000000" w:themeColor="text1"/>
        </w:rPr>
        <w:t>XML</w:t>
      </w:r>
      <w:r w:rsidRPr="009F439D">
        <w:rPr>
          <w:rFonts w:ascii="Georgia" w:eastAsia="Georgia Pro" w:hAnsi="Georgia" w:cs="Georgia Pro"/>
          <w:color w:val="000000" w:themeColor="text1"/>
        </w:rPr>
        <w:t xml:space="preserve">, and </w:t>
      </w:r>
      <w:r w:rsidRPr="009F439D">
        <w:rPr>
          <w:rFonts w:ascii="Georgia" w:eastAsia="Georgia Pro" w:hAnsi="Georgia" w:cs="Georgia Pro"/>
          <w:b/>
          <w:bCs/>
          <w:color w:val="000000" w:themeColor="text1"/>
        </w:rPr>
        <w:t>Binary</w:t>
      </w:r>
      <w:r w:rsidRPr="009F439D">
        <w:rPr>
          <w:rFonts w:ascii="Georgia" w:eastAsia="Georgia Pro" w:hAnsi="Georgia" w:cs="Georgia Pro"/>
          <w:color w:val="000000" w:themeColor="text1"/>
        </w:rPr>
        <w:t xml:space="preserve"> serialization using Spring Boot</w:t>
      </w:r>
    </w:p>
    <w:p w14:paraId="2B6C1BD7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Expose REST endpoints that serialize and deserialize objects</w:t>
      </w:r>
    </w:p>
    <w:p w14:paraId="6D74C059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Measure performance (time taken + size differences)</w:t>
      </w:r>
    </w:p>
    <w:p w14:paraId="33040DD8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Compare API responses in different serialization formats</w:t>
      </w:r>
    </w:p>
    <w:p w14:paraId="3D93E685" w14:textId="3CA73058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Test everything using Postman</w:t>
      </w:r>
      <w:r w:rsidR="002E60BF">
        <w:rPr>
          <w:rFonts w:ascii="Georgia" w:eastAsia="Georgia Pro" w:hAnsi="Georgia" w:cs="Georgia Pro"/>
          <w:color w:val="000000" w:themeColor="text1"/>
        </w:rPr>
        <w:t>/Bruno</w:t>
      </w:r>
    </w:p>
    <w:p w14:paraId="6DFF47FE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35531B">
          <v:rect id="_x0000_i1027" style="width:0;height:1.5pt" o:hralign="center" o:hrstd="t" o:hr="t" fillcolor="#a0a0a0" stroked="f"/>
        </w:pict>
      </w:r>
    </w:p>
    <w:p w14:paraId="7579C6A5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3. Prerequisites</w:t>
      </w:r>
    </w:p>
    <w:p w14:paraId="5BC68D05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JDK 17+</w:t>
      </w:r>
    </w:p>
    <w:p w14:paraId="6B1CD400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Maven 3+</w:t>
      </w:r>
    </w:p>
    <w:p w14:paraId="4BFE0660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Spring Boot 3.x</w:t>
      </w:r>
    </w:p>
    <w:p w14:paraId="6B476CCF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Postman</w:t>
      </w:r>
    </w:p>
    <w:p w14:paraId="2E263C88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Knowledge of REST APIs</w:t>
      </w:r>
    </w:p>
    <w:p w14:paraId="0BED06A6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BC20F0C">
          <v:rect id="_x0000_i1028" style="width:0;height:1.5pt" o:hralign="center" o:hrstd="t" o:hr="t" fillcolor="#a0a0a0" stroked="f"/>
        </w:pict>
      </w:r>
    </w:p>
    <w:p w14:paraId="1F24CE9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4. What You Will Build</w:t>
      </w:r>
    </w:p>
    <w:p w14:paraId="62167136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A Spring Boot API exposing endpoints:</w:t>
      </w:r>
    </w:p>
    <w:tbl>
      <w:tblPr>
        <w:tblW w:w="9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3146"/>
        <w:gridCol w:w="3530"/>
      </w:tblGrid>
      <w:tr w:rsidR="009F439D" w:rsidRPr="009F439D" w14:paraId="0AF0EC51" w14:textId="77777777" w:rsidTr="009F439D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21636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51AD72D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Serialize Endpoint</w:t>
            </w:r>
          </w:p>
        </w:tc>
        <w:tc>
          <w:tcPr>
            <w:tcW w:w="0" w:type="auto"/>
            <w:vAlign w:val="center"/>
            <w:hideMark/>
          </w:tcPr>
          <w:p w14:paraId="21BDD714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Deserialize Endpoint</w:t>
            </w:r>
          </w:p>
        </w:tc>
      </w:tr>
      <w:tr w:rsidR="009F439D" w:rsidRPr="009F439D" w14:paraId="68CAF75D" w14:textId="77777777" w:rsidTr="009F439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57A68EE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BC62072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json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/serialize</w:t>
            </w:r>
          </w:p>
        </w:tc>
        <w:tc>
          <w:tcPr>
            <w:tcW w:w="0" w:type="auto"/>
            <w:vAlign w:val="center"/>
            <w:hideMark/>
          </w:tcPr>
          <w:p w14:paraId="6AD7830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json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/deserialize</w:t>
            </w:r>
          </w:p>
        </w:tc>
      </w:tr>
      <w:tr w:rsidR="009F439D" w:rsidRPr="009F439D" w14:paraId="5D7D06A2" w14:textId="77777777" w:rsidTr="009F439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4D8097C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594C9EB0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/v1/xml/serialize</w:t>
            </w:r>
          </w:p>
        </w:tc>
        <w:tc>
          <w:tcPr>
            <w:tcW w:w="0" w:type="auto"/>
            <w:vAlign w:val="center"/>
            <w:hideMark/>
          </w:tcPr>
          <w:p w14:paraId="6B70B282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/v1/xml/deserialize</w:t>
            </w:r>
          </w:p>
        </w:tc>
      </w:tr>
      <w:tr w:rsidR="009F439D" w:rsidRPr="009F439D" w14:paraId="5E155AD8" w14:textId="77777777" w:rsidTr="009F439D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207453C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9BF252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/v1/bin/serialize</w:t>
            </w:r>
          </w:p>
        </w:tc>
        <w:tc>
          <w:tcPr>
            <w:tcW w:w="0" w:type="auto"/>
            <w:vAlign w:val="center"/>
            <w:hideMark/>
          </w:tcPr>
          <w:p w14:paraId="2502236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/v1/bin/deserialize</w:t>
            </w:r>
          </w:p>
        </w:tc>
      </w:tr>
      <w:tr w:rsidR="009F439D" w:rsidRPr="009F439D" w14:paraId="0972EF84" w14:textId="77777777" w:rsidTr="009F439D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744AF94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7B4A9081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/v1/performance</w:t>
            </w:r>
          </w:p>
        </w:tc>
        <w:tc>
          <w:tcPr>
            <w:tcW w:w="0" w:type="auto"/>
            <w:vAlign w:val="center"/>
            <w:hideMark/>
          </w:tcPr>
          <w:p w14:paraId="7696922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—</w:t>
            </w:r>
          </w:p>
        </w:tc>
      </w:tr>
    </w:tbl>
    <w:p w14:paraId="195B57B9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C809D6">
          <v:rect id="_x0000_i1029" style="width:0;height:1.5pt" o:hralign="center" o:hrstd="t" o:hr="t" fillcolor="#a0a0a0" stroked="f"/>
        </w:pict>
      </w:r>
    </w:p>
    <w:p w14:paraId="60411398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5. Create Project Structure</w:t>
      </w:r>
    </w:p>
    <w:p w14:paraId="09732576" w14:textId="2BCD5F8B" w:rsidR="00C01D8C" w:rsidRDefault="00C01D8C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Project Name</w:t>
      </w:r>
      <w:proofErr w:type="gramStart"/>
      <w:r>
        <w:rPr>
          <w:rFonts w:ascii="Georgia" w:eastAsia="Georgia Pro" w:hAnsi="Georgia" w:cs="Georgia Pro"/>
          <w:b/>
          <w:bCs/>
          <w:color w:val="000000" w:themeColor="text1"/>
        </w:rPr>
        <w:t xml:space="preserve">: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serializationapi</w:t>
      </w:r>
      <w:proofErr w:type="spellEnd"/>
      <w:proofErr w:type="gramEnd"/>
    </w:p>
    <w:p w14:paraId="7A0F7401" w14:textId="2670BBB3" w:rsidR="00C01D8C" w:rsidRPr="00C01D8C" w:rsidRDefault="00C01D8C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1D8C">
        <w:rPr>
          <w:rFonts w:ascii="Georgia" w:eastAsia="Georgia Pro" w:hAnsi="Georgia" w:cs="Georgia Pro"/>
          <w:b/>
          <w:bCs/>
          <w:color w:val="000000" w:themeColor="text1"/>
        </w:rPr>
        <w:t xml:space="preserve">Group: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com.example</w:t>
      </w:r>
      <w:proofErr w:type="spellEnd"/>
    </w:p>
    <w:p w14:paraId="025FB203" w14:textId="77777777" w:rsidR="00C01D8C" w:rsidRPr="009F439D" w:rsidRDefault="00C01D8C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4F22DE0" w14:textId="13BBDD4C" w:rsid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2925749E" wp14:editId="7CB2B6DD">
            <wp:extent cx="4229690" cy="1952898"/>
            <wp:effectExtent l="19050" t="19050" r="19050" b="28575"/>
            <wp:docPr id="6385331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3157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528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B7FCB8" w14:textId="43C70406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2E45B5">
          <v:rect id="_x0000_i1030" style="width:0;height:1.5pt" o:hralign="center" o:hrstd="t" o:hr="t" fillcolor="#a0a0a0" stroked="f"/>
        </w:pict>
      </w:r>
    </w:p>
    <w:p w14:paraId="7331D98A" w14:textId="77777777" w:rsidR="009F439D" w:rsidRDefault="009F439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366D698" w14:textId="6F1E29AE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Add Dependencies in pom.xml</w:t>
      </w:r>
    </w:p>
    <w:p w14:paraId="6B433E1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&lt;dependencies&gt;</w:t>
      </w:r>
    </w:p>
    <w:p w14:paraId="0DB1CD0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A0A0EA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</w:t>
      </w:r>
      <w:proofErr w:type="gramStart"/>
      <w:r w:rsidRPr="00853CC3">
        <w:rPr>
          <w:rFonts w:ascii="Georgia" w:eastAsia="Georgia Pro" w:hAnsi="Georgia" w:cs="Georgia Pro"/>
          <w:color w:val="000000" w:themeColor="text1"/>
        </w:rPr>
        <w:t>&lt;!--</w:t>
      </w:r>
      <w:proofErr w:type="gramEnd"/>
      <w:r w:rsidRPr="00853CC3">
        <w:rPr>
          <w:rFonts w:ascii="Georgia" w:eastAsia="Georgia Pro" w:hAnsi="Georgia" w:cs="Georgia Pro"/>
          <w:color w:val="000000" w:themeColor="text1"/>
        </w:rPr>
        <w:t xml:space="preserve"> Spring Web --&gt;</w:t>
      </w:r>
    </w:p>
    <w:p w14:paraId="3849D653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03AFF32A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853CC3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proofErr w:type="gramEnd"/>
      <w:r w:rsidRPr="00853CC3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</w:t>
      </w:r>
    </w:p>
    <w:p w14:paraId="101050E7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    &lt;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&gt;spring-boot-starter-web&lt;/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</w:t>
      </w:r>
    </w:p>
    <w:p w14:paraId="5CFC5BB3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5856BB31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58267D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853CC3">
        <w:rPr>
          <w:rFonts w:ascii="Georgia" w:eastAsia="Georgia Pro" w:hAnsi="Georgia" w:cs="Georgia Pro"/>
          <w:color w:val="000000" w:themeColor="text1"/>
        </w:rPr>
        <w:t>&lt;!--</w:t>
      </w:r>
      <w:proofErr w:type="gramEnd"/>
      <w:r w:rsidRPr="00853CC3">
        <w:rPr>
          <w:rFonts w:ascii="Georgia" w:eastAsia="Georgia Pro" w:hAnsi="Georgia" w:cs="Georgia Pro"/>
          <w:color w:val="000000" w:themeColor="text1"/>
        </w:rPr>
        <w:t xml:space="preserve"> XML (JAXB) for Spring Boot --&gt;</w:t>
      </w:r>
    </w:p>
    <w:p w14:paraId="5AC93B29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853CC3">
        <w:rPr>
          <w:rFonts w:ascii="Georgia" w:eastAsia="Georgia Pro" w:hAnsi="Georgia" w:cs="Georgia Pro"/>
          <w:color w:val="000000" w:themeColor="text1"/>
        </w:rPr>
        <w:t>&lt;!--</w:t>
      </w:r>
      <w:proofErr w:type="gramEnd"/>
      <w:r w:rsidRPr="00853CC3">
        <w:rPr>
          <w:rFonts w:ascii="Georgia" w:eastAsia="Georgia Pro" w:hAnsi="Georgia" w:cs="Georgia Pro"/>
          <w:color w:val="000000" w:themeColor="text1"/>
        </w:rPr>
        <w:t xml:space="preserve"> Source: https://mvnrepository.com/artifact/org.glassfish.jaxb/jaxb-runtime --&gt;</w:t>
      </w:r>
    </w:p>
    <w:p w14:paraId="74EF851C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23D26E9F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853CC3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org.glassfish.jaxb</w:t>
      </w:r>
      <w:proofErr w:type="spellEnd"/>
      <w:proofErr w:type="gramEnd"/>
      <w:r w:rsidRPr="00853CC3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</w:t>
      </w:r>
    </w:p>
    <w:p w14:paraId="5AEA8F85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    &lt;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jaxb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-runtime&lt;/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</w:t>
      </w:r>
    </w:p>
    <w:p w14:paraId="7390BF46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    &lt;version&gt;4.0.9&lt;/version&gt;</w:t>
      </w:r>
    </w:p>
    <w:p w14:paraId="1306D818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    &lt;scope&gt;compile&lt;/scope&gt;</w:t>
      </w:r>
    </w:p>
    <w:p w14:paraId="089CC758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01983E69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89EE18A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853CC3">
        <w:rPr>
          <w:rFonts w:ascii="Georgia" w:eastAsia="Georgia Pro" w:hAnsi="Georgia" w:cs="Georgia Pro"/>
          <w:color w:val="000000" w:themeColor="text1"/>
        </w:rPr>
        <w:t>&lt;!--</w:t>
      </w:r>
      <w:proofErr w:type="gramEnd"/>
      <w:r w:rsidRPr="00853CC3">
        <w:rPr>
          <w:rFonts w:ascii="Georgia" w:eastAsia="Georgia Pro" w:hAnsi="Georgia" w:cs="Georgia Pro"/>
          <w:color w:val="000000" w:themeColor="text1"/>
        </w:rPr>
        <w:t xml:space="preserve"> Source: https://mvnrepository.com/artifact/com.fasterxml.jackson.core/jackson-databind --&gt;</w:t>
      </w:r>
    </w:p>
    <w:p w14:paraId="123F4919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20E3FA7B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853CC3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com.fasterxml.jackson</w:t>
      </w:r>
      <w:proofErr w:type="gramEnd"/>
      <w:r w:rsidRPr="00853CC3">
        <w:rPr>
          <w:rFonts w:ascii="Georgia" w:eastAsia="Georgia Pro" w:hAnsi="Georgia" w:cs="Georgia Pro"/>
          <w:color w:val="000000" w:themeColor="text1"/>
        </w:rPr>
        <w:t>.core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</w:t>
      </w:r>
    </w:p>
    <w:p w14:paraId="650D1593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    &lt;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jackson-databind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853CC3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853CC3">
        <w:rPr>
          <w:rFonts w:ascii="Georgia" w:eastAsia="Georgia Pro" w:hAnsi="Georgia" w:cs="Georgia Pro"/>
          <w:color w:val="000000" w:themeColor="text1"/>
        </w:rPr>
        <w:t>&gt;</w:t>
      </w:r>
    </w:p>
    <w:p w14:paraId="4201A0E3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    &lt;version&gt;2.21.1&lt;/version&gt;</w:t>
      </w:r>
    </w:p>
    <w:p w14:paraId="5386014D" w14:textId="77777777" w:rsidR="00853CC3" w:rsidRPr="00853CC3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    &lt;scope&gt;compile&lt;/scope&gt;</w:t>
      </w:r>
    </w:p>
    <w:p w14:paraId="75B49E5E" w14:textId="56ECC2D5" w:rsidR="009F439D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53CC3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6CAEAB3B" w14:textId="77777777" w:rsidR="00853CC3" w:rsidRPr="009F439D" w:rsidRDefault="00853CC3" w:rsidP="0085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D2C793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&lt;/dependencies&gt;</w:t>
      </w:r>
    </w:p>
    <w:p w14:paraId="1E329FE0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353154">
          <v:rect id="_x0000_i1031" style="width:0;height:1.5pt" o:hralign="center" o:hrstd="t" o:hr="t" fillcolor="#a0a0a0" stroked="f"/>
        </w:pict>
      </w:r>
    </w:p>
    <w:p w14:paraId="321F1490" w14:textId="77777777" w:rsidR="00BB39BE" w:rsidRDefault="00BB39BE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72C2201" w14:textId="16D8D484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 – Create the Model Class</w:t>
      </w:r>
    </w:p>
    <w:p w14:paraId="28FE8CD3" w14:textId="121D7418" w:rsidR="00C01D8C" w:rsidRPr="009F439D" w:rsidRDefault="00C01D8C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 xml:space="preserve">Package: </w:t>
      </w:r>
      <w:r w:rsidRPr="00C01D8C">
        <w:rPr>
          <w:rFonts w:ascii="Georgia" w:eastAsia="Georgia Pro" w:hAnsi="Georgia" w:cs="Georgia Pro"/>
          <w:color w:val="000000" w:themeColor="text1"/>
        </w:rPr>
        <w:t>model</w:t>
      </w:r>
    </w:p>
    <w:p w14:paraId="13213ABC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User.java</w:t>
      </w:r>
    </w:p>
    <w:p w14:paraId="7CD704E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.model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5FE3099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F5098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jakarta.xml.bind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annotation.XmlRootElement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0A7B680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java.io.Serializable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3B534C5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A426A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@XmlRootElement</w:t>
      </w:r>
      <w:proofErr w:type="gramEnd"/>
    </w:p>
    <w:p w14:paraId="056BC35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public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class User implements Serializable {</w:t>
      </w:r>
    </w:p>
    <w:p w14:paraId="12319EF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AB88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Long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id;</w:t>
      </w:r>
    </w:p>
    <w:p w14:paraId="13A24C8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String name;</w:t>
      </w:r>
    </w:p>
    <w:p w14:paraId="545DF56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String email;</w:t>
      </w:r>
    </w:p>
    <w:p w14:paraId="339CA35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335DE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) {}</w:t>
      </w:r>
    </w:p>
    <w:p w14:paraId="1CA564B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014BFF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Long id, String name, String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email) {</w:t>
      </w:r>
      <w:proofErr w:type="gramEnd"/>
    </w:p>
    <w:p w14:paraId="0715C65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this.id = id;</w:t>
      </w:r>
    </w:p>
    <w:p w14:paraId="6965EBD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this.name = name;</w:t>
      </w:r>
    </w:p>
    <w:p w14:paraId="0616605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= email;</w:t>
      </w:r>
    </w:p>
    <w:p w14:paraId="237AC86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86675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B8782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Getters &amp; Setters</w:t>
      </w:r>
    </w:p>
    <w:p w14:paraId="38E6CA3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Long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id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08E8432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setId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Long id)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{ this.id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= id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5163DD5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F30489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name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7A5CF8A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setName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String name)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{ this.name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= name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5BBD1DE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31EA8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getEmail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email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72FF50A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setEmail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String email)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this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.email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email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7C5EA1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0EB153A3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B25808">
          <v:rect id="_x0000_i1032" style="width:0;height:1.5pt" o:hralign="center" o:hrstd="t" o:hr="t" fillcolor="#a0a0a0" stroked="f"/>
        </w:pict>
      </w:r>
    </w:p>
    <w:p w14:paraId="43E2564D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8. Step 2 – Create the Serialization Service</w:t>
      </w:r>
    </w:p>
    <w:p w14:paraId="7CADD9C1" w14:textId="77777777" w:rsidR="00C01D8C" w:rsidRPr="009F439D" w:rsidRDefault="00C01D8C" w:rsidP="00C01D8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 xml:space="preserve">Package: </w:t>
      </w:r>
      <w:r w:rsidRPr="00C01D8C">
        <w:rPr>
          <w:rFonts w:ascii="Georgia" w:eastAsia="Georgia Pro" w:hAnsi="Georgia" w:cs="Georgia Pro"/>
          <w:color w:val="000000" w:themeColor="text1"/>
        </w:rPr>
        <w:t>service</w:t>
      </w:r>
    </w:p>
    <w:p w14:paraId="5D15A9C1" w14:textId="2E5E5483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SerializationService.java</w:t>
      </w:r>
    </w:p>
    <w:p w14:paraId="231E2C8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579F019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A0D1A2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33B146A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com.fasterxml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jackson.databind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.ObjectMapper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32EF36A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jakarta.xml.bind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.*;</w:t>
      </w:r>
    </w:p>
    <w:p w14:paraId="1E1065E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76233D5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0F42EC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java.io.*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72B481B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1E0D3A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79253BE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SerializationService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479207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DFF4C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ObjectMapper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mapper = new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ObjectMapper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);</w:t>
      </w:r>
    </w:p>
    <w:p w14:paraId="0BBF992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62E22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JSON -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---------</w:t>
      </w:r>
    </w:p>
    <w:p w14:paraId="7C8AD77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serializeJson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User user, String path) throws Exception {</w:t>
      </w:r>
    </w:p>
    <w:p w14:paraId="7579069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mapper.writerWithDefaultPrettyPrinter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writeValue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(new File(path), user);</w:t>
      </w:r>
    </w:p>
    <w:p w14:paraId="3EFF7DC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A89969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B63AB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deserializeJson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String path) throws Exception {</w:t>
      </w:r>
    </w:p>
    <w:p w14:paraId="79B901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mapper.readValue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(new File(path),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User.class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);</w:t>
      </w:r>
    </w:p>
    <w:p w14:paraId="498093A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4ACFB1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B291BC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 xml:space="preserve">    // ----------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XML -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---------</w:t>
      </w:r>
    </w:p>
    <w:p w14:paraId="531CC37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serializeXml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User user, String path) throws Exception {</w:t>
      </w:r>
    </w:p>
    <w:p w14:paraId="1183A25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JAXBContext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ctx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JAXBContext.newInstance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User.class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);</w:t>
      </w:r>
    </w:p>
    <w:p w14:paraId="01F6E17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Marshaller m =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ctx.createMarshaller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();</w:t>
      </w:r>
    </w:p>
    <w:p w14:paraId="77340BC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setProperty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F439D">
        <w:rPr>
          <w:rFonts w:ascii="Georgia" w:eastAsia="Georgia Pro" w:hAnsi="Georgia" w:cs="Georgia Pro"/>
          <w:color w:val="000000" w:themeColor="text1"/>
        </w:rPr>
        <w:t>Marshaller.JAXB_FORMATTED_OUTPUT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, true);</w:t>
      </w:r>
    </w:p>
    <w:p w14:paraId="22B5066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marshal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user, new File(path));</w:t>
      </w:r>
    </w:p>
    <w:p w14:paraId="15C3428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EDB4B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DF3B6A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deserializeXml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String path) throws Exception {</w:t>
      </w:r>
    </w:p>
    <w:p w14:paraId="49B3913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JAXBContext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ctx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JAXBContext.newInstance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User.class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);</w:t>
      </w:r>
    </w:p>
    <w:p w14:paraId="08D6D5A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Unmarshaller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um =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ctx.createUnmarshaller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();</w:t>
      </w:r>
    </w:p>
    <w:p w14:paraId="34D040D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(User)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um.unmarshal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(new File(path));</w:t>
      </w:r>
    </w:p>
    <w:p w14:paraId="3455312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34BA15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78C62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 BINARY ----------</w:t>
      </w:r>
    </w:p>
    <w:p w14:paraId="7F57315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serializeBinary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User user, String path) throws Exception {</w:t>
      </w:r>
    </w:p>
    <w:p w14:paraId="4F0DC38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ObjectOutputStream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oos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ObjectOutputStream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new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FileOutputStream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(path));</w:t>
      </w:r>
    </w:p>
    <w:p w14:paraId="5E121C7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oos.writeObject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(user);</w:t>
      </w:r>
    </w:p>
    <w:p w14:paraId="77DB74B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oos.close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();</w:t>
      </w:r>
    </w:p>
    <w:p w14:paraId="391AA9F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EF735D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CD902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deserializeBinary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String path) throws Exception {</w:t>
      </w:r>
    </w:p>
    <w:p w14:paraId="2C494A1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ObjectInputStream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ois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ObjectInputStream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new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FileInputStream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(path));</w:t>
      </w:r>
    </w:p>
    <w:p w14:paraId="12AC560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User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(User)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ois.readObject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();</w:t>
      </w:r>
    </w:p>
    <w:p w14:paraId="786E410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ois.close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();</w:t>
      </w:r>
    </w:p>
    <w:p w14:paraId="38C1C9F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user;</w:t>
      </w:r>
    </w:p>
    <w:p w14:paraId="7D6DDE8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AFE93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1374E56A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E7EFB1">
          <v:rect id="_x0000_i1033" style="width:0;height:1.5pt" o:hralign="center" o:hrstd="t" o:hr="t" fillcolor="#a0a0a0" stroked="f"/>
        </w:pict>
      </w:r>
    </w:p>
    <w:p w14:paraId="79A3887B" w14:textId="77777777" w:rsidR="00BB39BE" w:rsidRDefault="00BB39BE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691CD95" w14:textId="175D842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9. Step 3 – Create the API Controller</w:t>
      </w:r>
    </w:p>
    <w:p w14:paraId="35E1BE4D" w14:textId="377EF454" w:rsidR="00C01D8C" w:rsidRPr="00C01D8C" w:rsidRDefault="00C01D8C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 xml:space="preserve">Package: </w:t>
      </w:r>
      <w:r>
        <w:rPr>
          <w:rFonts w:ascii="Georgia" w:eastAsia="Georgia Pro" w:hAnsi="Georgia" w:cs="Georgia Pro"/>
          <w:color w:val="000000" w:themeColor="text1"/>
        </w:rPr>
        <w:t>controller</w:t>
      </w:r>
    </w:p>
    <w:p w14:paraId="228877D7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SerializationController.java</w:t>
      </w:r>
    </w:p>
    <w:p w14:paraId="686A3B1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4E6A905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9312EE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1EE13C1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service.SerializationService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41CA447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07B0B55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128871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2AD4678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@RequestMapping("/api/v1")</w:t>
      </w:r>
    </w:p>
    <w:p w14:paraId="3195B4B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SerializationController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57437D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39D0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SerializationService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service;</w:t>
      </w:r>
    </w:p>
    <w:p w14:paraId="6C05AED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1106B3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SerializationController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F439D">
        <w:rPr>
          <w:rFonts w:ascii="Georgia" w:eastAsia="Georgia Pro" w:hAnsi="Georgia" w:cs="Georgia Pro"/>
          <w:color w:val="000000" w:themeColor="text1"/>
        </w:rPr>
        <w:t>SerializationService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service) {</w:t>
      </w:r>
      <w:proofErr w:type="gramEnd"/>
    </w:p>
    <w:p w14:paraId="5DED9DA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this.service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= service;</w:t>
      </w:r>
    </w:p>
    <w:p w14:paraId="7FC601D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A4227D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004C7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---------------- JSON ----------------</w:t>
      </w:r>
    </w:p>
    <w:p w14:paraId="31830CE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("/json/serialize")</w:t>
      </w:r>
    </w:p>
    <w:p w14:paraId="0B9314A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serializeJson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@RequestBody User user) throws Exception {</w:t>
      </w:r>
    </w:p>
    <w:p w14:paraId="248BDB2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(user, "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user.json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");</w:t>
      </w:r>
    </w:p>
    <w:p w14:paraId="24633F8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"JSON serialized to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user.json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";</w:t>
      </w:r>
    </w:p>
    <w:p w14:paraId="0E883DF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BBECB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96CC9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("/json/deserialize")</w:t>
      </w:r>
    </w:p>
    <w:p w14:paraId="11335BF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deserializeJson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) throws Exception {</w:t>
      </w:r>
    </w:p>
    <w:p w14:paraId="7A5B61B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user.json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");</w:t>
      </w:r>
    </w:p>
    <w:p w14:paraId="1EC109D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EA3DA5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FD30C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---------------- XML ----------------</w:t>
      </w:r>
    </w:p>
    <w:p w14:paraId="7243FF1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("/xml/serialize")</w:t>
      </w:r>
    </w:p>
    <w:p w14:paraId="359E81F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serializeXml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@RequestBody User user) throws Exception {</w:t>
      </w:r>
    </w:p>
    <w:p w14:paraId="1CED45A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service.serializeXml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(user, "user.xml");</w:t>
      </w:r>
    </w:p>
    <w:p w14:paraId="559554A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"XML serialized to user.xml";</w:t>
      </w:r>
    </w:p>
    <w:p w14:paraId="5CDE889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02A68C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602CAC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("/xml/deserialize")</w:t>
      </w:r>
    </w:p>
    <w:p w14:paraId="4428F88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deserializeXml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) throws Exception {</w:t>
      </w:r>
    </w:p>
    <w:p w14:paraId="72D2FF2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service.deserializeXml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("user.xml");</w:t>
      </w:r>
    </w:p>
    <w:p w14:paraId="23943AA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89B530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CC905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/ -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---------------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BINARY -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---------------</w:t>
      </w:r>
    </w:p>
    <w:p w14:paraId="47C9B21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("/bin/serialize")</w:t>
      </w:r>
    </w:p>
    <w:p w14:paraId="1FC30D4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serializeBinary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@RequestBody User user) throws Exception {</w:t>
      </w:r>
    </w:p>
    <w:p w14:paraId="18E22C1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service.serializeBinary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(user, "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user.bin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");</w:t>
      </w:r>
    </w:p>
    <w:p w14:paraId="37C28ED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"Binary serialized to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user.bin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";</w:t>
      </w:r>
    </w:p>
    <w:p w14:paraId="3DEF1DE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95A350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B123C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("/bin/deserialize")</w:t>
      </w:r>
    </w:p>
    <w:p w14:paraId="0AB6B27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deserializeBinary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) throws Exception {</w:t>
      </w:r>
    </w:p>
    <w:p w14:paraId="1DE9F81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service.deserializeBinary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user.bin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");</w:t>
      </w:r>
    </w:p>
    <w:p w14:paraId="33DE86C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AE581F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51B8D739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E32966">
          <v:rect id="_x0000_i1034" style="width:0;height:1.5pt" o:hralign="center" o:hrstd="t" o:hr="t" fillcolor="#a0a0a0" stroked="f"/>
        </w:pict>
      </w:r>
    </w:p>
    <w:p w14:paraId="56006586" w14:textId="77777777" w:rsidR="00BB39BE" w:rsidRDefault="00BB39BE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46E2CF3" w14:textId="77777777" w:rsidR="00BB39BE" w:rsidRDefault="00BB39BE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CCA2195" w14:textId="77777777" w:rsidR="00BB39BE" w:rsidRDefault="00BB39BE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7C02F7C" w14:textId="77777777" w:rsidR="00BB39BE" w:rsidRDefault="00BB39BE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B25798D" w14:textId="217745DF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10. Step 4 – Performance Test Controller</w:t>
      </w:r>
    </w:p>
    <w:p w14:paraId="27B4F9E1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PerformanceController.java</w:t>
      </w:r>
    </w:p>
    <w:p w14:paraId="64E2F68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7219091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7F767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45F0F12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service.SerializationService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4761106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71C037E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2E9BD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751DAD5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@RequestMapping("/api/v1/performance")</w:t>
      </w:r>
    </w:p>
    <w:p w14:paraId="0E90F1C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PerformanceController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69971D4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54C08E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SerializationService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service;</w:t>
      </w:r>
    </w:p>
    <w:p w14:paraId="30FEA8B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User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sampleUser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1L, "John Doe", "john@example.com");</w:t>
      </w:r>
    </w:p>
    <w:p w14:paraId="349C293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5E4D7B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PerformanceController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F439D">
        <w:rPr>
          <w:rFonts w:ascii="Georgia" w:eastAsia="Georgia Pro" w:hAnsi="Georgia" w:cs="Georgia Pro"/>
          <w:color w:val="000000" w:themeColor="text1"/>
        </w:rPr>
        <w:t>SerializationService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service) {</w:t>
      </w:r>
      <w:proofErr w:type="gramEnd"/>
    </w:p>
    <w:p w14:paraId="1733CFE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this.service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= service;</w:t>
      </w:r>
    </w:p>
    <w:p w14:paraId="39BAF37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41BA27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3518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</w:p>
    <w:p w14:paraId="66FED16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testPerformance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) throws Exception {</w:t>
      </w:r>
    </w:p>
    <w:p w14:paraId="58B4FC8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2483D7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start, end;</w:t>
      </w:r>
    </w:p>
    <w:p w14:paraId="186A5B6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40D36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// JSON</w:t>
      </w:r>
    </w:p>
    <w:p w14:paraId="28FB32F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start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();</w:t>
      </w:r>
    </w:p>
    <w:p w14:paraId="47DE328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sampleUser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, "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user.json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");</w:t>
      </w:r>
    </w:p>
    <w:p w14:paraId="32460D6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user.json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");</w:t>
      </w:r>
    </w:p>
    <w:p w14:paraId="447C515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end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();</w:t>
      </w:r>
    </w:p>
    <w:p w14:paraId="7049C0F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jsonTime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end - start;</w:t>
      </w:r>
    </w:p>
    <w:p w14:paraId="587D74D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F8282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 xml:space="preserve">        // XML</w:t>
      </w:r>
    </w:p>
    <w:p w14:paraId="4E296E6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start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();</w:t>
      </w:r>
    </w:p>
    <w:p w14:paraId="267C760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service.serializeXml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sampleUser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, "user.xml");</w:t>
      </w:r>
    </w:p>
    <w:p w14:paraId="0FC7B40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service.deserializeXml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("user.xml");</w:t>
      </w:r>
    </w:p>
    <w:p w14:paraId="7B51EB5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end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();</w:t>
      </w:r>
    </w:p>
    <w:p w14:paraId="10BF874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xmlTime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end - start;</w:t>
      </w:r>
    </w:p>
    <w:p w14:paraId="1EB4D09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9B3BE2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// Binary</w:t>
      </w:r>
    </w:p>
    <w:p w14:paraId="1F928A9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start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();</w:t>
      </w:r>
    </w:p>
    <w:p w14:paraId="53DC04C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service.serializeBinary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sampleUser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, "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user.bin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");</w:t>
      </w:r>
    </w:p>
    <w:p w14:paraId="3AAFD6B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service.deserializeBinary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user.bin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");</w:t>
      </w:r>
    </w:p>
    <w:p w14:paraId="06CC88C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end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();</w:t>
      </w:r>
    </w:p>
    <w:p w14:paraId="6FA784B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binTime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end - start;</w:t>
      </w:r>
    </w:p>
    <w:p w14:paraId="089B658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C93C2D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"JSON: " +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jsonTime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+ " ns\n" +</w:t>
      </w:r>
    </w:p>
    <w:p w14:paraId="5BA68C2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       "XML: " +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xmlTime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+ " ns\n" +</w:t>
      </w:r>
    </w:p>
    <w:p w14:paraId="1F5C343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       "Binary: " +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binTime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+ " ns\n";</w:t>
      </w:r>
    </w:p>
    <w:p w14:paraId="2F4B558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81DF7E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30BD7360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B80E91">
          <v:rect id="_x0000_i1035" style="width:0;height:1.5pt" o:hralign="center" o:hrstd="t" o:hr="t" fillcolor="#a0a0a0" stroked="f"/>
        </w:pict>
      </w:r>
    </w:p>
    <w:p w14:paraId="7660306A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FFA6662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F0004E9" w14:textId="632E3D81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 xml:space="preserve">11. Step 5 – </w:t>
      </w:r>
      <w:proofErr w:type="spellStart"/>
      <w:proofErr w:type="gramStart"/>
      <w:r w:rsidRPr="009F439D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  <w:proofErr w:type="spellEnd"/>
      <w:proofErr w:type="gramEnd"/>
    </w:p>
    <w:p w14:paraId="6EC9531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server.port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=8080</w:t>
      </w:r>
    </w:p>
    <w:p w14:paraId="3C8530F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spring.mvc.converters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.preferred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-mapper=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jackson</w:t>
      </w:r>
      <w:proofErr w:type="spellEnd"/>
    </w:p>
    <w:p w14:paraId="5CB4093C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13825B">
          <v:rect id="_x0000_i1036" style="width:0;height:1.5pt" o:hralign="center" o:hrstd="t" o:hr="t" fillcolor="#a0a0a0" stroked="f"/>
        </w:pict>
      </w:r>
    </w:p>
    <w:p w14:paraId="1E0C1F2C" w14:textId="77777777" w:rsidR="00BB39BE" w:rsidRDefault="00BB39BE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A033287" w14:textId="77777777" w:rsidR="00BB39BE" w:rsidRDefault="00BB39BE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1D321A9" w14:textId="521490C8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12. Step 6 – Run the Application</w:t>
      </w:r>
    </w:p>
    <w:p w14:paraId="1BBF023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spring-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boot:run</w:t>
      </w:r>
      <w:proofErr w:type="spellEnd"/>
      <w:proofErr w:type="gramEnd"/>
    </w:p>
    <w:p w14:paraId="09C51689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7CA0F2">
          <v:rect id="_x0000_i1037" style="width:0;height:1.5pt" o:hralign="center" o:hrstd="t" o:hr="t" fillcolor="#a0a0a0" stroked="f"/>
        </w:pict>
      </w:r>
    </w:p>
    <w:p w14:paraId="68FE375F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13. Step 7 – Postman Test Cases</w:t>
      </w:r>
    </w:p>
    <w:p w14:paraId="7B9F1ACA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372D1F">
          <v:rect id="_x0000_i1038" style="width:0;height:1.5pt" o:hralign="center" o:hrstd="t" o:hr="t" fillcolor="#a0a0a0" stroked="f"/>
        </w:pict>
      </w:r>
    </w:p>
    <w:p w14:paraId="21D3AB1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A. JSON Serialization</w:t>
      </w:r>
    </w:p>
    <w:p w14:paraId="5056BCC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1. Serialize JSON</w:t>
      </w:r>
    </w:p>
    <w:p w14:paraId="2A945BE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1896AFA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http://localhost:8080/api/v1/json/serialize</w:t>
      </w:r>
    </w:p>
    <w:p w14:paraId="67DE0B89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Body:</w:t>
      </w:r>
    </w:p>
    <w:p w14:paraId="4C6D6D7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{</w:t>
      </w:r>
    </w:p>
    <w:p w14:paraId="1D0E7C1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"id": 100,</w:t>
      </w:r>
    </w:p>
    <w:p w14:paraId="4FBBB8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"name": "Alice",</w:t>
      </w:r>
    </w:p>
    <w:p w14:paraId="6FA3E18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"email": "alice@test.com"</w:t>
      </w:r>
    </w:p>
    <w:p w14:paraId="7D0FA58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5C4DE96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2. Deserialize JSON</w:t>
      </w:r>
    </w:p>
    <w:p w14:paraId="340031FE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068AB6B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http://localhost:8080/api/v1/json/deserialize</w:t>
      </w:r>
    </w:p>
    <w:p w14:paraId="129145DB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CAC37F">
          <v:rect id="_x0000_i1039" style="width:0;height:1.5pt" o:hralign="center" o:hrstd="t" o:hr="t" fillcolor="#a0a0a0" stroked="f"/>
        </w:pict>
      </w:r>
    </w:p>
    <w:p w14:paraId="6A31AA30" w14:textId="2971CBD5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B. XML Serialization</w:t>
      </w:r>
    </w:p>
    <w:p w14:paraId="0E5AE62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1. Serialize</w:t>
      </w:r>
    </w:p>
    <w:p w14:paraId="503C438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POST http://localhost:8080/api/v1/xml/serialize</w:t>
      </w:r>
    </w:p>
    <w:p w14:paraId="32F77852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Body:</w:t>
      </w:r>
    </w:p>
    <w:p w14:paraId="5ACFB94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>{</w:t>
      </w:r>
    </w:p>
    <w:p w14:paraId="6E04C52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"id": 100,</w:t>
      </w:r>
    </w:p>
    <w:p w14:paraId="480CE8A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"name": "Alice",</w:t>
      </w:r>
    </w:p>
    <w:p w14:paraId="3246F79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"email": "alice@test.com"</w:t>
      </w:r>
    </w:p>
    <w:p w14:paraId="6795EF7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05585FED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E0F9EBC" w14:textId="4436CCB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2. Deserialize</w:t>
      </w:r>
    </w:p>
    <w:p w14:paraId="3849869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GET http://localhost:8080/api/v1/xml/deserialize</w:t>
      </w:r>
    </w:p>
    <w:p w14:paraId="77BCFEBB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BAB2AF">
          <v:rect id="_x0000_i1040" style="width:0;height:1.5pt" o:hralign="center" o:hrstd="t" o:hr="t" fillcolor="#a0a0a0" stroked="f"/>
        </w:pict>
      </w:r>
    </w:p>
    <w:p w14:paraId="28854EC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C. Binary Serialization</w:t>
      </w:r>
    </w:p>
    <w:p w14:paraId="1D2B480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Serialize Binary</w:t>
      </w:r>
    </w:p>
    <w:p w14:paraId="2076654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POST http://localhost:8080/api/v1/bin/serialize</w:t>
      </w:r>
    </w:p>
    <w:p w14:paraId="2ED0D2F8" w14:textId="77777777" w:rsidR="002E60BF" w:rsidRDefault="002E60BF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17DB29" w14:textId="6701100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Deserialize Binary</w:t>
      </w:r>
    </w:p>
    <w:p w14:paraId="233F9E9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GET http://localhost:8080/api/v1/bin/deserialize</w:t>
      </w:r>
    </w:p>
    <w:p w14:paraId="5AB3F9DE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65AB5A">
          <v:rect id="_x0000_i1041" style="width:0;height:1.5pt" o:hralign="center" o:hrstd="t" o:hr="t" fillcolor="#a0a0a0" stroked="f"/>
        </w:pict>
      </w:r>
    </w:p>
    <w:p w14:paraId="4585B2E2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D. Performance Comparison</w:t>
      </w:r>
    </w:p>
    <w:p w14:paraId="352C5DE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GET http://localhost:8080/api/v1/performance</w:t>
      </w:r>
    </w:p>
    <w:p w14:paraId="71B5FF93" w14:textId="77777777" w:rsidR="009F439D" w:rsidRPr="00FB662C" w:rsidRDefault="009F439D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9F439D" w:rsidRPr="00FB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15"/>
  </w:num>
  <w:num w:numId="3" w16cid:durableId="865606071">
    <w:abstractNumId w:val="9"/>
  </w:num>
  <w:num w:numId="4" w16cid:durableId="1148980803">
    <w:abstractNumId w:val="5"/>
  </w:num>
  <w:num w:numId="5" w16cid:durableId="1790121325">
    <w:abstractNumId w:val="16"/>
  </w:num>
  <w:num w:numId="6" w16cid:durableId="449083228">
    <w:abstractNumId w:val="7"/>
  </w:num>
  <w:num w:numId="7" w16cid:durableId="1010451074">
    <w:abstractNumId w:val="4"/>
  </w:num>
  <w:num w:numId="8" w16cid:durableId="1392118449">
    <w:abstractNumId w:val="10"/>
  </w:num>
  <w:num w:numId="9" w16cid:durableId="1183784826">
    <w:abstractNumId w:val="3"/>
  </w:num>
  <w:num w:numId="10" w16cid:durableId="583615590">
    <w:abstractNumId w:val="14"/>
  </w:num>
  <w:num w:numId="11" w16cid:durableId="154615236">
    <w:abstractNumId w:val="11"/>
  </w:num>
  <w:num w:numId="12" w16cid:durableId="1467894061">
    <w:abstractNumId w:val="13"/>
  </w:num>
  <w:num w:numId="13" w16cid:durableId="1671059757">
    <w:abstractNumId w:val="2"/>
  </w:num>
  <w:num w:numId="14" w16cid:durableId="1580091094">
    <w:abstractNumId w:val="8"/>
  </w:num>
  <w:num w:numId="15" w16cid:durableId="1770734793">
    <w:abstractNumId w:val="6"/>
  </w:num>
  <w:num w:numId="16" w16cid:durableId="1091706435">
    <w:abstractNumId w:val="0"/>
  </w:num>
  <w:num w:numId="17" w16cid:durableId="590746322">
    <w:abstractNumId w:val="17"/>
  </w:num>
  <w:num w:numId="18" w16cid:durableId="1662611879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B88"/>
    <w:rsid w:val="000F6070"/>
    <w:rsid w:val="00197C93"/>
    <w:rsid w:val="001F6E2E"/>
    <w:rsid w:val="0028114A"/>
    <w:rsid w:val="002B74FE"/>
    <w:rsid w:val="002E60BF"/>
    <w:rsid w:val="003203BF"/>
    <w:rsid w:val="00326D57"/>
    <w:rsid w:val="004306AA"/>
    <w:rsid w:val="0044326C"/>
    <w:rsid w:val="00457B3A"/>
    <w:rsid w:val="004969BB"/>
    <w:rsid w:val="004D3BE5"/>
    <w:rsid w:val="004E660B"/>
    <w:rsid w:val="004F304D"/>
    <w:rsid w:val="00516C3F"/>
    <w:rsid w:val="005B2041"/>
    <w:rsid w:val="005F67B9"/>
    <w:rsid w:val="00621375"/>
    <w:rsid w:val="00642ADF"/>
    <w:rsid w:val="0068590B"/>
    <w:rsid w:val="00700B2A"/>
    <w:rsid w:val="00727CF4"/>
    <w:rsid w:val="00751D6E"/>
    <w:rsid w:val="007E643B"/>
    <w:rsid w:val="007E721A"/>
    <w:rsid w:val="00804D6A"/>
    <w:rsid w:val="00853CC3"/>
    <w:rsid w:val="00931C63"/>
    <w:rsid w:val="0093543D"/>
    <w:rsid w:val="00971BA2"/>
    <w:rsid w:val="009D16F6"/>
    <w:rsid w:val="009D2DAE"/>
    <w:rsid w:val="009F439D"/>
    <w:rsid w:val="00A13620"/>
    <w:rsid w:val="00A240F8"/>
    <w:rsid w:val="00A84E8B"/>
    <w:rsid w:val="00AC0829"/>
    <w:rsid w:val="00AD2CC2"/>
    <w:rsid w:val="00AD3A8B"/>
    <w:rsid w:val="00B93981"/>
    <w:rsid w:val="00BB39BE"/>
    <w:rsid w:val="00C01D8C"/>
    <w:rsid w:val="00C02352"/>
    <w:rsid w:val="00C06223"/>
    <w:rsid w:val="00C7771D"/>
    <w:rsid w:val="00C91EA6"/>
    <w:rsid w:val="00D46BF7"/>
    <w:rsid w:val="00D624F6"/>
    <w:rsid w:val="00D64E66"/>
    <w:rsid w:val="00DA7A76"/>
    <w:rsid w:val="00DC70E0"/>
    <w:rsid w:val="00E307DE"/>
    <w:rsid w:val="00E316FE"/>
    <w:rsid w:val="00E61643"/>
    <w:rsid w:val="00E87144"/>
    <w:rsid w:val="00EC762E"/>
    <w:rsid w:val="00ED052B"/>
    <w:rsid w:val="00F05C82"/>
    <w:rsid w:val="00F30CF8"/>
    <w:rsid w:val="00FB662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9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2025-11-20T03:03:00Z</dcterms:created>
  <dcterms:modified xsi:type="dcterms:W3CDTF">2026-06-18T07:21:00Z</dcterms:modified>
</cp:coreProperties>
</file>