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D3758" w14:textId="270491E8" w:rsidR="00B62FF1" w:rsidRPr="00B62FF1" w:rsidRDefault="00B62FF1" w:rsidP="00B62FF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44"/>
          <w:szCs w:val="44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44"/>
          <w:szCs w:val="44"/>
          <w:lang w:val="en-IN"/>
        </w:rPr>
        <w:t xml:space="preserve">Lab Exercise </w:t>
      </w:r>
      <w:r w:rsidR="00EB0F7C">
        <w:rPr>
          <w:rFonts w:ascii="Georgia Pro" w:eastAsia="Georgia Pro" w:hAnsi="Georgia Pro" w:cs="Georgia Pro"/>
          <w:b/>
          <w:bCs/>
          <w:color w:val="000000" w:themeColor="text1"/>
          <w:sz w:val="44"/>
          <w:szCs w:val="44"/>
          <w:lang w:val="en-IN"/>
        </w:rPr>
        <w:t>6</w:t>
      </w:r>
      <w:r w:rsidR="00931C63" w:rsidRPr="008E3FEE">
        <w:rPr>
          <w:rFonts w:ascii="Georgia Pro" w:eastAsia="Georgia Pro" w:hAnsi="Georgia Pro" w:cs="Georgia Pro"/>
          <w:b/>
          <w:bCs/>
          <w:color w:val="000000" w:themeColor="text1"/>
          <w:sz w:val="44"/>
          <w:szCs w:val="44"/>
          <w:lang w:val="en-IN"/>
        </w:rPr>
        <w:t xml:space="preserve">- </w:t>
      </w:r>
      <w:r w:rsidRPr="00B62FF1">
        <w:rPr>
          <w:rFonts w:ascii="Georgia Pro" w:eastAsia="Georgia Pro" w:hAnsi="Georgia Pro" w:cs="Georgia Pro"/>
          <w:b/>
          <w:bCs/>
          <w:color w:val="000000" w:themeColor="text1"/>
          <w:sz w:val="44"/>
          <w:szCs w:val="44"/>
          <w:lang w:val="en-IN"/>
        </w:rPr>
        <w:t>Implementing API Rate Limiting (10 Requests per Minute)</w:t>
      </w:r>
    </w:p>
    <w:p w14:paraId="2159613A" w14:textId="77777777" w:rsidR="00B62FF1" w:rsidRPr="00B62FF1" w:rsidRDefault="00000000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50DACF93">
          <v:rect id="_x0000_i1027" style="width:0;height:1.5pt" o:hralign="center" o:hrstd="t" o:hr="t" fillcolor="#a0a0a0" stroked="f"/>
        </w:pict>
      </w:r>
    </w:p>
    <w:p w14:paraId="7CF39F85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t>1. Objective</w:t>
      </w:r>
    </w:p>
    <w:p w14:paraId="293BAD06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The objective of this lab is to:</w:t>
      </w:r>
    </w:p>
    <w:p w14:paraId="716994D2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• Implement </w:t>
      </w:r>
      <w:r w:rsidRPr="00B62FF1">
        <w:rPr>
          <w:rFonts w:ascii="Georgia" w:eastAsia="Georgia Pro" w:hAnsi="Georgia" w:cs="Georgia Pro"/>
          <w:b/>
          <w:bCs/>
          <w:color w:val="000000" w:themeColor="text1"/>
        </w:rPr>
        <w:t>API rate limiting (10 requests per minute)</w:t>
      </w:r>
      <w:r w:rsidRPr="00B62FF1">
        <w:rPr>
          <w:rFonts w:ascii="Georgia" w:eastAsia="Georgia Pro" w:hAnsi="Georgia" w:cs="Georgia Pro"/>
          <w:color w:val="000000" w:themeColor="text1"/>
        </w:rPr>
        <w:br/>
        <w:t>• Restrict excessive API usage</w:t>
      </w:r>
      <w:r w:rsidRPr="00B62FF1">
        <w:rPr>
          <w:rFonts w:ascii="Georgia" w:eastAsia="Georgia Pro" w:hAnsi="Georgia" w:cs="Georgia Pro"/>
          <w:color w:val="000000" w:themeColor="text1"/>
        </w:rPr>
        <w:br/>
        <w:t>• Block clients exceeding the request threshold</w:t>
      </w:r>
      <w:r w:rsidRPr="00B62FF1">
        <w:rPr>
          <w:rFonts w:ascii="Georgia" w:eastAsia="Georgia Pro" w:hAnsi="Georgia" w:cs="Georgia Pro"/>
          <w:color w:val="000000" w:themeColor="text1"/>
        </w:rPr>
        <w:br/>
        <w:t xml:space="preserve">• Automatically </w:t>
      </w:r>
      <w:r w:rsidRPr="00B62FF1">
        <w:rPr>
          <w:rFonts w:ascii="Georgia" w:eastAsia="Georgia Pro" w:hAnsi="Georgia" w:cs="Georgia Pro"/>
          <w:b/>
          <w:bCs/>
          <w:color w:val="000000" w:themeColor="text1"/>
        </w:rPr>
        <w:t>reset the limit after 1 minute</w:t>
      </w:r>
      <w:r w:rsidRPr="00B62FF1">
        <w:rPr>
          <w:rFonts w:ascii="Georgia" w:eastAsia="Georgia Pro" w:hAnsi="Georgia" w:cs="Georgia Pro"/>
          <w:color w:val="000000" w:themeColor="text1"/>
        </w:rPr>
        <w:br/>
        <w:t>• Test API behavior using Postman</w:t>
      </w:r>
    </w:p>
    <w:p w14:paraId="7A7F2DBA" w14:textId="77777777" w:rsidR="00B62FF1" w:rsidRPr="00B62FF1" w:rsidRDefault="00000000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755A2A44">
          <v:rect id="_x0000_i1028" style="width:0;height:1.5pt" o:hralign="center" o:hrstd="t" o:hr="t" fillcolor="#a0a0a0" stroked="f"/>
        </w:pict>
      </w:r>
    </w:p>
    <w:p w14:paraId="7C0A3912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t>2. Software Requirements</w:t>
      </w:r>
    </w:p>
    <w:tbl>
      <w:tblPr>
        <w:tblW w:w="922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6"/>
        <w:gridCol w:w="5837"/>
      </w:tblGrid>
      <w:tr w:rsidR="00B62FF1" w:rsidRPr="00B62FF1" w14:paraId="4D67920A" w14:textId="77777777" w:rsidTr="00920497">
        <w:trPr>
          <w:trHeight w:val="54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3C5529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b/>
                <w:bCs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b/>
                <w:bCs/>
                <w:color w:val="000000" w:themeColor="text1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389BD5D8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b/>
                <w:bCs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b/>
                <w:bCs/>
                <w:color w:val="000000" w:themeColor="text1"/>
              </w:rPr>
              <w:t>Purpose</w:t>
            </w:r>
          </w:p>
        </w:tc>
      </w:tr>
      <w:tr w:rsidR="00B62FF1" w:rsidRPr="00B62FF1" w14:paraId="192B8E7A" w14:textId="77777777" w:rsidTr="00920497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195A69EB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Java JDK 17</w:t>
            </w:r>
          </w:p>
        </w:tc>
        <w:tc>
          <w:tcPr>
            <w:tcW w:w="0" w:type="auto"/>
            <w:vAlign w:val="center"/>
            <w:hideMark/>
          </w:tcPr>
          <w:p w14:paraId="3C9E1F82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Programming</w:t>
            </w:r>
          </w:p>
        </w:tc>
      </w:tr>
      <w:tr w:rsidR="00B62FF1" w:rsidRPr="00B62FF1" w14:paraId="5EAF61FA" w14:textId="77777777" w:rsidTr="00920497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3705A667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VS Code</w:t>
            </w:r>
          </w:p>
        </w:tc>
        <w:tc>
          <w:tcPr>
            <w:tcW w:w="0" w:type="auto"/>
            <w:vAlign w:val="center"/>
            <w:hideMark/>
          </w:tcPr>
          <w:p w14:paraId="6ECD8D37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Development</w:t>
            </w:r>
          </w:p>
        </w:tc>
      </w:tr>
      <w:tr w:rsidR="00B62FF1" w:rsidRPr="00B62FF1" w14:paraId="0F179E23" w14:textId="77777777" w:rsidTr="00920497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094E9C59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Maven</w:t>
            </w:r>
          </w:p>
        </w:tc>
        <w:tc>
          <w:tcPr>
            <w:tcW w:w="0" w:type="auto"/>
            <w:vAlign w:val="center"/>
            <w:hideMark/>
          </w:tcPr>
          <w:p w14:paraId="27D0C4B8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Build tool</w:t>
            </w:r>
          </w:p>
        </w:tc>
      </w:tr>
      <w:tr w:rsidR="00B62FF1" w:rsidRPr="00B62FF1" w14:paraId="4B467020" w14:textId="77777777" w:rsidTr="00920497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181A6FA5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Spring Boot</w:t>
            </w:r>
          </w:p>
        </w:tc>
        <w:tc>
          <w:tcPr>
            <w:tcW w:w="0" w:type="auto"/>
            <w:vAlign w:val="center"/>
            <w:hideMark/>
          </w:tcPr>
          <w:p w14:paraId="4939D8FE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REST API framework</w:t>
            </w:r>
          </w:p>
        </w:tc>
      </w:tr>
      <w:tr w:rsidR="00B62FF1" w:rsidRPr="00B62FF1" w14:paraId="6DD96415" w14:textId="77777777" w:rsidTr="00920497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68484C05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Postman</w:t>
            </w:r>
          </w:p>
        </w:tc>
        <w:tc>
          <w:tcPr>
            <w:tcW w:w="0" w:type="auto"/>
            <w:vAlign w:val="center"/>
            <w:hideMark/>
          </w:tcPr>
          <w:p w14:paraId="38995833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API testing</w:t>
            </w:r>
          </w:p>
        </w:tc>
      </w:tr>
    </w:tbl>
    <w:p w14:paraId="47E16560" w14:textId="77777777" w:rsidR="00B62FF1" w:rsidRPr="00B62FF1" w:rsidRDefault="00000000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1F147A2D">
          <v:rect id="_x0000_i1029" style="width:0;height:1.5pt" o:hralign="center" o:hrstd="t" o:hr="t" fillcolor="#a0a0a0" stroked="f"/>
        </w:pict>
      </w:r>
    </w:p>
    <w:p w14:paraId="2080E404" w14:textId="77777777" w:rsidR="00920497" w:rsidRDefault="00920497">
      <w:pPr>
        <w:rPr>
          <w:rFonts w:ascii="Georgia" w:eastAsia="Georgia Pro" w:hAnsi="Georgia" w:cs="Georgia Pro"/>
          <w:b/>
          <w:bCs/>
          <w:color w:val="000000" w:themeColor="text1"/>
        </w:rPr>
      </w:pPr>
      <w:r>
        <w:rPr>
          <w:rFonts w:ascii="Georgia" w:eastAsia="Georgia Pro" w:hAnsi="Georgia" w:cs="Georgia Pro"/>
          <w:b/>
          <w:bCs/>
          <w:color w:val="000000" w:themeColor="text1"/>
        </w:rPr>
        <w:br w:type="page"/>
      </w:r>
    </w:p>
    <w:p w14:paraId="2CFAF582" w14:textId="5CD9899B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lastRenderedPageBreak/>
        <w:t>3. Create Spring Boot Project</w:t>
      </w:r>
    </w:p>
    <w:p w14:paraId="19A06D44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Configuration</w:t>
      </w:r>
    </w:p>
    <w:p w14:paraId="3A8C807A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Group</w:t>
      </w:r>
    </w:p>
    <w:p w14:paraId="3B2999B1" w14:textId="79FD159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com.</w:t>
      </w:r>
      <w:r w:rsidR="007A584C">
        <w:rPr>
          <w:rFonts w:ascii="Georgia" w:eastAsia="Georgia Pro" w:hAnsi="Georgia" w:cs="Georgia Pro"/>
          <w:color w:val="000000" w:themeColor="text1"/>
        </w:rPr>
        <w:t>example</w:t>
      </w:r>
    </w:p>
    <w:p w14:paraId="70357303" w14:textId="77777777" w:rsidR="00920497" w:rsidRDefault="00920497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45F9FF2E" w14:textId="7BC5D97C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Artifact</w:t>
      </w:r>
    </w:p>
    <w:p w14:paraId="22BF666C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rate-limit-api</w:t>
      </w:r>
    </w:p>
    <w:p w14:paraId="4B249E68" w14:textId="77777777" w:rsidR="00920497" w:rsidRDefault="00920497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23C9077E" w14:textId="4D8A3BCA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Dependencies</w:t>
      </w:r>
    </w:p>
    <w:p w14:paraId="72312079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Spring Web</w:t>
      </w:r>
    </w:p>
    <w:p w14:paraId="61B7A888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Spring Boot DevTools</w:t>
      </w:r>
    </w:p>
    <w:p w14:paraId="5DC95CDF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Lombok</w:t>
      </w:r>
    </w:p>
    <w:p w14:paraId="53ABAAD7" w14:textId="77777777" w:rsidR="00920497" w:rsidRDefault="00920497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10FCAD55" w14:textId="7B3C4EE5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Download and open the project in </w:t>
      </w:r>
      <w:r w:rsidRPr="00B62FF1">
        <w:rPr>
          <w:rFonts w:ascii="Georgia" w:eastAsia="Georgia Pro" w:hAnsi="Georgia" w:cs="Georgia Pro"/>
          <w:b/>
          <w:bCs/>
          <w:color w:val="000000" w:themeColor="text1"/>
        </w:rPr>
        <w:t>VS Code</w:t>
      </w:r>
      <w:r w:rsidRPr="00B62FF1">
        <w:rPr>
          <w:rFonts w:ascii="Georgia" w:eastAsia="Georgia Pro" w:hAnsi="Georgia" w:cs="Georgia Pro"/>
          <w:color w:val="000000" w:themeColor="text1"/>
        </w:rPr>
        <w:t>.</w:t>
      </w:r>
    </w:p>
    <w:p w14:paraId="489252F2" w14:textId="77777777" w:rsidR="00B62FF1" w:rsidRPr="00B62FF1" w:rsidRDefault="00000000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6F9FD368">
          <v:rect id="_x0000_i1030" style="width:0;height:1.5pt" o:hralign="center" o:hrstd="t" o:hr="t" fillcolor="#a0a0a0" stroked="f"/>
        </w:pict>
      </w:r>
    </w:p>
    <w:p w14:paraId="3084E92E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t>4. Project Folder Structure</w:t>
      </w:r>
    </w:p>
    <w:p w14:paraId="75F24653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Create the following packages.</w:t>
      </w:r>
    </w:p>
    <w:p w14:paraId="6A80DC54" w14:textId="0A511FE4" w:rsidR="00B62FF1" w:rsidRPr="008B536C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B536C">
        <w:rPr>
          <w:rFonts w:ascii="Georgia" w:eastAsia="Georgia Pro" w:hAnsi="Georgia" w:cs="Georgia Pro"/>
          <w:b/>
          <w:bCs/>
          <w:color w:val="000000" w:themeColor="text1"/>
        </w:rPr>
        <w:t>com.</w:t>
      </w:r>
      <w:r w:rsidR="007A584C" w:rsidRPr="008B536C">
        <w:rPr>
          <w:rFonts w:ascii="Georgia" w:eastAsia="Georgia Pro" w:hAnsi="Georgia" w:cs="Georgia Pro"/>
          <w:b/>
          <w:bCs/>
          <w:color w:val="000000" w:themeColor="text1"/>
        </w:rPr>
        <w:t>example</w:t>
      </w:r>
    </w:p>
    <w:p w14:paraId="6C917E38" w14:textId="4E6C33B7" w:rsidR="00B62FF1" w:rsidRPr="008B536C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B536C">
        <w:rPr>
          <w:rFonts w:ascii="Georgia" w:eastAsia="Georgia Pro" w:hAnsi="Georgia" w:cs="Georgia Pro"/>
          <w:b/>
          <w:bCs/>
          <w:color w:val="000000" w:themeColor="text1"/>
        </w:rPr>
        <w:t>controller</w:t>
      </w:r>
    </w:p>
    <w:p w14:paraId="24A42647" w14:textId="04708808" w:rsidR="00B62FF1" w:rsidRPr="00B62FF1" w:rsidRDefault="00B62FF1" w:rsidP="008B536C">
      <w:pPr>
        <w:spacing w:after="0" w:line="480" w:lineRule="auto"/>
        <w:ind w:firstLine="720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ApiController.java</w:t>
      </w:r>
    </w:p>
    <w:p w14:paraId="3AEF7CC5" w14:textId="2808CE38" w:rsidR="00B62FF1" w:rsidRPr="008B536C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8B536C">
        <w:rPr>
          <w:rFonts w:ascii="Georgia" w:eastAsia="Georgia Pro" w:hAnsi="Georgia" w:cs="Georgia Pro"/>
          <w:b/>
          <w:bCs/>
          <w:color w:val="000000" w:themeColor="text1"/>
        </w:rPr>
        <w:t>service</w:t>
      </w:r>
    </w:p>
    <w:p w14:paraId="1221DA30" w14:textId="77777777" w:rsidR="008B536C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</w:t>
      </w:r>
      <w:r w:rsidR="008B536C">
        <w:rPr>
          <w:rFonts w:ascii="Georgia" w:eastAsia="Georgia Pro" w:hAnsi="Georgia" w:cs="Georgia Pro"/>
          <w:color w:val="000000" w:themeColor="text1"/>
        </w:rPr>
        <w:tab/>
      </w:r>
      <w:r w:rsidRPr="00B62FF1">
        <w:rPr>
          <w:rFonts w:ascii="Georgia" w:eastAsia="Georgia Pro" w:hAnsi="Georgia" w:cs="Georgia Pro"/>
          <w:color w:val="000000" w:themeColor="text1"/>
        </w:rPr>
        <w:t>RateLimiterService.java</w:t>
      </w:r>
    </w:p>
    <w:p w14:paraId="3E3AF1AF" w14:textId="1C1CA63B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RateLimitApiApplication.java</w:t>
      </w:r>
    </w:p>
    <w:p w14:paraId="7656ACEC" w14:textId="77777777" w:rsidR="00B62FF1" w:rsidRPr="00B62FF1" w:rsidRDefault="00000000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lastRenderedPageBreak/>
        <w:pict w14:anchorId="617E2C6C">
          <v:rect id="_x0000_i1031" style="width:0;height:1.5pt" o:hralign="center" o:hrstd="t" o:hr="t" fillcolor="#a0a0a0" stroked="f"/>
        </w:pict>
      </w:r>
    </w:p>
    <w:p w14:paraId="366701EC" w14:textId="3DE17530" w:rsidR="00321502" w:rsidRPr="00321502" w:rsidRDefault="00321502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321502">
        <w:rPr>
          <w:rFonts w:ascii="Georgia" w:eastAsia="Georgia Pro" w:hAnsi="Georgia" w:cs="Georgia Pro"/>
          <w:b/>
          <w:bCs/>
          <w:color w:val="000000" w:themeColor="text1"/>
        </w:rPr>
        <w:t>pom.xml</w:t>
      </w:r>
    </w:p>
    <w:p w14:paraId="0CD21D6E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&lt;dependencies&gt;</w:t>
      </w:r>
    </w:p>
    <w:p w14:paraId="1DD6E991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 xml:space="preserve">        </w:t>
      </w:r>
      <w:proofErr w:type="gramStart"/>
      <w:r w:rsidRPr="00321502">
        <w:rPr>
          <w:rFonts w:ascii="Georgia" w:eastAsia="Georgia Pro" w:hAnsi="Georgia" w:cs="Georgia Pro"/>
          <w:color w:val="000000" w:themeColor="text1"/>
        </w:rPr>
        <w:t>&lt;!--</w:t>
      </w:r>
      <w:proofErr w:type="gramEnd"/>
      <w:r w:rsidRPr="00321502">
        <w:rPr>
          <w:rFonts w:ascii="Georgia" w:eastAsia="Georgia Pro" w:hAnsi="Georgia" w:cs="Georgia Pro"/>
          <w:color w:val="000000" w:themeColor="text1"/>
        </w:rPr>
        <w:t xml:space="preserve"> Spring Boot Web (REST API) --&gt;</w:t>
      </w:r>
    </w:p>
    <w:p w14:paraId="58CB2D86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    &lt;dependency&gt;</w:t>
      </w:r>
    </w:p>
    <w:p w14:paraId="059E6352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 xml:space="preserve">            </w:t>
      </w:r>
      <w:proofErr w:type="gramStart"/>
      <w:r w:rsidRPr="00321502">
        <w:rPr>
          <w:rFonts w:ascii="Georgia" w:eastAsia="Georgia Pro" w:hAnsi="Georgia" w:cs="Georgia Pro"/>
          <w:color w:val="000000" w:themeColor="text1"/>
        </w:rPr>
        <w:t>&lt;groupId&gt;org.springframework.boot</w:t>
      </w:r>
      <w:proofErr w:type="gramEnd"/>
      <w:r w:rsidRPr="00321502">
        <w:rPr>
          <w:rFonts w:ascii="Georgia" w:eastAsia="Georgia Pro" w:hAnsi="Georgia" w:cs="Georgia Pro"/>
          <w:color w:val="000000" w:themeColor="text1"/>
        </w:rPr>
        <w:t>&lt;/groupId&gt;</w:t>
      </w:r>
    </w:p>
    <w:p w14:paraId="2854FB03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        &lt;artifactId&gt;spring-boot-starter-web&lt;/artifactId&gt;</w:t>
      </w:r>
    </w:p>
    <w:p w14:paraId="5F2E5ABC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    &lt;/dependency&gt;</w:t>
      </w:r>
    </w:p>
    <w:p w14:paraId="105BC46D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2B8B532E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 xml:space="preserve">        </w:t>
      </w:r>
      <w:proofErr w:type="gramStart"/>
      <w:r w:rsidRPr="00321502">
        <w:rPr>
          <w:rFonts w:ascii="Georgia" w:eastAsia="Georgia Pro" w:hAnsi="Georgia" w:cs="Georgia Pro"/>
          <w:color w:val="000000" w:themeColor="text1"/>
        </w:rPr>
        <w:t>&lt;!--</w:t>
      </w:r>
      <w:proofErr w:type="gramEnd"/>
      <w:r w:rsidRPr="00321502">
        <w:rPr>
          <w:rFonts w:ascii="Georgia" w:eastAsia="Georgia Pro" w:hAnsi="Georgia" w:cs="Georgia Pro"/>
          <w:color w:val="000000" w:themeColor="text1"/>
        </w:rPr>
        <w:t xml:space="preserve"> Lombok (Optional but included as per lab requirement) --&gt;</w:t>
      </w:r>
    </w:p>
    <w:p w14:paraId="1B02CD6D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    &lt;dependency&gt;</w:t>
      </w:r>
    </w:p>
    <w:p w14:paraId="558F8D89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        &lt;groupId&gt;org.projectlombok&lt;/groupId&gt;</w:t>
      </w:r>
    </w:p>
    <w:p w14:paraId="7F35B0C9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        &lt;artifactId&gt;lombok&lt;/artifactId&gt;</w:t>
      </w:r>
    </w:p>
    <w:p w14:paraId="49CBFE10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        &lt;optional&gt;true&lt;/optional&gt;</w:t>
      </w:r>
    </w:p>
    <w:p w14:paraId="31DE8D25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    &lt;/dependency&gt;</w:t>
      </w:r>
    </w:p>
    <w:p w14:paraId="41D99C68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452250F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 xml:space="preserve">        </w:t>
      </w:r>
      <w:proofErr w:type="gramStart"/>
      <w:r w:rsidRPr="00321502">
        <w:rPr>
          <w:rFonts w:ascii="Georgia" w:eastAsia="Georgia Pro" w:hAnsi="Georgia" w:cs="Georgia Pro"/>
          <w:color w:val="000000" w:themeColor="text1"/>
        </w:rPr>
        <w:t>&lt;!--</w:t>
      </w:r>
      <w:proofErr w:type="gramEnd"/>
      <w:r w:rsidRPr="00321502">
        <w:rPr>
          <w:rFonts w:ascii="Georgia" w:eastAsia="Georgia Pro" w:hAnsi="Georgia" w:cs="Georgia Pro"/>
          <w:color w:val="000000" w:themeColor="text1"/>
        </w:rPr>
        <w:t xml:space="preserve"> DevTools for auto restart --&gt;</w:t>
      </w:r>
    </w:p>
    <w:p w14:paraId="6E64A423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    &lt;dependency&gt;</w:t>
      </w:r>
    </w:p>
    <w:p w14:paraId="25F9BDF0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 xml:space="preserve">            </w:t>
      </w:r>
      <w:proofErr w:type="gramStart"/>
      <w:r w:rsidRPr="00321502">
        <w:rPr>
          <w:rFonts w:ascii="Georgia" w:eastAsia="Georgia Pro" w:hAnsi="Georgia" w:cs="Georgia Pro"/>
          <w:color w:val="000000" w:themeColor="text1"/>
        </w:rPr>
        <w:t>&lt;groupId&gt;org.springframework.boot</w:t>
      </w:r>
      <w:proofErr w:type="gramEnd"/>
      <w:r w:rsidRPr="00321502">
        <w:rPr>
          <w:rFonts w:ascii="Georgia" w:eastAsia="Georgia Pro" w:hAnsi="Georgia" w:cs="Georgia Pro"/>
          <w:color w:val="000000" w:themeColor="text1"/>
        </w:rPr>
        <w:t>&lt;/groupId&gt;</w:t>
      </w:r>
    </w:p>
    <w:p w14:paraId="78F87753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        &lt;artifactId&gt;spring-boot-devtools&lt;/artifactId&gt;</w:t>
      </w:r>
    </w:p>
    <w:p w14:paraId="6F06B4DE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        &lt;scope&gt;runtime&lt;/scope&gt;</w:t>
      </w:r>
    </w:p>
    <w:p w14:paraId="6F55A374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        &lt;optional&gt;true&lt;/optional&gt;</w:t>
      </w:r>
    </w:p>
    <w:p w14:paraId="369A29DB" w14:textId="37BC121E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    &lt;/dependency&gt;</w:t>
      </w:r>
    </w:p>
    <w:p w14:paraId="53449305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 xml:space="preserve">        </w:t>
      </w:r>
      <w:proofErr w:type="gramStart"/>
      <w:r w:rsidRPr="00321502">
        <w:rPr>
          <w:rFonts w:ascii="Georgia" w:eastAsia="Georgia Pro" w:hAnsi="Georgia" w:cs="Georgia Pro"/>
          <w:color w:val="000000" w:themeColor="text1"/>
        </w:rPr>
        <w:t>&lt;!--</w:t>
      </w:r>
      <w:proofErr w:type="gramEnd"/>
      <w:r w:rsidRPr="00321502">
        <w:rPr>
          <w:rFonts w:ascii="Georgia" w:eastAsia="Georgia Pro" w:hAnsi="Georgia" w:cs="Georgia Pro"/>
          <w:color w:val="000000" w:themeColor="text1"/>
        </w:rPr>
        <w:t xml:space="preserve"> Testing --&gt;</w:t>
      </w:r>
    </w:p>
    <w:p w14:paraId="08C90634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    &lt;dependency&gt;</w:t>
      </w:r>
    </w:p>
    <w:p w14:paraId="22FFB523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 xml:space="preserve">            </w:t>
      </w:r>
      <w:proofErr w:type="gramStart"/>
      <w:r w:rsidRPr="00321502">
        <w:rPr>
          <w:rFonts w:ascii="Georgia" w:eastAsia="Georgia Pro" w:hAnsi="Georgia" w:cs="Georgia Pro"/>
          <w:color w:val="000000" w:themeColor="text1"/>
        </w:rPr>
        <w:t>&lt;groupId&gt;org.springframework.boot</w:t>
      </w:r>
      <w:proofErr w:type="gramEnd"/>
      <w:r w:rsidRPr="00321502">
        <w:rPr>
          <w:rFonts w:ascii="Georgia" w:eastAsia="Georgia Pro" w:hAnsi="Georgia" w:cs="Georgia Pro"/>
          <w:color w:val="000000" w:themeColor="text1"/>
        </w:rPr>
        <w:t>&lt;/groupId&gt;</w:t>
      </w:r>
    </w:p>
    <w:p w14:paraId="46D4B4B0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        &lt;artifactId&gt;spring-boot-starter-test&lt;/artifactId&gt;</w:t>
      </w:r>
    </w:p>
    <w:p w14:paraId="6924ADE2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        &lt;scope&gt;test&lt;/scope&gt;</w:t>
      </w:r>
    </w:p>
    <w:p w14:paraId="3F2FB129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    &lt;/dependency&gt;</w:t>
      </w:r>
    </w:p>
    <w:p w14:paraId="23AC479D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23442415" w14:textId="77777777" w:rsidR="00321502" w:rsidRPr="00321502" w:rsidRDefault="00321502" w:rsidP="0032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321502">
        <w:rPr>
          <w:rFonts w:ascii="Georgia" w:eastAsia="Georgia Pro" w:hAnsi="Georgia" w:cs="Georgia Pro"/>
          <w:color w:val="000000" w:themeColor="text1"/>
        </w:rPr>
        <w:t>    &lt;/dependencies&gt;</w:t>
      </w:r>
    </w:p>
    <w:p w14:paraId="7634DE94" w14:textId="28C18A89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lastRenderedPageBreak/>
        <w:t>5. Main Spring Boot Application</w:t>
      </w:r>
    </w:p>
    <w:p w14:paraId="654BD5EA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File</w:t>
      </w:r>
    </w:p>
    <w:p w14:paraId="295A5F7B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t>RateLimitApiApplication.java</w:t>
      </w:r>
    </w:p>
    <w:p w14:paraId="0B0DB3A0" w14:textId="10B8673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package com.</w:t>
      </w:r>
      <w:r w:rsidR="007A584C">
        <w:rPr>
          <w:rFonts w:ascii="Georgia" w:eastAsia="Georgia Pro" w:hAnsi="Georgia" w:cs="Georgia Pro"/>
          <w:color w:val="000000" w:themeColor="text1"/>
        </w:rPr>
        <w:t>example</w:t>
      </w:r>
      <w:r w:rsidRPr="00B62FF1">
        <w:rPr>
          <w:rFonts w:ascii="Georgia" w:eastAsia="Georgia Pro" w:hAnsi="Georgia" w:cs="Georgia Pro"/>
          <w:color w:val="000000" w:themeColor="text1"/>
        </w:rPr>
        <w:t>;</w:t>
      </w:r>
    </w:p>
    <w:p w14:paraId="27B0AE9C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02753F7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import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org.springframework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.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boot.SpringApplication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;</w:t>
      </w:r>
    </w:p>
    <w:p w14:paraId="3FCCF489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import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org.springframework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.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boot.autoconfigure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.SpringBootApplication;</w:t>
      </w:r>
    </w:p>
    <w:p w14:paraId="34CE0263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5E3E68E7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@SpringBootApplication</w:t>
      </w:r>
      <w:proofErr w:type="gramEnd"/>
    </w:p>
    <w:p w14:paraId="1B4B5710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public class RateLimitApiApplication {</w:t>
      </w:r>
    </w:p>
    <w:p w14:paraId="3457BEEE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25447A31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public static void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main(String[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 xml:space="preserve">]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args) {</w:t>
      </w:r>
      <w:proofErr w:type="gramEnd"/>
    </w:p>
    <w:p w14:paraId="4F107973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SpringApplication.run(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RateLimitApiApplication.class, args);</w:t>
      </w:r>
    </w:p>
    <w:p w14:paraId="46100DD7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70EFBB82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}</w:t>
      </w:r>
    </w:p>
    <w:p w14:paraId="27247DC8" w14:textId="77777777" w:rsidR="00920497" w:rsidRDefault="00920497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37F9523A" w14:textId="1A937CB9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Explanation</w:t>
      </w:r>
    </w:p>
    <w:p w14:paraId="72D45967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This file </w:t>
      </w:r>
      <w:proofErr w:type="gramStart"/>
      <w:r w:rsidRPr="00B62FF1">
        <w:rPr>
          <w:rFonts w:ascii="Georgia" w:eastAsia="Georgia Pro" w:hAnsi="Georgia" w:cs="Georgia Pro"/>
          <w:b/>
          <w:bCs/>
          <w:color w:val="000000" w:themeColor="text1"/>
        </w:rPr>
        <w:t>starts</w:t>
      </w:r>
      <w:proofErr w:type="gramEnd"/>
      <w:r w:rsidRPr="00B62FF1">
        <w:rPr>
          <w:rFonts w:ascii="Georgia" w:eastAsia="Georgia Pro" w:hAnsi="Georgia" w:cs="Georgia Pro"/>
          <w:b/>
          <w:bCs/>
          <w:color w:val="000000" w:themeColor="text1"/>
        </w:rPr>
        <w:t xml:space="preserve"> the Spring Boot application</w:t>
      </w:r>
      <w:r w:rsidRPr="00B62FF1">
        <w:rPr>
          <w:rFonts w:ascii="Georgia" w:eastAsia="Georgia Pro" w:hAnsi="Georgia" w:cs="Georgia Pro"/>
          <w:color w:val="000000" w:themeColor="text1"/>
        </w:rPr>
        <w:t>.</w:t>
      </w:r>
    </w:p>
    <w:p w14:paraId="5776B88E" w14:textId="77777777" w:rsidR="00B62FF1" w:rsidRPr="00B62FF1" w:rsidRDefault="00000000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407B1DF3">
          <v:rect id="_x0000_i1032" style="width:0;height:1.5pt" o:hralign="center" o:hrstd="t" o:hr="t" fillcolor="#a0a0a0" stroked="f"/>
        </w:pict>
      </w:r>
    </w:p>
    <w:p w14:paraId="3ED5A1D7" w14:textId="77777777" w:rsidR="00920497" w:rsidRDefault="00920497">
      <w:pPr>
        <w:rPr>
          <w:rFonts w:ascii="Georgia" w:eastAsia="Georgia Pro" w:hAnsi="Georgia" w:cs="Georgia Pro"/>
          <w:b/>
          <w:bCs/>
          <w:color w:val="000000" w:themeColor="text1"/>
        </w:rPr>
      </w:pPr>
      <w:r>
        <w:rPr>
          <w:rFonts w:ascii="Georgia" w:eastAsia="Georgia Pro" w:hAnsi="Georgia" w:cs="Georgia Pro"/>
          <w:b/>
          <w:bCs/>
          <w:color w:val="000000" w:themeColor="text1"/>
        </w:rPr>
        <w:br w:type="page"/>
      </w:r>
    </w:p>
    <w:p w14:paraId="00930E69" w14:textId="3DFA1A74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lastRenderedPageBreak/>
        <w:t>6. Implement Rate Limiter Service (10 Requests per Minute)</w:t>
      </w:r>
    </w:p>
    <w:p w14:paraId="249C780F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Create file</w:t>
      </w:r>
    </w:p>
    <w:p w14:paraId="21B6ADD8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t>service/RateLimiterService.java</w:t>
      </w:r>
    </w:p>
    <w:p w14:paraId="78380701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Complete Code</w:t>
      </w:r>
    </w:p>
    <w:p w14:paraId="162F6594" w14:textId="77777777" w:rsidR="007A584C" w:rsidRPr="007A584C" w:rsidRDefault="007A584C" w:rsidP="007A5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7A584C">
        <w:rPr>
          <w:rFonts w:ascii="Georgia" w:eastAsia="Georgia Pro" w:hAnsi="Georgia" w:cs="Georgia Pro"/>
          <w:color w:val="000000" w:themeColor="text1"/>
        </w:rPr>
        <w:t>package com.</w:t>
      </w:r>
      <w:proofErr w:type="gramStart"/>
      <w:r w:rsidRPr="007A584C">
        <w:rPr>
          <w:rFonts w:ascii="Georgia" w:eastAsia="Georgia Pro" w:hAnsi="Georgia" w:cs="Georgia Pro"/>
          <w:color w:val="000000" w:themeColor="text1"/>
        </w:rPr>
        <w:t>example.rate</w:t>
      </w:r>
      <w:proofErr w:type="gramEnd"/>
      <w:r w:rsidRPr="007A584C">
        <w:rPr>
          <w:rFonts w:ascii="Georgia" w:eastAsia="Georgia Pro" w:hAnsi="Georgia" w:cs="Georgia Pro"/>
          <w:color w:val="000000" w:themeColor="text1"/>
        </w:rPr>
        <w:t>_limit_</w:t>
      </w:r>
      <w:proofErr w:type="gramStart"/>
      <w:r w:rsidRPr="007A584C">
        <w:rPr>
          <w:rFonts w:ascii="Georgia" w:eastAsia="Georgia Pro" w:hAnsi="Georgia" w:cs="Georgia Pro"/>
          <w:color w:val="000000" w:themeColor="text1"/>
        </w:rPr>
        <w:t>api.service</w:t>
      </w:r>
      <w:proofErr w:type="gramEnd"/>
      <w:r w:rsidRPr="007A584C">
        <w:rPr>
          <w:rFonts w:ascii="Georgia" w:eastAsia="Georgia Pro" w:hAnsi="Georgia" w:cs="Georgia Pro"/>
          <w:color w:val="000000" w:themeColor="text1"/>
        </w:rPr>
        <w:t>;</w:t>
      </w:r>
    </w:p>
    <w:p w14:paraId="6F6F8611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import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java.util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.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concurrent.ConcurrentHashMap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;</w:t>
      </w:r>
    </w:p>
    <w:p w14:paraId="24772ACC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AB187E3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import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org.springframework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.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stereotype.Service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;</w:t>
      </w:r>
    </w:p>
    <w:p w14:paraId="57B6D6A5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1C556736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@Service</w:t>
      </w:r>
      <w:proofErr w:type="gramEnd"/>
    </w:p>
    <w:p w14:paraId="13655258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public class RateLimiterService {</w:t>
      </w:r>
    </w:p>
    <w:p w14:paraId="3114B7A3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2D5AE80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private static final int MAX_REQUESTS_PER_MINUTE = 10;</w:t>
      </w:r>
    </w:p>
    <w:p w14:paraId="5A942683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private static final long TIME_WINDOW = 60000; // 1 minute</w:t>
      </w:r>
    </w:p>
    <w:p w14:paraId="00964A69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20B147F5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private ConcurrentHashMap&lt;String, Integer&gt; requestCounts = new ConcurrentHashMap&lt;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&gt;(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);</w:t>
      </w:r>
    </w:p>
    <w:p w14:paraId="4C22431E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private ConcurrentHashMap&lt;String,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Long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&gt; windowStart = new ConcurrentHashMap&lt;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&gt;(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);</w:t>
      </w:r>
    </w:p>
    <w:p w14:paraId="5975B552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13B9DDAA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public synchronized boolean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allowRequest(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 xml:space="preserve">String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ip) {</w:t>
      </w:r>
      <w:proofErr w:type="gramEnd"/>
    </w:p>
    <w:p w14:paraId="5C797230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3A1E7474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long currentTime = System.currentTimeMillis();</w:t>
      </w:r>
    </w:p>
    <w:p w14:paraId="3D6657E3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1A467FD3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windowStart.putIfAbsent(ip, currentTime);</w:t>
      </w:r>
    </w:p>
    <w:p w14:paraId="1DA28BC2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requestCounts.putIfAbsent(ip, 0);</w:t>
      </w:r>
    </w:p>
    <w:p w14:paraId="7FD85D9A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2A8BCBC4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long startTime = windowStart.get(ip);</w:t>
      </w:r>
    </w:p>
    <w:p w14:paraId="5014EA8E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D7726F2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if ((currentTime - startTime) &lt; TIME_WINDOW) {</w:t>
      </w:r>
    </w:p>
    <w:p w14:paraId="6F1DF830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6BC74751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    int count = requestCounts.get(ip) + 1;</w:t>
      </w:r>
    </w:p>
    <w:p w14:paraId="5707CE42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   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requestCounts.put(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ip, count);</w:t>
      </w:r>
    </w:p>
    <w:p w14:paraId="6180A01A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1E8AF564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    if (count &gt; MAX_REQUESTS_PER_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MINUTE) {</w:t>
      </w:r>
      <w:proofErr w:type="gramEnd"/>
    </w:p>
    <w:p w14:paraId="53F4BF0A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        return false;</w:t>
      </w:r>
    </w:p>
    <w:p w14:paraId="6F51C7EF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    }</w:t>
      </w:r>
    </w:p>
    <w:p w14:paraId="2F700BD8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78832639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} else {</w:t>
      </w:r>
    </w:p>
    <w:p w14:paraId="5A5E40DB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6CEAFDFA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   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windowStart.put(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ip, currentTime);</w:t>
      </w:r>
    </w:p>
    <w:p w14:paraId="0E1E59A8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   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requestCounts.put(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ip, 1);</w:t>
      </w:r>
    </w:p>
    <w:p w14:paraId="3D6242FF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}</w:t>
      </w:r>
    </w:p>
    <w:p w14:paraId="7DB0F69E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08F1FE44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return true;</w:t>
      </w:r>
    </w:p>
    <w:p w14:paraId="46B43BB6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0B639A20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}</w:t>
      </w:r>
    </w:p>
    <w:p w14:paraId="04A54C2D" w14:textId="77777777" w:rsidR="00532AC5" w:rsidRDefault="00532AC5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071C6B69" w14:textId="48BC8E20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Explanation</w:t>
      </w:r>
    </w:p>
    <w:p w14:paraId="68514DF2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This service:</w:t>
      </w:r>
    </w:p>
    <w:p w14:paraId="12281C9A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• Tracks request count per IP</w:t>
      </w:r>
      <w:r w:rsidRPr="00B62FF1">
        <w:rPr>
          <w:rFonts w:ascii="Georgia" w:eastAsia="Georgia Pro" w:hAnsi="Georgia" w:cs="Georgia Pro"/>
          <w:color w:val="000000" w:themeColor="text1"/>
        </w:rPr>
        <w:br/>
        <w:t xml:space="preserve">• Allows </w:t>
      </w:r>
      <w:r w:rsidRPr="00B62FF1">
        <w:rPr>
          <w:rFonts w:ascii="Georgia" w:eastAsia="Georgia Pro" w:hAnsi="Georgia" w:cs="Georgia Pro"/>
          <w:b/>
          <w:bCs/>
          <w:color w:val="000000" w:themeColor="text1"/>
        </w:rPr>
        <w:t>10 requests within a 60-second window</w:t>
      </w:r>
      <w:r w:rsidRPr="00B62FF1">
        <w:rPr>
          <w:rFonts w:ascii="Georgia" w:eastAsia="Georgia Pro" w:hAnsi="Georgia" w:cs="Georgia Pro"/>
          <w:color w:val="000000" w:themeColor="text1"/>
        </w:rPr>
        <w:br/>
        <w:t>• Resets the counter after the minute expires</w:t>
      </w:r>
    </w:p>
    <w:p w14:paraId="27DDF1B3" w14:textId="77777777" w:rsidR="00B62FF1" w:rsidRPr="00B62FF1" w:rsidRDefault="00000000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4E38D0A3">
          <v:rect id="_x0000_i1033" style="width:0;height:1.5pt" o:hralign="center" o:hrstd="t" o:hr="t" fillcolor="#a0a0a0" stroked="f"/>
        </w:pict>
      </w:r>
    </w:p>
    <w:p w14:paraId="40560A19" w14:textId="77777777" w:rsidR="00920497" w:rsidRDefault="00920497">
      <w:pPr>
        <w:rPr>
          <w:rFonts w:ascii="Georgia" w:eastAsia="Georgia Pro" w:hAnsi="Georgia" w:cs="Georgia Pro"/>
          <w:b/>
          <w:bCs/>
          <w:color w:val="000000" w:themeColor="text1"/>
        </w:rPr>
      </w:pPr>
      <w:r>
        <w:rPr>
          <w:rFonts w:ascii="Georgia" w:eastAsia="Georgia Pro" w:hAnsi="Georgia" w:cs="Georgia Pro"/>
          <w:b/>
          <w:bCs/>
          <w:color w:val="000000" w:themeColor="text1"/>
        </w:rPr>
        <w:br w:type="page"/>
      </w:r>
    </w:p>
    <w:p w14:paraId="088E2AE2" w14:textId="7EF962F3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lastRenderedPageBreak/>
        <w:t>7. Create API Controller</w:t>
      </w:r>
    </w:p>
    <w:p w14:paraId="510FE52F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File</w:t>
      </w:r>
    </w:p>
    <w:p w14:paraId="69D8280B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t>controller/ApiController.java</w:t>
      </w:r>
    </w:p>
    <w:p w14:paraId="24852463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Complete Code</w:t>
      </w:r>
    </w:p>
    <w:p w14:paraId="342F9BCE" w14:textId="50A8FC5E" w:rsidR="007A584C" w:rsidRPr="007A584C" w:rsidRDefault="007A584C" w:rsidP="007A5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7A584C">
        <w:rPr>
          <w:rFonts w:ascii="Georgia" w:eastAsia="Georgia Pro" w:hAnsi="Georgia" w:cs="Georgia Pro"/>
          <w:color w:val="000000" w:themeColor="text1"/>
        </w:rPr>
        <w:t>package com.</w:t>
      </w:r>
      <w:proofErr w:type="gramStart"/>
      <w:r w:rsidRPr="007A584C">
        <w:rPr>
          <w:rFonts w:ascii="Georgia" w:eastAsia="Georgia Pro" w:hAnsi="Georgia" w:cs="Georgia Pro"/>
          <w:color w:val="000000" w:themeColor="text1"/>
        </w:rPr>
        <w:t>example.rate</w:t>
      </w:r>
      <w:proofErr w:type="gramEnd"/>
      <w:r w:rsidRPr="007A584C">
        <w:rPr>
          <w:rFonts w:ascii="Georgia" w:eastAsia="Georgia Pro" w:hAnsi="Georgia" w:cs="Georgia Pro"/>
          <w:color w:val="000000" w:themeColor="text1"/>
        </w:rPr>
        <w:t>_limit_</w:t>
      </w:r>
      <w:proofErr w:type="gramStart"/>
      <w:r w:rsidRPr="007A584C">
        <w:rPr>
          <w:rFonts w:ascii="Georgia" w:eastAsia="Georgia Pro" w:hAnsi="Georgia" w:cs="Georgia Pro"/>
          <w:color w:val="000000" w:themeColor="text1"/>
        </w:rPr>
        <w:t>api.controller</w:t>
      </w:r>
      <w:proofErr w:type="gramEnd"/>
      <w:r w:rsidRPr="007A584C">
        <w:rPr>
          <w:rFonts w:ascii="Georgia" w:eastAsia="Georgia Pro" w:hAnsi="Georgia" w:cs="Georgia Pro"/>
          <w:color w:val="000000" w:themeColor="text1"/>
        </w:rPr>
        <w:t>;</w:t>
      </w:r>
    </w:p>
    <w:p w14:paraId="217908A7" w14:textId="77777777" w:rsidR="007A584C" w:rsidRPr="007A584C" w:rsidRDefault="007A584C" w:rsidP="007A58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7A584C">
        <w:rPr>
          <w:rFonts w:ascii="Georgia" w:eastAsia="Georgia Pro" w:hAnsi="Georgia" w:cs="Georgia Pro"/>
          <w:color w:val="000000" w:themeColor="text1"/>
        </w:rPr>
        <w:t>import com.</w:t>
      </w:r>
      <w:proofErr w:type="gramStart"/>
      <w:r w:rsidRPr="007A584C">
        <w:rPr>
          <w:rFonts w:ascii="Georgia" w:eastAsia="Georgia Pro" w:hAnsi="Georgia" w:cs="Georgia Pro"/>
          <w:color w:val="000000" w:themeColor="text1"/>
        </w:rPr>
        <w:t>example.rate</w:t>
      </w:r>
      <w:proofErr w:type="gramEnd"/>
      <w:r w:rsidRPr="007A584C">
        <w:rPr>
          <w:rFonts w:ascii="Georgia" w:eastAsia="Georgia Pro" w:hAnsi="Georgia" w:cs="Georgia Pro"/>
          <w:color w:val="000000" w:themeColor="text1"/>
        </w:rPr>
        <w:t>_limit_</w:t>
      </w:r>
      <w:proofErr w:type="gramStart"/>
      <w:r w:rsidRPr="007A584C">
        <w:rPr>
          <w:rFonts w:ascii="Georgia" w:eastAsia="Georgia Pro" w:hAnsi="Georgia" w:cs="Georgia Pro"/>
          <w:color w:val="000000" w:themeColor="text1"/>
        </w:rPr>
        <w:t>api.service</w:t>
      </w:r>
      <w:proofErr w:type="gramEnd"/>
      <w:r w:rsidRPr="007A584C">
        <w:rPr>
          <w:rFonts w:ascii="Georgia" w:eastAsia="Georgia Pro" w:hAnsi="Georgia" w:cs="Georgia Pro"/>
          <w:color w:val="000000" w:themeColor="text1"/>
        </w:rPr>
        <w:t>.RateLimiterService;</w:t>
      </w:r>
    </w:p>
    <w:p w14:paraId="4A3755FF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7EAF17A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import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jakarta.servlet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.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http.HttpServletRequest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;</w:t>
      </w:r>
    </w:p>
    <w:p w14:paraId="1B3EA6FF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D9937AA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import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org.springframework.web.bind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.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annotation.*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;</w:t>
      </w:r>
    </w:p>
    <w:p w14:paraId="3A8B894D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@RestController</w:t>
      </w:r>
      <w:proofErr w:type="gramEnd"/>
    </w:p>
    <w:p w14:paraId="161F1AF4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@RequestMapping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("/api")</w:t>
      </w:r>
    </w:p>
    <w:p w14:paraId="4259BD29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public class ApiController {</w:t>
      </w:r>
    </w:p>
    <w:p w14:paraId="07BAA26B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1DF59227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private final RateLimiterService rateLimiter;</w:t>
      </w:r>
    </w:p>
    <w:p w14:paraId="70F4AD3E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75A723DF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public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ApiController(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 xml:space="preserve">RateLimiterService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rateLimiter) {</w:t>
      </w:r>
      <w:proofErr w:type="gramEnd"/>
    </w:p>
    <w:p w14:paraId="2818280F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this.rateLimiter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 xml:space="preserve"> = rateLimiter;</w:t>
      </w:r>
    </w:p>
    <w:p w14:paraId="41C59FA4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558A2866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303CB862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@GetMapping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("/data")</w:t>
      </w:r>
    </w:p>
    <w:p w14:paraId="247A4D96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public String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getData(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 xml:space="preserve">HttpServletRequest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request) {</w:t>
      </w:r>
      <w:proofErr w:type="gramEnd"/>
    </w:p>
    <w:p w14:paraId="1546DE93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String clientIp =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request.getRemoteAddr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();</w:t>
      </w:r>
    </w:p>
    <w:p w14:paraId="5AD56513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4793792C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if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(!rateLimiter.allowRequest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(clientIp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)) {</w:t>
      </w:r>
      <w:proofErr w:type="gramEnd"/>
    </w:p>
    <w:p w14:paraId="7F9C5CB4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    return "Rate limit exceeded. Maximum 10 requests per minute allowed.";</w:t>
      </w:r>
    </w:p>
    <w:p w14:paraId="2ED63861" w14:textId="4FC8E164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}</w:t>
      </w:r>
    </w:p>
    <w:p w14:paraId="6B3DAA37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    return "Secure API response";</w:t>
      </w:r>
    </w:p>
    <w:p w14:paraId="37B7FD09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    }</w:t>
      </w:r>
    </w:p>
    <w:p w14:paraId="28732241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}</w:t>
      </w:r>
    </w:p>
    <w:p w14:paraId="63F5E53D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lastRenderedPageBreak/>
        <w:t>Explanation</w:t>
      </w:r>
    </w:p>
    <w:p w14:paraId="6B6835E4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The controller:</w:t>
      </w:r>
    </w:p>
    <w:p w14:paraId="17E858C7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• Retrieves the </w:t>
      </w:r>
      <w:r w:rsidRPr="00B62FF1">
        <w:rPr>
          <w:rFonts w:ascii="Georgia" w:eastAsia="Georgia Pro" w:hAnsi="Georgia" w:cs="Georgia Pro"/>
          <w:b/>
          <w:bCs/>
          <w:color w:val="000000" w:themeColor="text1"/>
        </w:rPr>
        <w:t>client IP address</w:t>
      </w:r>
      <w:r w:rsidRPr="00B62FF1">
        <w:rPr>
          <w:rFonts w:ascii="Georgia" w:eastAsia="Georgia Pro" w:hAnsi="Georgia" w:cs="Georgia Pro"/>
          <w:color w:val="000000" w:themeColor="text1"/>
        </w:rPr>
        <w:br/>
        <w:t>• Checks if the request is allowed</w:t>
      </w:r>
      <w:r w:rsidRPr="00B62FF1">
        <w:rPr>
          <w:rFonts w:ascii="Georgia" w:eastAsia="Georgia Pro" w:hAnsi="Georgia" w:cs="Georgia Pro"/>
          <w:color w:val="000000" w:themeColor="text1"/>
        </w:rPr>
        <w:br/>
        <w:t>• Blocks the request if the limit is exceeded</w:t>
      </w:r>
    </w:p>
    <w:p w14:paraId="47A281F7" w14:textId="77777777" w:rsidR="00B62FF1" w:rsidRPr="00B62FF1" w:rsidRDefault="00000000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74A8E37D">
          <v:rect id="_x0000_i1034" style="width:0;height:1.5pt" o:hralign="center" o:hrstd="t" o:hr="t" fillcolor="#a0a0a0" stroked="f"/>
        </w:pict>
      </w:r>
    </w:p>
    <w:p w14:paraId="4060B8FF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t>8. Run the Application</w:t>
      </w:r>
    </w:p>
    <w:p w14:paraId="59A5E76D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Open VS Code terminal.</w:t>
      </w:r>
    </w:p>
    <w:p w14:paraId="4CAC23CD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Run</w:t>
      </w:r>
    </w:p>
    <w:p w14:paraId="02E65C33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mvn spring-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boot:run</w:t>
      </w:r>
      <w:proofErr w:type="gramEnd"/>
    </w:p>
    <w:p w14:paraId="5A6BB325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Server runs at</w:t>
      </w:r>
    </w:p>
    <w:p w14:paraId="70C46922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t>http://localhost:8080</w:t>
      </w:r>
    </w:p>
    <w:p w14:paraId="3A023443" w14:textId="77777777" w:rsidR="00B62FF1" w:rsidRPr="00B62FF1" w:rsidRDefault="00000000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0E2C304B">
          <v:rect id="_x0000_i1035" style="width:0;height:1.5pt" o:hralign="center" o:hrstd="t" o:hr="t" fillcolor="#a0a0a0" stroked="f"/>
        </w:pict>
      </w:r>
    </w:p>
    <w:p w14:paraId="458E320B" w14:textId="77777777" w:rsidR="00920497" w:rsidRDefault="00920497">
      <w:pPr>
        <w:rPr>
          <w:rFonts w:ascii="Georgia" w:eastAsia="Georgia Pro" w:hAnsi="Georgia" w:cs="Georgia Pro"/>
          <w:b/>
          <w:bCs/>
          <w:color w:val="000000" w:themeColor="text1"/>
        </w:rPr>
      </w:pPr>
      <w:r>
        <w:rPr>
          <w:rFonts w:ascii="Georgia" w:eastAsia="Georgia Pro" w:hAnsi="Georgia" w:cs="Georgia Pro"/>
          <w:b/>
          <w:bCs/>
          <w:color w:val="000000" w:themeColor="text1"/>
        </w:rPr>
        <w:br w:type="page"/>
      </w:r>
    </w:p>
    <w:p w14:paraId="019BD260" w14:textId="24D61FC9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lastRenderedPageBreak/>
        <w:t>9. Testing Using Postman</w:t>
      </w:r>
    </w:p>
    <w:p w14:paraId="51E24CCB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Open </w:t>
      </w:r>
      <w:r w:rsidRPr="00B62FF1">
        <w:rPr>
          <w:rFonts w:ascii="Georgia" w:eastAsia="Georgia Pro" w:hAnsi="Georgia" w:cs="Georgia Pro"/>
          <w:b/>
          <w:bCs/>
          <w:color w:val="000000" w:themeColor="text1"/>
        </w:rPr>
        <w:t>Postman</w:t>
      </w:r>
      <w:r w:rsidRPr="00B62FF1">
        <w:rPr>
          <w:rFonts w:ascii="Georgia" w:eastAsia="Georgia Pro" w:hAnsi="Georgia" w:cs="Georgia Pro"/>
          <w:color w:val="000000" w:themeColor="text1"/>
        </w:rPr>
        <w:t>.</w:t>
      </w:r>
    </w:p>
    <w:p w14:paraId="71A8F01F" w14:textId="77777777" w:rsidR="00B62FF1" w:rsidRPr="00B62FF1" w:rsidRDefault="00000000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504566B7">
          <v:rect id="_x0000_i1036" style="width:0;height:1.5pt" o:hralign="center" o:hrstd="t" o:hr="t" fillcolor="#a0a0a0" stroked="f"/>
        </w:pict>
      </w:r>
    </w:p>
    <w:p w14:paraId="7910BB89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t>Test 1 — Normal Request</w:t>
      </w:r>
    </w:p>
    <w:p w14:paraId="11F774BA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Request</w:t>
      </w:r>
    </w:p>
    <w:p w14:paraId="09192611" w14:textId="77777777" w:rsidR="00920497" w:rsidRPr="00920497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t xml:space="preserve">GET </w:t>
      </w:r>
    </w:p>
    <w:p w14:paraId="5D45C415" w14:textId="7C028E4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http://localhost:8080/api/data</w:t>
      </w:r>
    </w:p>
    <w:p w14:paraId="7BCEC8EE" w14:textId="77777777" w:rsidR="00920497" w:rsidRDefault="00920497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58804287" w14:textId="7B22A988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Response</w:t>
      </w:r>
    </w:p>
    <w:p w14:paraId="4B851A45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Secure API response</w:t>
      </w:r>
    </w:p>
    <w:p w14:paraId="4C4DB21E" w14:textId="77777777" w:rsidR="00B62FF1" w:rsidRPr="00B62FF1" w:rsidRDefault="00000000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11826089">
          <v:rect id="_x0000_i1037" style="width:0;height:1.5pt" o:hralign="center" o:hrstd="t" o:hr="t" fillcolor="#a0a0a0" stroked="f"/>
        </w:pict>
      </w:r>
    </w:p>
    <w:p w14:paraId="5BB6F5B3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t>Test 2 — Send 10 Requests</w:t>
      </w:r>
    </w:p>
    <w:p w14:paraId="14FCB4D6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Send the request </w:t>
      </w:r>
      <w:r w:rsidRPr="00B62FF1">
        <w:rPr>
          <w:rFonts w:ascii="Georgia" w:eastAsia="Georgia Pro" w:hAnsi="Georgia" w:cs="Georgia Pro"/>
          <w:b/>
          <w:bCs/>
          <w:color w:val="000000" w:themeColor="text1"/>
        </w:rPr>
        <w:t>10 times within one minute</w:t>
      </w:r>
      <w:r w:rsidRPr="00B62FF1">
        <w:rPr>
          <w:rFonts w:ascii="Georgia" w:eastAsia="Georgia Pro" w:hAnsi="Georgia" w:cs="Georgia Pro"/>
          <w:color w:val="000000" w:themeColor="text1"/>
        </w:rPr>
        <w:t>.</w:t>
      </w:r>
    </w:p>
    <w:p w14:paraId="48C03BC9" w14:textId="77777777" w:rsidR="00920497" w:rsidRDefault="00920497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3DB2434B" w14:textId="46FF3C7C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Response</w:t>
      </w:r>
    </w:p>
    <w:p w14:paraId="7ACC6E02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Secure API response</w:t>
      </w:r>
    </w:p>
    <w:p w14:paraId="0FA533CC" w14:textId="77777777" w:rsidR="00B62FF1" w:rsidRPr="00B62FF1" w:rsidRDefault="00000000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51BE2A61">
          <v:rect id="_x0000_i1038" style="width:0;height:1.5pt" o:hralign="center" o:hrstd="t" o:hr="t" fillcolor="#a0a0a0" stroked="f"/>
        </w:pict>
      </w:r>
    </w:p>
    <w:p w14:paraId="4FC0D055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t>Test 3 — 11th Request</w:t>
      </w:r>
    </w:p>
    <w:p w14:paraId="330521B3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Send the request again.</w:t>
      </w:r>
    </w:p>
    <w:p w14:paraId="66EA9B2E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Response</w:t>
      </w:r>
    </w:p>
    <w:p w14:paraId="515014AB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Rate limit exceeded. Maximum 10 requests per minute </w:t>
      </w:r>
      <w:proofErr w:type="gramStart"/>
      <w:r w:rsidRPr="00B62FF1">
        <w:rPr>
          <w:rFonts w:ascii="Georgia" w:eastAsia="Georgia Pro" w:hAnsi="Georgia" w:cs="Georgia Pro"/>
          <w:color w:val="000000" w:themeColor="text1"/>
        </w:rPr>
        <w:t>allowed</w:t>
      </w:r>
      <w:proofErr w:type="gramEnd"/>
      <w:r w:rsidRPr="00B62FF1">
        <w:rPr>
          <w:rFonts w:ascii="Georgia" w:eastAsia="Georgia Pro" w:hAnsi="Georgia" w:cs="Georgia Pro"/>
          <w:color w:val="000000" w:themeColor="text1"/>
        </w:rPr>
        <w:t>.</w:t>
      </w:r>
    </w:p>
    <w:p w14:paraId="0835BF9D" w14:textId="77777777" w:rsidR="00B62FF1" w:rsidRPr="00B62FF1" w:rsidRDefault="00000000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076CB770">
          <v:rect id="_x0000_i1039" style="width:0;height:1.5pt" o:hralign="center" o:hrstd="t" o:hr="t" fillcolor="#a0a0a0" stroked="f"/>
        </w:pict>
      </w:r>
    </w:p>
    <w:p w14:paraId="69E656CA" w14:textId="77777777" w:rsidR="00920497" w:rsidRDefault="00920497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11049532" w14:textId="11C2669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lastRenderedPageBreak/>
        <w:t>Test 4 — Wait 1 Minute</w:t>
      </w:r>
    </w:p>
    <w:p w14:paraId="77DC6A9D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After </w:t>
      </w:r>
      <w:r w:rsidRPr="00B62FF1">
        <w:rPr>
          <w:rFonts w:ascii="Georgia" w:eastAsia="Georgia Pro" w:hAnsi="Georgia" w:cs="Georgia Pro"/>
          <w:b/>
          <w:bCs/>
          <w:color w:val="000000" w:themeColor="text1"/>
        </w:rPr>
        <w:t>60 seconds</w:t>
      </w:r>
      <w:r w:rsidRPr="00B62FF1">
        <w:rPr>
          <w:rFonts w:ascii="Georgia" w:eastAsia="Georgia Pro" w:hAnsi="Georgia" w:cs="Georgia Pro"/>
          <w:color w:val="000000" w:themeColor="text1"/>
        </w:rPr>
        <w:t>, send the request again.</w:t>
      </w:r>
    </w:p>
    <w:p w14:paraId="425FCF73" w14:textId="77777777" w:rsidR="00920497" w:rsidRDefault="00920497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5DF305DD" w14:textId="449C7C78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Response</w:t>
      </w:r>
    </w:p>
    <w:p w14:paraId="4F34E0CD" w14:textId="77777777" w:rsidR="00B62FF1" w:rsidRPr="00B62FF1" w:rsidRDefault="00B62FF1" w:rsidP="00920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Secure API response</w:t>
      </w:r>
    </w:p>
    <w:p w14:paraId="4C2070D1" w14:textId="77777777" w:rsidR="007068E6" w:rsidRDefault="007068E6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3AA0F96E" w14:textId="13E17A60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This confirms that the </w:t>
      </w:r>
      <w:r w:rsidRPr="00B62FF1">
        <w:rPr>
          <w:rFonts w:ascii="Georgia" w:eastAsia="Georgia Pro" w:hAnsi="Georgia" w:cs="Georgia Pro"/>
          <w:b/>
          <w:bCs/>
          <w:color w:val="000000" w:themeColor="text1"/>
        </w:rPr>
        <w:t>rate limit window has reset</w:t>
      </w:r>
      <w:r w:rsidRPr="00B62FF1">
        <w:rPr>
          <w:rFonts w:ascii="Georgia" w:eastAsia="Georgia Pro" w:hAnsi="Georgia" w:cs="Georgia Pro"/>
          <w:color w:val="000000" w:themeColor="text1"/>
        </w:rPr>
        <w:t>.</w:t>
      </w:r>
    </w:p>
    <w:p w14:paraId="4C8DCC73" w14:textId="77777777" w:rsidR="00B62FF1" w:rsidRPr="00B62FF1" w:rsidRDefault="00000000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70C60240">
          <v:rect id="_x0000_i1040" style="width:0;height:1.5pt" o:hralign="center" o:hrstd="t" o:hr="t" fillcolor="#a0a0a0" stroked="f"/>
        </w:pict>
      </w:r>
    </w:p>
    <w:p w14:paraId="76E9294C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t>10. Expected Behavior</w:t>
      </w:r>
    </w:p>
    <w:tbl>
      <w:tblPr>
        <w:tblW w:w="911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80"/>
        <w:gridCol w:w="4136"/>
      </w:tblGrid>
      <w:tr w:rsidR="00B62FF1" w:rsidRPr="00B62FF1" w14:paraId="36A4BD0D" w14:textId="77777777" w:rsidTr="00920497">
        <w:trPr>
          <w:trHeight w:val="55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E23A6C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b/>
                <w:bCs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b/>
                <w:bCs/>
                <w:color w:val="000000" w:themeColor="text1"/>
              </w:rPr>
              <w:t>Request Count</w:t>
            </w:r>
          </w:p>
        </w:tc>
        <w:tc>
          <w:tcPr>
            <w:tcW w:w="0" w:type="auto"/>
            <w:vAlign w:val="center"/>
            <w:hideMark/>
          </w:tcPr>
          <w:p w14:paraId="26E83E24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b/>
                <w:bCs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b/>
                <w:bCs/>
                <w:color w:val="000000" w:themeColor="text1"/>
              </w:rPr>
              <w:t>Response</w:t>
            </w:r>
          </w:p>
        </w:tc>
      </w:tr>
      <w:tr w:rsidR="00B62FF1" w:rsidRPr="00B62FF1" w14:paraId="18A0C6E7" w14:textId="77777777" w:rsidTr="00920497">
        <w:trPr>
          <w:trHeight w:val="551"/>
          <w:tblCellSpacing w:w="15" w:type="dxa"/>
        </w:trPr>
        <w:tc>
          <w:tcPr>
            <w:tcW w:w="0" w:type="auto"/>
            <w:vAlign w:val="center"/>
            <w:hideMark/>
          </w:tcPr>
          <w:p w14:paraId="68F56A9F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1–10 requests</w:t>
            </w:r>
          </w:p>
        </w:tc>
        <w:tc>
          <w:tcPr>
            <w:tcW w:w="0" w:type="auto"/>
            <w:vAlign w:val="center"/>
            <w:hideMark/>
          </w:tcPr>
          <w:p w14:paraId="2A0839DE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Allowed</w:t>
            </w:r>
          </w:p>
        </w:tc>
      </w:tr>
      <w:tr w:rsidR="00B62FF1" w:rsidRPr="00B62FF1" w14:paraId="787D630C" w14:textId="77777777" w:rsidTr="00920497">
        <w:trPr>
          <w:trHeight w:val="551"/>
          <w:tblCellSpacing w:w="15" w:type="dxa"/>
        </w:trPr>
        <w:tc>
          <w:tcPr>
            <w:tcW w:w="0" w:type="auto"/>
            <w:vAlign w:val="center"/>
            <w:hideMark/>
          </w:tcPr>
          <w:p w14:paraId="6AFB49CE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11th request</w:t>
            </w:r>
          </w:p>
        </w:tc>
        <w:tc>
          <w:tcPr>
            <w:tcW w:w="0" w:type="auto"/>
            <w:vAlign w:val="center"/>
            <w:hideMark/>
          </w:tcPr>
          <w:p w14:paraId="454B6563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Blocked</w:t>
            </w:r>
          </w:p>
        </w:tc>
      </w:tr>
      <w:tr w:rsidR="00B62FF1" w:rsidRPr="00B62FF1" w14:paraId="78FC75C7" w14:textId="77777777" w:rsidTr="00920497">
        <w:trPr>
          <w:trHeight w:val="551"/>
          <w:tblCellSpacing w:w="15" w:type="dxa"/>
        </w:trPr>
        <w:tc>
          <w:tcPr>
            <w:tcW w:w="0" w:type="auto"/>
            <w:vAlign w:val="center"/>
            <w:hideMark/>
          </w:tcPr>
          <w:p w14:paraId="7D4DCCA0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After 60 seconds</w:t>
            </w:r>
          </w:p>
        </w:tc>
        <w:tc>
          <w:tcPr>
            <w:tcW w:w="0" w:type="auto"/>
            <w:vAlign w:val="center"/>
            <w:hideMark/>
          </w:tcPr>
          <w:p w14:paraId="2CB00D56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Allowed again</w:t>
            </w:r>
          </w:p>
        </w:tc>
      </w:tr>
    </w:tbl>
    <w:p w14:paraId="083F55D2" w14:textId="77777777" w:rsidR="00B62FF1" w:rsidRPr="00B62FF1" w:rsidRDefault="00000000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775144C9">
          <v:rect id="_x0000_i1041" style="width:0;height:1.5pt" o:hralign="center" o:hrstd="t" o:hr="t" fillcolor="#a0a0a0" stroked="f"/>
        </w:pict>
      </w:r>
    </w:p>
    <w:p w14:paraId="00CC1CF4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t>11. Security Benefits</w:t>
      </w:r>
    </w:p>
    <w:p w14:paraId="317F70F1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Rate limiting protects APIs from:</w:t>
      </w:r>
    </w:p>
    <w:tbl>
      <w:tblPr>
        <w:tblW w:w="936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4"/>
        <w:gridCol w:w="5042"/>
      </w:tblGrid>
      <w:tr w:rsidR="00B62FF1" w:rsidRPr="00B62FF1" w14:paraId="53FC8A91" w14:textId="77777777" w:rsidTr="00920497">
        <w:trPr>
          <w:trHeight w:val="60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1C9F27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b/>
                <w:bCs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b/>
                <w:bCs/>
                <w:color w:val="000000" w:themeColor="text1"/>
              </w:rPr>
              <w:t>Security Threat</w:t>
            </w:r>
          </w:p>
        </w:tc>
        <w:tc>
          <w:tcPr>
            <w:tcW w:w="0" w:type="auto"/>
            <w:vAlign w:val="center"/>
            <w:hideMark/>
          </w:tcPr>
          <w:p w14:paraId="421252BA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b/>
                <w:bCs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b/>
                <w:bCs/>
                <w:color w:val="000000" w:themeColor="text1"/>
              </w:rPr>
              <w:t>Explanation</w:t>
            </w:r>
          </w:p>
        </w:tc>
      </w:tr>
      <w:tr w:rsidR="00B62FF1" w:rsidRPr="00B62FF1" w14:paraId="16813E3C" w14:textId="77777777" w:rsidTr="00920497">
        <w:trPr>
          <w:trHeight w:val="606"/>
          <w:tblCellSpacing w:w="15" w:type="dxa"/>
        </w:trPr>
        <w:tc>
          <w:tcPr>
            <w:tcW w:w="0" w:type="auto"/>
            <w:vAlign w:val="center"/>
            <w:hideMark/>
          </w:tcPr>
          <w:p w14:paraId="1A5CB3F8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Brute force login attempts</w:t>
            </w:r>
          </w:p>
        </w:tc>
        <w:tc>
          <w:tcPr>
            <w:tcW w:w="0" w:type="auto"/>
            <w:vAlign w:val="center"/>
            <w:hideMark/>
          </w:tcPr>
          <w:p w14:paraId="7170FC05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Limits authentication requests</w:t>
            </w:r>
          </w:p>
        </w:tc>
      </w:tr>
      <w:tr w:rsidR="00B62FF1" w:rsidRPr="00B62FF1" w14:paraId="3DA3646E" w14:textId="77777777" w:rsidTr="00920497">
        <w:trPr>
          <w:trHeight w:val="606"/>
          <w:tblCellSpacing w:w="15" w:type="dxa"/>
        </w:trPr>
        <w:tc>
          <w:tcPr>
            <w:tcW w:w="0" w:type="auto"/>
            <w:vAlign w:val="center"/>
            <w:hideMark/>
          </w:tcPr>
          <w:p w14:paraId="773D455B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API abuse</w:t>
            </w:r>
          </w:p>
        </w:tc>
        <w:tc>
          <w:tcPr>
            <w:tcW w:w="0" w:type="auto"/>
            <w:vAlign w:val="center"/>
            <w:hideMark/>
          </w:tcPr>
          <w:p w14:paraId="049AB1CB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Prevents automated scripts</w:t>
            </w:r>
          </w:p>
        </w:tc>
      </w:tr>
      <w:tr w:rsidR="00B62FF1" w:rsidRPr="00B62FF1" w14:paraId="3EE54BA0" w14:textId="77777777" w:rsidTr="00920497">
        <w:trPr>
          <w:trHeight w:val="606"/>
          <w:tblCellSpacing w:w="15" w:type="dxa"/>
        </w:trPr>
        <w:tc>
          <w:tcPr>
            <w:tcW w:w="0" w:type="auto"/>
            <w:vAlign w:val="center"/>
            <w:hideMark/>
          </w:tcPr>
          <w:p w14:paraId="4050A5D4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Denial of Service</w:t>
            </w:r>
          </w:p>
        </w:tc>
        <w:tc>
          <w:tcPr>
            <w:tcW w:w="0" w:type="auto"/>
            <w:vAlign w:val="center"/>
            <w:hideMark/>
          </w:tcPr>
          <w:p w14:paraId="70F695FF" w14:textId="77777777" w:rsidR="00B62FF1" w:rsidRPr="00B62FF1" w:rsidRDefault="00B62FF1" w:rsidP="00B62FF1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B62FF1">
              <w:rPr>
                <w:rFonts w:ascii="Georgia" w:eastAsia="Georgia Pro" w:hAnsi="Georgia" w:cs="Georgia Pro"/>
                <w:color w:val="000000" w:themeColor="text1"/>
              </w:rPr>
              <w:t>Reduces server overload</w:t>
            </w:r>
          </w:p>
        </w:tc>
      </w:tr>
    </w:tbl>
    <w:p w14:paraId="7D9319DB" w14:textId="77777777" w:rsidR="00B62FF1" w:rsidRPr="00B62FF1" w:rsidRDefault="00000000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03C8D6D3">
          <v:rect id="_x0000_i1042" style="width:0;height:1.5pt" o:hralign="center" o:hrstd="t" o:hr="t" fillcolor="#a0a0a0" stroked="f"/>
        </w:pict>
      </w:r>
    </w:p>
    <w:p w14:paraId="32D75E5D" w14:textId="77777777" w:rsidR="00920497" w:rsidRDefault="00920497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7AA4E543" w14:textId="77777777" w:rsidR="00920497" w:rsidRDefault="00920497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0F53D382" w14:textId="0B4BEBE2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B62FF1">
        <w:rPr>
          <w:rFonts w:ascii="Georgia" w:eastAsia="Georgia Pro" w:hAnsi="Georgia" w:cs="Georgia Pro"/>
          <w:b/>
          <w:bCs/>
          <w:color w:val="000000" w:themeColor="text1"/>
        </w:rPr>
        <w:t>12. Learning Outcomes</w:t>
      </w:r>
    </w:p>
    <w:p w14:paraId="1DE5D9E7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>After completing this lab, students will understand:</w:t>
      </w:r>
    </w:p>
    <w:p w14:paraId="15E524D3" w14:textId="77777777" w:rsidR="00B62FF1" w:rsidRPr="00B62FF1" w:rsidRDefault="00B62FF1" w:rsidP="00B62FF1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B62FF1">
        <w:rPr>
          <w:rFonts w:ascii="Georgia" w:eastAsia="Georgia Pro" w:hAnsi="Georgia" w:cs="Georgia Pro"/>
          <w:color w:val="000000" w:themeColor="text1"/>
        </w:rPr>
        <w:t xml:space="preserve">• How </w:t>
      </w:r>
      <w:r w:rsidRPr="00B62FF1">
        <w:rPr>
          <w:rFonts w:ascii="Georgia" w:eastAsia="Georgia Pro" w:hAnsi="Georgia" w:cs="Georgia Pro"/>
          <w:b/>
          <w:bCs/>
          <w:color w:val="000000" w:themeColor="text1"/>
        </w:rPr>
        <w:t>rate limiting works in secure APIs</w:t>
      </w:r>
      <w:r w:rsidRPr="00B62FF1">
        <w:rPr>
          <w:rFonts w:ascii="Georgia" w:eastAsia="Georgia Pro" w:hAnsi="Georgia" w:cs="Georgia Pro"/>
          <w:color w:val="000000" w:themeColor="text1"/>
        </w:rPr>
        <w:br/>
        <w:t xml:space="preserve">• How to </w:t>
      </w:r>
      <w:r w:rsidRPr="00B62FF1">
        <w:rPr>
          <w:rFonts w:ascii="Georgia" w:eastAsia="Georgia Pro" w:hAnsi="Georgia" w:cs="Georgia Pro"/>
          <w:b/>
          <w:bCs/>
          <w:color w:val="000000" w:themeColor="text1"/>
        </w:rPr>
        <w:t>track requests per client IP</w:t>
      </w:r>
      <w:r w:rsidRPr="00B62FF1">
        <w:rPr>
          <w:rFonts w:ascii="Georgia" w:eastAsia="Georgia Pro" w:hAnsi="Georgia" w:cs="Georgia Pro"/>
          <w:color w:val="000000" w:themeColor="text1"/>
        </w:rPr>
        <w:br/>
        <w:t xml:space="preserve">• How to </w:t>
      </w:r>
      <w:r w:rsidRPr="00B62FF1">
        <w:rPr>
          <w:rFonts w:ascii="Georgia" w:eastAsia="Georgia Pro" w:hAnsi="Georgia" w:cs="Georgia Pro"/>
          <w:b/>
          <w:bCs/>
          <w:color w:val="000000" w:themeColor="text1"/>
        </w:rPr>
        <w:t>implement time-window rate limiting</w:t>
      </w:r>
      <w:r w:rsidRPr="00B62FF1">
        <w:rPr>
          <w:rFonts w:ascii="Georgia" w:eastAsia="Georgia Pro" w:hAnsi="Georgia" w:cs="Georgia Pro"/>
          <w:color w:val="000000" w:themeColor="text1"/>
        </w:rPr>
        <w:br/>
        <w:t xml:space="preserve">• How to </w:t>
      </w:r>
      <w:r w:rsidRPr="00B62FF1">
        <w:rPr>
          <w:rFonts w:ascii="Georgia" w:eastAsia="Georgia Pro" w:hAnsi="Georgia" w:cs="Georgia Pro"/>
          <w:b/>
          <w:bCs/>
          <w:color w:val="000000" w:themeColor="text1"/>
        </w:rPr>
        <w:t>test API security mechanisms using Postman</w:t>
      </w:r>
    </w:p>
    <w:p w14:paraId="3F961B47" w14:textId="77777777" w:rsidR="00B62FF1" w:rsidRDefault="00B62FF1" w:rsidP="00012DD9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sectPr w:rsidR="00B62F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7073CD9"/>
    <w:multiLevelType w:val="multilevel"/>
    <w:tmpl w:val="28EA0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5D6F3D"/>
    <w:multiLevelType w:val="multilevel"/>
    <w:tmpl w:val="74A4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16AF0"/>
    <w:multiLevelType w:val="multilevel"/>
    <w:tmpl w:val="91DA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6978B6"/>
    <w:multiLevelType w:val="multilevel"/>
    <w:tmpl w:val="7C706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9755E"/>
    <w:multiLevelType w:val="multilevel"/>
    <w:tmpl w:val="EFCE3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5E2139"/>
    <w:multiLevelType w:val="multilevel"/>
    <w:tmpl w:val="8E82B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274CA6"/>
    <w:multiLevelType w:val="multilevel"/>
    <w:tmpl w:val="5DBC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E7457A"/>
    <w:multiLevelType w:val="hybridMultilevel"/>
    <w:tmpl w:val="3C9A4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F73CFC"/>
    <w:multiLevelType w:val="multilevel"/>
    <w:tmpl w:val="AF0C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734A8B"/>
    <w:multiLevelType w:val="multilevel"/>
    <w:tmpl w:val="15386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9F54AD"/>
    <w:multiLevelType w:val="multilevel"/>
    <w:tmpl w:val="4E34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8531D5"/>
    <w:multiLevelType w:val="multilevel"/>
    <w:tmpl w:val="FF26E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C369E1"/>
    <w:multiLevelType w:val="multilevel"/>
    <w:tmpl w:val="79321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E41C0A"/>
    <w:multiLevelType w:val="multilevel"/>
    <w:tmpl w:val="C3E6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26637D"/>
    <w:multiLevelType w:val="multilevel"/>
    <w:tmpl w:val="034C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711856"/>
    <w:multiLevelType w:val="hybridMultilevel"/>
    <w:tmpl w:val="AE14BC28"/>
    <w:lvl w:ilvl="0" w:tplc="E2927F2A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36621C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796C62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1969E0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E1C4D4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41024E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18455D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748D26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A40DD1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37060D1C"/>
    <w:multiLevelType w:val="multilevel"/>
    <w:tmpl w:val="51E4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395F9F"/>
    <w:multiLevelType w:val="multilevel"/>
    <w:tmpl w:val="5C547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3D41D6"/>
    <w:multiLevelType w:val="multilevel"/>
    <w:tmpl w:val="EF124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180AEC"/>
    <w:multiLevelType w:val="multilevel"/>
    <w:tmpl w:val="75FCA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FD16346"/>
    <w:multiLevelType w:val="multilevel"/>
    <w:tmpl w:val="712A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066E51"/>
    <w:multiLevelType w:val="multilevel"/>
    <w:tmpl w:val="AF947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4F4D38"/>
    <w:multiLevelType w:val="multilevel"/>
    <w:tmpl w:val="4D5A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534068"/>
    <w:multiLevelType w:val="multilevel"/>
    <w:tmpl w:val="0BFE5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1A33CB0"/>
    <w:multiLevelType w:val="multilevel"/>
    <w:tmpl w:val="F3721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7413C9"/>
    <w:multiLevelType w:val="hybridMultilevel"/>
    <w:tmpl w:val="56F45038"/>
    <w:lvl w:ilvl="0" w:tplc="FFDA08B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EE0202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EE6717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6C8E6A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E6A038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E965B1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FC047B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918164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1E6843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6" w15:restartNumberingAfterBreak="0">
    <w:nsid w:val="428C38BB"/>
    <w:multiLevelType w:val="multilevel"/>
    <w:tmpl w:val="588C6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B5423D"/>
    <w:multiLevelType w:val="multilevel"/>
    <w:tmpl w:val="CA9AF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396F64"/>
    <w:multiLevelType w:val="multilevel"/>
    <w:tmpl w:val="1E24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1625DB"/>
    <w:multiLevelType w:val="multilevel"/>
    <w:tmpl w:val="024EC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842908"/>
    <w:multiLevelType w:val="multilevel"/>
    <w:tmpl w:val="BE845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8A7313"/>
    <w:multiLevelType w:val="multilevel"/>
    <w:tmpl w:val="D3285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E62694"/>
    <w:multiLevelType w:val="multilevel"/>
    <w:tmpl w:val="47FE4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241D93"/>
    <w:multiLevelType w:val="multilevel"/>
    <w:tmpl w:val="69729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EB0C54"/>
    <w:multiLevelType w:val="multilevel"/>
    <w:tmpl w:val="6ED6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9513F0"/>
    <w:multiLevelType w:val="multilevel"/>
    <w:tmpl w:val="05ECA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CC4F2D"/>
    <w:multiLevelType w:val="multilevel"/>
    <w:tmpl w:val="6EF2D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DBC1DC6"/>
    <w:multiLevelType w:val="multilevel"/>
    <w:tmpl w:val="CA0A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AC6DDD"/>
    <w:multiLevelType w:val="multilevel"/>
    <w:tmpl w:val="F3B85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CEB1389"/>
    <w:multiLevelType w:val="multilevel"/>
    <w:tmpl w:val="633C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352105">
    <w:abstractNumId w:val="2"/>
  </w:num>
  <w:num w:numId="2" w16cid:durableId="350571683">
    <w:abstractNumId w:val="34"/>
  </w:num>
  <w:num w:numId="3" w16cid:durableId="865606071">
    <w:abstractNumId w:val="22"/>
  </w:num>
  <w:num w:numId="4" w16cid:durableId="1148980803">
    <w:abstractNumId w:val="10"/>
  </w:num>
  <w:num w:numId="5" w16cid:durableId="1790121325">
    <w:abstractNumId w:val="36"/>
  </w:num>
  <w:num w:numId="6" w16cid:durableId="449083228">
    <w:abstractNumId w:val="16"/>
  </w:num>
  <w:num w:numId="7" w16cid:durableId="1010451074">
    <w:abstractNumId w:val="8"/>
  </w:num>
  <w:num w:numId="8" w16cid:durableId="1392118449">
    <w:abstractNumId w:val="23"/>
  </w:num>
  <w:num w:numId="9" w16cid:durableId="1183784826">
    <w:abstractNumId w:val="5"/>
  </w:num>
  <w:num w:numId="10" w16cid:durableId="583615590">
    <w:abstractNumId w:val="32"/>
  </w:num>
  <w:num w:numId="11" w16cid:durableId="154615236">
    <w:abstractNumId w:val="26"/>
  </w:num>
  <w:num w:numId="12" w16cid:durableId="1467894061">
    <w:abstractNumId w:val="29"/>
  </w:num>
  <w:num w:numId="13" w16cid:durableId="1671059757">
    <w:abstractNumId w:val="4"/>
  </w:num>
  <w:num w:numId="14" w16cid:durableId="1580091094">
    <w:abstractNumId w:val="19"/>
  </w:num>
  <w:num w:numId="15" w16cid:durableId="1770734793">
    <w:abstractNumId w:val="13"/>
  </w:num>
  <w:num w:numId="16" w16cid:durableId="1091706435">
    <w:abstractNumId w:val="1"/>
  </w:num>
  <w:num w:numId="17" w16cid:durableId="504443871">
    <w:abstractNumId w:val="7"/>
  </w:num>
  <w:num w:numId="18" w16cid:durableId="1806073620">
    <w:abstractNumId w:val="30"/>
  </w:num>
  <w:num w:numId="19" w16cid:durableId="832374714">
    <w:abstractNumId w:val="38"/>
  </w:num>
  <w:num w:numId="20" w16cid:durableId="685640269">
    <w:abstractNumId w:val="11"/>
  </w:num>
  <w:num w:numId="21" w16cid:durableId="623510831">
    <w:abstractNumId w:val="33"/>
  </w:num>
  <w:num w:numId="22" w16cid:durableId="323315290">
    <w:abstractNumId w:val="25"/>
  </w:num>
  <w:num w:numId="23" w16cid:durableId="409352598">
    <w:abstractNumId w:val="35"/>
  </w:num>
  <w:num w:numId="24" w16cid:durableId="1766728887">
    <w:abstractNumId w:val="39"/>
  </w:num>
  <w:num w:numId="25" w16cid:durableId="1531260705">
    <w:abstractNumId w:val="15"/>
  </w:num>
  <w:num w:numId="26" w16cid:durableId="1014376498">
    <w:abstractNumId w:val="9"/>
  </w:num>
  <w:num w:numId="27" w16cid:durableId="617494456">
    <w:abstractNumId w:val="20"/>
  </w:num>
  <w:num w:numId="28" w16cid:durableId="609901120">
    <w:abstractNumId w:val="17"/>
  </w:num>
  <w:num w:numId="29" w16cid:durableId="63651596">
    <w:abstractNumId w:val="21"/>
  </w:num>
  <w:num w:numId="30" w16cid:durableId="589654347">
    <w:abstractNumId w:val="37"/>
  </w:num>
  <w:num w:numId="31" w16cid:durableId="1721787342">
    <w:abstractNumId w:val="18"/>
  </w:num>
  <w:num w:numId="32" w16cid:durableId="226065978">
    <w:abstractNumId w:val="6"/>
  </w:num>
  <w:num w:numId="33" w16cid:durableId="1489518941">
    <w:abstractNumId w:val="27"/>
  </w:num>
  <w:num w:numId="34" w16cid:durableId="138616249">
    <w:abstractNumId w:val="28"/>
  </w:num>
  <w:num w:numId="35" w16cid:durableId="1297486196">
    <w:abstractNumId w:val="3"/>
  </w:num>
  <w:num w:numId="36" w16cid:durableId="1082415612">
    <w:abstractNumId w:val="31"/>
  </w:num>
  <w:num w:numId="37" w16cid:durableId="626009832">
    <w:abstractNumId w:val="0"/>
  </w:num>
  <w:num w:numId="38" w16cid:durableId="1809130806">
    <w:abstractNumId w:val="12"/>
  </w:num>
  <w:num w:numId="39" w16cid:durableId="1387755139">
    <w:abstractNumId w:val="14"/>
  </w:num>
  <w:num w:numId="40" w16cid:durableId="1520201496">
    <w:abstractNumId w:val="2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056F0"/>
    <w:rsid w:val="0000672A"/>
    <w:rsid w:val="00012DD9"/>
    <w:rsid w:val="00065081"/>
    <w:rsid w:val="000763A6"/>
    <w:rsid w:val="000B7487"/>
    <w:rsid w:val="000D1A18"/>
    <w:rsid w:val="000D1B88"/>
    <w:rsid w:val="000F6070"/>
    <w:rsid w:val="00197C93"/>
    <w:rsid w:val="001C71C3"/>
    <w:rsid w:val="001D2C02"/>
    <w:rsid w:val="001F6E2E"/>
    <w:rsid w:val="00215F72"/>
    <w:rsid w:val="0028114A"/>
    <w:rsid w:val="0028186F"/>
    <w:rsid w:val="002B74FE"/>
    <w:rsid w:val="002E3936"/>
    <w:rsid w:val="002F56F7"/>
    <w:rsid w:val="003203BF"/>
    <w:rsid w:val="00321502"/>
    <w:rsid w:val="00326D57"/>
    <w:rsid w:val="0044326C"/>
    <w:rsid w:val="00457B3A"/>
    <w:rsid w:val="004969BB"/>
    <w:rsid w:val="004D3BE5"/>
    <w:rsid w:val="004F304D"/>
    <w:rsid w:val="00516C3F"/>
    <w:rsid w:val="00532AC5"/>
    <w:rsid w:val="005B2041"/>
    <w:rsid w:val="005F67B9"/>
    <w:rsid w:val="00621375"/>
    <w:rsid w:val="00642ADF"/>
    <w:rsid w:val="0068590B"/>
    <w:rsid w:val="007068E6"/>
    <w:rsid w:val="00751D6E"/>
    <w:rsid w:val="007A584C"/>
    <w:rsid w:val="007C2881"/>
    <w:rsid w:val="008B536C"/>
    <w:rsid w:val="008D19C9"/>
    <w:rsid w:val="008E3FEE"/>
    <w:rsid w:val="00920497"/>
    <w:rsid w:val="00931C63"/>
    <w:rsid w:val="0093543D"/>
    <w:rsid w:val="00950E37"/>
    <w:rsid w:val="00971BA2"/>
    <w:rsid w:val="009D231D"/>
    <w:rsid w:val="009D2DAE"/>
    <w:rsid w:val="00A13620"/>
    <w:rsid w:val="00A20DB3"/>
    <w:rsid w:val="00A240F8"/>
    <w:rsid w:val="00A422B6"/>
    <w:rsid w:val="00A84E8B"/>
    <w:rsid w:val="00AB7489"/>
    <w:rsid w:val="00AC0829"/>
    <w:rsid w:val="00AD2CC2"/>
    <w:rsid w:val="00AD3A8B"/>
    <w:rsid w:val="00B62FF1"/>
    <w:rsid w:val="00B93981"/>
    <w:rsid w:val="00C02352"/>
    <w:rsid w:val="00C06223"/>
    <w:rsid w:val="00C7771D"/>
    <w:rsid w:val="00C91EA6"/>
    <w:rsid w:val="00D46BF7"/>
    <w:rsid w:val="00D502B6"/>
    <w:rsid w:val="00D624F6"/>
    <w:rsid w:val="00D64E66"/>
    <w:rsid w:val="00DA7A76"/>
    <w:rsid w:val="00DC70E0"/>
    <w:rsid w:val="00E307DE"/>
    <w:rsid w:val="00E316FE"/>
    <w:rsid w:val="00E5663B"/>
    <w:rsid w:val="00E61643"/>
    <w:rsid w:val="00EB0F7C"/>
    <w:rsid w:val="00EC762E"/>
    <w:rsid w:val="00F215A1"/>
    <w:rsid w:val="00F30CF8"/>
    <w:rsid w:val="00F816E2"/>
    <w:rsid w:val="00FB662C"/>
    <w:rsid w:val="00FD4068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662C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DC70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0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5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3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977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05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08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71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4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334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6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3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62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93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23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28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2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3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48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21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3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5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2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84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54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07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340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607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141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68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6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88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79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39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82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55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22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2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28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5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9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2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0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6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34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90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75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31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5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12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5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126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9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50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77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7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41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57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20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76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3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431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61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45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40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9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11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6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70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9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95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54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9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53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74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288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77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89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05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18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26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05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9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20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52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75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1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74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17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060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560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58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56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798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59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47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68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520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89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92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8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4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14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57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62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69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452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24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5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3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45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83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12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0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74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72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77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6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890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84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17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99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28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753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86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3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4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05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85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59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10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387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5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4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94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9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15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09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3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8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9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32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67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07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06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33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86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15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83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701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57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6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875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85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78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49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87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516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62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7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2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8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14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88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9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84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64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7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51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60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2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46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801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36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67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79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63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21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99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97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11</Pages>
  <Words>880</Words>
  <Characters>5017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13</cp:revision>
  <dcterms:created xsi:type="dcterms:W3CDTF">2026-03-11T15:34:00Z</dcterms:created>
  <dcterms:modified xsi:type="dcterms:W3CDTF">2026-06-17T10:51:00Z</dcterms:modified>
</cp:coreProperties>
</file>