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07FBCACE" w:rsidR="00642ADF" w:rsidRPr="008418E0" w:rsidRDefault="00326D57" w:rsidP="00EC0344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0E4E0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2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- </w:t>
      </w:r>
      <w:r w:rsidR="000E4E07" w:rsidRPr="000E4E0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Implementing JWT Authentication in Java API and Testing Using Postman</w:t>
      </w:r>
    </w:p>
    <w:p w14:paraId="4E0DEE06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B419C02" w14:textId="619FE480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1. Aim</w:t>
      </w:r>
    </w:p>
    <w:p w14:paraId="7F0AF25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JSON Web Token (JWT) authentication in a Java REST API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using VS Code and test the API endpoints using Postman.</w:t>
      </w:r>
    </w:p>
    <w:p w14:paraId="61FF9F83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6F729B">
          <v:rect id="_x0000_i1025" style="width:0;height:1.5pt" o:hralign="center" o:hrstd="t" o:hr="t" fillcolor="#a0a0a0" stroked="f"/>
        </w:pict>
      </w:r>
    </w:p>
    <w:p w14:paraId="26974F8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p w14:paraId="15D23626" w14:textId="77777777" w:rsidR="000E4E07" w:rsidRPr="000E4E07" w:rsidRDefault="000E4E07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Java JDK 17</w:t>
      </w:r>
    </w:p>
    <w:p w14:paraId="3C741650" w14:textId="77777777" w:rsidR="000E4E07" w:rsidRPr="000E4E07" w:rsidRDefault="000E4E07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VS Code</w:t>
      </w:r>
    </w:p>
    <w:p w14:paraId="4C88D1FB" w14:textId="77777777" w:rsidR="000E4E07" w:rsidRPr="000E4E07" w:rsidRDefault="000E4E07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Java Extension Pack (VS Code)</w:t>
      </w:r>
    </w:p>
    <w:p w14:paraId="37EC58A2" w14:textId="77777777" w:rsidR="000E4E07" w:rsidRPr="000E4E07" w:rsidRDefault="000E4E07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Maven</w:t>
      </w:r>
    </w:p>
    <w:p w14:paraId="01111F83" w14:textId="77777777" w:rsidR="000E4E07" w:rsidRPr="000E4E07" w:rsidRDefault="000E4E07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Postman</w:t>
      </w:r>
    </w:p>
    <w:p w14:paraId="08F2A435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8C7F20">
          <v:rect id="_x0000_i1026" style="width:0;height:1.5pt" o:hralign="center" o:hrstd="t" o:hr="t" fillcolor="#a0a0a0" stroked="f"/>
        </w:pict>
      </w:r>
    </w:p>
    <w:p w14:paraId="5F9240E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3. Theory</w:t>
      </w:r>
    </w:p>
    <w:p w14:paraId="08D08D0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JSON Web Token (JWT)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is used to securely transmit information between a client and server.</w:t>
      </w:r>
    </w:p>
    <w:p w14:paraId="20D0DD2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 Authentication Flow:</w:t>
      </w:r>
    </w:p>
    <w:p w14:paraId="07C18388" w14:textId="77777777" w:rsidR="000E4E07" w:rsidRPr="000E4E07" w:rsidRDefault="000E4E07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User sends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login credentials</w:t>
      </w:r>
    </w:p>
    <w:p w14:paraId="25DFA1C5" w14:textId="77777777" w:rsidR="000E4E07" w:rsidRPr="000E4E07" w:rsidRDefault="000E4E07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Server verifies credentials</w:t>
      </w:r>
    </w:p>
    <w:p w14:paraId="0F4DC03C" w14:textId="77777777" w:rsidR="000E4E07" w:rsidRPr="000E4E07" w:rsidRDefault="000E4E07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Server generates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token</w:t>
      </w:r>
    </w:p>
    <w:p w14:paraId="34D48415" w14:textId="77777777" w:rsidR="000E4E07" w:rsidRPr="000E4E07" w:rsidRDefault="000E4E07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lastRenderedPageBreak/>
        <w:t>Client stores token</w:t>
      </w:r>
    </w:p>
    <w:p w14:paraId="57DBDBA4" w14:textId="77777777" w:rsidR="000E4E07" w:rsidRPr="000E4E07" w:rsidRDefault="000E4E07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Client sends token in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Authorization header</w:t>
      </w:r>
    </w:p>
    <w:p w14:paraId="2885FD65" w14:textId="77777777" w:rsidR="000E4E07" w:rsidRPr="000E4E07" w:rsidRDefault="000E4E07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Server validates token and returns data</w:t>
      </w:r>
    </w:p>
    <w:p w14:paraId="3756C4DD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F5BECC">
          <v:rect id="_x0000_i1027" style="width:0;height:1.5pt" o:hralign="center" o:hrstd="t" o:hr="t" fillcolor="#a0a0a0" stroked="f"/>
        </w:pict>
      </w:r>
    </w:p>
    <w:p w14:paraId="16CB1C7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4. Procedure</w:t>
      </w:r>
    </w:p>
    <w:p w14:paraId="3F515ED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Step 1: Create Spring Boot Project in VS Code</w:t>
      </w:r>
    </w:p>
    <w:p w14:paraId="2FB09DD9" w14:textId="77777777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Open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25A460B4" w14:textId="77777777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Press:</w:t>
      </w:r>
    </w:p>
    <w:p w14:paraId="2E1EAF2F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Ctrl + Shift + P</w:t>
      </w:r>
    </w:p>
    <w:p w14:paraId="776E80CB" w14:textId="77777777" w:rsid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A337716" w14:textId="54A274FA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Select:</w:t>
      </w:r>
    </w:p>
    <w:p w14:paraId="536C7F1A" w14:textId="77777777" w:rsidR="000E4E07" w:rsidRPr="000E4E07" w:rsidRDefault="000E4E07" w:rsidP="000E4E07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Spring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: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Create a Maven Project</w:t>
      </w:r>
    </w:p>
    <w:p w14:paraId="0454E8CF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Choose:</w:t>
      </w:r>
    </w:p>
    <w:tbl>
      <w:tblPr>
        <w:tblW w:w="89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4557"/>
      </w:tblGrid>
      <w:tr w:rsidR="000E4E07" w:rsidRPr="000E4E07" w14:paraId="49B8F0AB" w14:textId="77777777" w:rsidTr="000E4E07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3F0F1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2EF19AE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0E4E07" w:rsidRPr="000E4E07" w14:paraId="1FF2BED1" w14:textId="77777777" w:rsidTr="000E4E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6F59C66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77DCB73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Java</w:t>
            </w:r>
          </w:p>
        </w:tc>
      </w:tr>
      <w:tr w:rsidR="000E4E07" w:rsidRPr="000E4E07" w14:paraId="1281A7AF" w14:textId="77777777" w:rsidTr="000E4E0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E8F08B4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04DC4C0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0E4E07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  <w:proofErr w:type="spellEnd"/>
          </w:p>
        </w:tc>
      </w:tr>
      <w:tr w:rsidR="000E4E07" w:rsidRPr="000E4E07" w14:paraId="0CC9BEBB" w14:textId="77777777" w:rsidTr="000E4E07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30AA551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A74C582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0E4E07">
              <w:rPr>
                <w:rFonts w:ascii="Georgia" w:eastAsia="Georgia Pro" w:hAnsi="Georgia" w:cs="Georgia Pro"/>
                <w:color w:val="000000" w:themeColor="text1"/>
              </w:rPr>
              <w:t>jwtapi</w:t>
            </w:r>
            <w:proofErr w:type="spellEnd"/>
          </w:p>
        </w:tc>
      </w:tr>
      <w:tr w:rsidR="000E4E07" w:rsidRPr="000E4E07" w14:paraId="7A5E877A" w14:textId="77777777" w:rsidTr="000E4E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2A6CFBF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447C94A0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Jar</w:t>
            </w:r>
          </w:p>
        </w:tc>
      </w:tr>
      <w:tr w:rsidR="000E4E07" w:rsidRPr="000E4E07" w14:paraId="1FC4FE8F" w14:textId="77777777" w:rsidTr="000E4E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17804CDB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30113903" w14:textId="77777777" w:rsidR="000E4E07" w:rsidRPr="000E4E07" w:rsidRDefault="000E4E07" w:rsidP="000E4E07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17</w:t>
            </w:r>
          </w:p>
        </w:tc>
      </w:tr>
    </w:tbl>
    <w:p w14:paraId="63667EF3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Dependencies:</w:t>
      </w:r>
    </w:p>
    <w:p w14:paraId="6E2129A9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Spring Web</w:t>
      </w:r>
    </w:p>
    <w:p w14:paraId="2D42B5A9" w14:textId="77777777" w:rsidR="00FA7DF3" w:rsidRDefault="00FA7DF3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B49BB1" w14:textId="77777777" w:rsidR="00FA7DF3" w:rsidRDefault="00FA7DF3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F6A36B" w14:textId="733FEEAF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Open the Project Folder</w:t>
      </w:r>
    </w:p>
    <w:p w14:paraId="4BE83B6D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Open the generated folder:</w:t>
      </w:r>
    </w:p>
    <w:p w14:paraId="273CB2AB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jwtapi</w:t>
      </w:r>
      <w:proofErr w:type="spellEnd"/>
    </w:p>
    <w:p w14:paraId="4E1D856B" w14:textId="1FC154BE" w:rsidR="00EC0344" w:rsidRPr="000E4E07" w:rsidRDefault="000E4E07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05D9D574" w14:textId="41E28164" w:rsidR="0055570B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3C5AEBD" wp14:editId="61CD65A5">
            <wp:extent cx="3057952" cy="5106113"/>
            <wp:effectExtent l="0" t="0" r="9525" b="0"/>
            <wp:docPr id="9852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5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2B8" w14:textId="77777777" w:rsidR="0055570B" w:rsidRDefault="0055570B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147CDBF3" w14:textId="10DE684F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pom.xml (JWT Dependency)</w:t>
      </w:r>
    </w:p>
    <w:p w14:paraId="150EB2AD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Add these dependencies.</w:t>
      </w:r>
    </w:p>
    <w:p w14:paraId="6FE94F91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&lt;dependency&gt;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io.jsonwebtoken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jjwt-api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&lt;version&gt;0.11.5&lt;/version&gt;</w:t>
      </w:r>
      <w:r w:rsidRPr="000E4E07">
        <w:rPr>
          <w:rFonts w:ascii="Georgia" w:eastAsia="Georgia Pro" w:hAnsi="Georgia" w:cs="Georgia Pro"/>
          <w:color w:val="000000" w:themeColor="text1"/>
        </w:rPr>
        <w:br/>
        <w:t>&lt;/dependency&gt;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&lt;dependency&gt;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io.jsonwebtoken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jjwt-impl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&lt;version&gt;0.11.5&lt;/version&gt;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&lt;scope&gt;runtime&lt;/scope&gt;</w:t>
      </w:r>
      <w:r w:rsidRPr="000E4E07">
        <w:rPr>
          <w:rFonts w:ascii="Georgia" w:eastAsia="Georgia Pro" w:hAnsi="Georgia" w:cs="Georgia Pro"/>
          <w:color w:val="000000" w:themeColor="text1"/>
        </w:rPr>
        <w:br/>
        <w:t>&lt;/dependency&gt;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&lt;dependency&gt;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io.jsonwebtoken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jjwt-jackson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&lt;version&gt;0.11.5&lt;/version&gt;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&lt;scope&gt;runtime&lt;/scope&gt;</w:t>
      </w:r>
      <w:r w:rsidRPr="000E4E07">
        <w:rPr>
          <w:rFonts w:ascii="Georgia" w:eastAsia="Georgia Pro" w:hAnsi="Georgia" w:cs="Georgia Pro"/>
          <w:color w:val="000000" w:themeColor="text1"/>
        </w:rPr>
        <w:br/>
        <w:t>&lt;/dependency&gt;</w:t>
      </w:r>
    </w:p>
    <w:p w14:paraId="649E5AC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A0D236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These libraries allow the project to:</w:t>
      </w:r>
    </w:p>
    <w:p w14:paraId="5513756A" w14:textId="77777777" w:rsidR="000E4E07" w:rsidRPr="000E4E07" w:rsidRDefault="000E4E07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Generate JWT tokens</w:t>
      </w:r>
    </w:p>
    <w:p w14:paraId="668C454A" w14:textId="77777777" w:rsidR="000E4E07" w:rsidRPr="000E4E07" w:rsidRDefault="000E4E07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Validate JWT tokens</w:t>
      </w:r>
    </w:p>
    <w:p w14:paraId="2E4B034C" w14:textId="77777777" w:rsidR="000E4E07" w:rsidRPr="000E4E07" w:rsidRDefault="000E4E07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Parse token data</w:t>
      </w:r>
    </w:p>
    <w:p w14:paraId="0ECA452B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75529E">
          <v:rect id="_x0000_i1028" style="width:0;height:1.5pt" o:hralign="center" o:hrstd="t" o:hr="t" fillcolor="#a0a0a0" stroked="f"/>
        </w:pict>
      </w:r>
    </w:p>
    <w:p w14:paraId="00CC2BD6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Main Application File</w:t>
      </w:r>
    </w:p>
    <w:p w14:paraId="33BA607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1013D07C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JwtapiApplication.java</w:t>
      </w:r>
    </w:p>
    <w:p w14:paraId="2D7B25F6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31F1CF" w14:textId="216B53D0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example.jwtapi</w:t>
      </w:r>
      <w:proofErr w:type="spellEnd"/>
      <w:proofErr w:type="gram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boot.SpringApplication</w:t>
      </w:r>
      <w:proofErr w:type="spellEnd"/>
      <w:proofErr w:type="gram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boot.autoconfigure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.SpringBootApplication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@SpringBootApplication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JwtapiApplication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static void 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main(String[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 xml:space="preserve">]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SpringApplication.run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0E4E07">
        <w:rPr>
          <w:rFonts w:ascii="Georgia" w:eastAsia="Georgia Pro" w:hAnsi="Georgia" w:cs="Georgia Pro"/>
          <w:color w:val="000000" w:themeColor="text1"/>
        </w:rPr>
        <w:t>JwtapiApplication.class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);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0E1682B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0A11626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is 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entry point of the Spring Boot application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0EDB72B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@SpringBootApplication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 xml:space="preserve"> enables:</w:t>
      </w:r>
    </w:p>
    <w:p w14:paraId="13CCB831" w14:textId="77777777" w:rsidR="000E4E07" w:rsidRPr="000E4E07" w:rsidRDefault="000E4E07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Auto configuration</w:t>
      </w:r>
    </w:p>
    <w:p w14:paraId="2FC2DDE2" w14:textId="77777777" w:rsidR="000E4E07" w:rsidRPr="000E4E07" w:rsidRDefault="000E4E07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Component scanning</w:t>
      </w:r>
    </w:p>
    <w:p w14:paraId="61C6F5C6" w14:textId="77777777" w:rsidR="000E4E07" w:rsidRPr="000E4E07" w:rsidRDefault="000E4E07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Embedded server</w:t>
      </w:r>
    </w:p>
    <w:p w14:paraId="28CFA27E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When executed it starts 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Spring Boot server (Tomcat)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40999563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EF69BE">
          <v:rect id="_x0000_i1029" style="width:0;height:1.5pt" o:hralign="center" o:hrstd="t" o:hr="t" fillcolor="#a0a0a0" stroked="f"/>
        </w:pict>
      </w:r>
    </w:p>
    <w:p w14:paraId="5F04DA1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User Model</w:t>
      </w:r>
    </w:p>
    <w:p w14:paraId="582FB07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3891DF0F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model/User.java</w:t>
      </w:r>
    </w:p>
    <w:p w14:paraId="1383E227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F2718C4" w14:textId="7E8B9214" w:rsidR="000E4E07" w:rsidRPr="000E4E07" w:rsidRDefault="00FA7DF3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B6FF23D" wp14:editId="7222D57A">
                <wp:simplePos x="0" y="0"/>
                <wp:positionH relativeFrom="column">
                  <wp:posOffset>960509</wp:posOffset>
                </wp:positionH>
                <wp:positionV relativeFrom="paragraph">
                  <wp:posOffset>5289698</wp:posOffset>
                </wp:positionV>
                <wp:extent cx="775800" cy="30600"/>
                <wp:effectExtent l="38100" t="38100" r="43815" b="45720"/>
                <wp:wrapNone/>
                <wp:docPr id="86926968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758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A5FD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75.15pt;margin-top:416pt;width:62.1pt;height: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">
                <v:imagedata r:id="rId7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7F1AF6" wp14:editId="2137E4BC">
                <wp:simplePos x="0" y="0"/>
                <wp:positionH relativeFrom="column">
                  <wp:posOffset>961949</wp:posOffset>
                </wp:positionH>
                <wp:positionV relativeFrom="paragraph">
                  <wp:posOffset>3190077</wp:posOffset>
                </wp:positionV>
                <wp:extent cx="855000" cy="28800"/>
                <wp:effectExtent l="38100" t="38100" r="40640" b="47625"/>
                <wp:wrapNone/>
                <wp:docPr id="71290770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550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1D5F5" id="Ink 5" o:spid="_x0000_s1026" type="#_x0000_t75" style="position:absolute;margin-left:75.25pt;margin-top:250.7pt;width:68.3pt;height: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">
                <v:imagedata r:id="rId9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787FD90" wp14:editId="71148069">
                <wp:simplePos x="0" y="0"/>
                <wp:positionH relativeFrom="column">
                  <wp:posOffset>1083629</wp:posOffset>
                </wp:positionH>
                <wp:positionV relativeFrom="paragraph">
                  <wp:posOffset>4187277</wp:posOffset>
                </wp:positionV>
                <wp:extent cx="964080" cy="104400"/>
                <wp:effectExtent l="38100" t="38100" r="45720" b="48260"/>
                <wp:wrapNone/>
                <wp:docPr id="35866625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640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27F1F" id="Ink 4" o:spid="_x0000_s1026" type="#_x0000_t75" style="position:absolute;margin-left:84.85pt;margin-top:329.2pt;width:76.9pt;height: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">
                <v:imagedata r:id="rId11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17DBDD" wp14:editId="256F0097">
                <wp:simplePos x="0" y="0"/>
                <wp:positionH relativeFrom="column">
                  <wp:posOffset>1054109</wp:posOffset>
                </wp:positionH>
                <wp:positionV relativeFrom="paragraph">
                  <wp:posOffset>2212677</wp:posOffset>
                </wp:positionV>
                <wp:extent cx="1145880" cy="17640"/>
                <wp:effectExtent l="38100" t="38100" r="35560" b="40005"/>
                <wp:wrapNone/>
                <wp:docPr id="2367702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458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885E1" id="Ink 3" o:spid="_x0000_s1026" type="#_x0000_t75" style="position:absolute;margin-left:82.5pt;margin-top:173.75pt;width:91.25pt;height: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">
                <v:imagedata r:id="rId13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867AEC2" wp14:editId="5F84C5ED">
                <wp:simplePos x="0" y="0"/>
                <wp:positionH relativeFrom="column">
                  <wp:posOffset>1469189</wp:posOffset>
                </wp:positionH>
                <wp:positionV relativeFrom="paragraph">
                  <wp:posOffset>1426782</wp:posOffset>
                </wp:positionV>
                <wp:extent cx="242280" cy="92880"/>
                <wp:effectExtent l="57150" t="57150" r="43815" b="40640"/>
                <wp:wrapNone/>
                <wp:docPr id="62416650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22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52FED" id="Ink 2" o:spid="_x0000_s1026" type="#_x0000_t75" style="position:absolute;margin-left:115pt;margin-top:111.65pt;width:20.5pt;height: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">
                <v:imagedata r:id="rId15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6AB940" wp14:editId="7BD3CA34">
                <wp:simplePos x="0" y="0"/>
                <wp:positionH relativeFrom="column">
                  <wp:posOffset>1459109</wp:posOffset>
                </wp:positionH>
                <wp:positionV relativeFrom="paragraph">
                  <wp:posOffset>1144182</wp:posOffset>
                </wp:positionV>
                <wp:extent cx="230040" cy="81360"/>
                <wp:effectExtent l="57150" t="57150" r="55880" b="52070"/>
                <wp:wrapNone/>
                <wp:docPr id="2176137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00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58A38" id="Ink 1" o:spid="_x0000_s1026" type="#_x0000_t75" style="position:absolute;margin-left:114.2pt;margin-top:89.4pt;width:19.5pt;height: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">
                <v:imagedata r:id="rId17" o:title=""/>
              </v:shape>
            </w:pict>
          </mc:Fallback>
        </mc:AlternateContent>
      </w:r>
      <w:r w:rsidR="000E4E07" w:rsidRPr="000E4E07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="000E4E07" w:rsidRPr="000E4E07">
        <w:rPr>
          <w:rFonts w:ascii="Georgia" w:eastAsia="Georgia Pro" w:hAnsi="Georgia" w:cs="Georgia Pro"/>
          <w:color w:val="000000" w:themeColor="text1"/>
        </w:rPr>
        <w:t>com.example.jwtapi.model</w:t>
      </w:r>
      <w:proofErr w:type="spellEnd"/>
      <w:r w:rsidR="000E4E07" w:rsidRPr="000E4E07">
        <w:rPr>
          <w:rFonts w:ascii="Georgia" w:eastAsia="Georgia Pro" w:hAnsi="Georgia" w:cs="Georgia Pro"/>
          <w:color w:val="000000" w:themeColor="text1"/>
        </w:rPr>
        <w:t>;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>public class User {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private String username;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private String password;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="000E4E07" w:rsidRPr="000E4E07">
        <w:rPr>
          <w:rFonts w:ascii="Georgia" w:eastAsia="Georgia Pro" w:hAnsi="Georgia" w:cs="Georgia Pro"/>
          <w:color w:val="000000" w:themeColor="text1"/>
        </w:rPr>
        <w:t>getUsername</w:t>
      </w:r>
      <w:proofErr w:type="spellEnd"/>
      <w:r w:rsidR="000E4E07" w:rsidRPr="000E4E07">
        <w:rPr>
          <w:rFonts w:ascii="Georgia" w:eastAsia="Georgia Pro" w:hAnsi="Georgia" w:cs="Georgia Pro"/>
          <w:color w:val="000000" w:themeColor="text1"/>
        </w:rPr>
        <w:t>() {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username;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="000E4E07" w:rsidRPr="000E4E07">
        <w:rPr>
          <w:rFonts w:ascii="Georgia" w:eastAsia="Georgia Pro" w:hAnsi="Georgia" w:cs="Georgia Pro"/>
          <w:color w:val="000000" w:themeColor="text1"/>
        </w:rPr>
        <w:t>setUsername</w:t>
      </w:r>
      <w:proofErr w:type="spellEnd"/>
      <w:r w:rsidR="000E4E07" w:rsidRPr="000E4E07">
        <w:rPr>
          <w:rFonts w:ascii="Georgia" w:eastAsia="Georgia Pro" w:hAnsi="Georgia" w:cs="Georgia Pro"/>
          <w:color w:val="000000" w:themeColor="text1"/>
        </w:rPr>
        <w:t>(String username) {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="000E4E07" w:rsidRPr="000E4E07">
        <w:rPr>
          <w:rFonts w:ascii="Georgia" w:eastAsia="Georgia Pro" w:hAnsi="Georgia" w:cs="Georgia Pro"/>
          <w:color w:val="000000" w:themeColor="text1"/>
        </w:rPr>
        <w:t>this.username</w:t>
      </w:r>
      <w:proofErr w:type="spellEnd"/>
      <w:r w:rsidR="000E4E07" w:rsidRPr="000E4E07">
        <w:rPr>
          <w:rFonts w:ascii="Georgia" w:eastAsia="Georgia Pro" w:hAnsi="Georgia" w:cs="Georgia Pro"/>
          <w:color w:val="000000" w:themeColor="text1"/>
        </w:rPr>
        <w:t xml:space="preserve"> = username;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="000E4E07" w:rsidRPr="000E4E07">
        <w:rPr>
          <w:rFonts w:ascii="Georgia" w:eastAsia="Georgia Pro" w:hAnsi="Georgia" w:cs="Georgia Pro"/>
          <w:color w:val="000000" w:themeColor="text1"/>
        </w:rPr>
        <w:t>getPassword</w:t>
      </w:r>
      <w:proofErr w:type="spellEnd"/>
      <w:r w:rsidR="000E4E07" w:rsidRPr="000E4E07">
        <w:rPr>
          <w:rFonts w:ascii="Georgia" w:eastAsia="Georgia Pro" w:hAnsi="Georgia" w:cs="Georgia Pro"/>
          <w:color w:val="000000" w:themeColor="text1"/>
        </w:rPr>
        <w:t>() {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password;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="000E4E07" w:rsidRPr="000E4E07">
        <w:rPr>
          <w:rFonts w:ascii="Georgia" w:eastAsia="Georgia Pro" w:hAnsi="Georgia" w:cs="Georgia Pro"/>
          <w:color w:val="000000" w:themeColor="text1"/>
        </w:rPr>
        <w:t>setPassword</w:t>
      </w:r>
      <w:proofErr w:type="spellEnd"/>
      <w:r w:rsidR="000E4E07" w:rsidRPr="000E4E07">
        <w:rPr>
          <w:rFonts w:ascii="Georgia" w:eastAsia="Georgia Pro" w:hAnsi="Georgia" w:cs="Georgia Pro"/>
          <w:color w:val="000000" w:themeColor="text1"/>
        </w:rPr>
        <w:t>(String password) {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="000E4E07" w:rsidRPr="000E4E07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r w:rsidR="000E4E07" w:rsidRPr="000E4E07">
        <w:rPr>
          <w:rFonts w:ascii="Georgia" w:eastAsia="Georgia Pro" w:hAnsi="Georgia" w:cs="Georgia Pro"/>
          <w:color w:val="000000" w:themeColor="text1"/>
        </w:rPr>
        <w:t xml:space="preserve"> = password;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="000E4E07"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7F18A60D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9EDFAA2" w14:textId="4587A02D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29B4F41E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class represents 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user login request body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1E05DF8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Example JSON received:</w:t>
      </w:r>
    </w:p>
    <w:p w14:paraId="625CA2C4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{</w:t>
      </w:r>
      <w:r w:rsidRPr="000E4E07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username":"admin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",</w:t>
      </w:r>
      <w:r w:rsidRPr="000E4E07">
        <w:rPr>
          <w:rFonts w:ascii="Georgia" w:eastAsia="Georgia Pro" w:hAnsi="Georgia" w:cs="Georgia Pro"/>
          <w:color w:val="000000" w:themeColor="text1"/>
        </w:rPr>
        <w:br/>
        <w:t>"password":"1234"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16DD34E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Spring automatically converts JSON </w:t>
      </w:r>
      <w:r w:rsidRPr="000E4E07">
        <w:rPr>
          <w:rFonts w:ascii="Times New Roman" w:eastAsia="Georgia Pro" w:hAnsi="Times New Roman" w:cs="Times New Roman"/>
          <w:color w:val="000000" w:themeColor="text1"/>
        </w:rPr>
        <w:t>→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Java object.</w:t>
      </w:r>
    </w:p>
    <w:p w14:paraId="3F43A437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B858B1">
          <v:rect id="_x0000_i1030" style="width:0;height:1.5pt" o:hralign="center" o:hrstd="t" o:hr="t" fillcolor="#a0a0a0" stroked="f"/>
        </w:pict>
      </w:r>
    </w:p>
    <w:p w14:paraId="20FF9618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7. User Service</w:t>
      </w:r>
    </w:p>
    <w:p w14:paraId="3C59FF3C" w14:textId="77777777" w:rsidR="0026200B" w:rsidRPr="000E4E07" w:rsidRDefault="0026200B" w:rsidP="002620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service/UserService.java</w:t>
      </w:r>
    </w:p>
    <w:p w14:paraId="12DBF198" w14:textId="77777777" w:rsidR="0026200B" w:rsidRPr="000E4E07" w:rsidRDefault="0026200B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2DCE7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730ACBE6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example.jwtapi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.service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validateUser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String username, String password)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if(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username.equals</w:t>
      </w:r>
      <w:proofErr w:type="spellEnd"/>
      <w:proofErr w:type="gramEnd"/>
      <w:r w:rsidRPr="000E4E07">
        <w:rPr>
          <w:rFonts w:ascii="Georgia" w:eastAsia="Georgia Pro" w:hAnsi="Georgia" w:cs="Georgia Pro"/>
          <w:color w:val="000000" w:themeColor="text1"/>
        </w:rPr>
        <w:t xml:space="preserve">("admin") &amp;&amp;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password.equals</w:t>
      </w:r>
      <w:proofErr w:type="spellEnd"/>
      <w:proofErr w:type="gramEnd"/>
      <w:r w:rsidRPr="000E4E07">
        <w:rPr>
          <w:rFonts w:ascii="Georgia" w:eastAsia="Georgia Pro" w:hAnsi="Georgia" w:cs="Georgia Pro"/>
          <w:color w:val="000000" w:themeColor="text1"/>
        </w:rPr>
        <w:t>("1234"))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true;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false;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49215EB9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03D1A23" w14:textId="777E737C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32073A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class performs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basic user authentication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4F00A2D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For simplicity the credentials are hardcoded:</w:t>
      </w:r>
    </w:p>
    <w:p w14:paraId="6673A835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username = admin</w:t>
      </w:r>
      <w:r w:rsidRPr="000E4E07">
        <w:rPr>
          <w:rFonts w:ascii="Georgia" w:eastAsia="Georgia Pro" w:hAnsi="Georgia" w:cs="Georgia Pro"/>
          <w:color w:val="000000" w:themeColor="text1"/>
        </w:rPr>
        <w:br/>
        <w:t>password = 1234</w:t>
      </w:r>
    </w:p>
    <w:p w14:paraId="7E08E97E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In real applications this would check a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database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36F28AB9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2F60C3">
          <v:rect id="_x0000_i1031" style="width:0;height:1.5pt" o:hralign="center" o:hrstd="t" o:hr="t" fillcolor="#a0a0a0" stroked="f"/>
        </w:pict>
      </w:r>
    </w:p>
    <w:p w14:paraId="11C0B01B" w14:textId="497C5F8B" w:rsidR="000E4E07" w:rsidRPr="000E4E07" w:rsidRDefault="000E4E07">
      <w:pPr>
        <w:pStyle w:val="ListParagraph"/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Utility Class</w:t>
      </w:r>
    </w:p>
    <w:p w14:paraId="2830A79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6D994282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util/JwtUtil.java</w:t>
      </w:r>
    </w:p>
    <w:p w14:paraId="2CF4E184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A130810" w14:textId="77777777" w:rsidR="00FA7DF3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example.jwtapi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.util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io.jsonwebtoken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.Jwts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io.jsonwebtoken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.SignatureAlgorithm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proofErr w:type="gramStart"/>
      <w:r w:rsidRPr="000E4E07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>.Date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JwtUtil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private static final String SECRET_KEY =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"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myverysecuresecretkeymyverysecuresecretkey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";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</w:t>
      </w:r>
    </w:p>
    <w:p w14:paraId="2B997774" w14:textId="3D64AB79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lastRenderedPageBreak/>
        <w:t xml:space="preserve"> public static String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generateToken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(String username)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Jwts.builder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setSubject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(username)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setIssuedAt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(new Date())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signWith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(SignatureAlgorithm.HS256,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SECRET_KEY.getBytes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())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.compact();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static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validateToken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(String token)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try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Jwts.parser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    .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setSigningKey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SECRET_KEY.getBytes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())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        .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parseClaimsJws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(token);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true;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 catch (Exception e)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false;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39886B4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188E108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class handles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operations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3B2DC00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Functions:</w:t>
      </w:r>
    </w:p>
    <w:tbl>
      <w:tblPr>
        <w:tblW w:w="9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5484"/>
      </w:tblGrid>
      <w:tr w:rsidR="000E4E07" w:rsidRPr="000E4E07" w14:paraId="535BA9F8" w14:textId="77777777" w:rsidTr="000E4E07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C6DE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B79310D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0E4E07" w:rsidRPr="000E4E07" w14:paraId="2AE857D2" w14:textId="77777777" w:rsidTr="000E4E07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7E947EA9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0E4E07">
              <w:rPr>
                <w:rFonts w:ascii="Georgia" w:eastAsia="Georgia Pro" w:hAnsi="Georgia" w:cs="Georgia Pro"/>
                <w:color w:val="000000" w:themeColor="text1"/>
              </w:rPr>
              <w:t>generateToken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C04FE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creates a JWT token</w:t>
            </w:r>
          </w:p>
        </w:tc>
      </w:tr>
      <w:tr w:rsidR="000E4E07" w:rsidRPr="000E4E07" w14:paraId="0F1A6923" w14:textId="77777777" w:rsidTr="000E4E07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2E7DDB12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0E4E07">
              <w:rPr>
                <w:rFonts w:ascii="Georgia" w:eastAsia="Georgia Pro" w:hAnsi="Georgia" w:cs="Georgia Pro"/>
                <w:color w:val="000000" w:themeColor="text1"/>
              </w:rPr>
              <w:t>validateToken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A1BD4" w14:textId="77777777" w:rsidR="000E4E07" w:rsidRPr="000E4E07" w:rsidRDefault="000E4E07" w:rsidP="000E4E07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0E4E07">
              <w:rPr>
                <w:rFonts w:ascii="Georgia" w:eastAsia="Georgia Pro" w:hAnsi="Georgia" w:cs="Georgia Pro"/>
                <w:color w:val="000000" w:themeColor="text1"/>
              </w:rPr>
              <w:t>verifies token validity</w:t>
            </w:r>
          </w:p>
        </w:tc>
      </w:tr>
    </w:tbl>
    <w:p w14:paraId="0340246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The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secret key must be at least 256 bits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for HS256 algorithm.</w:t>
      </w:r>
    </w:p>
    <w:p w14:paraId="4EC06DB6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9FD6E2">
          <v:rect id="_x0000_i1032" style="width:0;height:1.5pt" o:hralign="center" o:hrstd="t" o:hr="t" fillcolor="#a0a0a0" stroked="f"/>
        </w:pict>
      </w:r>
    </w:p>
    <w:p w14:paraId="473DBC1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9. Authentication Controller</w:t>
      </w:r>
    </w:p>
    <w:p w14:paraId="2666324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39A27DF1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controller/AuthController.java</w:t>
      </w:r>
    </w:p>
    <w:p w14:paraId="26D88651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C66556" w14:textId="08044505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com.example.jwtapi.controller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com.example.jwtapi.model.User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com.example.jwtapi.service.UserService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com.example.jwtapi.util.JwtUtil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org.springframework.web.bind.annotation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.*;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AuthController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service = new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@PostMapping("/login")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login(@RequestBody User user)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if(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service.validateUser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user.getUsername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(),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user.getPassword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()))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JwtUtil.generateToken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user.getUsername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());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lastRenderedPageBreak/>
        <w:t xml:space="preserve">        return "Invalid credentials";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0B78BEB6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167283B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2A6577" w14:textId="32390AFC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4835C2C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controller handles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login requests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1E73EAF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Flow:</w:t>
      </w:r>
    </w:p>
    <w:p w14:paraId="6008C2B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1 User sends username/password</w:t>
      </w:r>
      <w:r w:rsidRPr="000E4E07">
        <w:rPr>
          <w:rFonts w:ascii="Georgia" w:eastAsia="Georgia Pro" w:hAnsi="Georgia" w:cs="Georgia Pro"/>
          <w:color w:val="000000" w:themeColor="text1"/>
        </w:rPr>
        <w:br/>
        <w:t>2 Server validates credentials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3 If correct </w:t>
      </w:r>
      <w:r w:rsidRPr="000E4E07">
        <w:rPr>
          <w:rFonts w:ascii="Times New Roman" w:eastAsia="Georgia Pro" w:hAnsi="Times New Roman" w:cs="Times New Roman"/>
          <w:color w:val="000000" w:themeColor="text1"/>
        </w:rPr>
        <w:t>→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generate JWT token</w:t>
      </w:r>
      <w:r w:rsidRPr="000E4E07">
        <w:rPr>
          <w:rFonts w:ascii="Georgia" w:eastAsia="Georgia Pro" w:hAnsi="Georgia" w:cs="Georgia Pro"/>
          <w:color w:val="000000" w:themeColor="text1"/>
        </w:rPr>
        <w:br/>
        <w:t>4 Token returned to client</w:t>
      </w:r>
    </w:p>
    <w:p w14:paraId="4B21E168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035EDC">
          <v:rect id="_x0000_i1033" style="width:0;height:1.5pt" o:hralign="center" o:hrstd="t" o:hr="t" fillcolor="#a0a0a0" stroked="f"/>
        </w:pict>
      </w:r>
    </w:p>
    <w:p w14:paraId="6DD13C3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10. Protected Controller</w:t>
      </w:r>
    </w:p>
    <w:p w14:paraId="0EFF868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File:</w:t>
      </w:r>
    </w:p>
    <w:p w14:paraId="7BD9021E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controller/UserController.java</w:t>
      </w:r>
    </w:p>
    <w:p w14:paraId="18909864" w14:textId="77777777" w:rsid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F333C9F" w14:textId="7D7F5298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com.example.jwtapi.controller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com.example.jwtapi.util.JwtUtil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org.springframework.web.bind.annotation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.*;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jakarta.servlet.http.HttpServletRequest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lastRenderedPageBreak/>
        <w:t xml:space="preserve">public class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@GetMapping("/profile")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public String profile(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request) {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String header =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request.getHeader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("Authorization");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if(header == null || !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header.startsWith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("Bearer "))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"Token missing";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String token =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header.substring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(7);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if(!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JwtUtil.validateToken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(token)) {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    return "Invalid token";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0E4E07">
        <w:rPr>
          <w:rFonts w:ascii="Georgia" w:eastAsia="Georgia Pro" w:hAnsi="Georgia" w:cs="Georgia Pro"/>
          <w:color w:val="000000" w:themeColor="text1"/>
        </w:rPr>
        <w:br/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    return "Welcome to the protected profile API";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7BA9862F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18DC4E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This API is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protected</w:t>
      </w:r>
      <w:r w:rsidRPr="000E4E07">
        <w:rPr>
          <w:rFonts w:ascii="Georgia" w:eastAsia="Georgia Pro" w:hAnsi="Georgia" w:cs="Georgia Pro"/>
          <w:color w:val="000000" w:themeColor="text1"/>
        </w:rPr>
        <w:t>.</w:t>
      </w:r>
    </w:p>
    <w:p w14:paraId="26C7369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Steps performed:</w:t>
      </w:r>
    </w:p>
    <w:p w14:paraId="43854D6A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1 Extract Authorization header</w:t>
      </w:r>
      <w:r w:rsidRPr="000E4E07">
        <w:rPr>
          <w:rFonts w:ascii="Georgia" w:eastAsia="Georgia Pro" w:hAnsi="Georgia" w:cs="Georgia Pro"/>
          <w:color w:val="000000" w:themeColor="text1"/>
        </w:rPr>
        <w:br/>
        <w:t>2 Check if token exists</w:t>
      </w:r>
      <w:r w:rsidRPr="000E4E07">
        <w:rPr>
          <w:rFonts w:ascii="Georgia" w:eastAsia="Georgia Pro" w:hAnsi="Georgia" w:cs="Georgia Pro"/>
          <w:color w:val="000000" w:themeColor="text1"/>
        </w:rPr>
        <w:br/>
        <w:t>3 Extract JWT token</w:t>
      </w:r>
      <w:r w:rsidRPr="000E4E07">
        <w:rPr>
          <w:rFonts w:ascii="Georgia" w:eastAsia="Georgia Pro" w:hAnsi="Georgia" w:cs="Georgia Pro"/>
          <w:color w:val="000000" w:themeColor="text1"/>
        </w:rPr>
        <w:br/>
        <w:t>4 Validate token</w:t>
      </w:r>
      <w:r w:rsidRPr="000E4E07">
        <w:rPr>
          <w:rFonts w:ascii="Georgia" w:eastAsia="Georgia Pro" w:hAnsi="Georgia" w:cs="Georgia Pro"/>
          <w:color w:val="000000" w:themeColor="text1"/>
        </w:rPr>
        <w:br/>
        <w:t xml:space="preserve">5 If valid </w:t>
      </w:r>
      <w:r w:rsidRPr="000E4E07">
        <w:rPr>
          <w:rFonts w:ascii="Times New Roman" w:eastAsia="Georgia Pro" w:hAnsi="Times New Roman" w:cs="Times New Roman"/>
          <w:color w:val="000000" w:themeColor="text1"/>
        </w:rPr>
        <w:t>→</w:t>
      </w:r>
      <w:r w:rsidRPr="000E4E07">
        <w:rPr>
          <w:rFonts w:ascii="Georgia" w:eastAsia="Georgia Pro" w:hAnsi="Georgia" w:cs="Georgia Pro"/>
          <w:color w:val="000000" w:themeColor="text1"/>
        </w:rPr>
        <w:t xml:space="preserve"> allow access</w:t>
      </w:r>
    </w:p>
    <w:p w14:paraId="6BF7B532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25B180E">
          <v:rect id="_x0000_i1034" style="width:0;height:1.5pt" o:hralign="center" o:hrstd="t" o:hr="t" fillcolor="#a0a0a0" stroked="f"/>
        </w:pict>
      </w:r>
    </w:p>
    <w:p w14:paraId="18EF294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11. Running the Project</w:t>
      </w:r>
    </w:p>
    <w:p w14:paraId="2A0ED0F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In VS Code terminal:</w:t>
      </w:r>
    </w:p>
    <w:p w14:paraId="1573ADF0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11E47CA0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Server starts:</w:t>
      </w:r>
    </w:p>
    <w:p w14:paraId="058DAE97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276F8DA1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B6ADEC">
          <v:rect id="_x0000_i1035" style="width:0;height:1.5pt" o:hralign="center" o:hrstd="t" o:hr="t" fillcolor="#a0a0a0" stroked="f"/>
        </w:pict>
      </w:r>
    </w:p>
    <w:p w14:paraId="7D992ADB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12. Testing with Postman</w:t>
      </w:r>
    </w:p>
    <w:p w14:paraId="780E1DCC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Step 1 Login</w:t>
      </w:r>
    </w:p>
    <w:p w14:paraId="509A2042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POST</w:t>
      </w:r>
    </w:p>
    <w:p w14:paraId="43D45546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http://localhost:8080/login</w:t>
      </w:r>
    </w:p>
    <w:p w14:paraId="43D83B57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Body JSON</w:t>
      </w:r>
    </w:p>
    <w:p w14:paraId="59695B6F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{</w:t>
      </w:r>
      <w:r w:rsidRPr="000E4E07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0E4E07">
        <w:rPr>
          <w:rFonts w:ascii="Georgia" w:eastAsia="Georgia Pro" w:hAnsi="Georgia" w:cs="Georgia Pro"/>
          <w:color w:val="000000" w:themeColor="text1"/>
        </w:rPr>
        <w:t>username":"admin</w:t>
      </w:r>
      <w:proofErr w:type="spellEnd"/>
      <w:r w:rsidRPr="000E4E07">
        <w:rPr>
          <w:rFonts w:ascii="Georgia" w:eastAsia="Georgia Pro" w:hAnsi="Georgia" w:cs="Georgia Pro"/>
          <w:color w:val="000000" w:themeColor="text1"/>
        </w:rPr>
        <w:t>",</w:t>
      </w:r>
      <w:r w:rsidRPr="000E4E07">
        <w:rPr>
          <w:rFonts w:ascii="Georgia" w:eastAsia="Georgia Pro" w:hAnsi="Georgia" w:cs="Georgia Pro"/>
          <w:color w:val="000000" w:themeColor="text1"/>
        </w:rPr>
        <w:br/>
        <w:t>"password":"1234"</w:t>
      </w:r>
      <w:r w:rsidRPr="000E4E07">
        <w:rPr>
          <w:rFonts w:ascii="Georgia" w:eastAsia="Georgia Pro" w:hAnsi="Georgia" w:cs="Georgia Pro"/>
          <w:color w:val="000000" w:themeColor="text1"/>
        </w:rPr>
        <w:br/>
        <w:t>}</w:t>
      </w:r>
    </w:p>
    <w:p w14:paraId="39E5A19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Response:</w:t>
      </w:r>
    </w:p>
    <w:p w14:paraId="39741543" w14:textId="77777777" w:rsid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JWT_TOKEN</w:t>
      </w:r>
    </w:p>
    <w:p w14:paraId="00255EC4" w14:textId="57D01385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Example: </w:t>
      </w:r>
      <w:r w:rsidRPr="000E4E07">
        <w:rPr>
          <w:rFonts w:ascii="Georgia" w:eastAsia="Georgia Pro" w:hAnsi="Georgia" w:cs="Georgia Pro"/>
          <w:color w:val="000000" w:themeColor="text1"/>
        </w:rPr>
        <w:t>eyJhbGciOiJIUzI1NiJ9.eyJzdWIiOiJhZG1pbiIsImlhdCI6MTc3MzE2Mjk0Mn0.yWZBXs8mwZ2PO82DVhbOJG84qYYt_d70KF3YzJojDHo</w:t>
      </w:r>
    </w:p>
    <w:p w14:paraId="35608029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A3B129A">
          <v:rect id="_x0000_i1036" style="width:0;height:1.5pt" o:hralign="center" o:hrstd="t" o:hr="t" fillcolor="#a0a0a0" stroked="f"/>
        </w:pict>
      </w:r>
    </w:p>
    <w:p w14:paraId="5221700C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Step 2 Access Protected API</w:t>
      </w:r>
    </w:p>
    <w:p w14:paraId="67D45D51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GET</w:t>
      </w:r>
    </w:p>
    <w:p w14:paraId="590CC7E9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http://localhost:8080/profile</w:t>
      </w:r>
    </w:p>
    <w:p w14:paraId="5A5E2D87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Header</w:t>
      </w:r>
    </w:p>
    <w:p w14:paraId="6A0585DB" w14:textId="77777777" w:rsidR="000E4E07" w:rsidRPr="000E4E07" w:rsidRDefault="000E4E07" w:rsidP="000E4E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E4E07">
        <w:rPr>
          <w:rFonts w:ascii="Georgia" w:eastAsia="Georgia Pro" w:hAnsi="Georgia" w:cs="Georgia Pro"/>
          <w:color w:val="000000" w:themeColor="text1"/>
        </w:rPr>
        <w:t>Authorization :</w:t>
      </w:r>
      <w:proofErr w:type="gramEnd"/>
      <w:r w:rsidRPr="000E4E07">
        <w:rPr>
          <w:rFonts w:ascii="Georgia" w:eastAsia="Georgia Pro" w:hAnsi="Georgia" w:cs="Georgia Pro"/>
          <w:color w:val="000000" w:themeColor="text1"/>
        </w:rPr>
        <w:t xml:space="preserve"> Bearer JWT_TOKEN</w:t>
      </w:r>
    </w:p>
    <w:p w14:paraId="70ED1F63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Response</w:t>
      </w:r>
    </w:p>
    <w:p w14:paraId="53DA0A55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Welcome to the protected profile API</w:t>
      </w:r>
    </w:p>
    <w:p w14:paraId="6ECB31F9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454596">
          <v:rect id="_x0000_i1037" style="width:0;height:1.5pt" o:hralign="center" o:hrstd="t" o:hr="t" fillcolor="#a0a0a0" stroked="f"/>
        </w:pict>
      </w:r>
    </w:p>
    <w:p w14:paraId="04490829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13. Expected Result</w:t>
      </w:r>
    </w:p>
    <w:p w14:paraId="00CAB330" w14:textId="77777777" w:rsidR="000E4E07" w:rsidRPr="000E4E07" w:rsidRDefault="000E4E07">
      <w:pPr>
        <w:numPr>
          <w:ilvl w:val="0"/>
          <w:numId w:val="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JWT token generated successfully</w:t>
      </w:r>
    </w:p>
    <w:p w14:paraId="7B48E4F1" w14:textId="77777777" w:rsidR="000E4E07" w:rsidRPr="000E4E07" w:rsidRDefault="000E4E07">
      <w:pPr>
        <w:numPr>
          <w:ilvl w:val="0"/>
          <w:numId w:val="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Token validated before accessing protected API</w:t>
      </w:r>
    </w:p>
    <w:p w14:paraId="3683EDB6" w14:textId="77777777" w:rsidR="000E4E07" w:rsidRPr="000E4E07" w:rsidRDefault="000E4E07">
      <w:pPr>
        <w:numPr>
          <w:ilvl w:val="0"/>
          <w:numId w:val="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>Unauthorized requests blocked</w:t>
      </w:r>
    </w:p>
    <w:p w14:paraId="7E431D61" w14:textId="77777777" w:rsidR="000E4E07" w:rsidRPr="000E4E07" w:rsidRDefault="00000000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8B4257">
          <v:rect id="_x0000_i1038" style="width:0;height:1.5pt" o:hralign="center" o:hrstd="t" o:hr="t" fillcolor="#a0a0a0" stroked="f"/>
        </w:pict>
      </w:r>
    </w:p>
    <w:p w14:paraId="6FCB1044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4E07">
        <w:rPr>
          <w:rFonts w:ascii="Georgia" w:eastAsia="Georgia Pro" w:hAnsi="Georgia" w:cs="Georgia Pro"/>
          <w:b/>
          <w:bCs/>
          <w:color w:val="000000" w:themeColor="text1"/>
        </w:rPr>
        <w:t>14. Conclusion</w:t>
      </w:r>
    </w:p>
    <w:p w14:paraId="5C3BEE9F" w14:textId="77777777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E4E07">
        <w:rPr>
          <w:rFonts w:ascii="Georgia" w:eastAsia="Georgia Pro" w:hAnsi="Georgia" w:cs="Georgia Pro"/>
          <w:color w:val="000000" w:themeColor="text1"/>
        </w:rPr>
        <w:t xml:space="preserve">The experiment successfully demonstrated </w:t>
      </w:r>
      <w:r w:rsidRPr="000E4E07">
        <w:rPr>
          <w:rFonts w:ascii="Georgia" w:eastAsia="Georgia Pro" w:hAnsi="Georgia" w:cs="Georgia Pro"/>
          <w:b/>
          <w:bCs/>
          <w:color w:val="000000" w:themeColor="text1"/>
        </w:rPr>
        <w:t>JWT authentication in a Java REST API</w:t>
      </w:r>
      <w:r w:rsidRPr="000E4E07">
        <w:rPr>
          <w:rFonts w:ascii="Georgia" w:eastAsia="Georgia Pro" w:hAnsi="Georgia" w:cs="Georgia Pro"/>
          <w:color w:val="000000" w:themeColor="text1"/>
        </w:rPr>
        <w:t>, including token generation and validation, and verified using Postman.</w:t>
      </w:r>
    </w:p>
    <w:p w14:paraId="63E3ECCC" w14:textId="77777777" w:rsidR="000E4E07" w:rsidRPr="000E4E07" w:rsidRDefault="000E4E07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sectPr w:rsidR="000E4E07" w:rsidRPr="000E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76907"/>
    <w:multiLevelType w:val="multilevel"/>
    <w:tmpl w:val="FF8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B3321"/>
    <w:multiLevelType w:val="multilevel"/>
    <w:tmpl w:val="54BE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E1550C"/>
    <w:multiLevelType w:val="multilevel"/>
    <w:tmpl w:val="F1C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F1E71"/>
    <w:multiLevelType w:val="multilevel"/>
    <w:tmpl w:val="2BF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86974"/>
    <w:multiLevelType w:val="multilevel"/>
    <w:tmpl w:val="CB2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625707">
    <w:abstractNumId w:val="4"/>
  </w:num>
  <w:num w:numId="2" w16cid:durableId="1565986208">
    <w:abstractNumId w:val="1"/>
  </w:num>
  <w:num w:numId="3" w16cid:durableId="283081618">
    <w:abstractNumId w:val="3"/>
  </w:num>
  <w:num w:numId="4" w16cid:durableId="583951912">
    <w:abstractNumId w:val="0"/>
  </w:num>
  <w:num w:numId="5" w16cid:durableId="51303844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0E4E07"/>
    <w:rsid w:val="001D6157"/>
    <w:rsid w:val="00215F72"/>
    <w:rsid w:val="0026200B"/>
    <w:rsid w:val="00326D57"/>
    <w:rsid w:val="0036312A"/>
    <w:rsid w:val="0055570B"/>
    <w:rsid w:val="00642ADF"/>
    <w:rsid w:val="008418E0"/>
    <w:rsid w:val="00A72DCE"/>
    <w:rsid w:val="00BE446B"/>
    <w:rsid w:val="00EC0344"/>
    <w:rsid w:val="00EC762E"/>
    <w:rsid w:val="00FA7DF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05:19:32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84 11907,'0'0'2213,"-15"0"1810,39-1-3578,48-9 0,1 0-354,720-33 642,13 41-537,-420 4 1062,-403-11-4542,4-2-4909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05:19:30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80 11682,'0'0'2876,"-16"-2"-2377,-3 1-1101,-38-2 3477,57 3-2766,0 0 0,0-1-1,0 1 1,0 0-1,0 0 1,0 0-1,0 0 1,0 0 0,0 0-1,0 0 1,0 0-1,0-1 1,0 1 0,0 0-1,43 0 404,2030-29 676,-1815 18-188,-271-9-4946,2 9-4485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05:19:30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87 289 840,'0'0'12942,"-10"0"-11573,-25-1-468,-7-1 4773,67 2-5602,510-18 460,1266-96-60,-1768 113-462,56-2-12,94-8-155,-172 8 236,-13-2 26,-19-5-138,-12 0-1254,1-1 0,1-1 0,0-2 0,-44-27 0,29 8-4776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05:19:26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48 8858,'0'0'4645,"-8"0"-2062,633-16-1784,-77 0-618,706 16 220,-500 3 1200,-753-8 567,-5-5-4067,1 7-1795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05:19:22.4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0 203 11122,'0'0'5912,"4"-9"-5596,-3 11-280,1-1 0,-1 1-1,0 0 1,0-1 0,0 1-1,0 0 1,0 0 0,0 0-1,0 0 1,-1 0-1,1 0 1,-1 0 0,1 0-1,-1 2 1,0-2-11,0-1-1,1 1 1,-1-1-1,0 0 0,0 1 1,1-1-1,-1 0 1,0 1-1,1-1 1,0 0-1,-1 1 1,1-1-1,0 0 1,0 0-1,-1 0 1,1 0-1,0 0 1,0 0-1,0 0 1,0 0-1,0 0 1,1 0-1,-1 0 1,0-1-1,0 1 1,1 0-1,-1-1 1,0 1-1,0-1 1,1 1-1,-1-1 1,1 0-1,-1 0 1,0 0-1,1 0 1,-1 0-1,1 0 1,1 0-1,17-1 165,0 0 0,0-1 0,-1-1 0,1-1-1,-1-1 1,31-12 0,113-56-9,-121 52-126,195-105-260,-236 125-212,5-1 381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05:19:22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57 2673,'0'0'7952,"0"-6"-5139,0-18-1476,0 13 276,0 22 158,-3 63-1247,1-40-182,2 47 1,1-80-332,-1 0-1,1-1 1,-1 1 0,1 0-1,-1-1 1,1 1 0,-1-1-1,1 1 1,0-1 0,-1 1-1,1-1 1,0 0 0,-1 1-1,1-1 1,0 0 0,0 1-1,-1-1 1,1 0 0,0 0-1,0 0 1,0 1 0,-1-1-1,1 0 1,0 0-1,0 0 1,0-1 0,0 1-1,31-1 196,-27 0-154,24-4 49,-1-2 0,-1 0 0,1-2 0,-1-1 0,41-22-1,-22 11-43,46-23-37,-52 23 16,0 3-1,84-27 0,-124 44-86,1 1 0,0-1 0,0 1 0,0 0 0,0-1 0,0 1 0,0 0 0,0 0 0,0 0 0,0 0 0,0 0 0,0 0 0,0 0 0,0 0 0,0 0 0,0 1 0,-1-1 0,1 0-1,0 0 1,0 1 0,0-1 0,0 1 0,0-1 0,0 1 0,-1-1 0,1 1 0,0-1 0,0 1 0,-1 0 0,2 1 0,1 29-3376,-3-21 2539,0 22-3389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cp:lastPrinted>2026-06-17T05:14:00Z</cp:lastPrinted>
  <dcterms:created xsi:type="dcterms:W3CDTF">2026-03-10T17:25:00Z</dcterms:created>
  <dcterms:modified xsi:type="dcterms:W3CDTF">2026-06-17T05:26:00Z</dcterms:modified>
</cp:coreProperties>
</file>