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606D7B33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1F4583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3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- </w:t>
      </w:r>
      <w:r w:rsidR="001F4583" w:rsidRPr="001F4583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Secure Data Transmission &amp; Privacy – Encrypting PII Data at Rest and in Transit</w:t>
      </w:r>
    </w:p>
    <w:p w14:paraId="34E6BD9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1303D51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encryption of Personally Identifiable Information (PII)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in a Java API to ensure secure data storage (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at rest</w:t>
      </w:r>
      <w:r w:rsidRPr="001F4583">
        <w:rPr>
          <w:rFonts w:ascii="Georgia" w:eastAsia="Georgia Pro" w:hAnsi="Georgia" w:cs="Georgia Pro"/>
          <w:color w:val="000000" w:themeColor="text1"/>
        </w:rPr>
        <w:t>) and secure data transfer (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in transit</w:t>
      </w:r>
      <w:r w:rsidRPr="001F4583">
        <w:rPr>
          <w:rFonts w:ascii="Georgia" w:eastAsia="Georgia Pro" w:hAnsi="Georgia" w:cs="Georgia Pro"/>
          <w:color w:val="000000" w:themeColor="text1"/>
        </w:rPr>
        <w:t>).</w:t>
      </w:r>
    </w:p>
    <w:p w14:paraId="1512DD0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168EA58B">
          <v:rect id="_x0000_i1553" style="width:0;height:1.5pt" o:hralign="center" o:hrstd="t" o:hr="t" fillcolor="#a0a0a0" stroked="f"/>
        </w:pict>
      </w:r>
    </w:p>
    <w:p w14:paraId="0FB5165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31265960" w14:textId="77777777" w:rsidR="001F4583" w:rsidRPr="001F4583" w:rsidRDefault="001F4583" w:rsidP="001F4583">
      <w:pPr>
        <w:numPr>
          <w:ilvl w:val="0"/>
          <w:numId w:val="69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Java JDK 17</w:t>
      </w:r>
    </w:p>
    <w:p w14:paraId="273F8EF2" w14:textId="77777777" w:rsidR="001F4583" w:rsidRPr="001F4583" w:rsidRDefault="001F4583" w:rsidP="001F4583">
      <w:pPr>
        <w:numPr>
          <w:ilvl w:val="0"/>
          <w:numId w:val="69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VS Code</w:t>
      </w:r>
    </w:p>
    <w:p w14:paraId="4C5B8FF0" w14:textId="77777777" w:rsidR="001F4583" w:rsidRPr="001F4583" w:rsidRDefault="001F4583" w:rsidP="001F4583">
      <w:pPr>
        <w:numPr>
          <w:ilvl w:val="0"/>
          <w:numId w:val="69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Maven</w:t>
      </w:r>
    </w:p>
    <w:p w14:paraId="6FADC29A" w14:textId="77777777" w:rsidR="001F4583" w:rsidRPr="001F4583" w:rsidRDefault="001F4583" w:rsidP="001F4583">
      <w:pPr>
        <w:numPr>
          <w:ilvl w:val="0"/>
          <w:numId w:val="69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Postman</w:t>
      </w:r>
    </w:p>
    <w:p w14:paraId="780F74AB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79718BB3">
          <v:rect id="_x0000_i1554" style="width:0;height:1.5pt" o:hralign="center" o:hrstd="t" o:hr="t" fillcolor="#a0a0a0" stroked="f"/>
        </w:pict>
      </w:r>
    </w:p>
    <w:p w14:paraId="03FBC587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3. Theory</w:t>
      </w:r>
    </w:p>
    <w:p w14:paraId="6CD573D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Personally Identifiable Information (PII)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refers to data that can identify a specific individual.</w:t>
      </w:r>
    </w:p>
    <w:p w14:paraId="53C9772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Examples of PII include:</w:t>
      </w:r>
    </w:p>
    <w:p w14:paraId="72ED5681" w14:textId="77777777" w:rsidR="001F4583" w:rsidRPr="001F4583" w:rsidRDefault="001F4583" w:rsidP="001F4583">
      <w:pPr>
        <w:numPr>
          <w:ilvl w:val="0"/>
          <w:numId w:val="70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Name</w:t>
      </w:r>
    </w:p>
    <w:p w14:paraId="161C814F" w14:textId="77777777" w:rsidR="001F4583" w:rsidRPr="001F4583" w:rsidRDefault="001F4583" w:rsidP="001F4583">
      <w:pPr>
        <w:numPr>
          <w:ilvl w:val="0"/>
          <w:numId w:val="70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Email address</w:t>
      </w:r>
    </w:p>
    <w:p w14:paraId="5E9983A5" w14:textId="77777777" w:rsidR="001F4583" w:rsidRPr="001F4583" w:rsidRDefault="001F4583" w:rsidP="001F4583">
      <w:pPr>
        <w:numPr>
          <w:ilvl w:val="0"/>
          <w:numId w:val="70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Phone number</w:t>
      </w:r>
    </w:p>
    <w:p w14:paraId="425C49E0" w14:textId="77777777" w:rsidR="001F4583" w:rsidRPr="001F4583" w:rsidRDefault="001F4583" w:rsidP="001F4583">
      <w:pPr>
        <w:numPr>
          <w:ilvl w:val="0"/>
          <w:numId w:val="70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Address</w:t>
      </w:r>
    </w:p>
    <w:p w14:paraId="698AF6A8" w14:textId="77777777" w:rsidR="001F4583" w:rsidRPr="001F4583" w:rsidRDefault="001F4583" w:rsidP="001F4583">
      <w:pPr>
        <w:numPr>
          <w:ilvl w:val="0"/>
          <w:numId w:val="70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Aadhaar / SSN</w:t>
      </w:r>
    </w:p>
    <w:p w14:paraId="1325748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If PII is stored or transmitted without protection, it can lead to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breaches and privacy violations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1EF455A8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To protect PII, two important security techniques are used:</w:t>
      </w:r>
    </w:p>
    <w:p w14:paraId="1E86D61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1. Encryption at Rest</w:t>
      </w:r>
    </w:p>
    <w:p w14:paraId="35D0E65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Sensitive data stored in databases or files is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encrypted before storage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2A2135E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Example:</w:t>
      </w:r>
    </w:p>
    <w:p w14:paraId="571CBAE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Email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encrypted before saving to database</w:t>
      </w:r>
    </w:p>
    <w:p w14:paraId="043AF24F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2. Encryption in Transit</w:t>
      </w:r>
    </w:p>
    <w:p w14:paraId="646E71A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Data transmitted between client and server is encrypted using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HTTPS or encryption algorithms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7C09F86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Example:</w:t>
      </w:r>
    </w:p>
    <w:p w14:paraId="258BECE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Client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encrypted data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Server</w:t>
      </w:r>
    </w:p>
    <w:p w14:paraId="040D01A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In this experiment,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AES encryption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is used to secure PII data.</w:t>
      </w:r>
    </w:p>
    <w:p w14:paraId="020587C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140959CD">
          <v:rect id="_x0000_i1555" style="width:0;height:1.5pt" o:hralign="center" o:hrstd="t" o:hr="t" fillcolor="#a0a0a0" stroked="f"/>
        </w:pict>
      </w:r>
    </w:p>
    <w:p w14:paraId="6244FC33" w14:textId="77777777" w:rsidR="001F4583" w:rsidRDefault="001F458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93615BD" w14:textId="58F24B70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Project Directory Structure</w:t>
      </w:r>
    </w:p>
    <w:p w14:paraId="2BB6EDAE" w14:textId="35B44778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6026A1DB" wp14:editId="451C318A">
            <wp:extent cx="3000794" cy="4877481"/>
            <wp:effectExtent l="0" t="0" r="9525" b="0"/>
            <wp:docPr id="10850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A36C" w14:textId="65593E46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45C6C60B">
          <v:rect id="_x0000_i1556" style="width:0;height:1.5pt" o:hralign="center" o:hrstd="t" o:hr="t" fillcolor="#a0a0a0" stroked="f"/>
        </w:pict>
      </w:r>
    </w:p>
    <w:p w14:paraId="2FAF02C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5. Step 1: Create Spring Boot Project</w:t>
      </w:r>
    </w:p>
    <w:p w14:paraId="680B5B1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Open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16B1B143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Press:</w:t>
      </w:r>
    </w:p>
    <w:p w14:paraId="39EA042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Ctrl + Shift + P</w:t>
      </w:r>
    </w:p>
    <w:p w14:paraId="126C09A0" w14:textId="77777777" w:rsidR="001F4583" w:rsidRDefault="001F458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1ADF11B" w14:textId="65A552F2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>Select:</w:t>
      </w:r>
    </w:p>
    <w:p w14:paraId="690787B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Spring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: Create Maven Project</w:t>
      </w:r>
    </w:p>
    <w:p w14:paraId="60EDD7A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Project configuration:</w:t>
      </w:r>
    </w:p>
    <w:tbl>
      <w:tblPr>
        <w:tblW w:w="94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4600"/>
      </w:tblGrid>
      <w:tr w:rsidR="001F4583" w:rsidRPr="001F4583" w14:paraId="5CD618E8" w14:textId="77777777" w:rsidTr="001F4583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5A7D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7A31D3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1F4583" w:rsidRPr="001F4583" w14:paraId="11229E6B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C867166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CB905DB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1F4583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  <w:proofErr w:type="spellEnd"/>
          </w:p>
        </w:tc>
      </w:tr>
      <w:tr w:rsidR="001F4583" w:rsidRPr="001F4583" w14:paraId="34B7FF8A" w14:textId="77777777" w:rsidTr="001F4583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8242C16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EBC3132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1F4583">
              <w:rPr>
                <w:rFonts w:ascii="Georgia" w:eastAsia="Georgia Pro" w:hAnsi="Georgia" w:cs="Georgia Pro"/>
                <w:color w:val="000000" w:themeColor="text1"/>
              </w:rPr>
              <w:t>securepii</w:t>
            </w:r>
            <w:proofErr w:type="spellEnd"/>
          </w:p>
        </w:tc>
      </w:tr>
      <w:tr w:rsidR="001F4583" w:rsidRPr="001F4583" w14:paraId="5575173C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1D329B4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CF38653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Java</w:t>
            </w:r>
          </w:p>
        </w:tc>
      </w:tr>
      <w:tr w:rsidR="001F4583" w:rsidRPr="001F4583" w14:paraId="10DD281E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8094705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6F645B5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Spring Web</w:t>
            </w:r>
          </w:p>
        </w:tc>
      </w:tr>
    </w:tbl>
    <w:p w14:paraId="0F58C7F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75A87327">
          <v:rect id="_x0000_i1557" style="width:0;height:1.5pt" o:hralign="center" o:hrstd="t" o:hr="t" fillcolor="#a0a0a0" stroked="f"/>
        </w:pict>
      </w:r>
    </w:p>
    <w:p w14:paraId="5BFB0F23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6. Step 2: User Model (PII Data)</w:t>
      </w:r>
    </w:p>
    <w:p w14:paraId="4980A07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6698942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model/User.java</w:t>
      </w:r>
    </w:p>
    <w:p w14:paraId="4B332397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795CDD" w14:textId="639AF844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com.example.securepii.model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public class User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name;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phone;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name;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(String name)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this.name = name;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(String email)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=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getPhone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phone;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(String phone)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this.phone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= phone;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78EC4DF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C77179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class stores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PII data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such as:</w:t>
      </w:r>
    </w:p>
    <w:p w14:paraId="1FD05A84" w14:textId="77777777" w:rsidR="001F4583" w:rsidRPr="001F4583" w:rsidRDefault="001F4583" w:rsidP="001F4583">
      <w:pPr>
        <w:numPr>
          <w:ilvl w:val="0"/>
          <w:numId w:val="7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Name</w:t>
      </w:r>
    </w:p>
    <w:p w14:paraId="172D33F3" w14:textId="77777777" w:rsidR="001F4583" w:rsidRPr="001F4583" w:rsidRDefault="001F4583" w:rsidP="001F4583">
      <w:pPr>
        <w:numPr>
          <w:ilvl w:val="0"/>
          <w:numId w:val="7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Email</w:t>
      </w:r>
    </w:p>
    <w:p w14:paraId="3C2EBB62" w14:textId="77777777" w:rsidR="001F4583" w:rsidRPr="001F4583" w:rsidRDefault="001F4583" w:rsidP="001F4583">
      <w:pPr>
        <w:numPr>
          <w:ilvl w:val="0"/>
          <w:numId w:val="7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Phone number</w:t>
      </w:r>
    </w:p>
    <w:p w14:paraId="67D76AB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5A56933B">
          <v:rect id="_x0000_i1558" style="width:0;height:1.5pt" o:hralign="center" o:hrstd="t" o:hr="t" fillcolor="#a0a0a0" stroked="f"/>
        </w:pict>
      </w:r>
    </w:p>
    <w:p w14:paraId="4E26506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Step 3: Encryption Utility</w:t>
      </w:r>
    </w:p>
    <w:p w14:paraId="2EE6D89B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691088B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util/EncryptionUtil.java</w:t>
      </w:r>
    </w:p>
    <w:p w14:paraId="260A157B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256D" w14:textId="03E93E5D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com.example.securepii.util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javax.crypto.Cipher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javax.crypto.spec.SecretKeySpec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  <w:t>import java.util.Base64;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EncryptionUtil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static final String SECRET_KEY = "1234567890123456";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static String encrypt(String data)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SecretKeySpec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key = new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SecretKeySpec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SECRET_KEY.getBytes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(), 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Cipher.getInstance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cipher.init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Cipher.ENCRYPT_MODE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, key);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byte[] encrypted =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cipher.doFinal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data.getBytes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Base64.getEncoder().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encodeToString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(encrypted);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static String decrypt(String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encryptedData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SecretKeySpec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key = new </w:t>
      </w:r>
      <w:proofErr w:type="spellStart"/>
      <w:proofErr w:type="gramStart"/>
      <w:r w:rsidRPr="001F4583">
        <w:rPr>
          <w:rFonts w:ascii="Georgia" w:eastAsia="Georgia Pro" w:hAnsi="Georgia" w:cs="Georgia Pro"/>
          <w:color w:val="000000" w:themeColor="text1"/>
        </w:rPr>
        <w:t>SecretKeySpec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1F4583">
        <w:rPr>
          <w:rFonts w:ascii="Georgia" w:eastAsia="Georgia Pro" w:hAnsi="Georgia" w:cs="Georgia Pro"/>
          <w:color w:val="000000" w:themeColor="text1"/>
        </w:rPr>
        <w:t>SECRET_KEY.getBytes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(), 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Cipher.getInstance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proofErr w:type="gramStart"/>
      <w:r w:rsidRPr="001F4583">
        <w:rPr>
          <w:rFonts w:ascii="Georgia" w:eastAsia="Georgia Pro" w:hAnsi="Georgia" w:cs="Georgia Pro"/>
          <w:color w:val="000000" w:themeColor="text1"/>
        </w:rPr>
        <w:t>cipher.init</w:t>
      </w:r>
      <w:proofErr w:type="spellEnd"/>
      <w:proofErr w:type="gram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Cipher.DECRYPT_MODE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, key);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gramStart"/>
      <w:r w:rsidRPr="001F4583">
        <w:rPr>
          <w:rFonts w:ascii="Georgia" w:eastAsia="Georgia Pro" w:hAnsi="Georgia" w:cs="Georgia Pro"/>
          <w:color w:val="000000" w:themeColor="text1"/>
        </w:rPr>
        <w:t>byte[</w:t>
      </w:r>
      <w:proofErr w:type="gramEnd"/>
      <w:r w:rsidRPr="001F4583">
        <w:rPr>
          <w:rFonts w:ascii="Georgia" w:eastAsia="Georgia Pro" w:hAnsi="Georgia" w:cs="Georgia Pro"/>
          <w:color w:val="000000" w:themeColor="text1"/>
        </w:rPr>
        <w:t>] decoded = Base64.getDecoder(</w:t>
      </w:r>
      <w:proofErr w:type="gramStart"/>
      <w:r w:rsidRPr="001F4583">
        <w:rPr>
          <w:rFonts w:ascii="Georgia" w:eastAsia="Georgia Pro" w:hAnsi="Georgia" w:cs="Georgia Pro"/>
          <w:color w:val="000000" w:themeColor="text1"/>
        </w:rPr>
        <w:t>).decode</w:t>
      </w:r>
      <w:proofErr w:type="gram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encryptedData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new String(</w:t>
      </w:r>
      <w:proofErr w:type="spellStart"/>
      <w:proofErr w:type="gramStart"/>
      <w:r w:rsidRPr="001F4583">
        <w:rPr>
          <w:rFonts w:ascii="Georgia" w:eastAsia="Georgia Pro" w:hAnsi="Georgia" w:cs="Georgia Pro"/>
          <w:color w:val="000000" w:themeColor="text1"/>
        </w:rPr>
        <w:t>cipher.doFinal</w:t>
      </w:r>
      <w:proofErr w:type="spellEnd"/>
      <w:proofErr w:type="gramEnd"/>
      <w:r w:rsidRPr="001F4583">
        <w:rPr>
          <w:rFonts w:ascii="Georgia" w:eastAsia="Georgia Pro" w:hAnsi="Georgia" w:cs="Georgia Pro"/>
          <w:color w:val="000000" w:themeColor="text1"/>
        </w:rPr>
        <w:t>(decoded));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1F4583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08FD9DB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4993F0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class performs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AES encryption and decryption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061350C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Functions:</w:t>
      </w:r>
    </w:p>
    <w:tbl>
      <w:tblPr>
        <w:tblW w:w="93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378"/>
      </w:tblGrid>
      <w:tr w:rsidR="001F4583" w:rsidRPr="001F4583" w14:paraId="3FBA5410" w14:textId="77777777" w:rsidTr="001F4583">
        <w:trPr>
          <w:trHeight w:val="7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967D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5310DA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F4583" w:rsidRPr="001F4583" w14:paraId="7ECADA23" w14:textId="77777777" w:rsidTr="001F4583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6A37AD9F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750C955C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encrypts PII data</w:t>
            </w:r>
          </w:p>
        </w:tc>
      </w:tr>
      <w:tr w:rsidR="001F4583" w:rsidRPr="001F4583" w14:paraId="52052DE1" w14:textId="77777777" w:rsidTr="001F4583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471F6A53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1B3EC480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decrypts stored data</w:t>
            </w:r>
          </w:p>
        </w:tc>
      </w:tr>
    </w:tbl>
    <w:p w14:paraId="2BBDE03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465B2636">
          <v:rect id="_x0000_i1559" style="width:0;height:1.5pt" o:hralign="center" o:hrstd="t" o:hr="t" fillcolor="#a0a0a0" stroked="f"/>
        </w:pict>
      </w:r>
    </w:p>
    <w:p w14:paraId="6EF59C89" w14:textId="77777777" w:rsidR="001F4583" w:rsidRDefault="001F458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E505349" w14:textId="580FBDEA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4: User Controller</w:t>
      </w:r>
    </w:p>
    <w:p w14:paraId="5A97EA2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10FF348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controller/UserController.java</w:t>
      </w:r>
    </w:p>
    <w:p w14:paraId="469BD2B8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8E449B" w14:textId="5F832E80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com.example.securepii.controller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com.example.securepii.model.User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com.example.securepii.util.EncryptionUtil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.*;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@PostMapping("/saveUser")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User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saveUser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(@RequestBody User user)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user.setEmail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EncryptionUtil.encrypt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user.getEmail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user.setPhone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EncryptionUtil.encrypt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user.getPhone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user;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@PostMapping("/getUser")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User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(@RequestBody User user)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user.setEmail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EncryptionUtil.decrypt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user.getEmail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user.setPhone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EncryptionUtil.decrypt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user.getPhone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()));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    return user;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51EABEE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5AB9B6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Two APIs are created:</w:t>
      </w:r>
    </w:p>
    <w:tbl>
      <w:tblPr>
        <w:tblW w:w="95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798"/>
      </w:tblGrid>
      <w:tr w:rsidR="001F4583" w:rsidRPr="001F4583" w14:paraId="70018555" w14:textId="77777777" w:rsidTr="001F4583">
        <w:trPr>
          <w:trHeight w:val="732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74E029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API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C84B68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</w:t>
            </w:r>
          </w:p>
        </w:tc>
      </w:tr>
      <w:tr w:rsidR="001F4583" w:rsidRPr="001F4583" w14:paraId="1E711CDB" w14:textId="77777777" w:rsidTr="001F4583">
        <w:trPr>
          <w:trHeight w:val="73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6502B2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F4583">
              <w:rPr>
                <w:rFonts w:ascii="Georgia" w:eastAsia="Georgia Pro" w:hAnsi="Georgia" w:cs="Georgia Pro"/>
                <w:color w:val="000000" w:themeColor="text1"/>
              </w:rPr>
              <w:t>saveUser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252109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 PII before storing</w:t>
            </w:r>
          </w:p>
        </w:tc>
      </w:tr>
      <w:tr w:rsidR="001F4583" w:rsidRPr="001F4583" w14:paraId="0370880A" w14:textId="77777777" w:rsidTr="001F4583">
        <w:trPr>
          <w:trHeight w:val="73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6CB514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F4583">
              <w:rPr>
                <w:rFonts w:ascii="Georgia" w:eastAsia="Georgia Pro" w:hAnsi="Georgia" w:cs="Georgia Pro"/>
                <w:color w:val="000000" w:themeColor="text1"/>
              </w:rPr>
              <w:t>getUser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6BB0F6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 stored PII</w:t>
            </w:r>
          </w:p>
        </w:tc>
      </w:tr>
    </w:tbl>
    <w:p w14:paraId="0F1FA3BB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ensures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privacy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4BD8E3F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31D5AF0C">
          <v:rect id="_x0000_i1560" style="width:0;height:1.5pt" o:hralign="center" o:hrstd="t" o:hr="t" fillcolor="#a0a0a0" stroked="f"/>
        </w:pict>
      </w:r>
    </w:p>
    <w:p w14:paraId="5AAE9348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9. Step 5: Run the Application</w:t>
      </w:r>
    </w:p>
    <w:p w14:paraId="76552A7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Open terminal in VS Code.</w:t>
      </w:r>
    </w:p>
    <w:p w14:paraId="3C4AF3F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Run:</w:t>
      </w:r>
    </w:p>
    <w:p w14:paraId="227F2C52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1F4583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03D3FF7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Server starts at:</w:t>
      </w:r>
    </w:p>
    <w:p w14:paraId="76FD0CA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64DACC3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6DA9397F">
          <v:rect id="_x0000_i1561" style="width:0;height:1.5pt" o:hralign="center" o:hrstd="t" o:hr="t" fillcolor="#a0a0a0" stroked="f"/>
        </w:pict>
      </w:r>
    </w:p>
    <w:p w14:paraId="38D83AC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10. Testing Using Postman</w:t>
      </w:r>
    </w:p>
    <w:p w14:paraId="5A52FED7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Open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3D075A3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100FAAAF">
          <v:rect id="_x0000_i1562" style="width:0;height:1.5pt" o:hralign="center" o:hrstd="t" o:hr="t" fillcolor="#a0a0a0" stroked="f"/>
        </w:pict>
      </w:r>
    </w:p>
    <w:p w14:paraId="5E1BECB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API 1: Encrypt Data</w:t>
      </w:r>
    </w:p>
    <w:p w14:paraId="7054AC9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</w:t>
      </w:r>
    </w:p>
    <w:p w14:paraId="7B6E6968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http://localhost:8080/saveUser</w:t>
      </w:r>
    </w:p>
    <w:p w14:paraId="55CEB67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Body JSON</w:t>
      </w:r>
    </w:p>
    <w:p w14:paraId="763BAF0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"email":"rahul@email.com",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"phone":"9876543210"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6AB7772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Response (Encrypted Data)</w:t>
      </w:r>
    </w:p>
    <w:p w14:paraId="1B63606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"email":"c29tZUVuY3J5cHRlZERhdGE=",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"phone":"YWJjZGVmZ2g="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4E75F03C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4413C4A1">
          <v:rect id="_x0000_i1563" style="width:0;height:1.5pt" o:hralign="center" o:hrstd="t" o:hr="t" fillcolor="#a0a0a0" stroked="f"/>
        </w:pict>
      </w:r>
    </w:p>
    <w:p w14:paraId="1D8E1D1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API 2: Decrypt Data</w:t>
      </w:r>
    </w:p>
    <w:p w14:paraId="6FFDE4E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</w:t>
      </w:r>
    </w:p>
    <w:p w14:paraId="7A432F95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http://localhost:8080/getUser</w:t>
      </w:r>
    </w:p>
    <w:p w14:paraId="41F20854" w14:textId="77777777" w:rsidR="001F4583" w:rsidRDefault="001F458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7E8553D9" w14:textId="4410574D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>Body</w:t>
      </w:r>
    </w:p>
    <w:p w14:paraId="5BEE9B40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"email":"c29tZUVuY3J5cHRlZERhdGE=",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"phone":"YWJjZGVmZ2g="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6BC6C3FC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Response</w:t>
      </w:r>
    </w:p>
    <w:p w14:paraId="43597D4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1F4583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1F4583">
        <w:rPr>
          <w:rFonts w:ascii="Georgia" w:eastAsia="Georgia Pro" w:hAnsi="Georgia" w:cs="Georgia Pro"/>
          <w:color w:val="000000" w:themeColor="text1"/>
        </w:rPr>
        <w:t>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"email":"rahul@email.com",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"phone":"9876543210"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5B28DC6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456B3226">
          <v:rect id="_x0000_i1564" style="width:0;height:1.5pt" o:hralign="center" o:hrstd="t" o:hr="t" fillcolor="#a0a0a0" stroked="f"/>
        </w:pict>
      </w:r>
    </w:p>
    <w:p w14:paraId="499BFE5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11. Expected Result</w:t>
      </w:r>
    </w:p>
    <w:p w14:paraId="0078F573" w14:textId="77777777" w:rsidR="001F4583" w:rsidRPr="001F4583" w:rsidRDefault="001F4583" w:rsidP="001F4583">
      <w:pPr>
        <w:numPr>
          <w:ilvl w:val="0"/>
          <w:numId w:val="7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PII data such as email and phone number are encrypted before storage.</w:t>
      </w:r>
    </w:p>
    <w:p w14:paraId="3B6CE5D7" w14:textId="77777777" w:rsidR="001F4583" w:rsidRPr="001F4583" w:rsidRDefault="001F4583" w:rsidP="001F4583">
      <w:pPr>
        <w:numPr>
          <w:ilvl w:val="0"/>
          <w:numId w:val="7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Encrypted data is decrypted when retrieved.</w:t>
      </w:r>
    </w:p>
    <w:p w14:paraId="5BBA3143" w14:textId="77777777" w:rsidR="001F4583" w:rsidRPr="001F4583" w:rsidRDefault="001F4583" w:rsidP="001F4583">
      <w:pPr>
        <w:numPr>
          <w:ilvl w:val="0"/>
          <w:numId w:val="7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Data privacy is maintained during storage and transmission.</w:t>
      </w:r>
    </w:p>
    <w:p w14:paraId="1100B993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pict w14:anchorId="3C6FB798">
          <v:rect id="_x0000_i1565" style="width:0;height:1.5pt" o:hralign="center" o:hrstd="t" o:hr="t" fillcolor="#a0a0a0" stroked="f"/>
        </w:pict>
      </w:r>
    </w:p>
    <w:p w14:paraId="63DBF4E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12. Conclusion</w:t>
      </w:r>
    </w:p>
    <w:p w14:paraId="084EF3C0" w14:textId="77777777" w:rsidR="001F4583" w:rsidRPr="001F4583" w:rsidRDefault="001F4583" w:rsidP="001F4583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experiment demonstrated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secure handling of PII data using AES encryption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in a Java REST API, ensuring protection of sensitive information both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at rest and in transit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5B419C02" w14:textId="30AB9CF2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0E4E07" w:rsidRPr="000E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24F2A"/>
    <w:multiLevelType w:val="multilevel"/>
    <w:tmpl w:val="77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FD1DFD"/>
    <w:multiLevelType w:val="multilevel"/>
    <w:tmpl w:val="5D1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682810"/>
    <w:multiLevelType w:val="multilevel"/>
    <w:tmpl w:val="4D6E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003CE0"/>
    <w:multiLevelType w:val="hybridMultilevel"/>
    <w:tmpl w:val="1F1269A8"/>
    <w:lvl w:ilvl="0" w:tplc="F00811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DAE8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A4CD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CD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E62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924A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DE6F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6F0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34EE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0D3725"/>
    <w:multiLevelType w:val="multilevel"/>
    <w:tmpl w:val="71F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76907"/>
    <w:multiLevelType w:val="multilevel"/>
    <w:tmpl w:val="FF8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6B3321"/>
    <w:multiLevelType w:val="multilevel"/>
    <w:tmpl w:val="54BE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5A04E3"/>
    <w:multiLevelType w:val="multilevel"/>
    <w:tmpl w:val="72F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E1550C"/>
    <w:multiLevelType w:val="multilevel"/>
    <w:tmpl w:val="F1C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FF1E71"/>
    <w:multiLevelType w:val="multilevel"/>
    <w:tmpl w:val="2BF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386974"/>
    <w:multiLevelType w:val="multilevel"/>
    <w:tmpl w:val="CB2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49"/>
  </w:num>
  <w:num w:numId="2" w16cid:durableId="1181969981">
    <w:abstractNumId w:val="10"/>
  </w:num>
  <w:num w:numId="3" w16cid:durableId="1684237866">
    <w:abstractNumId w:val="16"/>
  </w:num>
  <w:num w:numId="4" w16cid:durableId="697434179">
    <w:abstractNumId w:val="59"/>
  </w:num>
  <w:num w:numId="5" w16cid:durableId="125780928">
    <w:abstractNumId w:val="63"/>
  </w:num>
  <w:num w:numId="6" w16cid:durableId="824123222">
    <w:abstractNumId w:val="61"/>
  </w:num>
  <w:num w:numId="7" w16cid:durableId="904222436">
    <w:abstractNumId w:val="20"/>
  </w:num>
  <w:num w:numId="8" w16cid:durableId="1192963362">
    <w:abstractNumId w:val="21"/>
  </w:num>
  <w:num w:numId="9" w16cid:durableId="1782526353">
    <w:abstractNumId w:val="45"/>
  </w:num>
  <w:num w:numId="10" w16cid:durableId="2116973280">
    <w:abstractNumId w:val="62"/>
  </w:num>
  <w:num w:numId="11" w16cid:durableId="1963996486">
    <w:abstractNumId w:val="29"/>
  </w:num>
  <w:num w:numId="12" w16cid:durableId="830100883">
    <w:abstractNumId w:val="66"/>
  </w:num>
  <w:num w:numId="13" w16cid:durableId="1060060503">
    <w:abstractNumId w:val="2"/>
  </w:num>
  <w:num w:numId="14" w16cid:durableId="1081294365">
    <w:abstractNumId w:val="31"/>
  </w:num>
  <w:num w:numId="15" w16cid:durableId="1146976287">
    <w:abstractNumId w:val="64"/>
  </w:num>
  <w:num w:numId="16" w16cid:durableId="1451432487">
    <w:abstractNumId w:val="23"/>
  </w:num>
  <w:num w:numId="17" w16cid:durableId="722749798">
    <w:abstractNumId w:val="40"/>
  </w:num>
  <w:num w:numId="18" w16cid:durableId="62263596">
    <w:abstractNumId w:val="55"/>
  </w:num>
  <w:num w:numId="19" w16cid:durableId="417365381">
    <w:abstractNumId w:val="57"/>
  </w:num>
  <w:num w:numId="20" w16cid:durableId="1557159190">
    <w:abstractNumId w:val="12"/>
  </w:num>
  <w:num w:numId="21" w16cid:durableId="2123844811">
    <w:abstractNumId w:val="68"/>
  </w:num>
  <w:num w:numId="22" w16cid:durableId="225800800">
    <w:abstractNumId w:val="30"/>
  </w:num>
  <w:num w:numId="23" w16cid:durableId="1725761822">
    <w:abstractNumId w:val="4"/>
  </w:num>
  <w:num w:numId="24" w16cid:durableId="1201161704">
    <w:abstractNumId w:val="17"/>
  </w:num>
  <w:num w:numId="25" w16cid:durableId="1752893276">
    <w:abstractNumId w:val="58"/>
  </w:num>
  <w:num w:numId="26" w16cid:durableId="1184171674">
    <w:abstractNumId w:val="35"/>
  </w:num>
  <w:num w:numId="27" w16cid:durableId="951865054">
    <w:abstractNumId w:val="53"/>
  </w:num>
  <w:num w:numId="28" w16cid:durableId="263347367">
    <w:abstractNumId w:val="1"/>
  </w:num>
  <w:num w:numId="29" w16cid:durableId="333385639">
    <w:abstractNumId w:val="70"/>
  </w:num>
  <w:num w:numId="30" w16cid:durableId="573979231">
    <w:abstractNumId w:val="24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8"/>
  </w:num>
  <w:num w:numId="34" w16cid:durableId="2118789106">
    <w:abstractNumId w:val="48"/>
  </w:num>
  <w:num w:numId="35" w16cid:durableId="1246955730">
    <w:abstractNumId w:val="13"/>
  </w:num>
  <w:num w:numId="36" w16cid:durableId="1181318822">
    <w:abstractNumId w:val="25"/>
  </w:num>
  <w:num w:numId="37" w16cid:durableId="1192955944">
    <w:abstractNumId w:val="5"/>
  </w:num>
  <w:num w:numId="38" w16cid:durableId="460224138">
    <w:abstractNumId w:val="52"/>
  </w:num>
  <w:num w:numId="39" w16cid:durableId="941382118">
    <w:abstractNumId w:val="47"/>
  </w:num>
  <w:num w:numId="40" w16cid:durableId="1528254533">
    <w:abstractNumId w:val="36"/>
  </w:num>
  <w:num w:numId="41" w16cid:durableId="1962951453">
    <w:abstractNumId w:val="67"/>
  </w:num>
  <w:num w:numId="42" w16cid:durableId="1613510854">
    <w:abstractNumId w:val="9"/>
  </w:num>
  <w:num w:numId="43" w16cid:durableId="200435616">
    <w:abstractNumId w:val="37"/>
  </w:num>
  <w:num w:numId="44" w16cid:durableId="844855903">
    <w:abstractNumId w:val="38"/>
  </w:num>
  <w:num w:numId="45" w16cid:durableId="2094543550">
    <w:abstractNumId w:val="54"/>
  </w:num>
  <w:num w:numId="46" w16cid:durableId="1800609386">
    <w:abstractNumId w:val="56"/>
  </w:num>
  <w:num w:numId="47" w16cid:durableId="388917885">
    <w:abstractNumId w:val="50"/>
  </w:num>
  <w:num w:numId="48" w16cid:durableId="1678075389">
    <w:abstractNumId w:val="7"/>
  </w:num>
  <w:num w:numId="49" w16cid:durableId="1237277703">
    <w:abstractNumId w:val="44"/>
  </w:num>
  <w:num w:numId="50" w16cid:durableId="1325359220">
    <w:abstractNumId w:val="22"/>
  </w:num>
  <w:num w:numId="51" w16cid:durableId="1135173235">
    <w:abstractNumId w:val="3"/>
  </w:num>
  <w:num w:numId="52" w16cid:durableId="999389223">
    <w:abstractNumId w:val="8"/>
  </w:num>
  <w:num w:numId="53" w16cid:durableId="1973510905">
    <w:abstractNumId w:val="43"/>
  </w:num>
  <w:num w:numId="54" w16cid:durableId="1689603726">
    <w:abstractNumId w:val="39"/>
  </w:num>
  <w:num w:numId="55" w16cid:durableId="2077387836">
    <w:abstractNumId w:val="46"/>
  </w:num>
  <w:num w:numId="56" w16cid:durableId="1082993900">
    <w:abstractNumId w:val="6"/>
  </w:num>
  <w:num w:numId="57" w16cid:durableId="1297879860">
    <w:abstractNumId w:val="19"/>
  </w:num>
  <w:num w:numId="58" w16cid:durableId="2061661257">
    <w:abstractNumId w:val="34"/>
  </w:num>
  <w:num w:numId="59" w16cid:durableId="2070954186">
    <w:abstractNumId w:val="33"/>
  </w:num>
  <w:num w:numId="60" w16cid:durableId="330763161">
    <w:abstractNumId w:val="15"/>
  </w:num>
  <w:num w:numId="61" w16cid:durableId="432751489">
    <w:abstractNumId w:val="14"/>
  </w:num>
  <w:num w:numId="62" w16cid:durableId="341863005">
    <w:abstractNumId w:val="26"/>
  </w:num>
  <w:num w:numId="63" w16cid:durableId="2131777687">
    <w:abstractNumId w:val="28"/>
  </w:num>
  <w:num w:numId="64" w16cid:durableId="1467625707">
    <w:abstractNumId w:val="71"/>
  </w:num>
  <w:num w:numId="65" w16cid:durableId="1565986208">
    <w:abstractNumId w:val="51"/>
  </w:num>
  <w:num w:numId="66" w16cid:durableId="283081618">
    <w:abstractNumId w:val="69"/>
  </w:num>
  <w:num w:numId="67" w16cid:durableId="583951912">
    <w:abstractNumId w:val="42"/>
  </w:num>
  <w:num w:numId="68" w16cid:durableId="513038445">
    <w:abstractNumId w:val="65"/>
  </w:num>
  <w:num w:numId="69" w16cid:durableId="279186224">
    <w:abstractNumId w:val="11"/>
  </w:num>
  <w:num w:numId="70" w16cid:durableId="1785805358">
    <w:abstractNumId w:val="60"/>
  </w:num>
  <w:num w:numId="71" w16cid:durableId="1607809588">
    <w:abstractNumId w:val="41"/>
  </w:num>
  <w:num w:numId="72" w16cid:durableId="29052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4E07"/>
    <w:rsid w:val="001F4583"/>
    <w:rsid w:val="00326D57"/>
    <w:rsid w:val="0036312A"/>
    <w:rsid w:val="0055570B"/>
    <w:rsid w:val="00642ADF"/>
    <w:rsid w:val="008418E0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2026-03-10T17:39:00Z</dcterms:created>
  <dcterms:modified xsi:type="dcterms:W3CDTF">2026-03-10T17:39:00Z</dcterms:modified>
</cp:coreProperties>
</file>