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367B5BE4" w:rsidR="00D502B6" w:rsidRPr="008E3FEE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F816E2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5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F816E2" w:rsidRPr="00F816E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Secure Coding &amp; Defensive Design</w:t>
      </w:r>
    </w:p>
    <w:p w14:paraId="5FCFA43A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87B3A5">
          <v:rect id="_x0000_i1027" style="width:0;height:1.5pt" o:hralign="center" o:hrstd="t" o:hr="t" fillcolor="#a0a0a0" stroked="f"/>
        </w:pict>
      </w:r>
    </w:p>
    <w:p w14:paraId="3BDC3863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A6BF65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coding practices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in a REST API by:</w:t>
      </w:r>
    </w:p>
    <w:p w14:paraId="6AD679A3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Validating user inputs to prevent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injection attacks and resource exhaustion</w:t>
      </w:r>
    </w:p>
    <w:p w14:paraId="41056317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Implementing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error handling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to prevent stack trace leakage</w:t>
      </w:r>
    </w:p>
    <w:p w14:paraId="06B75362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Implementing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logging and monitoring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for incident response</w:t>
      </w:r>
    </w:p>
    <w:p w14:paraId="42068AE7" w14:textId="77777777" w:rsidR="00F816E2" w:rsidRPr="00F816E2" w:rsidRDefault="00F816E2" w:rsidP="00F816E2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Testing the APIs using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00B9185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03A80B">
          <v:rect id="_x0000_i1028" style="width:0;height:1.5pt" o:hralign="center" o:hrstd="t" o:hr="t" fillcolor="#a0a0a0" stroked="f"/>
        </w:pict>
      </w:r>
    </w:p>
    <w:p w14:paraId="26DA476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2. Software / Tools Required</w:t>
      </w:r>
    </w:p>
    <w:tbl>
      <w:tblPr>
        <w:tblW w:w="9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6124"/>
      </w:tblGrid>
      <w:tr w:rsidR="00F816E2" w:rsidRPr="00F816E2" w14:paraId="54CD597D" w14:textId="77777777" w:rsidTr="00F816E2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003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A2561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F816E2" w:rsidRPr="00F816E2" w14:paraId="719A5AC7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4EF05E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0C21B3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Development environment</w:t>
            </w:r>
          </w:p>
        </w:tc>
      </w:tr>
      <w:tr w:rsidR="00F816E2" w:rsidRPr="00F816E2" w14:paraId="157B229B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99969A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Java JDK 17+</w:t>
            </w:r>
          </w:p>
        </w:tc>
        <w:tc>
          <w:tcPr>
            <w:tcW w:w="0" w:type="auto"/>
            <w:vAlign w:val="center"/>
            <w:hideMark/>
          </w:tcPr>
          <w:p w14:paraId="1D77BC2F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Programming language</w:t>
            </w:r>
          </w:p>
        </w:tc>
      </w:tr>
      <w:tr w:rsidR="00F816E2" w:rsidRPr="00F816E2" w14:paraId="52BA2971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FEB4B6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70B7B57B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Build tool</w:t>
            </w:r>
          </w:p>
        </w:tc>
      </w:tr>
      <w:tr w:rsidR="00F816E2" w:rsidRPr="00F816E2" w14:paraId="57F5FB7C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AD4B45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D170A60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Backend framework</w:t>
            </w:r>
          </w:p>
        </w:tc>
      </w:tr>
      <w:tr w:rsidR="00F816E2" w:rsidRPr="00F816E2" w14:paraId="3B46DB0A" w14:textId="77777777" w:rsidTr="00F816E2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2BDB27F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2755B9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</w:tbl>
    <w:p w14:paraId="6C989B0B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D94DE4" w14:textId="538D3E3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Recommended VS Code Extensions:</w:t>
      </w:r>
    </w:p>
    <w:p w14:paraId="558DEFE1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Extension Pack for Java</w:t>
      </w:r>
    </w:p>
    <w:p w14:paraId="41387297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Boot Extension Pack</w:t>
      </w:r>
    </w:p>
    <w:p w14:paraId="2D90DB41" w14:textId="77777777" w:rsidR="00F816E2" w:rsidRPr="00F816E2" w:rsidRDefault="00F816E2" w:rsidP="00F816E2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Maven for Java</w:t>
      </w:r>
    </w:p>
    <w:p w14:paraId="293822A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7528570">
          <v:rect id="_x0000_i1029" style="width:0;height:1.5pt" o:hralign="center" o:hrstd="t" o:hr="t" fillcolor="#a0a0a0" stroked="f"/>
        </w:pict>
      </w:r>
    </w:p>
    <w:p w14:paraId="6995686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3. Secure Coding Concepts Covered</w:t>
      </w:r>
    </w:p>
    <w:tbl>
      <w:tblPr>
        <w:tblW w:w="92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271"/>
      </w:tblGrid>
      <w:tr w:rsidR="00F816E2" w:rsidRPr="00F816E2" w14:paraId="75197794" w14:textId="77777777" w:rsidTr="00F816E2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3498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 Principle</w:t>
            </w:r>
          </w:p>
        </w:tc>
        <w:tc>
          <w:tcPr>
            <w:tcW w:w="0" w:type="auto"/>
            <w:vAlign w:val="center"/>
            <w:hideMark/>
          </w:tcPr>
          <w:p w14:paraId="7BB8A18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F816E2" w:rsidRPr="00F816E2" w14:paraId="694C8DC9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D0D6A2A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6AEC1C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malicious or malformed inputs</w:t>
            </w:r>
          </w:p>
        </w:tc>
      </w:tr>
      <w:tr w:rsidR="00F816E2" w:rsidRPr="00F816E2" w14:paraId="0CBD98AD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38E85573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Resource Control</w:t>
            </w:r>
          </w:p>
        </w:tc>
        <w:tc>
          <w:tcPr>
            <w:tcW w:w="0" w:type="auto"/>
            <w:vAlign w:val="center"/>
            <w:hideMark/>
          </w:tcPr>
          <w:p w14:paraId="4422F92A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excessive data submission</w:t>
            </w:r>
          </w:p>
        </w:tc>
      </w:tr>
      <w:tr w:rsidR="00F816E2" w:rsidRPr="00F816E2" w14:paraId="2635D23D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096E536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Secure Error Handling</w:t>
            </w:r>
          </w:p>
        </w:tc>
        <w:tc>
          <w:tcPr>
            <w:tcW w:w="0" w:type="auto"/>
            <w:vAlign w:val="center"/>
            <w:hideMark/>
          </w:tcPr>
          <w:p w14:paraId="17E42395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Prevent stack traces from reaching users</w:t>
            </w:r>
          </w:p>
        </w:tc>
      </w:tr>
      <w:tr w:rsidR="00F816E2" w:rsidRPr="00F816E2" w14:paraId="4FFE21D4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9CF301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Secure Logging</w:t>
            </w:r>
          </w:p>
        </w:tc>
        <w:tc>
          <w:tcPr>
            <w:tcW w:w="0" w:type="auto"/>
            <w:vAlign w:val="center"/>
            <w:hideMark/>
          </w:tcPr>
          <w:p w14:paraId="1C7502E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Log useful information without exposing secrets</w:t>
            </w:r>
          </w:p>
        </w:tc>
      </w:tr>
      <w:tr w:rsidR="00F816E2" w:rsidRPr="00F816E2" w14:paraId="17008E0E" w14:textId="77777777" w:rsidTr="00F816E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636492C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6021E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Maintain logs for security analysis</w:t>
            </w:r>
          </w:p>
        </w:tc>
      </w:tr>
    </w:tbl>
    <w:p w14:paraId="0B567659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D5F28D">
          <v:rect id="_x0000_i1030" style="width:0;height:1.5pt" o:hralign="center" o:hrstd="t" o:hr="t" fillcolor="#a0a0a0" stroked="f"/>
        </w:pict>
      </w:r>
    </w:p>
    <w:p w14:paraId="0F06DDD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4. Create Spring Boot Project</w:t>
      </w:r>
    </w:p>
    <w:p w14:paraId="15797313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Open VS Code </w:t>
      </w:r>
      <w:r w:rsidRPr="00F816E2">
        <w:rPr>
          <w:rFonts w:ascii="Times New Roman" w:eastAsia="Georgia Pro" w:hAnsi="Times New Roman" w:cs="Times New Roman"/>
          <w:color w:val="000000" w:themeColor="text1"/>
        </w:rPr>
        <w:t>→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Press</w:t>
      </w:r>
    </w:p>
    <w:p w14:paraId="6F405DF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Ctrl + Shift + P</w:t>
      </w:r>
    </w:p>
    <w:p w14:paraId="2E1BFC52" w14:textId="77777777" w:rsidR="000F26A7" w:rsidRP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8"/>
          <w:szCs w:val="8"/>
        </w:rPr>
      </w:pPr>
    </w:p>
    <w:p w14:paraId="1360CFAE" w14:textId="0620A9B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Select</w:t>
      </w:r>
    </w:p>
    <w:p w14:paraId="040BF3B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Initializr: Generate Maven Project</w:t>
      </w:r>
    </w:p>
    <w:p w14:paraId="2580886C" w14:textId="77777777" w:rsidR="00F816E2" w:rsidRPr="000F26A7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16"/>
          <w:szCs w:val="16"/>
        </w:rPr>
      </w:pPr>
    </w:p>
    <w:p w14:paraId="5990B0F4" w14:textId="52B9305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Project Metadata</w:t>
      </w:r>
    </w:p>
    <w:p w14:paraId="1EE170D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Group: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 xml:space="preserve"> com.example</w:t>
      </w:r>
    </w:p>
    <w:p w14:paraId="49B18BD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Artifact: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securecoding</w:t>
      </w:r>
    </w:p>
    <w:p w14:paraId="3B4DA9D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Name: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securecoding</w:t>
      </w:r>
    </w:p>
    <w:p w14:paraId="2D7A746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Packaging: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4DD15E1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Java: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17</w:t>
      </w:r>
    </w:p>
    <w:p w14:paraId="0DB5AC15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12EEFE" w14:textId="4EFE52A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>Dependencies</w:t>
      </w:r>
    </w:p>
    <w:p w14:paraId="15677C4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Spring Web</w:t>
      </w:r>
    </w:p>
    <w:p w14:paraId="3B0E145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C6F565">
          <v:rect id="_x0000_i1031" style="width:0;height:1.5pt" o:hralign="center" o:hrstd="t" o:hr="t" fillcolor="#a0a0a0" stroked="f"/>
        </w:pict>
      </w:r>
    </w:p>
    <w:p w14:paraId="262E580B" w14:textId="6E57B465" w:rsidR="00F816E2" w:rsidRPr="00F816E2" w:rsidRDefault="00F816E2" w:rsidP="00F816E2">
      <w:pPr>
        <w:pStyle w:val="ListParagraph"/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11EFD708" w14:textId="1616FD12" w:rsid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AF76A4B" wp14:editId="50B56F0D">
            <wp:extent cx="2781688" cy="5153744"/>
            <wp:effectExtent l="0" t="0" r="0" b="8890"/>
            <wp:docPr id="76475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6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2FC5" w14:textId="05F960EC" w:rsidR="000F26A7" w:rsidRDefault="000F26A7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B07E0F3" w14:textId="767C7495" w:rsidR="00F816E2" w:rsidRP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F26A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pom.xml</w:t>
      </w:r>
    </w:p>
    <w:p w14:paraId="2A97087E" w14:textId="0C2AA17A" w:rsidR="000F26A7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Dependencies</w:t>
      </w:r>
    </w:p>
    <w:p w14:paraId="149E0C1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51C23EA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Spring Boot Web --&gt;</w:t>
      </w:r>
    </w:p>
    <w:p w14:paraId="23EA443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6D46D62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51919105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&lt;artifactId&gt;spring-boot-starter-web&lt;/artifactId&gt;</w:t>
      </w:r>
    </w:p>
    <w:p w14:paraId="58754F5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2771DDB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530A1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Input Validation --&gt;</w:t>
      </w:r>
    </w:p>
    <w:p w14:paraId="4AB7346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71622CA8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5E580FA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&lt;artifactId&gt;spring-boot-starter-validation&lt;/artifactId&gt;</w:t>
      </w:r>
    </w:p>
    <w:p w14:paraId="735E80B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0B7CEC03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76E88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Logging (SLF4J + Logback included automatically) --&gt;</w:t>
      </w:r>
    </w:p>
    <w:p w14:paraId="36C49C0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2FA194F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64DD00A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&lt;artifactId&gt;spring-boot-starter-logging&lt;/artifactId&gt;</w:t>
      </w:r>
    </w:p>
    <w:p w14:paraId="0D6EEB9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735119C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5604C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Development Tools --&gt;</w:t>
      </w:r>
    </w:p>
    <w:p w14:paraId="44018C39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0A6D495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1DA25D6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&lt;artifactId&gt;spring-boot-devtools&lt;/artifactId&gt;</w:t>
      </w:r>
    </w:p>
    <w:p w14:paraId="78E5FC0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&lt;scope&gt;runtime&lt;/scope&gt;</w:t>
      </w:r>
    </w:p>
    <w:p w14:paraId="2A01860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&lt;optional&gt;true&lt;/optional&gt;</w:t>
      </w:r>
    </w:p>
    <w:p w14:paraId="1780C33F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41CEFA8A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6E51E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Lombok (Optional) --&gt;</w:t>
      </w:r>
    </w:p>
    <w:p w14:paraId="6F480518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38F85A3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lastRenderedPageBreak/>
        <w:t xml:space="preserve">            &lt;groupId&gt;org.projectlombok&lt;/groupId&gt;</w:t>
      </w:r>
    </w:p>
    <w:p w14:paraId="2AA8AFA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&lt;artifactId&gt;lombok&lt;/artifactId&gt;</w:t>
      </w:r>
    </w:p>
    <w:p w14:paraId="2466F601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&lt;optional&gt;true&lt;/optional&gt;</w:t>
      </w:r>
    </w:p>
    <w:p w14:paraId="1CF84C8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7C9C6114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454982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&lt;!-- Testing --&gt;</w:t>
      </w:r>
    </w:p>
    <w:p w14:paraId="7B21C2D6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&lt;dependency&gt;</w:t>
      </w:r>
    </w:p>
    <w:p w14:paraId="593C77F0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&lt;groupId&gt;org.springframework.boot&lt;/groupId&gt;</w:t>
      </w:r>
    </w:p>
    <w:p w14:paraId="7FD2171D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&lt;artifactId&gt;spring-boot-starter-test&lt;/artifactId&gt;</w:t>
      </w:r>
    </w:p>
    <w:p w14:paraId="39CDA713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    &lt;scope&gt;test&lt;/scope&gt;</w:t>
      </w:r>
    </w:p>
    <w:p w14:paraId="218F6157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    &lt;/dependency&gt;</w:t>
      </w:r>
    </w:p>
    <w:p w14:paraId="14960D7E" w14:textId="77777777" w:rsidR="000F26A7" w:rsidRP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31BBF9" w14:textId="5B9047CE" w:rsidR="000F26A7" w:rsidRDefault="000F26A7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F26A7">
        <w:rPr>
          <w:rFonts w:ascii="Georgia" w:eastAsia="Georgia Pro" w:hAnsi="Georgia" w:cs="Georgia Pro"/>
          <w:color w:val="000000" w:themeColor="text1"/>
        </w:rPr>
        <w:t xml:space="preserve">    &lt;/dependencies&gt;</w:t>
      </w:r>
    </w:p>
    <w:p w14:paraId="129D4A39" w14:textId="77777777" w:rsidR="000F26A7" w:rsidRPr="00F816E2" w:rsidRDefault="000F26A7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9D57BB" w14:textId="03598EB6" w:rsidR="00F816E2" w:rsidRPr="00F816E2" w:rsidRDefault="00F816E2" w:rsidP="00F816E2">
      <w:pPr>
        <w:pStyle w:val="ListParagraph"/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Model Class – User</w:t>
      </w:r>
    </w:p>
    <w:p w14:paraId="313B7F7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5296E774" w14:textId="072BCE74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023A2F73" w14:textId="0D976C30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com.example.securecoding.model;</w:t>
      </w:r>
    </w:p>
    <w:p w14:paraId="2D9E349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jakarta.validation.constraints.Email;</w:t>
      </w:r>
    </w:p>
    <w:p w14:paraId="2954946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jakarta.validation.constraints.NotBlank;</w:t>
      </w:r>
    </w:p>
    <w:p w14:paraId="2CCE4BA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jakarta.validation.constraints.Size;</w:t>
      </w:r>
    </w:p>
    <w:p w14:paraId="013872F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DA009A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 {</w:t>
      </w:r>
    </w:p>
    <w:p w14:paraId="2F9FDEB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2F19C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Long id;</w:t>
      </w:r>
    </w:p>
    <w:p w14:paraId="60FC82D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35527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@NotBlank(message = "Name is required")</w:t>
      </w:r>
    </w:p>
    <w:p w14:paraId="62AA8F6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@Size(max = 50, message = "Name too long")</w:t>
      </w:r>
    </w:p>
    <w:p w14:paraId="444D38C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61878DD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588A3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 xml:space="preserve">    @Email(message = "Invalid email format")</w:t>
      </w:r>
    </w:p>
    <w:p w14:paraId="67BBC4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2963301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D38F8C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@Size(min = 8, max = 20)</w:t>
      </w:r>
    </w:p>
    <w:p w14:paraId="6DAE133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4A23DBA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AF6CC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50EC6AC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C92A6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User(Long id,String name,String email,String password){</w:t>
      </w:r>
    </w:p>
    <w:p w14:paraId="786BE6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this.id=id;</w:t>
      </w:r>
    </w:p>
    <w:p w14:paraId="5E76310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this.name=name;</w:t>
      </w:r>
    </w:p>
    <w:p w14:paraId="774408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this.email=email;</w:t>
      </w:r>
    </w:p>
    <w:p w14:paraId="07FB75E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this.password=password;</w:t>
      </w:r>
    </w:p>
    <w:p w14:paraId="54E5FB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5E2B1C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CB593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Long getId(){ return id; }</w:t>
      </w:r>
    </w:p>
    <w:p w14:paraId="7829793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setId(Long id){ this.id=id; }</w:t>
      </w:r>
    </w:p>
    <w:p w14:paraId="6A1C8A6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F64D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getName(){ return name; }</w:t>
      </w:r>
    </w:p>
    <w:p w14:paraId="7AFFC86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setName(String name){ this.name=name; }</w:t>
      </w:r>
    </w:p>
    <w:p w14:paraId="41B7096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F192D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getEmail(){ return email; }</w:t>
      </w:r>
    </w:p>
    <w:p w14:paraId="3F9BC9D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setEmail(String email){ this.email=email; }</w:t>
      </w:r>
    </w:p>
    <w:p w14:paraId="569B986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33341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String getPassword(){ return password; }</w:t>
      </w:r>
    </w:p>
    <w:p w14:paraId="0962FDF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void setPassword(String password){ this.password=password; }</w:t>
      </w:r>
    </w:p>
    <w:p w14:paraId="35B51CB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001B25E6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04428C">
          <v:rect id="_x0000_i1032" style="width:0;height:1.5pt" o:hralign="center" o:hrstd="t" o:hr="t" fillcolor="#a0a0a0" stroked="f"/>
        </w:pict>
      </w:r>
    </w:p>
    <w:p w14:paraId="70770971" w14:textId="77777777" w:rsid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3AF6FB" w14:textId="77777777" w:rsidR="000F26A7" w:rsidRDefault="000F26A7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898960" w14:textId="21B2322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Service Layer</w:t>
      </w:r>
    </w:p>
    <w:p w14:paraId="3367F0C8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358D06C4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service/UserService.java</w:t>
      </w:r>
    </w:p>
    <w:p w14:paraId="7E496C6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com.example.securecoding.service;</w:t>
      </w:r>
    </w:p>
    <w:p w14:paraId="61D1D95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A8C5BCA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com.example.securecoding.model.User;</w:t>
      </w:r>
    </w:p>
    <w:p w14:paraId="05AA2529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6B604206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6D1DFD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java.util.*;</w:t>
      </w:r>
    </w:p>
    <w:p w14:paraId="1C85C22E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2772E9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@Service</w:t>
      </w:r>
    </w:p>
    <w:p w14:paraId="4142FC1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41CE091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840D36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final Map&lt;Long,User&gt; database = new HashMap&lt;&gt;();</w:t>
      </w:r>
    </w:p>
    <w:p w14:paraId="09FA50BD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F818F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Collection&lt;User&gt; getAllUsers(){</w:t>
      </w:r>
    </w:p>
    <w:p w14:paraId="62E3497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867D33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database.values();</w:t>
      </w:r>
    </w:p>
    <w:p w14:paraId="767DE9FC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7866E4B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B4215ED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150076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 addUser(User user){</w:t>
      </w:r>
    </w:p>
    <w:p w14:paraId="4638E03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EFFA4F6" w14:textId="20EB8B50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if(database.size()&gt;</w:t>
      </w:r>
      <w:r w:rsidR="00BA3E6D">
        <w:rPr>
          <w:rFonts w:ascii="Georgia" w:eastAsia="Georgia Pro" w:hAnsi="Georgia" w:cs="Georgia Pro"/>
          <w:color w:val="000000" w:themeColor="text1"/>
        </w:rPr>
        <w:t>10</w:t>
      </w:r>
      <w:r w:rsidRPr="00F816E2">
        <w:rPr>
          <w:rFonts w:ascii="Georgia" w:eastAsia="Georgia Pro" w:hAnsi="Georgia" w:cs="Georgia Pro"/>
          <w:color w:val="000000" w:themeColor="text1"/>
        </w:rPr>
        <w:t>){</w:t>
      </w:r>
    </w:p>
    <w:p w14:paraId="00681D3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535115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    throw new RuntimeException("Resource limit exceeded");</w:t>
      </w:r>
    </w:p>
    <w:p w14:paraId="4FE6C19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29ECD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013F6294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7B573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user.setId((long)(database.size()+1));</w:t>
      </w:r>
    </w:p>
    <w:p w14:paraId="071DB885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3C876F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database.put(user.getId(),user);</w:t>
      </w:r>
    </w:p>
    <w:p w14:paraId="1F245AE2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0BF545C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57143978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DED8796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C775AE9" w14:textId="77777777" w:rsidR="00F816E2" w:rsidRPr="00F816E2" w:rsidRDefault="00F816E2" w:rsidP="000F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69E7792E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79CAF4">
          <v:rect id="_x0000_i1033" style="width:0;height:1.5pt" o:hralign="center" o:hrstd="t" o:hr="t" fillcolor="#a0a0a0" stroked="f"/>
        </w:pict>
      </w:r>
    </w:p>
    <w:p w14:paraId="7020C00F" w14:textId="3F639639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Controller Layer (Input Validation)</w:t>
      </w:r>
    </w:p>
    <w:p w14:paraId="3375044C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2B32B36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controller/UserController.java</w:t>
      </w:r>
    </w:p>
    <w:p w14:paraId="53191716" w14:textId="6ED22575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com.example.securecoding.controller;</w:t>
      </w:r>
    </w:p>
    <w:p w14:paraId="4455B01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com.example.securecoding.model.User;</w:t>
      </w:r>
    </w:p>
    <w:p w14:paraId="2652522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com.example.securecoding.service.UserService;</w:t>
      </w:r>
    </w:p>
    <w:p w14:paraId="3F277C0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8CE50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jakarta.validation.Valid;</w:t>
      </w:r>
    </w:p>
    <w:p w14:paraId="4DF2C8D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60FBC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54BF063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F5D462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org.slf4j.Logger;</w:t>
      </w:r>
    </w:p>
    <w:p w14:paraId="7859943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org.slf4j.LoggerFactory;</w:t>
      </w:r>
    </w:p>
    <w:p w14:paraId="1F9815D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889B4F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java.util.Collection;</w:t>
      </w:r>
    </w:p>
    <w:p w14:paraId="45EF360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4F77D8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@RestController</w:t>
      </w:r>
    </w:p>
    <w:p w14:paraId="2597BAF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48EBCF5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UserController {</w:t>
      </w:r>
    </w:p>
    <w:p w14:paraId="197F5A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B4964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final UserService service;</w:t>
      </w:r>
    </w:p>
    <w:p w14:paraId="3BF5A7F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A3877F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private static final Logger logger =</w:t>
      </w:r>
    </w:p>
    <w:p w14:paraId="435FB13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    LoggerFactory.getLogger(UserController.class);</w:t>
      </w:r>
    </w:p>
    <w:p w14:paraId="491DC34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5D934C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UserController(UserService service){</w:t>
      </w:r>
    </w:p>
    <w:p w14:paraId="48CAF37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CEBCE8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6D5F4C9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C0A092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80D33E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D8CAA3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@GetMapping</w:t>
      </w:r>
    </w:p>
    <w:p w14:paraId="386BBC0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Collection&lt;User&gt; getUsers(){</w:t>
      </w:r>
    </w:p>
    <w:p w14:paraId="181938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A9A60A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logger.info("Fetching all users");</w:t>
      </w:r>
    </w:p>
    <w:p w14:paraId="2F7B60D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3F7825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service.getAllUsers();</w:t>
      </w:r>
    </w:p>
    <w:p w14:paraId="3CF0DAF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F0D000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0C8207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892F13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@PostMapping</w:t>
      </w:r>
    </w:p>
    <w:p w14:paraId="083C9F5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public User createUser(@Valid @RequestBody User user){</w:t>
      </w:r>
    </w:p>
    <w:p w14:paraId="18BA0768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3BACDB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logger.info("Creating user with email: {}",user.getEmail());</w:t>
      </w:r>
    </w:p>
    <w:p w14:paraId="2073A4E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89F2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    return service.addUser(user);</w:t>
      </w:r>
    </w:p>
    <w:p w14:paraId="3A1DAF4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FD8F57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14E313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C4154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7070308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6BC12A">
          <v:rect id="_x0000_i1034" style="width:0;height:1.5pt" o:hralign="center" o:hrstd="t" o:hr="t" fillcolor="#a0a0a0" stroked="f"/>
        </w:pict>
      </w:r>
    </w:p>
    <w:p w14:paraId="1B01D98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9. Secure Error Handling</w:t>
      </w:r>
    </w:p>
    <w:p w14:paraId="3102AB8B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Path</w:t>
      </w:r>
    </w:p>
    <w:p w14:paraId="4E7BC05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exception/GlobalExceptionHandler.java</w:t>
      </w:r>
    </w:p>
    <w:p w14:paraId="1BA9BC9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8FE4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package com.example.securecoding.exception;</w:t>
      </w:r>
    </w:p>
    <w:p w14:paraId="3735B45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2533B3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org.springframework.http.HttpStatus;</w:t>
      </w:r>
    </w:p>
    <w:p w14:paraId="6E13011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org.springframework.http.ResponseEntity;</w:t>
      </w:r>
    </w:p>
    <w:p w14:paraId="6A1CFEC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5681AF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org.springframework.web.bind.MethodArgumentNotValidException;</w:t>
      </w:r>
    </w:p>
    <w:p w14:paraId="35E093A3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038C966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371C9A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@RestControllerAdvice</w:t>
      </w:r>
    </w:p>
    <w:p w14:paraId="7F50D66A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class GlobalExceptionHandler {</w:t>
      </w:r>
    </w:p>
    <w:p w14:paraId="5B3E91C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A6C31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@ExceptionHandler(MethodArgumentNotValidException.class)</w:t>
      </w:r>
    </w:p>
    <w:p w14:paraId="73B4C98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public ResponseEntity&lt;String&gt; validationError(){</w:t>
      </w:r>
    </w:p>
    <w:p w14:paraId="79A436C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D752EE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return ResponseEntity</w:t>
      </w:r>
    </w:p>
    <w:p w14:paraId="7E95430F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.status(HttpStatus.BAD_REQUEST)</w:t>
      </w:r>
    </w:p>
    <w:p w14:paraId="3F3A850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.body("Invalid request data");</w:t>
      </w:r>
    </w:p>
    <w:p w14:paraId="430ED4BB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B03ECB1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509C053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C80CA5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@ExceptionHandler(Exception.class)</w:t>
      </w:r>
    </w:p>
    <w:p w14:paraId="43DEA69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lastRenderedPageBreak/>
        <w:t>public ResponseEntity&lt;String&gt; handleError(){</w:t>
      </w:r>
    </w:p>
    <w:p w14:paraId="4FAA0A42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958552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return ResponseEntity</w:t>
      </w:r>
    </w:p>
    <w:p w14:paraId="5CC878F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.status(HttpStatus.INTERNAL_SERVER_ERROR)</w:t>
      </w:r>
    </w:p>
    <w:p w14:paraId="11D55880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.body("Internal Server Error");</w:t>
      </w:r>
    </w:p>
    <w:p w14:paraId="40B0E5E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2DF08C8" w14:textId="2B6383B9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31609DB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43C787EC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8F9D78" w14:textId="23C1257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This prevents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stack traces from leaking to the client</w:t>
      </w:r>
      <w:r w:rsidRPr="00F816E2">
        <w:rPr>
          <w:rFonts w:ascii="Georgia" w:eastAsia="Georgia Pro" w:hAnsi="Georgia" w:cs="Georgia Pro"/>
          <w:color w:val="000000" w:themeColor="text1"/>
        </w:rPr>
        <w:t>.</w:t>
      </w:r>
    </w:p>
    <w:p w14:paraId="3A98E793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DE4FE3">
          <v:rect id="_x0000_i1035" style="width:0;height:1.5pt" o:hralign="center" o:hrstd="t" o:hr="t" fillcolor="#a0a0a0" stroked="f"/>
        </w:pict>
      </w:r>
    </w:p>
    <w:p w14:paraId="16F8CA3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10. Logging Configuration</w:t>
      </w:r>
    </w:p>
    <w:p w14:paraId="61729BAF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File</w:t>
      </w:r>
    </w:p>
    <w:p w14:paraId="04CB8482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</w:p>
    <w:p w14:paraId="3F69485A" w14:textId="420F62C1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server.port=8080</w:t>
      </w:r>
    </w:p>
    <w:p w14:paraId="25B8D392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B72F5">
          <v:rect id="_x0000_i1036" style="width:0;height:1.5pt" o:hralign="center" o:hrstd="t" o:hr="t" fillcolor="#a0a0a0" stroked="f"/>
        </w:pict>
      </w:r>
    </w:p>
    <w:p w14:paraId="3E994AE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11. What to Log vs What NOT to Log</w:t>
      </w:r>
    </w:p>
    <w:tbl>
      <w:tblPr>
        <w:tblW w:w="94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5558"/>
      </w:tblGrid>
      <w:tr w:rsidR="00F816E2" w:rsidRPr="00F816E2" w14:paraId="2792BEBF" w14:textId="77777777" w:rsidTr="00F816E2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4E1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66F38719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 Not Log</w:t>
            </w:r>
          </w:p>
        </w:tc>
      </w:tr>
      <w:tr w:rsidR="00F816E2" w:rsidRPr="00F816E2" w14:paraId="7456F7CC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3AC781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Login attempts</w:t>
            </w:r>
          </w:p>
        </w:tc>
        <w:tc>
          <w:tcPr>
            <w:tcW w:w="0" w:type="auto"/>
            <w:vAlign w:val="center"/>
            <w:hideMark/>
          </w:tcPr>
          <w:p w14:paraId="4A889207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Passwords</w:t>
            </w:r>
          </w:p>
        </w:tc>
      </w:tr>
      <w:tr w:rsidR="00F816E2" w:rsidRPr="00F816E2" w14:paraId="06F86176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76D4478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45E8971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Credit card numbers</w:t>
            </w:r>
          </w:p>
        </w:tc>
      </w:tr>
      <w:tr w:rsidR="00F816E2" w:rsidRPr="00F816E2" w14:paraId="4631487A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01BFB022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API errors</w:t>
            </w:r>
          </w:p>
        </w:tc>
        <w:tc>
          <w:tcPr>
            <w:tcW w:w="0" w:type="auto"/>
            <w:vAlign w:val="center"/>
            <w:hideMark/>
          </w:tcPr>
          <w:p w14:paraId="31D4A7AC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Authentication tokens</w:t>
            </w:r>
          </w:p>
        </w:tc>
      </w:tr>
      <w:tr w:rsidR="00F816E2" w:rsidRPr="00F816E2" w14:paraId="7282A119" w14:textId="77777777" w:rsidTr="00F816E2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6BB65CBD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4E10B87E" w14:textId="77777777" w:rsidR="00F816E2" w:rsidRPr="00F816E2" w:rsidRDefault="00F816E2" w:rsidP="00F816E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816E2">
              <w:rPr>
                <w:rFonts w:ascii="Georgia" w:eastAsia="Georgia Pro" w:hAnsi="Georgia" w:cs="Georgia Pro"/>
                <w:color w:val="000000" w:themeColor="text1"/>
              </w:rPr>
              <w:t>Personal data</w:t>
            </w:r>
          </w:p>
        </w:tc>
      </w:tr>
    </w:tbl>
    <w:p w14:paraId="64DB94FD" w14:textId="1A1272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B83187" w14:textId="77777777" w:rsidR="00680FCB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44E2D6" w14:textId="77777777" w:rsidR="00680FCB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E54043" w14:textId="77777777" w:rsidR="00680FCB" w:rsidRPr="00F816E2" w:rsidRDefault="00680FCB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EFACFD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Running the Application</w:t>
      </w:r>
    </w:p>
    <w:p w14:paraId="43CC422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Open terminal in VS Code</w:t>
      </w:r>
    </w:p>
    <w:p w14:paraId="0E127649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mvn spring-boot:run</w:t>
      </w:r>
    </w:p>
    <w:p w14:paraId="427D260F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550971F" w14:textId="4D153ACA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Console should show</w:t>
      </w:r>
    </w:p>
    <w:p w14:paraId="2FC280D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Tomcat started on port(s): 8080</w:t>
      </w:r>
    </w:p>
    <w:p w14:paraId="075A1342" w14:textId="49CF2A1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  <w:sz w:val="8"/>
          <w:szCs w:val="8"/>
        </w:rPr>
      </w:pPr>
    </w:p>
    <w:p w14:paraId="418C56C3" w14:textId="43A40B80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 Testing APIs Using Postman</w:t>
      </w:r>
    </w:p>
    <w:p w14:paraId="735345B1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13.1 Create User</w:t>
      </w:r>
    </w:p>
    <w:p w14:paraId="5CA595B4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576D04B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F02A5EC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C5AB0A8" w14:textId="5629DCA6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Body</w:t>
      </w:r>
    </w:p>
    <w:p w14:paraId="0E37DE26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{</w:t>
      </w:r>
    </w:p>
    <w:p w14:paraId="1052055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"name":"Alice",</w:t>
      </w:r>
    </w:p>
    <w:p w14:paraId="35A4850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"email":"alice@test.com",</w:t>
      </w:r>
    </w:p>
    <w:p w14:paraId="0390E30C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"password":"secure123"</w:t>
      </w:r>
    </w:p>
    <w:p w14:paraId="268068BC" w14:textId="1B27D557" w:rsid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37370654" w14:textId="6829CBE8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Expected Response</w:t>
      </w:r>
    </w:p>
    <w:p w14:paraId="54FAA10D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User created</w:t>
      </w:r>
    </w:p>
    <w:p w14:paraId="4A82AD3E" w14:textId="77777777" w:rsidR="009C5440" w:rsidRDefault="009C544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44FF564" w14:textId="0F18EE82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13.2 Input Validation Test</w:t>
      </w:r>
    </w:p>
    <w:p w14:paraId="0A85B2AE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Send invalid email</w:t>
      </w:r>
    </w:p>
    <w:p w14:paraId="46247D46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{</w:t>
      </w:r>
    </w:p>
    <w:p w14:paraId="00E6CBE3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"name":"Bob",</w:t>
      </w:r>
    </w:p>
    <w:p w14:paraId="312874B2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"email":"invalid-email",</w:t>
      </w:r>
    </w:p>
    <w:p w14:paraId="7811911A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"password":"123"</w:t>
      </w:r>
    </w:p>
    <w:p w14:paraId="54F87FE1" w14:textId="77777777" w:rsidR="00F816E2" w:rsidRPr="00F816E2" w:rsidRDefault="00F816E2" w:rsidP="009C54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}</w:t>
      </w:r>
    </w:p>
    <w:p w14:paraId="1771758A" w14:textId="77777777" w:rsid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4EAC7C" w14:textId="32F5B6C5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Response</w:t>
      </w:r>
    </w:p>
    <w:p w14:paraId="513BF167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Invalid request data</w:t>
      </w:r>
    </w:p>
    <w:p w14:paraId="03A8ECE4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22E941">
          <v:rect id="_x0000_i1037" style="width:0;height:1.5pt" o:hralign="center" o:hrstd="t" o:hr="t" fillcolor="#a0a0a0" stroked="f"/>
        </w:pict>
      </w:r>
    </w:p>
    <w:p w14:paraId="02948C9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13.3 Resource Exhaustion Test</w:t>
      </w:r>
    </w:p>
    <w:p w14:paraId="17E26BAD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Try submitting many users quickly.</w:t>
      </w:r>
    </w:p>
    <w:p w14:paraId="64499820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Expected</w:t>
      </w:r>
    </w:p>
    <w:p w14:paraId="765DF104" w14:textId="77777777" w:rsidR="00F816E2" w:rsidRPr="00F816E2" w:rsidRDefault="00F816E2" w:rsidP="00F8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Resource limit exceeded</w:t>
      </w:r>
    </w:p>
    <w:p w14:paraId="0CF42E27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5B5A0C">
          <v:rect id="_x0000_i1038" style="width:0;height:1.5pt" o:hralign="center" o:hrstd="t" o:hr="t" fillcolor="#a0a0a0" stroked="f"/>
        </w:pict>
      </w:r>
    </w:p>
    <w:p w14:paraId="0E9B3FD9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14. Secure Error Handling Test</w:t>
      </w:r>
    </w:p>
    <w:p w14:paraId="73CDD317" w14:textId="2F94296E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Test Case  — Send Null Body</w:t>
      </w:r>
    </w:p>
    <w:p w14:paraId="3A27FE96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2B5E834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63DE2862" w14:textId="5AD86B93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Body</w:t>
      </w:r>
    </w:p>
    <w:p w14:paraId="5CC01449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 xml:space="preserve">Leave body </w:t>
      </w:r>
      <w:r w:rsidRPr="00DA7354">
        <w:rPr>
          <w:rFonts w:ascii="Georgia" w:eastAsia="Georgia Pro" w:hAnsi="Georgia" w:cs="Georgia Pro"/>
          <w:b/>
          <w:bCs/>
          <w:color w:val="000000" w:themeColor="text1"/>
        </w:rPr>
        <w:t>empty</w:t>
      </w:r>
      <w:r w:rsidRPr="00DA7354">
        <w:rPr>
          <w:rFonts w:ascii="Georgia" w:eastAsia="Georgia Pro" w:hAnsi="Georgia" w:cs="Georgia Pro"/>
          <w:color w:val="000000" w:themeColor="text1"/>
        </w:rPr>
        <w:t>.</w:t>
      </w:r>
    </w:p>
    <w:p w14:paraId="4FD728CF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Expected</w:t>
      </w:r>
    </w:p>
    <w:p w14:paraId="0C456372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Internal Server Error</w:t>
      </w:r>
    </w:p>
    <w:p w14:paraId="5D04C283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lastRenderedPageBreak/>
        <w:pict w14:anchorId="32DD6DE6">
          <v:rect id="_x0000_i1046" style="width:0;height:1.5pt" o:hralign="center" o:hrstd="t" o:hr="t" fillcolor="#a0a0a0" stroked="f"/>
        </w:pict>
      </w:r>
    </w:p>
    <w:p w14:paraId="1AA6FAFA" w14:textId="226CAEC5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A7354">
        <w:rPr>
          <w:rFonts w:ascii="Georgia" w:eastAsia="Georgia Pro" w:hAnsi="Georgia" w:cs="Georgia Pro"/>
          <w:b/>
          <w:bCs/>
          <w:color w:val="000000" w:themeColor="text1"/>
        </w:rPr>
        <w:t>Test Case — Send Incorrect Data Type</w:t>
      </w:r>
    </w:p>
    <w:p w14:paraId="12F70511" w14:textId="77777777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Send a wrong type for ID.</w:t>
      </w:r>
    </w:p>
    <w:p w14:paraId="298A1227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{</w:t>
      </w:r>
    </w:p>
    <w:p w14:paraId="30E725C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"id":"text",</w:t>
      </w:r>
    </w:p>
    <w:p w14:paraId="2EA030CF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"name":"Alice",</w:t>
      </w:r>
    </w:p>
    <w:p w14:paraId="527D4AEB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"email":"alice@test.com",</w:t>
      </w:r>
    </w:p>
    <w:p w14:paraId="2BAFEB6B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"password":"secure123"</w:t>
      </w:r>
    </w:p>
    <w:p w14:paraId="16E73DBE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}</w:t>
      </w:r>
    </w:p>
    <w:p w14:paraId="6C05A4E7" w14:textId="77777777" w:rsid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385BA5" w14:textId="4C336DBC" w:rsidR="00DA7354" w:rsidRPr="00DA7354" w:rsidRDefault="00DA7354" w:rsidP="00DA73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 xml:space="preserve">Spring will throw a </w:t>
      </w:r>
      <w:r w:rsidRPr="00DA7354">
        <w:rPr>
          <w:rFonts w:ascii="Georgia" w:eastAsia="Georgia Pro" w:hAnsi="Georgia" w:cs="Georgia Pro"/>
          <w:b/>
          <w:bCs/>
          <w:color w:val="000000" w:themeColor="text1"/>
        </w:rPr>
        <w:t>conversion exception</w:t>
      </w:r>
      <w:r w:rsidRPr="00DA7354">
        <w:rPr>
          <w:rFonts w:ascii="Georgia" w:eastAsia="Georgia Pro" w:hAnsi="Georgia" w:cs="Georgia Pro"/>
          <w:color w:val="000000" w:themeColor="text1"/>
        </w:rPr>
        <w:t>, triggering:</w:t>
      </w:r>
    </w:p>
    <w:p w14:paraId="4D209691" w14:textId="77777777" w:rsidR="00DA7354" w:rsidRPr="00DA7354" w:rsidRDefault="00DA7354" w:rsidP="00DA7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A7354">
        <w:rPr>
          <w:rFonts w:ascii="Georgia" w:eastAsia="Georgia Pro" w:hAnsi="Georgia" w:cs="Georgia Pro"/>
          <w:color w:val="000000" w:themeColor="text1"/>
        </w:rPr>
        <w:t>Internal Server Error</w:t>
      </w:r>
    </w:p>
    <w:p w14:paraId="648CF86B" w14:textId="77777777" w:rsidR="00F816E2" w:rsidRPr="00F816E2" w:rsidRDefault="00000000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9A6CBB">
          <v:rect id="_x0000_i1039" style="width:0;height:1.5pt" o:hralign="center" o:hrstd="t" o:hr="t" fillcolor="#a0a0a0" stroked="f"/>
        </w:pict>
      </w:r>
    </w:p>
    <w:p w14:paraId="0F230AE6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816E2">
        <w:rPr>
          <w:rFonts w:ascii="Georgia" w:eastAsia="Georgia Pro" w:hAnsi="Georgia" w:cs="Georgia Pro"/>
          <w:b/>
          <w:bCs/>
          <w:color w:val="000000" w:themeColor="text1"/>
        </w:rPr>
        <w:t>15. Result</w:t>
      </w:r>
    </w:p>
    <w:p w14:paraId="4E65CDDB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 xml:space="preserve">Thus, the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Secure Coding &amp; Defensive Design principles</w:t>
      </w:r>
      <w:r w:rsidRPr="00F816E2">
        <w:rPr>
          <w:rFonts w:ascii="Georgia" w:eastAsia="Georgia Pro" w:hAnsi="Georgia" w:cs="Georgia Pro"/>
          <w:color w:val="000000" w:themeColor="text1"/>
        </w:rPr>
        <w:t xml:space="preserve"> were successfully implemented using </w:t>
      </w:r>
      <w:r w:rsidRPr="00F816E2">
        <w:rPr>
          <w:rFonts w:ascii="Georgia" w:eastAsia="Georgia Pro" w:hAnsi="Georgia" w:cs="Georgia Pro"/>
          <w:b/>
          <w:bCs/>
          <w:color w:val="000000" w:themeColor="text1"/>
        </w:rPr>
        <w:t>Spring Boot APIs</w:t>
      </w:r>
      <w:r w:rsidRPr="00F816E2">
        <w:rPr>
          <w:rFonts w:ascii="Georgia" w:eastAsia="Georgia Pro" w:hAnsi="Georgia" w:cs="Georgia Pro"/>
          <w:color w:val="000000" w:themeColor="text1"/>
        </w:rPr>
        <w:t>, including:</w:t>
      </w:r>
    </w:p>
    <w:p w14:paraId="32971C28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Input validation to prevent injection and abuse</w:t>
      </w:r>
    </w:p>
    <w:p w14:paraId="6A1FFCF3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Secure error handling preventing stack trace leaks</w:t>
      </w:r>
    </w:p>
    <w:p w14:paraId="6837EEFC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Secure logging practices for monitoring and incident response</w:t>
      </w:r>
    </w:p>
    <w:p w14:paraId="44D82B4A" w14:textId="77777777" w:rsidR="00F816E2" w:rsidRPr="00F816E2" w:rsidRDefault="00F816E2" w:rsidP="00F816E2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816E2">
        <w:rPr>
          <w:rFonts w:ascii="Georgia" w:eastAsia="Georgia Pro" w:hAnsi="Georgia" w:cs="Georgia Pro"/>
          <w:color w:val="000000" w:themeColor="text1"/>
        </w:rPr>
        <w:t>API testing using Postman</w:t>
      </w:r>
    </w:p>
    <w:p w14:paraId="44BB4497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816E2" w:rsidRPr="00F8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E3E56"/>
    <w:multiLevelType w:val="multilevel"/>
    <w:tmpl w:val="3A427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E51B19"/>
    <w:multiLevelType w:val="multilevel"/>
    <w:tmpl w:val="99D28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24"/>
  </w:num>
  <w:num w:numId="3" w16cid:durableId="865606071">
    <w:abstractNumId w:val="15"/>
  </w:num>
  <w:num w:numId="4" w16cid:durableId="1148980803">
    <w:abstractNumId w:val="7"/>
  </w:num>
  <w:num w:numId="5" w16cid:durableId="1790121325">
    <w:abstractNumId w:val="26"/>
  </w:num>
  <w:num w:numId="6" w16cid:durableId="449083228">
    <w:abstractNumId w:val="11"/>
  </w:num>
  <w:num w:numId="7" w16cid:durableId="1010451074">
    <w:abstractNumId w:val="5"/>
  </w:num>
  <w:num w:numId="8" w16cid:durableId="1392118449">
    <w:abstractNumId w:val="16"/>
  </w:num>
  <w:num w:numId="9" w16cid:durableId="1183784826">
    <w:abstractNumId w:val="3"/>
  </w:num>
  <w:num w:numId="10" w16cid:durableId="583615590">
    <w:abstractNumId w:val="22"/>
  </w:num>
  <w:num w:numId="11" w16cid:durableId="154615236">
    <w:abstractNumId w:val="19"/>
  </w:num>
  <w:num w:numId="12" w16cid:durableId="1467894061">
    <w:abstractNumId w:val="20"/>
  </w:num>
  <w:num w:numId="13" w16cid:durableId="1671059757">
    <w:abstractNumId w:val="2"/>
  </w:num>
  <w:num w:numId="14" w16cid:durableId="1580091094">
    <w:abstractNumId w:val="13"/>
  </w:num>
  <w:num w:numId="15" w16cid:durableId="1770734793">
    <w:abstractNumId w:val="9"/>
  </w:num>
  <w:num w:numId="16" w16cid:durableId="1091706435">
    <w:abstractNumId w:val="0"/>
  </w:num>
  <w:num w:numId="17" w16cid:durableId="504443871">
    <w:abstractNumId w:val="4"/>
  </w:num>
  <w:num w:numId="18" w16cid:durableId="1806073620">
    <w:abstractNumId w:val="21"/>
  </w:num>
  <w:num w:numId="19" w16cid:durableId="832374714">
    <w:abstractNumId w:val="28"/>
  </w:num>
  <w:num w:numId="20" w16cid:durableId="685640269">
    <w:abstractNumId w:val="8"/>
  </w:num>
  <w:num w:numId="21" w16cid:durableId="623510831">
    <w:abstractNumId w:val="23"/>
  </w:num>
  <w:num w:numId="22" w16cid:durableId="323315290">
    <w:abstractNumId w:val="18"/>
  </w:num>
  <w:num w:numId="23" w16cid:durableId="409352598">
    <w:abstractNumId w:val="25"/>
  </w:num>
  <w:num w:numId="24" w16cid:durableId="1766728887">
    <w:abstractNumId w:val="29"/>
  </w:num>
  <w:num w:numId="25" w16cid:durableId="1531260705">
    <w:abstractNumId w:val="10"/>
  </w:num>
  <w:num w:numId="26" w16cid:durableId="1014376498">
    <w:abstractNumId w:val="6"/>
  </w:num>
  <w:num w:numId="27" w16cid:durableId="617494456">
    <w:abstractNumId w:val="14"/>
  </w:num>
  <w:num w:numId="28" w16cid:durableId="609901120">
    <w:abstractNumId w:val="12"/>
  </w:num>
  <w:num w:numId="29" w16cid:durableId="1728534325">
    <w:abstractNumId w:val="27"/>
  </w:num>
  <w:num w:numId="30" w16cid:durableId="975908985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A18"/>
    <w:rsid w:val="000D1B88"/>
    <w:rsid w:val="000F26A7"/>
    <w:rsid w:val="000F6070"/>
    <w:rsid w:val="00197C93"/>
    <w:rsid w:val="001C71C3"/>
    <w:rsid w:val="001D2C02"/>
    <w:rsid w:val="001F6E2E"/>
    <w:rsid w:val="0028114A"/>
    <w:rsid w:val="0028186F"/>
    <w:rsid w:val="002B74FE"/>
    <w:rsid w:val="002E3936"/>
    <w:rsid w:val="002F56F7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0FCB"/>
    <w:rsid w:val="0068590B"/>
    <w:rsid w:val="00751D6E"/>
    <w:rsid w:val="007C2881"/>
    <w:rsid w:val="008D19C9"/>
    <w:rsid w:val="008E3FEE"/>
    <w:rsid w:val="00931C63"/>
    <w:rsid w:val="0093543D"/>
    <w:rsid w:val="00950E37"/>
    <w:rsid w:val="00971BA2"/>
    <w:rsid w:val="009C5440"/>
    <w:rsid w:val="009D2DAE"/>
    <w:rsid w:val="009F232C"/>
    <w:rsid w:val="00A13620"/>
    <w:rsid w:val="00A240F8"/>
    <w:rsid w:val="00A41231"/>
    <w:rsid w:val="00A422B6"/>
    <w:rsid w:val="00A84E8B"/>
    <w:rsid w:val="00AC0829"/>
    <w:rsid w:val="00AD2CC2"/>
    <w:rsid w:val="00AD3A8B"/>
    <w:rsid w:val="00B07C56"/>
    <w:rsid w:val="00B93981"/>
    <w:rsid w:val="00BA3E6D"/>
    <w:rsid w:val="00BF1B68"/>
    <w:rsid w:val="00C02352"/>
    <w:rsid w:val="00C06223"/>
    <w:rsid w:val="00C7771D"/>
    <w:rsid w:val="00C91EA6"/>
    <w:rsid w:val="00CB60F0"/>
    <w:rsid w:val="00D11A78"/>
    <w:rsid w:val="00D46BF7"/>
    <w:rsid w:val="00D502B6"/>
    <w:rsid w:val="00D624F6"/>
    <w:rsid w:val="00D64E66"/>
    <w:rsid w:val="00D71EBE"/>
    <w:rsid w:val="00DA7354"/>
    <w:rsid w:val="00DA7A76"/>
    <w:rsid w:val="00DC70E0"/>
    <w:rsid w:val="00E307DE"/>
    <w:rsid w:val="00E316FE"/>
    <w:rsid w:val="00E61643"/>
    <w:rsid w:val="00EC762E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2026-03-12T06:07:00Z</dcterms:created>
  <dcterms:modified xsi:type="dcterms:W3CDTF">2026-03-12T07:11:00Z</dcterms:modified>
</cp:coreProperties>
</file>