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D3758" w14:textId="169A9318" w:rsidR="00B62FF1" w:rsidRPr="00B62FF1" w:rsidRDefault="00B62FF1" w:rsidP="00B62FF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Lab Exercise 6</w:t>
      </w:r>
      <w:r w:rsidR="00931C63" w:rsidRPr="008E3FEE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- </w:t>
      </w:r>
      <w:r w:rsidRPr="00B62FF1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Implementing API Rate Limiting (10 Requests per Minute)</w:t>
      </w:r>
    </w:p>
    <w:p w14:paraId="2159613A" w14:textId="77777777" w:rsidR="00B62FF1" w:rsidRPr="00B62FF1" w:rsidRDefault="00000000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0DACF93">
          <v:rect id="_x0000_i1027" style="width:0;height:1.5pt" o:hralign="center" o:hrstd="t" o:hr="t" fillcolor="#a0a0a0" stroked="f"/>
        </w:pict>
      </w:r>
    </w:p>
    <w:p w14:paraId="7CF39F85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62FF1">
        <w:rPr>
          <w:rFonts w:ascii="Georgia" w:eastAsia="Georgia Pro" w:hAnsi="Georgia" w:cs="Georgia Pro"/>
          <w:b/>
          <w:bCs/>
          <w:color w:val="000000" w:themeColor="text1"/>
        </w:rPr>
        <w:t>1. Objective</w:t>
      </w:r>
    </w:p>
    <w:p w14:paraId="293BAD06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The objective of this lab is to:</w:t>
      </w:r>
    </w:p>
    <w:p w14:paraId="716994D2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• Implement </w:t>
      </w:r>
      <w:r w:rsidRPr="00B62FF1">
        <w:rPr>
          <w:rFonts w:ascii="Georgia" w:eastAsia="Georgia Pro" w:hAnsi="Georgia" w:cs="Georgia Pro"/>
          <w:b/>
          <w:bCs/>
          <w:color w:val="000000" w:themeColor="text1"/>
        </w:rPr>
        <w:t>API rate limiting (10 requests per minute)</w:t>
      </w:r>
      <w:r w:rsidRPr="00B62FF1">
        <w:rPr>
          <w:rFonts w:ascii="Georgia" w:eastAsia="Georgia Pro" w:hAnsi="Georgia" w:cs="Georgia Pro"/>
          <w:color w:val="000000" w:themeColor="text1"/>
        </w:rPr>
        <w:br/>
        <w:t>• Restrict excessive API usage</w:t>
      </w:r>
      <w:r w:rsidRPr="00B62FF1">
        <w:rPr>
          <w:rFonts w:ascii="Georgia" w:eastAsia="Georgia Pro" w:hAnsi="Georgia" w:cs="Georgia Pro"/>
          <w:color w:val="000000" w:themeColor="text1"/>
        </w:rPr>
        <w:br/>
        <w:t>• Block clients exceeding the request threshold</w:t>
      </w:r>
      <w:r w:rsidRPr="00B62FF1">
        <w:rPr>
          <w:rFonts w:ascii="Georgia" w:eastAsia="Georgia Pro" w:hAnsi="Georgia" w:cs="Georgia Pro"/>
          <w:color w:val="000000" w:themeColor="text1"/>
        </w:rPr>
        <w:br/>
        <w:t xml:space="preserve">• Automatically </w:t>
      </w:r>
      <w:r w:rsidRPr="00B62FF1">
        <w:rPr>
          <w:rFonts w:ascii="Georgia" w:eastAsia="Georgia Pro" w:hAnsi="Georgia" w:cs="Georgia Pro"/>
          <w:b/>
          <w:bCs/>
          <w:color w:val="000000" w:themeColor="text1"/>
        </w:rPr>
        <w:t>reset the limit after 1 minute</w:t>
      </w:r>
      <w:r w:rsidRPr="00B62FF1">
        <w:rPr>
          <w:rFonts w:ascii="Georgia" w:eastAsia="Georgia Pro" w:hAnsi="Georgia" w:cs="Georgia Pro"/>
          <w:color w:val="000000" w:themeColor="text1"/>
        </w:rPr>
        <w:br/>
        <w:t>• Test API behavior using Postman</w:t>
      </w:r>
    </w:p>
    <w:p w14:paraId="7A7F2DBA" w14:textId="77777777" w:rsidR="00B62FF1" w:rsidRPr="00B62FF1" w:rsidRDefault="00000000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55A2A44">
          <v:rect id="_x0000_i1028" style="width:0;height:1.5pt" o:hralign="center" o:hrstd="t" o:hr="t" fillcolor="#a0a0a0" stroked="f"/>
        </w:pict>
      </w:r>
    </w:p>
    <w:p w14:paraId="7C0A3912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62FF1">
        <w:rPr>
          <w:rFonts w:ascii="Georgia" w:eastAsia="Georgia Pro" w:hAnsi="Georgia" w:cs="Georgia Pro"/>
          <w:b/>
          <w:bCs/>
          <w:color w:val="000000" w:themeColor="text1"/>
        </w:rPr>
        <w:t>2. Software Requirements</w:t>
      </w:r>
    </w:p>
    <w:tbl>
      <w:tblPr>
        <w:tblW w:w="922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6"/>
        <w:gridCol w:w="5837"/>
      </w:tblGrid>
      <w:tr w:rsidR="00B62FF1" w:rsidRPr="00B62FF1" w14:paraId="4D67920A" w14:textId="77777777" w:rsidTr="00920497">
        <w:trPr>
          <w:trHeight w:val="54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3C5529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89BD5D8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Purpose</w:t>
            </w:r>
          </w:p>
        </w:tc>
      </w:tr>
      <w:tr w:rsidR="00B62FF1" w:rsidRPr="00B62FF1" w14:paraId="192B8E7A" w14:textId="77777777" w:rsidTr="00920497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195A69EB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color w:val="000000" w:themeColor="text1"/>
              </w:rPr>
              <w:t>Java JDK 17</w:t>
            </w:r>
          </w:p>
        </w:tc>
        <w:tc>
          <w:tcPr>
            <w:tcW w:w="0" w:type="auto"/>
            <w:vAlign w:val="center"/>
            <w:hideMark/>
          </w:tcPr>
          <w:p w14:paraId="3C9E1F82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color w:val="000000" w:themeColor="text1"/>
              </w:rPr>
              <w:t>Programming</w:t>
            </w:r>
          </w:p>
        </w:tc>
      </w:tr>
      <w:tr w:rsidR="00B62FF1" w:rsidRPr="00B62FF1" w14:paraId="5EAF61FA" w14:textId="77777777" w:rsidTr="00920497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3705A667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color w:val="000000" w:themeColor="text1"/>
              </w:rPr>
              <w:t>VS Code</w:t>
            </w:r>
          </w:p>
        </w:tc>
        <w:tc>
          <w:tcPr>
            <w:tcW w:w="0" w:type="auto"/>
            <w:vAlign w:val="center"/>
            <w:hideMark/>
          </w:tcPr>
          <w:p w14:paraId="6ECD8D37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color w:val="000000" w:themeColor="text1"/>
              </w:rPr>
              <w:t>Development</w:t>
            </w:r>
          </w:p>
        </w:tc>
      </w:tr>
      <w:tr w:rsidR="00B62FF1" w:rsidRPr="00B62FF1" w14:paraId="0F179E23" w14:textId="77777777" w:rsidTr="00920497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094E9C59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color w:val="000000" w:themeColor="text1"/>
              </w:rPr>
              <w:t>Maven</w:t>
            </w:r>
          </w:p>
        </w:tc>
        <w:tc>
          <w:tcPr>
            <w:tcW w:w="0" w:type="auto"/>
            <w:vAlign w:val="center"/>
            <w:hideMark/>
          </w:tcPr>
          <w:p w14:paraId="27D0C4B8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color w:val="000000" w:themeColor="text1"/>
              </w:rPr>
              <w:t>Build tool</w:t>
            </w:r>
          </w:p>
        </w:tc>
      </w:tr>
      <w:tr w:rsidR="00B62FF1" w:rsidRPr="00B62FF1" w14:paraId="4B467020" w14:textId="77777777" w:rsidTr="00920497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181A6FA5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color w:val="000000" w:themeColor="text1"/>
              </w:rPr>
              <w:t>Spring Boot</w:t>
            </w:r>
          </w:p>
        </w:tc>
        <w:tc>
          <w:tcPr>
            <w:tcW w:w="0" w:type="auto"/>
            <w:vAlign w:val="center"/>
            <w:hideMark/>
          </w:tcPr>
          <w:p w14:paraId="4939D8FE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color w:val="000000" w:themeColor="text1"/>
              </w:rPr>
              <w:t>REST API framework</w:t>
            </w:r>
          </w:p>
        </w:tc>
      </w:tr>
      <w:tr w:rsidR="00B62FF1" w:rsidRPr="00B62FF1" w14:paraId="6DD96415" w14:textId="77777777" w:rsidTr="00920497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68484C05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color w:val="000000" w:themeColor="text1"/>
              </w:rPr>
              <w:t>Postman</w:t>
            </w:r>
          </w:p>
        </w:tc>
        <w:tc>
          <w:tcPr>
            <w:tcW w:w="0" w:type="auto"/>
            <w:vAlign w:val="center"/>
            <w:hideMark/>
          </w:tcPr>
          <w:p w14:paraId="38995833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color w:val="000000" w:themeColor="text1"/>
              </w:rPr>
              <w:t>API testing</w:t>
            </w:r>
          </w:p>
        </w:tc>
      </w:tr>
    </w:tbl>
    <w:p w14:paraId="47E16560" w14:textId="77777777" w:rsidR="00B62FF1" w:rsidRPr="00B62FF1" w:rsidRDefault="00000000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F147A2D">
          <v:rect id="_x0000_i1029" style="width:0;height:1.5pt" o:hralign="center" o:hrstd="t" o:hr="t" fillcolor="#a0a0a0" stroked="f"/>
        </w:pict>
      </w:r>
    </w:p>
    <w:p w14:paraId="2080E404" w14:textId="77777777" w:rsidR="00920497" w:rsidRDefault="00920497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2CFAF582" w14:textId="5CD9899B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62FF1">
        <w:rPr>
          <w:rFonts w:ascii="Georgia" w:eastAsia="Georgia Pro" w:hAnsi="Georgia" w:cs="Georgia Pro"/>
          <w:b/>
          <w:bCs/>
          <w:color w:val="000000" w:themeColor="text1"/>
        </w:rPr>
        <w:lastRenderedPageBreak/>
        <w:t>3. Create Spring Boot Project</w:t>
      </w:r>
    </w:p>
    <w:p w14:paraId="19A06D44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Configuration</w:t>
      </w:r>
    </w:p>
    <w:p w14:paraId="3A8C807A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Group</w:t>
      </w:r>
    </w:p>
    <w:p w14:paraId="3B2999B1" w14:textId="79FD159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com.</w:t>
      </w:r>
      <w:r w:rsidR="007A584C">
        <w:rPr>
          <w:rFonts w:ascii="Georgia" w:eastAsia="Georgia Pro" w:hAnsi="Georgia" w:cs="Georgia Pro"/>
          <w:color w:val="000000" w:themeColor="text1"/>
        </w:rPr>
        <w:t>example</w:t>
      </w:r>
      <w:proofErr w:type="spellEnd"/>
    </w:p>
    <w:p w14:paraId="70357303" w14:textId="77777777" w:rsidR="00920497" w:rsidRDefault="00920497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5F9FF2E" w14:textId="7BC5D97C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Artifact</w:t>
      </w:r>
    </w:p>
    <w:p w14:paraId="22BF666C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rate-limit-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api</w:t>
      </w:r>
      <w:proofErr w:type="spellEnd"/>
    </w:p>
    <w:p w14:paraId="4B249E68" w14:textId="77777777" w:rsidR="00920497" w:rsidRDefault="00920497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3C9077E" w14:textId="4D8A3BCA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Dependencies</w:t>
      </w:r>
    </w:p>
    <w:p w14:paraId="72312079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Spring Web</w:t>
      </w:r>
    </w:p>
    <w:p w14:paraId="61B7A888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Spring Boot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DevTools</w:t>
      </w:r>
      <w:proofErr w:type="spellEnd"/>
    </w:p>
    <w:p w14:paraId="5DC95CDF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Lombok</w:t>
      </w:r>
    </w:p>
    <w:p w14:paraId="53ABAAD7" w14:textId="77777777" w:rsidR="00920497" w:rsidRDefault="00920497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0FCAD55" w14:textId="7B3C4EE5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Download and open the project in </w:t>
      </w:r>
      <w:r w:rsidRPr="00B62FF1">
        <w:rPr>
          <w:rFonts w:ascii="Georgia" w:eastAsia="Georgia Pro" w:hAnsi="Georgia" w:cs="Georgia Pro"/>
          <w:b/>
          <w:bCs/>
          <w:color w:val="000000" w:themeColor="text1"/>
        </w:rPr>
        <w:t>VS Code</w:t>
      </w:r>
      <w:r w:rsidRPr="00B62FF1">
        <w:rPr>
          <w:rFonts w:ascii="Georgia" w:eastAsia="Georgia Pro" w:hAnsi="Georgia" w:cs="Georgia Pro"/>
          <w:color w:val="000000" w:themeColor="text1"/>
        </w:rPr>
        <w:t>.</w:t>
      </w:r>
    </w:p>
    <w:p w14:paraId="489252F2" w14:textId="77777777" w:rsidR="00B62FF1" w:rsidRPr="00B62FF1" w:rsidRDefault="00000000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F9FD368">
          <v:rect id="_x0000_i1030" style="width:0;height:1.5pt" o:hralign="center" o:hrstd="t" o:hr="t" fillcolor="#a0a0a0" stroked="f"/>
        </w:pict>
      </w:r>
    </w:p>
    <w:p w14:paraId="3084E92E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62FF1">
        <w:rPr>
          <w:rFonts w:ascii="Georgia" w:eastAsia="Georgia Pro" w:hAnsi="Georgia" w:cs="Georgia Pro"/>
          <w:b/>
          <w:bCs/>
          <w:color w:val="000000" w:themeColor="text1"/>
        </w:rPr>
        <w:t>4. Project Folder Structure</w:t>
      </w:r>
    </w:p>
    <w:p w14:paraId="75F24653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Create the following packages.</w:t>
      </w:r>
    </w:p>
    <w:p w14:paraId="6A80DC54" w14:textId="0A511FE4" w:rsidR="00B62FF1" w:rsidRPr="008B536C" w:rsidRDefault="00B62FF1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proofErr w:type="spellStart"/>
      <w:r w:rsidRPr="008B536C">
        <w:rPr>
          <w:rFonts w:ascii="Georgia" w:eastAsia="Georgia Pro" w:hAnsi="Georgia" w:cs="Georgia Pro"/>
          <w:b/>
          <w:bCs/>
          <w:color w:val="000000" w:themeColor="text1"/>
        </w:rPr>
        <w:t>com.</w:t>
      </w:r>
      <w:r w:rsidR="007A584C" w:rsidRPr="008B536C">
        <w:rPr>
          <w:rFonts w:ascii="Georgia" w:eastAsia="Georgia Pro" w:hAnsi="Georgia" w:cs="Georgia Pro"/>
          <w:b/>
          <w:bCs/>
          <w:color w:val="000000" w:themeColor="text1"/>
        </w:rPr>
        <w:t>example</w:t>
      </w:r>
      <w:proofErr w:type="spellEnd"/>
    </w:p>
    <w:p w14:paraId="6C917E38" w14:textId="4E6C33B7" w:rsidR="00B62FF1" w:rsidRPr="008B536C" w:rsidRDefault="00B62FF1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B536C">
        <w:rPr>
          <w:rFonts w:ascii="Georgia" w:eastAsia="Georgia Pro" w:hAnsi="Georgia" w:cs="Georgia Pro"/>
          <w:b/>
          <w:bCs/>
          <w:color w:val="000000" w:themeColor="text1"/>
        </w:rPr>
        <w:t>controller</w:t>
      </w:r>
    </w:p>
    <w:p w14:paraId="24A42647" w14:textId="04708808" w:rsidR="00B62FF1" w:rsidRPr="00B62FF1" w:rsidRDefault="00B62FF1" w:rsidP="008B536C">
      <w:pPr>
        <w:spacing w:after="0" w:line="480" w:lineRule="auto"/>
        <w:ind w:firstLine="720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ApiController.java</w:t>
      </w:r>
    </w:p>
    <w:p w14:paraId="3AEF7CC5" w14:textId="2808CE38" w:rsidR="00B62FF1" w:rsidRPr="008B536C" w:rsidRDefault="00B62FF1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B536C">
        <w:rPr>
          <w:rFonts w:ascii="Georgia" w:eastAsia="Georgia Pro" w:hAnsi="Georgia" w:cs="Georgia Pro"/>
          <w:b/>
          <w:bCs/>
          <w:color w:val="000000" w:themeColor="text1"/>
        </w:rPr>
        <w:t>service</w:t>
      </w:r>
    </w:p>
    <w:p w14:paraId="1221DA30" w14:textId="77777777" w:rsidR="008B536C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</w:t>
      </w:r>
      <w:r w:rsidR="008B536C">
        <w:rPr>
          <w:rFonts w:ascii="Georgia" w:eastAsia="Georgia Pro" w:hAnsi="Georgia" w:cs="Georgia Pro"/>
          <w:color w:val="000000" w:themeColor="text1"/>
        </w:rPr>
        <w:tab/>
      </w:r>
      <w:r w:rsidRPr="00B62FF1">
        <w:rPr>
          <w:rFonts w:ascii="Georgia" w:eastAsia="Georgia Pro" w:hAnsi="Georgia" w:cs="Georgia Pro"/>
          <w:color w:val="000000" w:themeColor="text1"/>
        </w:rPr>
        <w:t>RateLimiterService.java</w:t>
      </w:r>
    </w:p>
    <w:p w14:paraId="3E3AF1AF" w14:textId="1C1CA63B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RateLimitApiApplication.java</w:t>
      </w:r>
    </w:p>
    <w:p w14:paraId="7656ACEC" w14:textId="77777777" w:rsidR="00B62FF1" w:rsidRPr="00B62FF1" w:rsidRDefault="00000000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617E2C6C">
          <v:rect id="_x0000_i1031" style="width:0;height:1.5pt" o:hralign="center" o:hrstd="t" o:hr="t" fillcolor="#a0a0a0" stroked="f"/>
        </w:pict>
      </w:r>
    </w:p>
    <w:p w14:paraId="366701EC" w14:textId="3DE17530" w:rsidR="00321502" w:rsidRPr="00321502" w:rsidRDefault="00321502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21502">
        <w:rPr>
          <w:rFonts w:ascii="Georgia" w:eastAsia="Georgia Pro" w:hAnsi="Georgia" w:cs="Georgia Pro"/>
          <w:b/>
          <w:bCs/>
          <w:color w:val="000000" w:themeColor="text1"/>
        </w:rPr>
        <w:t>pom.xml</w:t>
      </w:r>
    </w:p>
    <w:p w14:paraId="0CD21D6E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&lt;dependencies&gt;</w:t>
      </w:r>
    </w:p>
    <w:p w14:paraId="1DD6E991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        &lt;!-- Spring Boot Web (REST API) --&gt;</w:t>
      </w:r>
    </w:p>
    <w:p w14:paraId="58CB2D86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        &lt;dependency&gt;</w:t>
      </w:r>
    </w:p>
    <w:p w14:paraId="059E6352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            &lt;</w:t>
      </w:r>
      <w:proofErr w:type="spellStart"/>
      <w:r w:rsidRPr="00321502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321502">
        <w:rPr>
          <w:rFonts w:ascii="Georgia" w:eastAsia="Georgia Pro" w:hAnsi="Georgia" w:cs="Georgia Pro"/>
          <w:color w:val="000000" w:themeColor="text1"/>
        </w:rPr>
        <w:t>&gt;</w:t>
      </w:r>
      <w:proofErr w:type="spellStart"/>
      <w:r w:rsidRPr="00321502">
        <w:rPr>
          <w:rFonts w:ascii="Georgia" w:eastAsia="Georgia Pro" w:hAnsi="Georgia" w:cs="Georgia Pro"/>
          <w:color w:val="000000" w:themeColor="text1"/>
        </w:rPr>
        <w:t>org.springframework.boot</w:t>
      </w:r>
      <w:proofErr w:type="spellEnd"/>
      <w:r w:rsidRPr="00321502">
        <w:rPr>
          <w:rFonts w:ascii="Georgia" w:eastAsia="Georgia Pro" w:hAnsi="Georgia" w:cs="Georgia Pro"/>
          <w:color w:val="000000" w:themeColor="text1"/>
        </w:rPr>
        <w:t>&lt;/</w:t>
      </w:r>
      <w:proofErr w:type="spellStart"/>
      <w:r w:rsidRPr="00321502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321502">
        <w:rPr>
          <w:rFonts w:ascii="Georgia" w:eastAsia="Georgia Pro" w:hAnsi="Georgia" w:cs="Georgia Pro"/>
          <w:color w:val="000000" w:themeColor="text1"/>
        </w:rPr>
        <w:t>&gt;</w:t>
      </w:r>
    </w:p>
    <w:p w14:paraId="2854FB03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            &lt;</w:t>
      </w:r>
      <w:proofErr w:type="spellStart"/>
      <w:r w:rsidRPr="00321502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321502">
        <w:rPr>
          <w:rFonts w:ascii="Georgia" w:eastAsia="Georgia Pro" w:hAnsi="Georgia" w:cs="Georgia Pro"/>
          <w:color w:val="000000" w:themeColor="text1"/>
        </w:rPr>
        <w:t>&gt;spring-boot-starter-web&lt;/</w:t>
      </w:r>
      <w:proofErr w:type="spellStart"/>
      <w:r w:rsidRPr="00321502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321502">
        <w:rPr>
          <w:rFonts w:ascii="Georgia" w:eastAsia="Georgia Pro" w:hAnsi="Georgia" w:cs="Georgia Pro"/>
          <w:color w:val="000000" w:themeColor="text1"/>
        </w:rPr>
        <w:t>&gt;</w:t>
      </w:r>
    </w:p>
    <w:p w14:paraId="5F2E5ABC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        &lt;/dependency&gt;</w:t>
      </w:r>
    </w:p>
    <w:p w14:paraId="105BC46D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B8B532E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        &lt;!-- Lombok (Optional but included as per lab requirement) --&gt;</w:t>
      </w:r>
    </w:p>
    <w:p w14:paraId="1B02CD6D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        &lt;dependency&gt;</w:t>
      </w:r>
    </w:p>
    <w:p w14:paraId="558F8D89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            &lt;</w:t>
      </w:r>
      <w:proofErr w:type="spellStart"/>
      <w:r w:rsidRPr="00321502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321502">
        <w:rPr>
          <w:rFonts w:ascii="Georgia" w:eastAsia="Georgia Pro" w:hAnsi="Georgia" w:cs="Georgia Pro"/>
          <w:color w:val="000000" w:themeColor="text1"/>
        </w:rPr>
        <w:t>&gt;</w:t>
      </w:r>
      <w:proofErr w:type="spellStart"/>
      <w:r w:rsidRPr="00321502">
        <w:rPr>
          <w:rFonts w:ascii="Georgia" w:eastAsia="Georgia Pro" w:hAnsi="Georgia" w:cs="Georgia Pro"/>
          <w:color w:val="000000" w:themeColor="text1"/>
        </w:rPr>
        <w:t>org.projectlombok</w:t>
      </w:r>
      <w:proofErr w:type="spellEnd"/>
      <w:r w:rsidRPr="00321502">
        <w:rPr>
          <w:rFonts w:ascii="Georgia" w:eastAsia="Georgia Pro" w:hAnsi="Georgia" w:cs="Georgia Pro"/>
          <w:color w:val="000000" w:themeColor="text1"/>
        </w:rPr>
        <w:t>&lt;/</w:t>
      </w:r>
      <w:proofErr w:type="spellStart"/>
      <w:r w:rsidRPr="00321502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321502">
        <w:rPr>
          <w:rFonts w:ascii="Georgia" w:eastAsia="Georgia Pro" w:hAnsi="Georgia" w:cs="Georgia Pro"/>
          <w:color w:val="000000" w:themeColor="text1"/>
        </w:rPr>
        <w:t>&gt;</w:t>
      </w:r>
    </w:p>
    <w:p w14:paraId="7F35B0C9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            &lt;</w:t>
      </w:r>
      <w:proofErr w:type="spellStart"/>
      <w:r w:rsidRPr="00321502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321502">
        <w:rPr>
          <w:rFonts w:ascii="Georgia" w:eastAsia="Georgia Pro" w:hAnsi="Georgia" w:cs="Georgia Pro"/>
          <w:color w:val="000000" w:themeColor="text1"/>
        </w:rPr>
        <w:t>&gt;</w:t>
      </w:r>
      <w:proofErr w:type="spellStart"/>
      <w:r w:rsidRPr="00321502">
        <w:rPr>
          <w:rFonts w:ascii="Georgia" w:eastAsia="Georgia Pro" w:hAnsi="Georgia" w:cs="Georgia Pro"/>
          <w:color w:val="000000" w:themeColor="text1"/>
        </w:rPr>
        <w:t>lombok</w:t>
      </w:r>
      <w:proofErr w:type="spellEnd"/>
      <w:r w:rsidRPr="00321502">
        <w:rPr>
          <w:rFonts w:ascii="Georgia" w:eastAsia="Georgia Pro" w:hAnsi="Georgia" w:cs="Georgia Pro"/>
          <w:color w:val="000000" w:themeColor="text1"/>
        </w:rPr>
        <w:t>&lt;/</w:t>
      </w:r>
      <w:proofErr w:type="spellStart"/>
      <w:r w:rsidRPr="00321502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321502">
        <w:rPr>
          <w:rFonts w:ascii="Georgia" w:eastAsia="Georgia Pro" w:hAnsi="Georgia" w:cs="Georgia Pro"/>
          <w:color w:val="000000" w:themeColor="text1"/>
        </w:rPr>
        <w:t>&gt;</w:t>
      </w:r>
    </w:p>
    <w:p w14:paraId="49CBFE10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            &lt;optional&gt;true&lt;/optional&gt;</w:t>
      </w:r>
    </w:p>
    <w:p w14:paraId="31DE8D25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        &lt;/dependency&gt;</w:t>
      </w:r>
    </w:p>
    <w:p w14:paraId="41D99C68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452250F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 xml:space="preserve">        &lt;!-- </w:t>
      </w:r>
      <w:proofErr w:type="spellStart"/>
      <w:r w:rsidRPr="00321502">
        <w:rPr>
          <w:rFonts w:ascii="Georgia" w:eastAsia="Georgia Pro" w:hAnsi="Georgia" w:cs="Georgia Pro"/>
          <w:color w:val="000000" w:themeColor="text1"/>
        </w:rPr>
        <w:t>DevTools</w:t>
      </w:r>
      <w:proofErr w:type="spellEnd"/>
      <w:r w:rsidRPr="00321502">
        <w:rPr>
          <w:rFonts w:ascii="Georgia" w:eastAsia="Georgia Pro" w:hAnsi="Georgia" w:cs="Georgia Pro"/>
          <w:color w:val="000000" w:themeColor="text1"/>
        </w:rPr>
        <w:t xml:space="preserve"> for auto restart --&gt;</w:t>
      </w:r>
    </w:p>
    <w:p w14:paraId="6E64A423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        &lt;dependency&gt;</w:t>
      </w:r>
    </w:p>
    <w:p w14:paraId="25F9BDF0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            &lt;</w:t>
      </w:r>
      <w:proofErr w:type="spellStart"/>
      <w:r w:rsidRPr="00321502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321502">
        <w:rPr>
          <w:rFonts w:ascii="Georgia" w:eastAsia="Georgia Pro" w:hAnsi="Georgia" w:cs="Georgia Pro"/>
          <w:color w:val="000000" w:themeColor="text1"/>
        </w:rPr>
        <w:t>&gt;</w:t>
      </w:r>
      <w:proofErr w:type="spellStart"/>
      <w:r w:rsidRPr="00321502">
        <w:rPr>
          <w:rFonts w:ascii="Georgia" w:eastAsia="Georgia Pro" w:hAnsi="Georgia" w:cs="Georgia Pro"/>
          <w:color w:val="000000" w:themeColor="text1"/>
        </w:rPr>
        <w:t>org.springframework.boot</w:t>
      </w:r>
      <w:proofErr w:type="spellEnd"/>
      <w:r w:rsidRPr="00321502">
        <w:rPr>
          <w:rFonts w:ascii="Georgia" w:eastAsia="Georgia Pro" w:hAnsi="Georgia" w:cs="Georgia Pro"/>
          <w:color w:val="000000" w:themeColor="text1"/>
        </w:rPr>
        <w:t>&lt;/</w:t>
      </w:r>
      <w:proofErr w:type="spellStart"/>
      <w:r w:rsidRPr="00321502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321502">
        <w:rPr>
          <w:rFonts w:ascii="Georgia" w:eastAsia="Georgia Pro" w:hAnsi="Georgia" w:cs="Georgia Pro"/>
          <w:color w:val="000000" w:themeColor="text1"/>
        </w:rPr>
        <w:t>&gt;</w:t>
      </w:r>
    </w:p>
    <w:p w14:paraId="78F87753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            &lt;</w:t>
      </w:r>
      <w:proofErr w:type="spellStart"/>
      <w:r w:rsidRPr="00321502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321502">
        <w:rPr>
          <w:rFonts w:ascii="Georgia" w:eastAsia="Georgia Pro" w:hAnsi="Georgia" w:cs="Georgia Pro"/>
          <w:color w:val="000000" w:themeColor="text1"/>
        </w:rPr>
        <w:t>&gt;spring-boot-</w:t>
      </w:r>
      <w:proofErr w:type="spellStart"/>
      <w:r w:rsidRPr="00321502">
        <w:rPr>
          <w:rFonts w:ascii="Georgia" w:eastAsia="Georgia Pro" w:hAnsi="Georgia" w:cs="Georgia Pro"/>
          <w:color w:val="000000" w:themeColor="text1"/>
        </w:rPr>
        <w:t>devtools</w:t>
      </w:r>
      <w:proofErr w:type="spellEnd"/>
      <w:r w:rsidRPr="00321502">
        <w:rPr>
          <w:rFonts w:ascii="Georgia" w:eastAsia="Georgia Pro" w:hAnsi="Georgia" w:cs="Georgia Pro"/>
          <w:color w:val="000000" w:themeColor="text1"/>
        </w:rPr>
        <w:t>&lt;/</w:t>
      </w:r>
      <w:proofErr w:type="spellStart"/>
      <w:r w:rsidRPr="00321502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321502">
        <w:rPr>
          <w:rFonts w:ascii="Georgia" w:eastAsia="Georgia Pro" w:hAnsi="Georgia" w:cs="Georgia Pro"/>
          <w:color w:val="000000" w:themeColor="text1"/>
        </w:rPr>
        <w:t>&gt;</w:t>
      </w:r>
    </w:p>
    <w:p w14:paraId="6F06B4DE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            &lt;scope&gt;runtime&lt;/scope&gt;</w:t>
      </w:r>
    </w:p>
    <w:p w14:paraId="6F55A374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            &lt;optional&gt;true&lt;/optional&gt;</w:t>
      </w:r>
    </w:p>
    <w:p w14:paraId="369A29DB" w14:textId="37BC121E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        &lt;/dependency&gt;</w:t>
      </w:r>
    </w:p>
    <w:p w14:paraId="53449305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        &lt;!-- Testing --&gt;</w:t>
      </w:r>
    </w:p>
    <w:p w14:paraId="08C90634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        &lt;dependency&gt;</w:t>
      </w:r>
    </w:p>
    <w:p w14:paraId="22FFB523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            &lt;</w:t>
      </w:r>
      <w:proofErr w:type="spellStart"/>
      <w:r w:rsidRPr="00321502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321502">
        <w:rPr>
          <w:rFonts w:ascii="Georgia" w:eastAsia="Georgia Pro" w:hAnsi="Georgia" w:cs="Georgia Pro"/>
          <w:color w:val="000000" w:themeColor="text1"/>
        </w:rPr>
        <w:t>&gt;</w:t>
      </w:r>
      <w:proofErr w:type="spellStart"/>
      <w:r w:rsidRPr="00321502">
        <w:rPr>
          <w:rFonts w:ascii="Georgia" w:eastAsia="Georgia Pro" w:hAnsi="Georgia" w:cs="Georgia Pro"/>
          <w:color w:val="000000" w:themeColor="text1"/>
        </w:rPr>
        <w:t>org.springframework.boot</w:t>
      </w:r>
      <w:proofErr w:type="spellEnd"/>
      <w:r w:rsidRPr="00321502">
        <w:rPr>
          <w:rFonts w:ascii="Georgia" w:eastAsia="Georgia Pro" w:hAnsi="Georgia" w:cs="Georgia Pro"/>
          <w:color w:val="000000" w:themeColor="text1"/>
        </w:rPr>
        <w:t>&lt;/</w:t>
      </w:r>
      <w:proofErr w:type="spellStart"/>
      <w:r w:rsidRPr="00321502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321502">
        <w:rPr>
          <w:rFonts w:ascii="Georgia" w:eastAsia="Georgia Pro" w:hAnsi="Georgia" w:cs="Georgia Pro"/>
          <w:color w:val="000000" w:themeColor="text1"/>
        </w:rPr>
        <w:t>&gt;</w:t>
      </w:r>
    </w:p>
    <w:p w14:paraId="46D4B4B0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            &lt;</w:t>
      </w:r>
      <w:proofErr w:type="spellStart"/>
      <w:r w:rsidRPr="00321502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321502">
        <w:rPr>
          <w:rFonts w:ascii="Georgia" w:eastAsia="Georgia Pro" w:hAnsi="Georgia" w:cs="Georgia Pro"/>
          <w:color w:val="000000" w:themeColor="text1"/>
        </w:rPr>
        <w:t>&gt;spring-boot-starter-test&lt;/</w:t>
      </w:r>
      <w:proofErr w:type="spellStart"/>
      <w:r w:rsidRPr="00321502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321502">
        <w:rPr>
          <w:rFonts w:ascii="Georgia" w:eastAsia="Georgia Pro" w:hAnsi="Georgia" w:cs="Georgia Pro"/>
          <w:color w:val="000000" w:themeColor="text1"/>
        </w:rPr>
        <w:t>&gt;</w:t>
      </w:r>
    </w:p>
    <w:p w14:paraId="6924ADE2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            &lt;scope&gt;test&lt;/scope&gt;</w:t>
      </w:r>
    </w:p>
    <w:p w14:paraId="3F2FB129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        &lt;/dependency&gt;</w:t>
      </w:r>
    </w:p>
    <w:p w14:paraId="23AC479D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3442415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    &lt;/dependencies&gt;</w:t>
      </w:r>
    </w:p>
    <w:p w14:paraId="7634DE94" w14:textId="28C18A89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62FF1">
        <w:rPr>
          <w:rFonts w:ascii="Georgia" w:eastAsia="Georgia Pro" w:hAnsi="Georgia" w:cs="Georgia Pro"/>
          <w:b/>
          <w:bCs/>
          <w:color w:val="000000" w:themeColor="text1"/>
        </w:rPr>
        <w:lastRenderedPageBreak/>
        <w:t>5. Main Spring Boot Application</w:t>
      </w:r>
    </w:p>
    <w:p w14:paraId="654BD5EA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File</w:t>
      </w:r>
    </w:p>
    <w:p w14:paraId="295A5F7B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62FF1">
        <w:rPr>
          <w:rFonts w:ascii="Georgia" w:eastAsia="Georgia Pro" w:hAnsi="Georgia" w:cs="Georgia Pro"/>
          <w:b/>
          <w:bCs/>
          <w:color w:val="000000" w:themeColor="text1"/>
        </w:rPr>
        <w:t>RateLimitApiApplication.java</w:t>
      </w:r>
    </w:p>
    <w:p w14:paraId="0B0DB3A0" w14:textId="10B8673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com.</w:t>
      </w:r>
      <w:r w:rsidR="007A584C">
        <w:rPr>
          <w:rFonts w:ascii="Georgia" w:eastAsia="Georgia Pro" w:hAnsi="Georgia" w:cs="Georgia Pro"/>
          <w:color w:val="000000" w:themeColor="text1"/>
        </w:rPr>
        <w:t>example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>;</w:t>
      </w:r>
    </w:p>
    <w:p w14:paraId="27B0AE9C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02753F7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org.springframework.boot.SpringApplication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>;</w:t>
      </w:r>
    </w:p>
    <w:p w14:paraId="3FCCF489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org.springframework.boot.autoconfigure.SpringBootApplication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>;</w:t>
      </w:r>
    </w:p>
    <w:p w14:paraId="34CE0263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E3E68E7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@SpringBootApplication</w:t>
      </w:r>
    </w:p>
    <w:p w14:paraId="1B4B5710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public class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RateLimitApiApplication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 xml:space="preserve"> {</w:t>
      </w:r>
    </w:p>
    <w:p w14:paraId="3457BEEE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5447A31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public static void main(String[]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args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>) {</w:t>
      </w:r>
    </w:p>
    <w:p w14:paraId="4F107973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SpringApplication.run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RateLimitApiApplication.class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 xml:space="preserve">,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args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>);</w:t>
      </w:r>
    </w:p>
    <w:p w14:paraId="46100DD7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70EFBB82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}</w:t>
      </w:r>
    </w:p>
    <w:p w14:paraId="27247DC8" w14:textId="77777777" w:rsidR="00920497" w:rsidRDefault="00920497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7F9523A" w14:textId="1A937CB9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Explanation</w:t>
      </w:r>
    </w:p>
    <w:p w14:paraId="72D45967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This file </w:t>
      </w:r>
      <w:r w:rsidRPr="00B62FF1">
        <w:rPr>
          <w:rFonts w:ascii="Georgia" w:eastAsia="Georgia Pro" w:hAnsi="Georgia" w:cs="Georgia Pro"/>
          <w:b/>
          <w:bCs/>
          <w:color w:val="000000" w:themeColor="text1"/>
        </w:rPr>
        <w:t>starts the Spring Boot application</w:t>
      </w:r>
      <w:r w:rsidRPr="00B62FF1">
        <w:rPr>
          <w:rFonts w:ascii="Georgia" w:eastAsia="Georgia Pro" w:hAnsi="Georgia" w:cs="Georgia Pro"/>
          <w:color w:val="000000" w:themeColor="text1"/>
        </w:rPr>
        <w:t>.</w:t>
      </w:r>
    </w:p>
    <w:p w14:paraId="5776B88E" w14:textId="77777777" w:rsidR="00B62FF1" w:rsidRPr="00B62FF1" w:rsidRDefault="00000000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07B1DF3">
          <v:rect id="_x0000_i1032" style="width:0;height:1.5pt" o:hralign="center" o:hrstd="t" o:hr="t" fillcolor="#a0a0a0" stroked="f"/>
        </w:pict>
      </w:r>
    </w:p>
    <w:p w14:paraId="3ED5A1D7" w14:textId="77777777" w:rsidR="00920497" w:rsidRDefault="00920497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00930E69" w14:textId="3DFA1A74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62FF1">
        <w:rPr>
          <w:rFonts w:ascii="Georgia" w:eastAsia="Georgia Pro" w:hAnsi="Georgia" w:cs="Georgia Pro"/>
          <w:b/>
          <w:bCs/>
          <w:color w:val="000000" w:themeColor="text1"/>
        </w:rPr>
        <w:lastRenderedPageBreak/>
        <w:t>6. Implement Rate Limiter Service (10 Requests per Minute)</w:t>
      </w:r>
    </w:p>
    <w:p w14:paraId="249C780F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Create file</w:t>
      </w:r>
    </w:p>
    <w:p w14:paraId="21B6ADD8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62FF1">
        <w:rPr>
          <w:rFonts w:ascii="Georgia" w:eastAsia="Georgia Pro" w:hAnsi="Georgia" w:cs="Georgia Pro"/>
          <w:b/>
          <w:bCs/>
          <w:color w:val="000000" w:themeColor="text1"/>
        </w:rPr>
        <w:t>service/RateLimiterService.java</w:t>
      </w:r>
    </w:p>
    <w:p w14:paraId="78380701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Complete Code</w:t>
      </w:r>
    </w:p>
    <w:p w14:paraId="162F6594" w14:textId="77777777" w:rsidR="007A584C" w:rsidRPr="007A584C" w:rsidRDefault="007A584C" w:rsidP="007A58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7A584C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7A584C">
        <w:rPr>
          <w:rFonts w:ascii="Georgia" w:eastAsia="Georgia Pro" w:hAnsi="Georgia" w:cs="Georgia Pro"/>
          <w:color w:val="000000" w:themeColor="text1"/>
        </w:rPr>
        <w:t>com.example.rate_limit_api.service</w:t>
      </w:r>
      <w:proofErr w:type="spellEnd"/>
      <w:r w:rsidRPr="007A584C">
        <w:rPr>
          <w:rFonts w:ascii="Georgia" w:eastAsia="Georgia Pro" w:hAnsi="Georgia" w:cs="Georgia Pro"/>
          <w:color w:val="000000" w:themeColor="text1"/>
        </w:rPr>
        <w:t>;</w:t>
      </w:r>
    </w:p>
    <w:p w14:paraId="6F6F8611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java.util.concurrent.ConcurrentHashMap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>;</w:t>
      </w:r>
    </w:p>
    <w:p w14:paraId="24772ACC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AB187E3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org.springframework.stereotype.Service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>;</w:t>
      </w:r>
    </w:p>
    <w:p w14:paraId="57B6D6A5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C556736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@Service</w:t>
      </w:r>
    </w:p>
    <w:p w14:paraId="13655258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public class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RateLimiterService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 xml:space="preserve"> {</w:t>
      </w:r>
    </w:p>
    <w:p w14:paraId="3114B7A3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2D5AE80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private static final int MAX_REQUESTS_PER_MINUTE = 10;</w:t>
      </w:r>
    </w:p>
    <w:p w14:paraId="5A942683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private static final long TIME_WINDOW = 60000; // 1 minute</w:t>
      </w:r>
    </w:p>
    <w:p w14:paraId="00964A69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0B147F5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private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ConcurrentHashMap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 xml:space="preserve">&lt;String, Integer&gt;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requestCounts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 xml:space="preserve"> = new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ConcurrentHashMap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>&lt;&gt;();</w:t>
      </w:r>
    </w:p>
    <w:p w14:paraId="4C22431E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private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ConcurrentHashMap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 xml:space="preserve">&lt;String, Long&gt;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windowStart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 xml:space="preserve"> = new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ConcurrentHashMap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>&lt;&gt;();</w:t>
      </w:r>
    </w:p>
    <w:p w14:paraId="5975B552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3B9DDAA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public synchronized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boolean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allowRequest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 xml:space="preserve">(String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ip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>) {</w:t>
      </w:r>
    </w:p>
    <w:p w14:paraId="5C797230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A1E7474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    long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currentTime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System.currentTimeMillis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>();</w:t>
      </w:r>
    </w:p>
    <w:p w14:paraId="3D6657E3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A467FD3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windowStart.putIfAbsent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ip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 xml:space="preserve">,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currentTime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>);</w:t>
      </w:r>
    </w:p>
    <w:p w14:paraId="1DA28BC2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requestCounts.putIfAbsent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ip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>, 0);</w:t>
      </w:r>
    </w:p>
    <w:p w14:paraId="7FD85D9A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A8BCBC4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    long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startTime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windowStart.get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ip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>);</w:t>
      </w:r>
    </w:p>
    <w:p w14:paraId="5014EA8E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D7726F2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    if ((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currentTime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 xml:space="preserve"> -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startTime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>) &lt; TIME_WINDOW) {</w:t>
      </w:r>
    </w:p>
    <w:p w14:paraId="6F1DF830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BC74751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        int count =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requestCounts.get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ip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>) + 1;</w:t>
      </w:r>
    </w:p>
    <w:p w14:paraId="5707CE42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       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requestCounts.put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ip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>, count);</w:t>
      </w:r>
    </w:p>
    <w:p w14:paraId="6180A01A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E8AF564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        if (count &gt; MAX_REQUESTS_PER_MINUTE) {</w:t>
      </w:r>
    </w:p>
    <w:p w14:paraId="53F4BF0A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            return false;</w:t>
      </w:r>
    </w:p>
    <w:p w14:paraId="6F51C7EF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        }</w:t>
      </w:r>
    </w:p>
    <w:p w14:paraId="2F700BD8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8832639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    } else {</w:t>
      </w:r>
    </w:p>
    <w:p w14:paraId="5A5E40DB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CEAFDFA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       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windowStart.put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ip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 xml:space="preserve">,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currentTime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>);</w:t>
      </w:r>
    </w:p>
    <w:p w14:paraId="0E1E59A8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       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requestCounts.put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ip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>, 1);</w:t>
      </w:r>
    </w:p>
    <w:p w14:paraId="3D6242FF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    }</w:t>
      </w:r>
    </w:p>
    <w:p w14:paraId="7DB0F69E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8F1FE44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    return true;</w:t>
      </w:r>
    </w:p>
    <w:p w14:paraId="46B43BB6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0B639A20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}</w:t>
      </w:r>
    </w:p>
    <w:p w14:paraId="04A54C2D" w14:textId="77777777" w:rsidR="00532AC5" w:rsidRDefault="00532AC5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71C6B69" w14:textId="48BC8E20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Explanation</w:t>
      </w:r>
    </w:p>
    <w:p w14:paraId="68514DF2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This service:</w:t>
      </w:r>
    </w:p>
    <w:p w14:paraId="12281C9A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• Tracks request count per IP</w:t>
      </w:r>
      <w:r w:rsidRPr="00B62FF1">
        <w:rPr>
          <w:rFonts w:ascii="Georgia" w:eastAsia="Georgia Pro" w:hAnsi="Georgia" w:cs="Georgia Pro"/>
          <w:color w:val="000000" w:themeColor="text1"/>
        </w:rPr>
        <w:br/>
        <w:t xml:space="preserve">• Allows </w:t>
      </w:r>
      <w:r w:rsidRPr="00B62FF1">
        <w:rPr>
          <w:rFonts w:ascii="Georgia" w:eastAsia="Georgia Pro" w:hAnsi="Georgia" w:cs="Georgia Pro"/>
          <w:b/>
          <w:bCs/>
          <w:color w:val="000000" w:themeColor="text1"/>
        </w:rPr>
        <w:t>10 requests within a 60-second window</w:t>
      </w:r>
      <w:r w:rsidRPr="00B62FF1">
        <w:rPr>
          <w:rFonts w:ascii="Georgia" w:eastAsia="Georgia Pro" w:hAnsi="Georgia" w:cs="Georgia Pro"/>
          <w:color w:val="000000" w:themeColor="text1"/>
        </w:rPr>
        <w:br/>
        <w:t>• Resets the counter after the minute expires</w:t>
      </w:r>
    </w:p>
    <w:p w14:paraId="27DDF1B3" w14:textId="77777777" w:rsidR="00B62FF1" w:rsidRPr="00B62FF1" w:rsidRDefault="00000000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E38D0A3">
          <v:rect id="_x0000_i1033" style="width:0;height:1.5pt" o:hralign="center" o:hrstd="t" o:hr="t" fillcolor="#a0a0a0" stroked="f"/>
        </w:pict>
      </w:r>
    </w:p>
    <w:p w14:paraId="40560A19" w14:textId="77777777" w:rsidR="00920497" w:rsidRDefault="00920497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088E2AE2" w14:textId="7EF962F3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62FF1">
        <w:rPr>
          <w:rFonts w:ascii="Georgia" w:eastAsia="Georgia Pro" w:hAnsi="Georgia" w:cs="Georgia Pro"/>
          <w:b/>
          <w:bCs/>
          <w:color w:val="000000" w:themeColor="text1"/>
        </w:rPr>
        <w:lastRenderedPageBreak/>
        <w:t>7. Create API Controller</w:t>
      </w:r>
    </w:p>
    <w:p w14:paraId="510FE52F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File</w:t>
      </w:r>
    </w:p>
    <w:p w14:paraId="69D8280B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62FF1">
        <w:rPr>
          <w:rFonts w:ascii="Georgia" w:eastAsia="Georgia Pro" w:hAnsi="Georgia" w:cs="Georgia Pro"/>
          <w:b/>
          <w:bCs/>
          <w:color w:val="000000" w:themeColor="text1"/>
        </w:rPr>
        <w:t>controller/ApiController.java</w:t>
      </w:r>
    </w:p>
    <w:p w14:paraId="24852463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Complete Code</w:t>
      </w:r>
    </w:p>
    <w:p w14:paraId="342F9BCE" w14:textId="50A8FC5E" w:rsidR="007A584C" w:rsidRPr="007A584C" w:rsidRDefault="007A584C" w:rsidP="007A58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7A584C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7A584C">
        <w:rPr>
          <w:rFonts w:ascii="Georgia" w:eastAsia="Georgia Pro" w:hAnsi="Georgia" w:cs="Georgia Pro"/>
          <w:color w:val="000000" w:themeColor="text1"/>
        </w:rPr>
        <w:t>com.example.rate_limit_api.controller</w:t>
      </w:r>
      <w:proofErr w:type="spellEnd"/>
      <w:r w:rsidRPr="007A584C">
        <w:rPr>
          <w:rFonts w:ascii="Georgia" w:eastAsia="Georgia Pro" w:hAnsi="Georgia" w:cs="Georgia Pro"/>
          <w:color w:val="000000" w:themeColor="text1"/>
        </w:rPr>
        <w:t>;</w:t>
      </w:r>
    </w:p>
    <w:p w14:paraId="217908A7" w14:textId="77777777" w:rsidR="007A584C" w:rsidRPr="007A584C" w:rsidRDefault="007A584C" w:rsidP="007A58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7A584C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7A584C">
        <w:rPr>
          <w:rFonts w:ascii="Georgia" w:eastAsia="Georgia Pro" w:hAnsi="Georgia" w:cs="Georgia Pro"/>
          <w:color w:val="000000" w:themeColor="text1"/>
        </w:rPr>
        <w:t>com.example.rate_limit_api.service.RateLimiterService</w:t>
      </w:r>
      <w:proofErr w:type="spellEnd"/>
      <w:r w:rsidRPr="007A584C">
        <w:rPr>
          <w:rFonts w:ascii="Georgia" w:eastAsia="Georgia Pro" w:hAnsi="Georgia" w:cs="Georgia Pro"/>
          <w:color w:val="000000" w:themeColor="text1"/>
        </w:rPr>
        <w:t>;</w:t>
      </w:r>
    </w:p>
    <w:p w14:paraId="4A3755FF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7EAF17A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jakarta.servlet.http.HttpServletRequest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>;</w:t>
      </w:r>
    </w:p>
    <w:p w14:paraId="1B3EA6FF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D9937AA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org.springframework.web.bind.annotation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>.*;</w:t>
      </w:r>
    </w:p>
    <w:p w14:paraId="3A8B894D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@RestController</w:t>
      </w:r>
    </w:p>
    <w:p w14:paraId="161F1AF4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@RequestMapping("/api")</w:t>
      </w:r>
    </w:p>
    <w:p w14:paraId="4259BD29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public class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ApiController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 xml:space="preserve"> {</w:t>
      </w:r>
    </w:p>
    <w:p w14:paraId="07BAA26B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DF59227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private final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RateLimiterService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rateLimiter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>;</w:t>
      </w:r>
    </w:p>
    <w:p w14:paraId="70F4AD3E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5A723DF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ApiController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RateLimiterService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rateLimiter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>) {</w:t>
      </w:r>
    </w:p>
    <w:p w14:paraId="2818280F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this.rateLimiter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rateLimiter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>;</w:t>
      </w:r>
    </w:p>
    <w:p w14:paraId="41C59FA4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558A2866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03CB862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@GetMapping("/data")</w:t>
      </w:r>
    </w:p>
    <w:p w14:paraId="247A4D96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public String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getData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HttpServletRequest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 xml:space="preserve"> request) {</w:t>
      </w:r>
    </w:p>
    <w:p w14:paraId="1546DE93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    String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clientIp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request.getRemoteAddr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>();</w:t>
      </w:r>
    </w:p>
    <w:p w14:paraId="5AD56513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793792C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    if (!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rateLimiter.allowRequest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clientIp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>)) {</w:t>
      </w:r>
    </w:p>
    <w:p w14:paraId="7F9C5CB4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        return "Rate limit exceeded. Maximum 10 requests per minute allowed.";</w:t>
      </w:r>
    </w:p>
    <w:p w14:paraId="2ED63861" w14:textId="4FC8E164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    }</w:t>
      </w:r>
    </w:p>
    <w:p w14:paraId="6B3DAA37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    return "Secure API response";</w:t>
      </w:r>
    </w:p>
    <w:p w14:paraId="37B7FD09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28732241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}</w:t>
      </w:r>
    </w:p>
    <w:p w14:paraId="63F5E53D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lastRenderedPageBreak/>
        <w:t>Explanation</w:t>
      </w:r>
    </w:p>
    <w:p w14:paraId="6B6835E4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The controller:</w:t>
      </w:r>
    </w:p>
    <w:p w14:paraId="17E858C7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• Retrieves the </w:t>
      </w:r>
      <w:r w:rsidRPr="00B62FF1">
        <w:rPr>
          <w:rFonts w:ascii="Georgia" w:eastAsia="Georgia Pro" w:hAnsi="Georgia" w:cs="Georgia Pro"/>
          <w:b/>
          <w:bCs/>
          <w:color w:val="000000" w:themeColor="text1"/>
        </w:rPr>
        <w:t>client IP address</w:t>
      </w:r>
      <w:r w:rsidRPr="00B62FF1">
        <w:rPr>
          <w:rFonts w:ascii="Georgia" w:eastAsia="Georgia Pro" w:hAnsi="Georgia" w:cs="Georgia Pro"/>
          <w:color w:val="000000" w:themeColor="text1"/>
        </w:rPr>
        <w:br/>
        <w:t>• Checks if the request is allowed</w:t>
      </w:r>
      <w:r w:rsidRPr="00B62FF1">
        <w:rPr>
          <w:rFonts w:ascii="Georgia" w:eastAsia="Georgia Pro" w:hAnsi="Georgia" w:cs="Georgia Pro"/>
          <w:color w:val="000000" w:themeColor="text1"/>
        </w:rPr>
        <w:br/>
        <w:t>• Blocks the request if the limit is exceeded</w:t>
      </w:r>
    </w:p>
    <w:p w14:paraId="47A281F7" w14:textId="77777777" w:rsidR="00B62FF1" w:rsidRPr="00B62FF1" w:rsidRDefault="00000000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4A8E37D">
          <v:rect id="_x0000_i1034" style="width:0;height:1.5pt" o:hralign="center" o:hrstd="t" o:hr="t" fillcolor="#a0a0a0" stroked="f"/>
        </w:pict>
      </w:r>
    </w:p>
    <w:p w14:paraId="4060B8FF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62FF1">
        <w:rPr>
          <w:rFonts w:ascii="Georgia" w:eastAsia="Georgia Pro" w:hAnsi="Georgia" w:cs="Georgia Pro"/>
          <w:b/>
          <w:bCs/>
          <w:color w:val="000000" w:themeColor="text1"/>
        </w:rPr>
        <w:t>8. Run the Application</w:t>
      </w:r>
    </w:p>
    <w:p w14:paraId="59A5E76D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Open VS Code terminal.</w:t>
      </w:r>
    </w:p>
    <w:p w14:paraId="4CAC23CD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Run</w:t>
      </w:r>
    </w:p>
    <w:p w14:paraId="02E65C33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mvn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spring-boot:run</w:t>
      </w:r>
      <w:proofErr w:type="spellEnd"/>
    </w:p>
    <w:p w14:paraId="5A6BB325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Server runs at</w:t>
      </w:r>
    </w:p>
    <w:p w14:paraId="70C46922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62FF1">
        <w:rPr>
          <w:rFonts w:ascii="Georgia" w:eastAsia="Georgia Pro" w:hAnsi="Georgia" w:cs="Georgia Pro"/>
          <w:b/>
          <w:bCs/>
          <w:color w:val="000000" w:themeColor="text1"/>
        </w:rPr>
        <w:t>http://localhost:8080</w:t>
      </w:r>
    </w:p>
    <w:p w14:paraId="3A023443" w14:textId="77777777" w:rsidR="00B62FF1" w:rsidRPr="00B62FF1" w:rsidRDefault="00000000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E2C304B">
          <v:rect id="_x0000_i1035" style="width:0;height:1.5pt" o:hralign="center" o:hrstd="t" o:hr="t" fillcolor="#a0a0a0" stroked="f"/>
        </w:pict>
      </w:r>
    </w:p>
    <w:p w14:paraId="458E320B" w14:textId="77777777" w:rsidR="00920497" w:rsidRDefault="00920497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019BD260" w14:textId="24D61FC9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62FF1">
        <w:rPr>
          <w:rFonts w:ascii="Georgia" w:eastAsia="Georgia Pro" w:hAnsi="Georgia" w:cs="Georgia Pro"/>
          <w:b/>
          <w:bCs/>
          <w:color w:val="000000" w:themeColor="text1"/>
        </w:rPr>
        <w:lastRenderedPageBreak/>
        <w:t>9. Testing Using Postman</w:t>
      </w:r>
    </w:p>
    <w:p w14:paraId="51E24CCB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Open </w:t>
      </w:r>
      <w:r w:rsidRPr="00B62FF1">
        <w:rPr>
          <w:rFonts w:ascii="Georgia" w:eastAsia="Georgia Pro" w:hAnsi="Georgia" w:cs="Georgia Pro"/>
          <w:b/>
          <w:bCs/>
          <w:color w:val="000000" w:themeColor="text1"/>
        </w:rPr>
        <w:t>Postman</w:t>
      </w:r>
      <w:r w:rsidRPr="00B62FF1">
        <w:rPr>
          <w:rFonts w:ascii="Georgia" w:eastAsia="Georgia Pro" w:hAnsi="Georgia" w:cs="Georgia Pro"/>
          <w:color w:val="000000" w:themeColor="text1"/>
        </w:rPr>
        <w:t>.</w:t>
      </w:r>
    </w:p>
    <w:p w14:paraId="71A8F01F" w14:textId="77777777" w:rsidR="00B62FF1" w:rsidRPr="00B62FF1" w:rsidRDefault="00000000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04566B7">
          <v:rect id="_x0000_i1036" style="width:0;height:1.5pt" o:hralign="center" o:hrstd="t" o:hr="t" fillcolor="#a0a0a0" stroked="f"/>
        </w:pict>
      </w:r>
    </w:p>
    <w:p w14:paraId="7910BB89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62FF1">
        <w:rPr>
          <w:rFonts w:ascii="Georgia" w:eastAsia="Georgia Pro" w:hAnsi="Georgia" w:cs="Georgia Pro"/>
          <w:b/>
          <w:bCs/>
          <w:color w:val="000000" w:themeColor="text1"/>
        </w:rPr>
        <w:t>Test 1 — Normal Request</w:t>
      </w:r>
    </w:p>
    <w:p w14:paraId="11F774BA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Request</w:t>
      </w:r>
    </w:p>
    <w:p w14:paraId="09192611" w14:textId="77777777" w:rsidR="00920497" w:rsidRPr="00920497" w:rsidRDefault="00B62FF1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62FF1">
        <w:rPr>
          <w:rFonts w:ascii="Georgia" w:eastAsia="Georgia Pro" w:hAnsi="Georgia" w:cs="Georgia Pro"/>
          <w:b/>
          <w:bCs/>
          <w:color w:val="000000" w:themeColor="text1"/>
        </w:rPr>
        <w:t xml:space="preserve">GET </w:t>
      </w:r>
    </w:p>
    <w:p w14:paraId="5D45C415" w14:textId="7C028E4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http://localhost:8080/api/data</w:t>
      </w:r>
    </w:p>
    <w:p w14:paraId="7BCEC8EE" w14:textId="77777777" w:rsidR="00920497" w:rsidRDefault="00920497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8804287" w14:textId="7B22A988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Response</w:t>
      </w:r>
    </w:p>
    <w:p w14:paraId="4B851A45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Secure API response</w:t>
      </w:r>
    </w:p>
    <w:p w14:paraId="4C4DB21E" w14:textId="77777777" w:rsidR="00B62FF1" w:rsidRPr="00B62FF1" w:rsidRDefault="00000000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1826089">
          <v:rect id="_x0000_i1037" style="width:0;height:1.5pt" o:hralign="center" o:hrstd="t" o:hr="t" fillcolor="#a0a0a0" stroked="f"/>
        </w:pict>
      </w:r>
    </w:p>
    <w:p w14:paraId="5BB6F5B3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62FF1">
        <w:rPr>
          <w:rFonts w:ascii="Georgia" w:eastAsia="Georgia Pro" w:hAnsi="Georgia" w:cs="Georgia Pro"/>
          <w:b/>
          <w:bCs/>
          <w:color w:val="000000" w:themeColor="text1"/>
        </w:rPr>
        <w:t>Test 2 — Send 10 Requests</w:t>
      </w:r>
    </w:p>
    <w:p w14:paraId="14FCB4D6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Send the request </w:t>
      </w:r>
      <w:r w:rsidRPr="00B62FF1">
        <w:rPr>
          <w:rFonts w:ascii="Georgia" w:eastAsia="Georgia Pro" w:hAnsi="Georgia" w:cs="Georgia Pro"/>
          <w:b/>
          <w:bCs/>
          <w:color w:val="000000" w:themeColor="text1"/>
        </w:rPr>
        <w:t>10 times within one minute</w:t>
      </w:r>
      <w:r w:rsidRPr="00B62FF1">
        <w:rPr>
          <w:rFonts w:ascii="Georgia" w:eastAsia="Georgia Pro" w:hAnsi="Georgia" w:cs="Georgia Pro"/>
          <w:color w:val="000000" w:themeColor="text1"/>
        </w:rPr>
        <w:t>.</w:t>
      </w:r>
    </w:p>
    <w:p w14:paraId="48C03BC9" w14:textId="77777777" w:rsidR="00920497" w:rsidRDefault="00920497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DB2434B" w14:textId="46FF3C7C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Response</w:t>
      </w:r>
    </w:p>
    <w:p w14:paraId="7ACC6E02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Secure API response</w:t>
      </w:r>
    </w:p>
    <w:p w14:paraId="0FA533CC" w14:textId="77777777" w:rsidR="00B62FF1" w:rsidRPr="00B62FF1" w:rsidRDefault="00000000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1BE2A61">
          <v:rect id="_x0000_i1038" style="width:0;height:1.5pt" o:hralign="center" o:hrstd="t" o:hr="t" fillcolor="#a0a0a0" stroked="f"/>
        </w:pict>
      </w:r>
    </w:p>
    <w:p w14:paraId="4FC0D055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62FF1">
        <w:rPr>
          <w:rFonts w:ascii="Georgia" w:eastAsia="Georgia Pro" w:hAnsi="Georgia" w:cs="Georgia Pro"/>
          <w:b/>
          <w:bCs/>
          <w:color w:val="000000" w:themeColor="text1"/>
        </w:rPr>
        <w:t>Test 3 — 11th Request</w:t>
      </w:r>
    </w:p>
    <w:p w14:paraId="330521B3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Send the request again.</w:t>
      </w:r>
    </w:p>
    <w:p w14:paraId="66EA9B2E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Response</w:t>
      </w:r>
    </w:p>
    <w:p w14:paraId="515014AB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Rate limit exceeded. Maximum 10 requests per minute allowed.</w:t>
      </w:r>
    </w:p>
    <w:p w14:paraId="0835BF9D" w14:textId="77777777" w:rsidR="00B62FF1" w:rsidRPr="00B62FF1" w:rsidRDefault="00000000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76CB770">
          <v:rect id="_x0000_i1039" style="width:0;height:1.5pt" o:hralign="center" o:hrstd="t" o:hr="t" fillcolor="#a0a0a0" stroked="f"/>
        </w:pict>
      </w:r>
    </w:p>
    <w:p w14:paraId="69E656CA" w14:textId="77777777" w:rsidR="00920497" w:rsidRDefault="00920497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1049532" w14:textId="11C2669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62FF1">
        <w:rPr>
          <w:rFonts w:ascii="Georgia" w:eastAsia="Georgia Pro" w:hAnsi="Georgia" w:cs="Georgia Pro"/>
          <w:b/>
          <w:bCs/>
          <w:color w:val="000000" w:themeColor="text1"/>
        </w:rPr>
        <w:lastRenderedPageBreak/>
        <w:t>Test 4 — Wait 1 Minute</w:t>
      </w:r>
    </w:p>
    <w:p w14:paraId="77DC6A9D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After </w:t>
      </w:r>
      <w:r w:rsidRPr="00B62FF1">
        <w:rPr>
          <w:rFonts w:ascii="Georgia" w:eastAsia="Georgia Pro" w:hAnsi="Georgia" w:cs="Georgia Pro"/>
          <w:b/>
          <w:bCs/>
          <w:color w:val="000000" w:themeColor="text1"/>
        </w:rPr>
        <w:t>60 seconds</w:t>
      </w:r>
      <w:r w:rsidRPr="00B62FF1">
        <w:rPr>
          <w:rFonts w:ascii="Georgia" w:eastAsia="Georgia Pro" w:hAnsi="Georgia" w:cs="Georgia Pro"/>
          <w:color w:val="000000" w:themeColor="text1"/>
        </w:rPr>
        <w:t>, send the request again.</w:t>
      </w:r>
    </w:p>
    <w:p w14:paraId="425FCF73" w14:textId="77777777" w:rsidR="00920497" w:rsidRDefault="00920497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DF305DD" w14:textId="449C7C78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Response</w:t>
      </w:r>
    </w:p>
    <w:p w14:paraId="4F34E0CD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Secure API response</w:t>
      </w:r>
    </w:p>
    <w:p w14:paraId="4C2070D1" w14:textId="77777777" w:rsidR="007068E6" w:rsidRDefault="007068E6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AA0F96E" w14:textId="13E17A60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This confirms that the </w:t>
      </w:r>
      <w:r w:rsidRPr="00B62FF1">
        <w:rPr>
          <w:rFonts w:ascii="Georgia" w:eastAsia="Georgia Pro" w:hAnsi="Georgia" w:cs="Georgia Pro"/>
          <w:b/>
          <w:bCs/>
          <w:color w:val="000000" w:themeColor="text1"/>
        </w:rPr>
        <w:t>rate limit window has reset</w:t>
      </w:r>
      <w:r w:rsidRPr="00B62FF1">
        <w:rPr>
          <w:rFonts w:ascii="Georgia" w:eastAsia="Georgia Pro" w:hAnsi="Georgia" w:cs="Georgia Pro"/>
          <w:color w:val="000000" w:themeColor="text1"/>
        </w:rPr>
        <w:t>.</w:t>
      </w:r>
    </w:p>
    <w:p w14:paraId="4C8DCC73" w14:textId="77777777" w:rsidR="00B62FF1" w:rsidRPr="00B62FF1" w:rsidRDefault="00000000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0C60240">
          <v:rect id="_x0000_i1040" style="width:0;height:1.5pt" o:hralign="center" o:hrstd="t" o:hr="t" fillcolor="#a0a0a0" stroked="f"/>
        </w:pict>
      </w:r>
    </w:p>
    <w:p w14:paraId="76E9294C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62FF1">
        <w:rPr>
          <w:rFonts w:ascii="Georgia" w:eastAsia="Georgia Pro" w:hAnsi="Georgia" w:cs="Georgia Pro"/>
          <w:b/>
          <w:bCs/>
          <w:color w:val="000000" w:themeColor="text1"/>
        </w:rPr>
        <w:t>10. Expected Behavior</w:t>
      </w:r>
    </w:p>
    <w:tbl>
      <w:tblPr>
        <w:tblW w:w="911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0"/>
        <w:gridCol w:w="4136"/>
      </w:tblGrid>
      <w:tr w:rsidR="00B62FF1" w:rsidRPr="00B62FF1" w14:paraId="36A4BD0D" w14:textId="77777777" w:rsidTr="00920497">
        <w:trPr>
          <w:trHeight w:val="55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E23A6C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Request Count</w:t>
            </w:r>
          </w:p>
        </w:tc>
        <w:tc>
          <w:tcPr>
            <w:tcW w:w="0" w:type="auto"/>
            <w:vAlign w:val="center"/>
            <w:hideMark/>
          </w:tcPr>
          <w:p w14:paraId="26E83E24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Response</w:t>
            </w:r>
          </w:p>
        </w:tc>
      </w:tr>
      <w:tr w:rsidR="00B62FF1" w:rsidRPr="00B62FF1" w14:paraId="18A0C6E7" w14:textId="77777777" w:rsidTr="00920497">
        <w:trPr>
          <w:trHeight w:val="551"/>
          <w:tblCellSpacing w:w="15" w:type="dxa"/>
        </w:trPr>
        <w:tc>
          <w:tcPr>
            <w:tcW w:w="0" w:type="auto"/>
            <w:vAlign w:val="center"/>
            <w:hideMark/>
          </w:tcPr>
          <w:p w14:paraId="68F56A9F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color w:val="000000" w:themeColor="text1"/>
              </w:rPr>
              <w:t>1–10 requests</w:t>
            </w:r>
          </w:p>
        </w:tc>
        <w:tc>
          <w:tcPr>
            <w:tcW w:w="0" w:type="auto"/>
            <w:vAlign w:val="center"/>
            <w:hideMark/>
          </w:tcPr>
          <w:p w14:paraId="2A0839DE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color w:val="000000" w:themeColor="text1"/>
              </w:rPr>
              <w:t>Allowed</w:t>
            </w:r>
          </w:p>
        </w:tc>
      </w:tr>
      <w:tr w:rsidR="00B62FF1" w:rsidRPr="00B62FF1" w14:paraId="787D630C" w14:textId="77777777" w:rsidTr="00920497">
        <w:trPr>
          <w:trHeight w:val="551"/>
          <w:tblCellSpacing w:w="15" w:type="dxa"/>
        </w:trPr>
        <w:tc>
          <w:tcPr>
            <w:tcW w:w="0" w:type="auto"/>
            <w:vAlign w:val="center"/>
            <w:hideMark/>
          </w:tcPr>
          <w:p w14:paraId="6AFB49CE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color w:val="000000" w:themeColor="text1"/>
              </w:rPr>
              <w:t>11th request</w:t>
            </w:r>
          </w:p>
        </w:tc>
        <w:tc>
          <w:tcPr>
            <w:tcW w:w="0" w:type="auto"/>
            <w:vAlign w:val="center"/>
            <w:hideMark/>
          </w:tcPr>
          <w:p w14:paraId="454B6563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color w:val="000000" w:themeColor="text1"/>
              </w:rPr>
              <w:t>Blocked</w:t>
            </w:r>
          </w:p>
        </w:tc>
      </w:tr>
      <w:tr w:rsidR="00B62FF1" w:rsidRPr="00B62FF1" w14:paraId="78FC75C7" w14:textId="77777777" w:rsidTr="00920497">
        <w:trPr>
          <w:trHeight w:val="551"/>
          <w:tblCellSpacing w:w="15" w:type="dxa"/>
        </w:trPr>
        <w:tc>
          <w:tcPr>
            <w:tcW w:w="0" w:type="auto"/>
            <w:vAlign w:val="center"/>
            <w:hideMark/>
          </w:tcPr>
          <w:p w14:paraId="7D4DCCA0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color w:val="000000" w:themeColor="text1"/>
              </w:rPr>
              <w:t>After 60 seconds</w:t>
            </w:r>
          </w:p>
        </w:tc>
        <w:tc>
          <w:tcPr>
            <w:tcW w:w="0" w:type="auto"/>
            <w:vAlign w:val="center"/>
            <w:hideMark/>
          </w:tcPr>
          <w:p w14:paraId="2CB00D56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color w:val="000000" w:themeColor="text1"/>
              </w:rPr>
              <w:t>Allowed again</w:t>
            </w:r>
          </w:p>
        </w:tc>
      </w:tr>
    </w:tbl>
    <w:p w14:paraId="083F55D2" w14:textId="77777777" w:rsidR="00B62FF1" w:rsidRPr="00B62FF1" w:rsidRDefault="00000000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75144C9">
          <v:rect id="_x0000_i1041" style="width:0;height:1.5pt" o:hralign="center" o:hrstd="t" o:hr="t" fillcolor="#a0a0a0" stroked="f"/>
        </w:pict>
      </w:r>
    </w:p>
    <w:p w14:paraId="00CC1CF4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62FF1">
        <w:rPr>
          <w:rFonts w:ascii="Georgia" w:eastAsia="Georgia Pro" w:hAnsi="Georgia" w:cs="Georgia Pro"/>
          <w:b/>
          <w:bCs/>
          <w:color w:val="000000" w:themeColor="text1"/>
        </w:rPr>
        <w:t>11. Security Benefits</w:t>
      </w:r>
    </w:p>
    <w:p w14:paraId="317F70F1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Rate limiting protects APIs from:</w:t>
      </w:r>
    </w:p>
    <w:tbl>
      <w:tblPr>
        <w:tblW w:w="936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4"/>
        <w:gridCol w:w="5042"/>
      </w:tblGrid>
      <w:tr w:rsidR="00B62FF1" w:rsidRPr="00B62FF1" w14:paraId="53FC8A91" w14:textId="77777777" w:rsidTr="00920497">
        <w:trPr>
          <w:trHeight w:val="60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1C9F27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Security Threat</w:t>
            </w:r>
          </w:p>
        </w:tc>
        <w:tc>
          <w:tcPr>
            <w:tcW w:w="0" w:type="auto"/>
            <w:vAlign w:val="center"/>
            <w:hideMark/>
          </w:tcPr>
          <w:p w14:paraId="421252BA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Explanation</w:t>
            </w:r>
          </w:p>
        </w:tc>
      </w:tr>
      <w:tr w:rsidR="00B62FF1" w:rsidRPr="00B62FF1" w14:paraId="16813E3C" w14:textId="77777777" w:rsidTr="00920497">
        <w:trPr>
          <w:trHeight w:val="606"/>
          <w:tblCellSpacing w:w="15" w:type="dxa"/>
        </w:trPr>
        <w:tc>
          <w:tcPr>
            <w:tcW w:w="0" w:type="auto"/>
            <w:vAlign w:val="center"/>
            <w:hideMark/>
          </w:tcPr>
          <w:p w14:paraId="1A5CB3F8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color w:val="000000" w:themeColor="text1"/>
              </w:rPr>
              <w:t>Brute force login attempts</w:t>
            </w:r>
          </w:p>
        </w:tc>
        <w:tc>
          <w:tcPr>
            <w:tcW w:w="0" w:type="auto"/>
            <w:vAlign w:val="center"/>
            <w:hideMark/>
          </w:tcPr>
          <w:p w14:paraId="7170FC05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color w:val="000000" w:themeColor="text1"/>
              </w:rPr>
              <w:t>Limits authentication requests</w:t>
            </w:r>
          </w:p>
        </w:tc>
      </w:tr>
      <w:tr w:rsidR="00B62FF1" w:rsidRPr="00B62FF1" w14:paraId="3DA3646E" w14:textId="77777777" w:rsidTr="00920497">
        <w:trPr>
          <w:trHeight w:val="606"/>
          <w:tblCellSpacing w:w="15" w:type="dxa"/>
        </w:trPr>
        <w:tc>
          <w:tcPr>
            <w:tcW w:w="0" w:type="auto"/>
            <w:vAlign w:val="center"/>
            <w:hideMark/>
          </w:tcPr>
          <w:p w14:paraId="773D455B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color w:val="000000" w:themeColor="text1"/>
              </w:rPr>
              <w:t>API abuse</w:t>
            </w:r>
          </w:p>
        </w:tc>
        <w:tc>
          <w:tcPr>
            <w:tcW w:w="0" w:type="auto"/>
            <w:vAlign w:val="center"/>
            <w:hideMark/>
          </w:tcPr>
          <w:p w14:paraId="049AB1CB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color w:val="000000" w:themeColor="text1"/>
              </w:rPr>
              <w:t>Prevents automated scripts</w:t>
            </w:r>
          </w:p>
        </w:tc>
      </w:tr>
      <w:tr w:rsidR="00B62FF1" w:rsidRPr="00B62FF1" w14:paraId="3EE54BA0" w14:textId="77777777" w:rsidTr="00920497">
        <w:trPr>
          <w:trHeight w:val="606"/>
          <w:tblCellSpacing w:w="15" w:type="dxa"/>
        </w:trPr>
        <w:tc>
          <w:tcPr>
            <w:tcW w:w="0" w:type="auto"/>
            <w:vAlign w:val="center"/>
            <w:hideMark/>
          </w:tcPr>
          <w:p w14:paraId="4050A5D4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color w:val="000000" w:themeColor="text1"/>
              </w:rPr>
              <w:t>Denial of Service</w:t>
            </w:r>
          </w:p>
        </w:tc>
        <w:tc>
          <w:tcPr>
            <w:tcW w:w="0" w:type="auto"/>
            <w:vAlign w:val="center"/>
            <w:hideMark/>
          </w:tcPr>
          <w:p w14:paraId="70F695FF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color w:val="000000" w:themeColor="text1"/>
              </w:rPr>
              <w:t>Reduces server overload</w:t>
            </w:r>
          </w:p>
        </w:tc>
      </w:tr>
    </w:tbl>
    <w:p w14:paraId="7D9319DB" w14:textId="77777777" w:rsidR="00B62FF1" w:rsidRPr="00B62FF1" w:rsidRDefault="00000000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3C8D6D3">
          <v:rect id="_x0000_i1042" style="width:0;height:1.5pt" o:hralign="center" o:hrstd="t" o:hr="t" fillcolor="#a0a0a0" stroked="f"/>
        </w:pict>
      </w:r>
    </w:p>
    <w:p w14:paraId="32D75E5D" w14:textId="77777777" w:rsidR="00920497" w:rsidRDefault="00920497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AA4E543" w14:textId="77777777" w:rsidR="00920497" w:rsidRDefault="00920497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F53D382" w14:textId="0B4BEBE2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62FF1">
        <w:rPr>
          <w:rFonts w:ascii="Georgia" w:eastAsia="Georgia Pro" w:hAnsi="Georgia" w:cs="Georgia Pro"/>
          <w:b/>
          <w:bCs/>
          <w:color w:val="000000" w:themeColor="text1"/>
        </w:rPr>
        <w:t>12. Learning Outcomes</w:t>
      </w:r>
    </w:p>
    <w:p w14:paraId="1DE5D9E7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After completing this lab, students will understand:</w:t>
      </w:r>
    </w:p>
    <w:p w14:paraId="15E524D3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• How </w:t>
      </w:r>
      <w:r w:rsidRPr="00B62FF1">
        <w:rPr>
          <w:rFonts w:ascii="Georgia" w:eastAsia="Georgia Pro" w:hAnsi="Georgia" w:cs="Georgia Pro"/>
          <w:b/>
          <w:bCs/>
          <w:color w:val="000000" w:themeColor="text1"/>
        </w:rPr>
        <w:t>rate limiting works in secure APIs</w:t>
      </w:r>
      <w:r w:rsidRPr="00B62FF1">
        <w:rPr>
          <w:rFonts w:ascii="Georgia" w:eastAsia="Georgia Pro" w:hAnsi="Georgia" w:cs="Georgia Pro"/>
          <w:color w:val="000000" w:themeColor="text1"/>
        </w:rPr>
        <w:br/>
        <w:t xml:space="preserve">• How to </w:t>
      </w:r>
      <w:r w:rsidRPr="00B62FF1">
        <w:rPr>
          <w:rFonts w:ascii="Georgia" w:eastAsia="Georgia Pro" w:hAnsi="Georgia" w:cs="Georgia Pro"/>
          <w:b/>
          <w:bCs/>
          <w:color w:val="000000" w:themeColor="text1"/>
        </w:rPr>
        <w:t>track requests per client IP</w:t>
      </w:r>
      <w:r w:rsidRPr="00B62FF1">
        <w:rPr>
          <w:rFonts w:ascii="Georgia" w:eastAsia="Georgia Pro" w:hAnsi="Georgia" w:cs="Georgia Pro"/>
          <w:color w:val="000000" w:themeColor="text1"/>
        </w:rPr>
        <w:br/>
        <w:t xml:space="preserve">• How to </w:t>
      </w:r>
      <w:r w:rsidRPr="00B62FF1">
        <w:rPr>
          <w:rFonts w:ascii="Georgia" w:eastAsia="Georgia Pro" w:hAnsi="Georgia" w:cs="Georgia Pro"/>
          <w:b/>
          <w:bCs/>
          <w:color w:val="000000" w:themeColor="text1"/>
        </w:rPr>
        <w:t>implement time-window rate limiting</w:t>
      </w:r>
      <w:r w:rsidRPr="00B62FF1">
        <w:rPr>
          <w:rFonts w:ascii="Georgia" w:eastAsia="Georgia Pro" w:hAnsi="Georgia" w:cs="Georgia Pro"/>
          <w:color w:val="000000" w:themeColor="text1"/>
        </w:rPr>
        <w:br/>
        <w:t xml:space="preserve">• How to </w:t>
      </w:r>
      <w:r w:rsidRPr="00B62FF1">
        <w:rPr>
          <w:rFonts w:ascii="Georgia" w:eastAsia="Georgia Pro" w:hAnsi="Georgia" w:cs="Georgia Pro"/>
          <w:b/>
          <w:bCs/>
          <w:color w:val="000000" w:themeColor="text1"/>
        </w:rPr>
        <w:t>test API security mechanisms using Postman</w:t>
      </w:r>
    </w:p>
    <w:p w14:paraId="3F961B47" w14:textId="77777777" w:rsidR="00B62FF1" w:rsidRDefault="00B62FF1" w:rsidP="00012D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B62F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7073CD9"/>
    <w:multiLevelType w:val="multilevel"/>
    <w:tmpl w:val="28EA0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5D6F3D"/>
    <w:multiLevelType w:val="multilevel"/>
    <w:tmpl w:val="74A4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16AF0"/>
    <w:multiLevelType w:val="multilevel"/>
    <w:tmpl w:val="91DA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978B6"/>
    <w:multiLevelType w:val="multilevel"/>
    <w:tmpl w:val="7C70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9755E"/>
    <w:multiLevelType w:val="multilevel"/>
    <w:tmpl w:val="EFCE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E2139"/>
    <w:multiLevelType w:val="multilevel"/>
    <w:tmpl w:val="8E82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74CA6"/>
    <w:multiLevelType w:val="multilevel"/>
    <w:tmpl w:val="5DBC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7457A"/>
    <w:multiLevelType w:val="hybridMultilevel"/>
    <w:tmpl w:val="3C9A41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F73CFC"/>
    <w:multiLevelType w:val="multilevel"/>
    <w:tmpl w:val="AF0C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734A8B"/>
    <w:multiLevelType w:val="multilevel"/>
    <w:tmpl w:val="15386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9F54AD"/>
    <w:multiLevelType w:val="multilevel"/>
    <w:tmpl w:val="4E34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8531D5"/>
    <w:multiLevelType w:val="multilevel"/>
    <w:tmpl w:val="FF26E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C369E1"/>
    <w:multiLevelType w:val="multilevel"/>
    <w:tmpl w:val="7932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E41C0A"/>
    <w:multiLevelType w:val="multilevel"/>
    <w:tmpl w:val="C3E6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26637D"/>
    <w:multiLevelType w:val="multilevel"/>
    <w:tmpl w:val="034C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711856"/>
    <w:multiLevelType w:val="hybridMultilevel"/>
    <w:tmpl w:val="AE14BC28"/>
    <w:lvl w:ilvl="0" w:tplc="E2927F2A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36621C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796C62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1969E0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E1C4D4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41024E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18455D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748D26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A40DD1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" w15:restartNumberingAfterBreak="0">
    <w:nsid w:val="37060D1C"/>
    <w:multiLevelType w:val="multilevel"/>
    <w:tmpl w:val="51E4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395F9F"/>
    <w:multiLevelType w:val="multilevel"/>
    <w:tmpl w:val="5C54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3D41D6"/>
    <w:multiLevelType w:val="multilevel"/>
    <w:tmpl w:val="EF12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180AEC"/>
    <w:multiLevelType w:val="multilevel"/>
    <w:tmpl w:val="75FCA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D16346"/>
    <w:multiLevelType w:val="multilevel"/>
    <w:tmpl w:val="712A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066E51"/>
    <w:multiLevelType w:val="multilevel"/>
    <w:tmpl w:val="AF94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4F4D38"/>
    <w:multiLevelType w:val="multilevel"/>
    <w:tmpl w:val="4D5A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534068"/>
    <w:multiLevelType w:val="multilevel"/>
    <w:tmpl w:val="0BFE5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1A33CB0"/>
    <w:multiLevelType w:val="multilevel"/>
    <w:tmpl w:val="F372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7413C9"/>
    <w:multiLevelType w:val="hybridMultilevel"/>
    <w:tmpl w:val="56F45038"/>
    <w:lvl w:ilvl="0" w:tplc="FFDA08B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EE020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EE6717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6C8E6A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E6A038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E965B1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FC04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18164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1E6843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6" w15:restartNumberingAfterBreak="0">
    <w:nsid w:val="428C38BB"/>
    <w:multiLevelType w:val="multilevel"/>
    <w:tmpl w:val="588C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B5423D"/>
    <w:multiLevelType w:val="multilevel"/>
    <w:tmpl w:val="CA9A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396F64"/>
    <w:multiLevelType w:val="multilevel"/>
    <w:tmpl w:val="1E24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1625DB"/>
    <w:multiLevelType w:val="multilevel"/>
    <w:tmpl w:val="024E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842908"/>
    <w:multiLevelType w:val="multilevel"/>
    <w:tmpl w:val="BE845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98A7313"/>
    <w:multiLevelType w:val="multilevel"/>
    <w:tmpl w:val="D328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E62694"/>
    <w:multiLevelType w:val="multilevel"/>
    <w:tmpl w:val="47FE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241D93"/>
    <w:multiLevelType w:val="multilevel"/>
    <w:tmpl w:val="69729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EB0C54"/>
    <w:multiLevelType w:val="multilevel"/>
    <w:tmpl w:val="6ED6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9513F0"/>
    <w:multiLevelType w:val="multilevel"/>
    <w:tmpl w:val="05ECA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3CC4F2D"/>
    <w:multiLevelType w:val="multilevel"/>
    <w:tmpl w:val="6EF2D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DBC1DC6"/>
    <w:multiLevelType w:val="multilevel"/>
    <w:tmpl w:val="CA0A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AC6DDD"/>
    <w:multiLevelType w:val="multilevel"/>
    <w:tmpl w:val="F3B85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CEB1389"/>
    <w:multiLevelType w:val="multilevel"/>
    <w:tmpl w:val="633C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52105">
    <w:abstractNumId w:val="2"/>
  </w:num>
  <w:num w:numId="2" w16cid:durableId="350571683">
    <w:abstractNumId w:val="34"/>
  </w:num>
  <w:num w:numId="3" w16cid:durableId="865606071">
    <w:abstractNumId w:val="22"/>
  </w:num>
  <w:num w:numId="4" w16cid:durableId="1148980803">
    <w:abstractNumId w:val="10"/>
  </w:num>
  <w:num w:numId="5" w16cid:durableId="1790121325">
    <w:abstractNumId w:val="36"/>
  </w:num>
  <w:num w:numId="6" w16cid:durableId="449083228">
    <w:abstractNumId w:val="16"/>
  </w:num>
  <w:num w:numId="7" w16cid:durableId="1010451074">
    <w:abstractNumId w:val="8"/>
  </w:num>
  <w:num w:numId="8" w16cid:durableId="1392118449">
    <w:abstractNumId w:val="23"/>
  </w:num>
  <w:num w:numId="9" w16cid:durableId="1183784826">
    <w:abstractNumId w:val="5"/>
  </w:num>
  <w:num w:numId="10" w16cid:durableId="583615590">
    <w:abstractNumId w:val="32"/>
  </w:num>
  <w:num w:numId="11" w16cid:durableId="154615236">
    <w:abstractNumId w:val="26"/>
  </w:num>
  <w:num w:numId="12" w16cid:durableId="1467894061">
    <w:abstractNumId w:val="29"/>
  </w:num>
  <w:num w:numId="13" w16cid:durableId="1671059757">
    <w:abstractNumId w:val="4"/>
  </w:num>
  <w:num w:numId="14" w16cid:durableId="1580091094">
    <w:abstractNumId w:val="19"/>
  </w:num>
  <w:num w:numId="15" w16cid:durableId="1770734793">
    <w:abstractNumId w:val="13"/>
  </w:num>
  <w:num w:numId="16" w16cid:durableId="1091706435">
    <w:abstractNumId w:val="1"/>
  </w:num>
  <w:num w:numId="17" w16cid:durableId="504443871">
    <w:abstractNumId w:val="7"/>
  </w:num>
  <w:num w:numId="18" w16cid:durableId="1806073620">
    <w:abstractNumId w:val="30"/>
  </w:num>
  <w:num w:numId="19" w16cid:durableId="832374714">
    <w:abstractNumId w:val="38"/>
  </w:num>
  <w:num w:numId="20" w16cid:durableId="685640269">
    <w:abstractNumId w:val="11"/>
  </w:num>
  <w:num w:numId="21" w16cid:durableId="623510831">
    <w:abstractNumId w:val="33"/>
  </w:num>
  <w:num w:numId="22" w16cid:durableId="323315290">
    <w:abstractNumId w:val="25"/>
  </w:num>
  <w:num w:numId="23" w16cid:durableId="409352598">
    <w:abstractNumId w:val="35"/>
  </w:num>
  <w:num w:numId="24" w16cid:durableId="1766728887">
    <w:abstractNumId w:val="39"/>
  </w:num>
  <w:num w:numId="25" w16cid:durableId="1531260705">
    <w:abstractNumId w:val="15"/>
  </w:num>
  <w:num w:numId="26" w16cid:durableId="1014376498">
    <w:abstractNumId w:val="9"/>
  </w:num>
  <w:num w:numId="27" w16cid:durableId="617494456">
    <w:abstractNumId w:val="20"/>
  </w:num>
  <w:num w:numId="28" w16cid:durableId="609901120">
    <w:abstractNumId w:val="17"/>
  </w:num>
  <w:num w:numId="29" w16cid:durableId="63651596">
    <w:abstractNumId w:val="21"/>
  </w:num>
  <w:num w:numId="30" w16cid:durableId="589654347">
    <w:abstractNumId w:val="37"/>
  </w:num>
  <w:num w:numId="31" w16cid:durableId="1721787342">
    <w:abstractNumId w:val="18"/>
  </w:num>
  <w:num w:numId="32" w16cid:durableId="226065978">
    <w:abstractNumId w:val="6"/>
  </w:num>
  <w:num w:numId="33" w16cid:durableId="1489518941">
    <w:abstractNumId w:val="27"/>
  </w:num>
  <w:num w:numId="34" w16cid:durableId="138616249">
    <w:abstractNumId w:val="28"/>
  </w:num>
  <w:num w:numId="35" w16cid:durableId="1297486196">
    <w:abstractNumId w:val="3"/>
  </w:num>
  <w:num w:numId="36" w16cid:durableId="1082415612">
    <w:abstractNumId w:val="31"/>
  </w:num>
  <w:num w:numId="37" w16cid:durableId="626009832">
    <w:abstractNumId w:val="0"/>
  </w:num>
  <w:num w:numId="38" w16cid:durableId="1809130806">
    <w:abstractNumId w:val="12"/>
  </w:num>
  <w:num w:numId="39" w16cid:durableId="1387755139">
    <w:abstractNumId w:val="14"/>
  </w:num>
  <w:num w:numId="40" w16cid:durableId="1520201496">
    <w:abstractNumId w:val="2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12DD9"/>
    <w:rsid w:val="00065081"/>
    <w:rsid w:val="000763A6"/>
    <w:rsid w:val="000B7487"/>
    <w:rsid w:val="000D1A18"/>
    <w:rsid w:val="000D1B88"/>
    <w:rsid w:val="000F6070"/>
    <w:rsid w:val="00197C93"/>
    <w:rsid w:val="001C71C3"/>
    <w:rsid w:val="001D2C02"/>
    <w:rsid w:val="001F6E2E"/>
    <w:rsid w:val="0028114A"/>
    <w:rsid w:val="0028186F"/>
    <w:rsid w:val="002B74FE"/>
    <w:rsid w:val="002E3936"/>
    <w:rsid w:val="002F56F7"/>
    <w:rsid w:val="003203BF"/>
    <w:rsid w:val="00321502"/>
    <w:rsid w:val="00326D57"/>
    <w:rsid w:val="0044326C"/>
    <w:rsid w:val="00457B3A"/>
    <w:rsid w:val="004969BB"/>
    <w:rsid w:val="004D3BE5"/>
    <w:rsid w:val="004F304D"/>
    <w:rsid w:val="00516C3F"/>
    <w:rsid w:val="00532AC5"/>
    <w:rsid w:val="005B2041"/>
    <w:rsid w:val="005F67B9"/>
    <w:rsid w:val="00621375"/>
    <w:rsid w:val="00642ADF"/>
    <w:rsid w:val="0068590B"/>
    <w:rsid w:val="007068E6"/>
    <w:rsid w:val="00751D6E"/>
    <w:rsid w:val="007A584C"/>
    <w:rsid w:val="007C2881"/>
    <w:rsid w:val="008B536C"/>
    <w:rsid w:val="008D19C9"/>
    <w:rsid w:val="008E3FEE"/>
    <w:rsid w:val="00920497"/>
    <w:rsid w:val="00931C63"/>
    <w:rsid w:val="0093543D"/>
    <w:rsid w:val="00950E37"/>
    <w:rsid w:val="00971BA2"/>
    <w:rsid w:val="009D2DAE"/>
    <w:rsid w:val="00A13620"/>
    <w:rsid w:val="00A20DB3"/>
    <w:rsid w:val="00A240F8"/>
    <w:rsid w:val="00A422B6"/>
    <w:rsid w:val="00A84E8B"/>
    <w:rsid w:val="00AB7489"/>
    <w:rsid w:val="00AC0829"/>
    <w:rsid w:val="00AD2CC2"/>
    <w:rsid w:val="00AD3A8B"/>
    <w:rsid w:val="00B62FF1"/>
    <w:rsid w:val="00B93981"/>
    <w:rsid w:val="00C02352"/>
    <w:rsid w:val="00C06223"/>
    <w:rsid w:val="00C7771D"/>
    <w:rsid w:val="00C91EA6"/>
    <w:rsid w:val="00D46BF7"/>
    <w:rsid w:val="00D502B6"/>
    <w:rsid w:val="00D624F6"/>
    <w:rsid w:val="00D64E66"/>
    <w:rsid w:val="00DA7A76"/>
    <w:rsid w:val="00DC70E0"/>
    <w:rsid w:val="00E307DE"/>
    <w:rsid w:val="00E316FE"/>
    <w:rsid w:val="00E61643"/>
    <w:rsid w:val="00EC762E"/>
    <w:rsid w:val="00F215A1"/>
    <w:rsid w:val="00F30CF8"/>
    <w:rsid w:val="00F816E2"/>
    <w:rsid w:val="00FB662C"/>
    <w:rsid w:val="00FD4068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62C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C70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0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11</Pages>
  <Words>880</Words>
  <Characters>5017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11</cp:revision>
  <dcterms:created xsi:type="dcterms:W3CDTF">2026-03-11T15:34:00Z</dcterms:created>
  <dcterms:modified xsi:type="dcterms:W3CDTF">2026-03-12T07:15:00Z</dcterms:modified>
</cp:coreProperties>
</file>