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5DB6C" w14:textId="3799D454" w:rsidR="006574C1" w:rsidRPr="006574C1" w:rsidRDefault="00326D57" w:rsidP="00147585">
      <w:pPr>
        <w:spacing w:after="0" w:line="360" w:lineRule="auto"/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</w:pPr>
      <w:r w:rsidRPr="00B46F02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>Lab Exercise</w:t>
      </w:r>
      <w:r w:rsidR="00642ADF" w:rsidRPr="00B46F02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 xml:space="preserve"> - </w:t>
      </w:r>
      <w:r w:rsidR="00147585" w:rsidRPr="00147585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 xml:space="preserve">Deploy EC2 in Dev and Prod Using </w:t>
      </w:r>
      <w:proofErr w:type="spellStart"/>
      <w:r w:rsidR="00147585" w:rsidRPr="00147585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>Terragrunt</w:t>
      </w:r>
      <w:proofErr w:type="spellEnd"/>
      <w:r w:rsidR="00147585" w:rsidRPr="00147585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 xml:space="preserve"> on Ubuntu</w:t>
      </w:r>
    </w:p>
    <w:p w14:paraId="3FD98BED" w14:textId="77777777" w:rsidR="003E40CA" w:rsidRPr="003E40CA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BE6EF52">
          <v:rect id="_x0000_i1025" style="width:0;height:1.5pt" o:hrstd="t" o:hr="t" fillcolor="#a0a0a0" stroked="f"/>
        </w:pict>
      </w:r>
    </w:p>
    <w:p w14:paraId="488548E9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3C4AFFD1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In this lab you will:</w:t>
      </w:r>
    </w:p>
    <w:p w14:paraId="2444C15B" w14:textId="77777777" w:rsidR="00147585" w:rsidRPr="00147585" w:rsidRDefault="00147585" w:rsidP="00147585">
      <w:pPr>
        <w:numPr>
          <w:ilvl w:val="0"/>
          <w:numId w:val="21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Install Terraform</w:t>
      </w:r>
    </w:p>
    <w:p w14:paraId="7CBA7E05" w14:textId="77777777" w:rsidR="00147585" w:rsidRPr="00147585" w:rsidRDefault="00147585" w:rsidP="00147585">
      <w:pPr>
        <w:numPr>
          <w:ilvl w:val="0"/>
          <w:numId w:val="21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Install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</w:p>
    <w:p w14:paraId="19818E57" w14:textId="77777777" w:rsidR="00147585" w:rsidRPr="00147585" w:rsidRDefault="00147585" w:rsidP="00147585">
      <w:pPr>
        <w:numPr>
          <w:ilvl w:val="0"/>
          <w:numId w:val="21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Install AWS CLI</w:t>
      </w:r>
    </w:p>
    <w:p w14:paraId="1A3E5149" w14:textId="77777777" w:rsidR="00147585" w:rsidRPr="00147585" w:rsidRDefault="00147585" w:rsidP="00147585">
      <w:pPr>
        <w:numPr>
          <w:ilvl w:val="0"/>
          <w:numId w:val="21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Configure AWS credentials</w:t>
      </w:r>
    </w:p>
    <w:p w14:paraId="63C12167" w14:textId="77777777" w:rsidR="00147585" w:rsidRPr="00147585" w:rsidRDefault="00147585" w:rsidP="00147585">
      <w:pPr>
        <w:numPr>
          <w:ilvl w:val="0"/>
          <w:numId w:val="21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Create Terraform module</w:t>
      </w:r>
    </w:p>
    <w:p w14:paraId="032B5BFD" w14:textId="77777777" w:rsidR="00147585" w:rsidRPr="00147585" w:rsidRDefault="00147585" w:rsidP="00147585">
      <w:pPr>
        <w:numPr>
          <w:ilvl w:val="0"/>
          <w:numId w:val="21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Create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configuration for </w:t>
      </w: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dev and prod</w:t>
      </w:r>
    </w:p>
    <w:p w14:paraId="3174BE25" w14:textId="77777777" w:rsidR="00147585" w:rsidRPr="00147585" w:rsidRDefault="00147585" w:rsidP="00147585">
      <w:pPr>
        <w:numPr>
          <w:ilvl w:val="0"/>
          <w:numId w:val="21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147585">
        <w:rPr>
          <w:rFonts w:ascii="Georgia Pro" w:eastAsia="Georgia Pro" w:hAnsi="Georgia Pro" w:cs="Georgia Pro"/>
          <w:color w:val="000000" w:themeColor="text1"/>
        </w:rPr>
        <w:t>Deploy</w:t>
      </w:r>
      <w:proofErr w:type="gramEnd"/>
      <w:r w:rsidRPr="00147585">
        <w:rPr>
          <w:rFonts w:ascii="Georgia Pro" w:eastAsia="Georgia Pro" w:hAnsi="Georgia Pro" w:cs="Georgia Pro"/>
          <w:color w:val="000000" w:themeColor="text1"/>
        </w:rPr>
        <w:t xml:space="preserve"> infrastructure </w:t>
      </w: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individually</w:t>
      </w:r>
    </w:p>
    <w:p w14:paraId="66AF64FD" w14:textId="77777777" w:rsidR="00147585" w:rsidRPr="00147585" w:rsidRDefault="00147585" w:rsidP="00147585">
      <w:pPr>
        <w:numPr>
          <w:ilvl w:val="0"/>
          <w:numId w:val="21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Deploy infrastructure using </w:t>
      </w:r>
      <w:proofErr w:type="spellStart"/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 xml:space="preserve"> run-all apply</w:t>
      </w:r>
    </w:p>
    <w:p w14:paraId="71C21CB1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6861EDB">
          <v:rect id="_x0000_i1026" style="width:0;height:1.5pt" o:hrstd="t" o:hr="t" fillcolor="#a0a0a0" stroked="f"/>
        </w:pict>
      </w:r>
    </w:p>
    <w:p w14:paraId="3ED3A9E3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Step 1: Update Ubuntu System</w:t>
      </w:r>
    </w:p>
    <w:p w14:paraId="59293F68" w14:textId="67E3D9D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1E725FBC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25A8782">
          <v:rect id="_x0000_i1027" style="width:0;height:1.5pt" o:hrstd="t" o:hr="t" fillcolor="#a0a0a0" stroked="f"/>
        </w:pict>
      </w:r>
    </w:p>
    <w:p w14:paraId="6EDB2F4A" w14:textId="77777777" w:rsid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2788626" w14:textId="77777777" w:rsid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A9CB807" w14:textId="77777777" w:rsid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7BD4F3E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760D58CB">
          <v:rect id="_x0000_i1028" style="width:0;height:1.5pt" o:hrstd="t" o:hr="t" fillcolor="#a0a0a0" stroked="f"/>
        </w:pict>
      </w:r>
    </w:p>
    <w:p w14:paraId="3495F0B0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 xml:space="preserve">Step 3: Install </w:t>
      </w:r>
      <w:proofErr w:type="spellStart"/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Terragrunt</w:t>
      </w:r>
      <w:proofErr w:type="spellEnd"/>
    </w:p>
    <w:p w14:paraId="773F70D1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Download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binary.</w:t>
      </w:r>
    </w:p>
    <w:p w14:paraId="0BD23BF1" w14:textId="77777777" w:rsidR="00495807" w:rsidRDefault="00495807" w:rsidP="0049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  <w:sz w:val="20"/>
          <w:szCs w:val="20"/>
        </w:rPr>
      </w:pPr>
      <w:proofErr w:type="spellStart"/>
      <w:r w:rsidRPr="00495807">
        <w:rPr>
          <w:rFonts w:ascii="Georgia Pro" w:eastAsia="Georgia Pro" w:hAnsi="Georgia Pro" w:cs="Georgia Pro"/>
          <w:color w:val="000000" w:themeColor="text1"/>
          <w:sz w:val="20"/>
          <w:szCs w:val="20"/>
        </w:rPr>
        <w:t>wget</w:t>
      </w:r>
      <w:proofErr w:type="spellEnd"/>
      <w:r w:rsidRPr="00495807">
        <w:rPr>
          <w:rFonts w:ascii="Georgia Pro" w:eastAsia="Georgia Pro" w:hAnsi="Georgia Pro" w:cs="Georgia Pro"/>
          <w:color w:val="000000" w:themeColor="text1"/>
          <w:sz w:val="20"/>
          <w:szCs w:val="20"/>
        </w:rPr>
        <w:t xml:space="preserve"> https://github.com/gruntwork-io/terragrunt/releases/latest/download/terragrunt_linux_arm64 </w:t>
      </w:r>
    </w:p>
    <w:p w14:paraId="140A66D8" w14:textId="4E541C65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Make executable.</w:t>
      </w:r>
    </w:p>
    <w:p w14:paraId="24020F36" w14:textId="77777777" w:rsidR="00495807" w:rsidRDefault="00495807" w:rsidP="0049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95807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495807">
        <w:rPr>
          <w:rFonts w:ascii="Georgia Pro" w:eastAsia="Georgia Pro" w:hAnsi="Georgia Pro" w:cs="Georgia Pro"/>
          <w:color w:val="000000" w:themeColor="text1"/>
        </w:rPr>
        <w:t xml:space="preserve"> +x terragrunt_linux_arm64 </w:t>
      </w:r>
    </w:p>
    <w:p w14:paraId="3217CFD9" w14:textId="7E0E4C2D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Move binary.</w:t>
      </w:r>
    </w:p>
    <w:p w14:paraId="568D9784" w14:textId="0426D40B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mv </w:t>
      </w:r>
      <w:r w:rsidR="00495807" w:rsidRPr="00495807">
        <w:rPr>
          <w:rFonts w:ascii="Georgia Pro" w:eastAsia="Georgia Pro" w:hAnsi="Georgia Pro" w:cs="Georgia Pro"/>
          <w:color w:val="000000" w:themeColor="text1"/>
        </w:rPr>
        <w:t xml:space="preserve">terragrunt_linux_arm64 </w:t>
      </w:r>
      <w:r w:rsidRPr="00147585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>/local/bin/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</w:p>
    <w:p w14:paraId="10FA7B12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Verify installation.</w:t>
      </w:r>
    </w:p>
    <w:p w14:paraId="74502C64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--version</w:t>
      </w:r>
    </w:p>
    <w:p w14:paraId="42C3E3C7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Example output:</w:t>
      </w:r>
    </w:p>
    <w:p w14:paraId="70060F0C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version v0.x.x</w:t>
      </w:r>
    </w:p>
    <w:p w14:paraId="337C43AF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9146A64">
          <v:rect id="_x0000_i1029" style="width:0;height:1.5pt" o:hrstd="t" o:hr="t" fillcolor="#a0a0a0" stroked="f"/>
        </w:pict>
      </w:r>
    </w:p>
    <w:p w14:paraId="413D6206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Step 4: Install AWS CLI</w:t>
      </w:r>
    </w:p>
    <w:p w14:paraId="6AE644A9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apt install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awscli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-y</w:t>
      </w:r>
    </w:p>
    <w:p w14:paraId="1EE50859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Verify installation.</w:t>
      </w:r>
    </w:p>
    <w:p w14:paraId="537E0909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--version</w:t>
      </w:r>
    </w:p>
    <w:p w14:paraId="252D7BC8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F4267E8">
          <v:rect id="_x0000_i1042" style="width:0;height:1.5pt" o:hrstd="t" o:hr="t" fillcolor="#a0a0a0" stroked="f"/>
        </w:pict>
      </w:r>
    </w:p>
    <w:p w14:paraId="2C8EA831" w14:textId="77777777" w:rsidR="0090459B" w:rsidRDefault="0090459B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4BD11EB" w14:textId="77777777" w:rsidR="0090459B" w:rsidRDefault="0090459B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CF27581" w14:textId="77D72BED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Configure AWS Credentials</w:t>
      </w:r>
    </w:p>
    <w:p w14:paraId="5C92CB80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Run:</w:t>
      </w:r>
    </w:p>
    <w:p w14:paraId="0695CE16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configure</w:t>
      </w:r>
    </w:p>
    <w:p w14:paraId="3C0FDAA3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Enter:</w:t>
      </w:r>
    </w:p>
    <w:p w14:paraId="47438558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AWS Access Key ID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AWS Secret Access Key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Region: us-east-1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Output format: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json</w:t>
      </w:r>
      <w:proofErr w:type="spellEnd"/>
    </w:p>
    <w:p w14:paraId="7C7EEA20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198E035">
          <v:rect id="_x0000_i1031" style="width:0;height:1.5pt" o:hrstd="t" o:hr="t" fillcolor="#a0a0a0" stroked="f"/>
        </w:pict>
      </w:r>
    </w:p>
    <w:p w14:paraId="2BE8BDA5" w14:textId="0363AFD4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Step 6: Create Project Directory</w:t>
      </w:r>
    </w:p>
    <w:p w14:paraId="1AC02BB3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terragrunt-ec2-lab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cd terragrunt-ec2-lab</w:t>
      </w:r>
    </w:p>
    <w:p w14:paraId="595933D0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Create required folders.</w:t>
      </w:r>
    </w:p>
    <w:p w14:paraId="4E259ED5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-p modules/ec2</w:t>
      </w:r>
      <w:r w:rsidRPr="0014758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-p live/dev/ec2</w:t>
      </w:r>
      <w:r w:rsidRPr="0014758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-p live/prod/ec2</w:t>
      </w:r>
    </w:p>
    <w:p w14:paraId="144B3D47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Project structure:</w:t>
      </w:r>
    </w:p>
    <w:p w14:paraId="257A95DA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terragrunt-ec2-lab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│</w:t>
      </w:r>
      <w:r w:rsidRPr="00147585">
        <w:rPr>
          <w:rFonts w:ascii="Georgia Pro" w:eastAsia="Georgia Pro" w:hAnsi="Georgia Pro" w:cs="Georgia Pro"/>
          <w:color w:val="000000" w:themeColor="text1"/>
        </w:rPr>
        <w:br/>
      </w:r>
      <w:r w:rsidRPr="00147585">
        <w:rPr>
          <w:rFonts w:ascii="MS Mincho" w:eastAsia="MS Mincho" w:hAnsi="MS Mincho" w:cs="MS Mincho" w:hint="eastAsia"/>
          <w:color w:val="000000" w:themeColor="text1"/>
        </w:rPr>
        <w:t>├</w:t>
      </w:r>
      <w:r w:rsidRPr="00147585">
        <w:rPr>
          <w:rFonts w:ascii="Georgia Pro" w:eastAsia="Georgia Pro" w:hAnsi="Georgia Pro" w:cs="Georgia Pro"/>
          <w:color w:val="000000" w:themeColor="text1"/>
        </w:rPr>
        <w:t>── modules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│   └── ec2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│       └── main.tf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│</w:t>
      </w:r>
      <w:r w:rsidRPr="00147585">
        <w:rPr>
          <w:rFonts w:ascii="Georgia Pro" w:eastAsia="Georgia Pro" w:hAnsi="Georgia Pro" w:cs="Georgia Pro"/>
          <w:color w:val="000000" w:themeColor="text1"/>
        </w:rPr>
        <w:br/>
      </w:r>
      <w:r w:rsidRPr="00147585">
        <w:rPr>
          <w:rFonts w:ascii="Georgia Pro" w:eastAsia="Georgia Pro" w:hAnsi="Georgia Pro" w:cs="Georgia Pro"/>
          <w:color w:val="000000" w:themeColor="text1"/>
        </w:rPr>
        <w:lastRenderedPageBreak/>
        <w:t>└── live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r w:rsidRPr="00147585">
        <w:rPr>
          <w:rFonts w:ascii="MS Mincho" w:eastAsia="MS Mincho" w:hAnsi="MS Mincho" w:cs="MS Mincho" w:hint="eastAsia"/>
          <w:color w:val="000000" w:themeColor="text1"/>
        </w:rPr>
        <w:t>├</w:t>
      </w:r>
      <w:r w:rsidRPr="00147585">
        <w:rPr>
          <w:rFonts w:ascii="Georgia Pro" w:eastAsia="Georgia Pro" w:hAnsi="Georgia Pro" w:cs="Georgia Pro"/>
          <w:color w:val="000000" w:themeColor="text1"/>
        </w:rPr>
        <w:t>── dev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  │   └── ec2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  │       └──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terragrunt.hcl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  │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  └── prod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      └── ec2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          └──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terragrunt.hcl</w:t>
      </w:r>
      <w:proofErr w:type="spellEnd"/>
    </w:p>
    <w:p w14:paraId="6AD3837D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0DE428B">
          <v:rect id="_x0000_i1032" style="width:0;height:1.5pt" o:hrstd="t" o:hr="t" fillcolor="#a0a0a0" stroked="f"/>
        </w:pict>
      </w:r>
    </w:p>
    <w:p w14:paraId="2C3AC04F" w14:textId="77777777" w:rsid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F68548F" w14:textId="74D50C03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Step 7: Create Terraform Module</w:t>
      </w:r>
    </w:p>
    <w:p w14:paraId="7080DF6B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Create file:</w:t>
      </w:r>
    </w:p>
    <w:p w14:paraId="1B07F42D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modules/ec2/main.tf</w:t>
      </w:r>
    </w:p>
    <w:p w14:paraId="1B2F0FD5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Add content:</w:t>
      </w:r>
    </w:p>
    <w:p w14:paraId="59606002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terraform {</w:t>
      </w:r>
    </w:p>
    <w:p w14:paraId="615000F2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 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required_providers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{</w:t>
      </w:r>
    </w:p>
    <w:p w14:paraId="5541240C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   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= {</w:t>
      </w:r>
    </w:p>
    <w:p w14:paraId="3F10BBEC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      source = "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hashicorp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>"</w:t>
      </w:r>
    </w:p>
    <w:p w14:paraId="0006253B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      version = "5.31.0"</w:t>
      </w:r>
    </w:p>
    <w:p w14:paraId="06CEE968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    }</w:t>
      </w:r>
    </w:p>
    <w:p w14:paraId="4ADCEB43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  }</w:t>
      </w:r>
    </w:p>
    <w:p w14:paraId="0D7BAD7C" w14:textId="618FF9F5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}</w:t>
      </w:r>
    </w:p>
    <w:p w14:paraId="5CBB1562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provider "</w:t>
      </w:r>
      <w:proofErr w:type="spellStart"/>
      <w:proofErr w:type="gramStart"/>
      <w:r w:rsidRPr="0014758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>" {</w:t>
      </w:r>
      <w:proofErr w:type="gramEnd"/>
    </w:p>
    <w:p w14:paraId="1030384E" w14:textId="44FAFCF4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  region     = "</w:t>
      </w:r>
      <w:r w:rsidR="00C77B88">
        <w:rPr>
          <w:rFonts w:ascii="Georgia Pro" w:eastAsia="Georgia Pro" w:hAnsi="Georgia Pro" w:cs="Georgia Pro"/>
          <w:color w:val="000000" w:themeColor="text1"/>
        </w:rPr>
        <w:t>us-east-1</w:t>
      </w:r>
      <w:r w:rsidRPr="00147585">
        <w:rPr>
          <w:rFonts w:ascii="Georgia Pro" w:eastAsia="Georgia Pro" w:hAnsi="Georgia Pro" w:cs="Georgia Pro"/>
          <w:color w:val="000000" w:themeColor="text1"/>
        </w:rPr>
        <w:t>"</w:t>
      </w:r>
    </w:p>
    <w:p w14:paraId="24ECCACD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 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access_key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= "your IAM access key"</w:t>
      </w:r>
    </w:p>
    <w:p w14:paraId="2B2CD25F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 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secret_key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= "your secret access key"</w:t>
      </w:r>
    </w:p>
    <w:p w14:paraId="718F4D51" w14:textId="77777777" w:rsidR="00147585" w:rsidRPr="00147585" w:rsidRDefault="00147585" w:rsidP="003315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}</w:t>
      </w:r>
    </w:p>
    <w:p w14:paraId="757E3F2B" w14:textId="19AE1D7A" w:rsidR="00523691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lastRenderedPageBreak/>
        <w:t>variable "region" {}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variable "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instance_type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>" {}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variable "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instance_name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>" {}</w:t>
      </w:r>
      <w:r w:rsidRPr="00147585">
        <w:rPr>
          <w:rFonts w:ascii="Georgia Pro" w:eastAsia="Georgia Pro" w:hAnsi="Georgia Pro" w:cs="Georgia Pro"/>
          <w:color w:val="000000" w:themeColor="text1"/>
        </w:rPr>
        <w:br/>
      </w:r>
      <w:r w:rsidRPr="00147585">
        <w:rPr>
          <w:rFonts w:ascii="Georgia Pro" w:eastAsia="Georgia Pro" w:hAnsi="Georgia Pro" w:cs="Georgia Pro"/>
          <w:color w:val="000000" w:themeColor="text1"/>
        </w:rPr>
        <w:br/>
        <w:t>resource "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aws_instance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>" "example" {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ami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          = "</w:t>
      </w:r>
      <w:r w:rsidR="00C77B88" w:rsidRPr="00C77B88">
        <w:rPr>
          <w:rFonts w:ascii="Georgia Pro" w:eastAsia="Georgia Pro" w:hAnsi="Georgia Pro" w:cs="Georgia Pro"/>
          <w:color w:val="000000" w:themeColor="text1"/>
        </w:rPr>
        <w:t>ami-0b6d9d3d33ba97d99</w:t>
      </w:r>
      <w:r w:rsidRPr="00147585">
        <w:rPr>
          <w:rFonts w:ascii="Georgia Pro" w:eastAsia="Georgia Pro" w:hAnsi="Georgia Pro" w:cs="Georgia Pro"/>
          <w:color w:val="000000" w:themeColor="text1"/>
        </w:rPr>
        <w:t>"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instance_type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= </w:t>
      </w:r>
      <w:proofErr w:type="spellStart"/>
      <w:proofErr w:type="gramStart"/>
      <w:r w:rsidRPr="00147585">
        <w:rPr>
          <w:rFonts w:ascii="Georgia Pro" w:eastAsia="Georgia Pro" w:hAnsi="Georgia Pro" w:cs="Georgia Pro"/>
          <w:color w:val="000000" w:themeColor="text1"/>
        </w:rPr>
        <w:t>var.instance</w:t>
      </w:r>
      <w:proofErr w:type="gramEnd"/>
      <w:r w:rsidRPr="00147585">
        <w:rPr>
          <w:rFonts w:ascii="Georgia Pro" w:eastAsia="Georgia Pro" w:hAnsi="Georgia Pro" w:cs="Georgia Pro"/>
          <w:color w:val="000000" w:themeColor="text1"/>
        </w:rPr>
        <w:t>_type</w:t>
      </w:r>
      <w:proofErr w:type="spellEnd"/>
    </w:p>
    <w:p w14:paraId="777F1BAB" w14:textId="2617CBD5" w:rsidR="00147585" w:rsidRPr="00147585" w:rsidRDefault="00523691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  </w:t>
      </w:r>
      <w:proofErr w:type="spellStart"/>
      <w:r w:rsidRPr="00523691">
        <w:rPr>
          <w:rFonts w:ascii="Georgia Pro" w:eastAsia="Georgia Pro" w:hAnsi="Georgia Pro" w:cs="Georgia Pro"/>
          <w:color w:val="000000" w:themeColor="text1"/>
        </w:rPr>
        <w:t>subnet_id</w:t>
      </w:r>
      <w:proofErr w:type="spellEnd"/>
      <w:r w:rsidRPr="00523691">
        <w:rPr>
          <w:rFonts w:ascii="Georgia Pro" w:eastAsia="Georgia Pro" w:hAnsi="Georgia Pro" w:cs="Georgia Pro"/>
          <w:color w:val="000000" w:themeColor="text1"/>
        </w:rPr>
        <w:t xml:space="preserve"> = "subnet-0dde2beaad047bb17"</w:t>
      </w:r>
      <w:r w:rsidR="00147585" w:rsidRPr="00147585">
        <w:rPr>
          <w:rFonts w:ascii="Georgia Pro" w:eastAsia="Georgia Pro" w:hAnsi="Georgia Pro" w:cs="Georgia Pro"/>
          <w:color w:val="000000" w:themeColor="text1"/>
        </w:rPr>
        <w:br/>
      </w:r>
      <w:r w:rsidR="00147585" w:rsidRPr="00147585">
        <w:rPr>
          <w:rFonts w:ascii="Georgia Pro" w:eastAsia="Georgia Pro" w:hAnsi="Georgia Pro" w:cs="Georgia Pro"/>
          <w:color w:val="000000" w:themeColor="text1"/>
        </w:rPr>
        <w:br/>
        <w:t xml:space="preserve">  tags = {</w:t>
      </w:r>
      <w:r w:rsidR="00147585" w:rsidRPr="00147585">
        <w:rPr>
          <w:rFonts w:ascii="Georgia Pro" w:eastAsia="Georgia Pro" w:hAnsi="Georgia Pro" w:cs="Georgia Pro"/>
          <w:color w:val="000000" w:themeColor="text1"/>
        </w:rPr>
        <w:br/>
        <w:t xml:space="preserve">    Name = </w:t>
      </w:r>
      <w:proofErr w:type="spellStart"/>
      <w:proofErr w:type="gramStart"/>
      <w:r w:rsidR="00147585" w:rsidRPr="00147585">
        <w:rPr>
          <w:rFonts w:ascii="Georgia Pro" w:eastAsia="Georgia Pro" w:hAnsi="Georgia Pro" w:cs="Georgia Pro"/>
          <w:color w:val="000000" w:themeColor="text1"/>
        </w:rPr>
        <w:t>var.instance</w:t>
      </w:r>
      <w:proofErr w:type="gramEnd"/>
      <w:r w:rsidR="00147585" w:rsidRPr="00147585">
        <w:rPr>
          <w:rFonts w:ascii="Georgia Pro" w:eastAsia="Georgia Pro" w:hAnsi="Georgia Pro" w:cs="Georgia Pro"/>
          <w:color w:val="000000" w:themeColor="text1"/>
        </w:rPr>
        <w:t>_name</w:t>
      </w:r>
      <w:proofErr w:type="spellEnd"/>
      <w:r w:rsidR="00147585" w:rsidRPr="00147585">
        <w:rPr>
          <w:rFonts w:ascii="Georgia Pro" w:eastAsia="Georgia Pro" w:hAnsi="Georgia Pro" w:cs="Georgia Pro"/>
          <w:color w:val="000000" w:themeColor="text1"/>
        </w:rPr>
        <w:br/>
        <w:t xml:space="preserve">  }</w:t>
      </w:r>
      <w:r w:rsidR="00147585" w:rsidRPr="00147585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62555F49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9ABC0EA">
          <v:rect id="_x0000_i1033" style="width:0;height:1.5pt" o:hrstd="t" o:hr="t" fillcolor="#a0a0a0" stroked="f"/>
        </w:pict>
      </w:r>
    </w:p>
    <w:p w14:paraId="00357094" w14:textId="156D6A78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Step 8: Create DEV Environment Configuration</w:t>
      </w:r>
    </w:p>
    <w:p w14:paraId="1D2C9750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Create file:</w:t>
      </w:r>
    </w:p>
    <w:p w14:paraId="52B59EB8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live/dev/ec2/</w:t>
      </w:r>
      <w:proofErr w:type="spellStart"/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terragrunt.hcl</w:t>
      </w:r>
      <w:proofErr w:type="spellEnd"/>
    </w:p>
    <w:p w14:paraId="1C96EC16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Add:</w:t>
      </w:r>
    </w:p>
    <w:p w14:paraId="64EBC967" w14:textId="1DB6EC5F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terraform {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source = </w:t>
      </w:r>
      <w:proofErr w:type="gramStart"/>
      <w:r w:rsidRPr="00147585">
        <w:rPr>
          <w:rFonts w:ascii="Georgia Pro" w:eastAsia="Georgia Pro" w:hAnsi="Georgia Pro" w:cs="Georgia Pro"/>
          <w:color w:val="000000" w:themeColor="text1"/>
        </w:rPr>
        <w:t>"../../..</w:t>
      </w:r>
      <w:proofErr w:type="gramEnd"/>
      <w:r w:rsidRPr="00147585">
        <w:rPr>
          <w:rFonts w:ascii="Georgia Pro" w:eastAsia="Georgia Pro" w:hAnsi="Georgia Pro" w:cs="Georgia Pro"/>
          <w:color w:val="000000" w:themeColor="text1"/>
        </w:rPr>
        <w:t>/modules/ec2"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}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inputs = {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region        = "us-east-1"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instance_type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= "t</w:t>
      </w:r>
      <w:proofErr w:type="gramStart"/>
      <w:r w:rsidR="00495807">
        <w:rPr>
          <w:rFonts w:ascii="Georgia Pro" w:eastAsia="Georgia Pro" w:hAnsi="Georgia Pro" w:cs="Georgia Pro"/>
          <w:color w:val="000000" w:themeColor="text1"/>
        </w:rPr>
        <w:t>3</w:t>
      </w:r>
      <w:r w:rsidRPr="00147585">
        <w:rPr>
          <w:rFonts w:ascii="Georgia Pro" w:eastAsia="Georgia Pro" w:hAnsi="Georgia Pro" w:cs="Georgia Pro"/>
          <w:color w:val="000000" w:themeColor="text1"/>
        </w:rPr>
        <w:t>.micro</w:t>
      </w:r>
      <w:proofErr w:type="gramEnd"/>
      <w:r w:rsidRPr="00147585">
        <w:rPr>
          <w:rFonts w:ascii="Georgia Pro" w:eastAsia="Georgia Pro" w:hAnsi="Georgia Pro" w:cs="Georgia Pro"/>
          <w:color w:val="000000" w:themeColor="text1"/>
        </w:rPr>
        <w:t>"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instance_name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= "Dev-EC2-Instance"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51927524" w14:textId="77777777" w:rsidR="00C56456" w:rsidRDefault="00C56456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20345C1" w14:textId="045F281C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9: Create PROD Environment Configuration</w:t>
      </w:r>
    </w:p>
    <w:p w14:paraId="0297EAAA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Create file:</w:t>
      </w:r>
    </w:p>
    <w:p w14:paraId="5D452936" w14:textId="67DF152E" w:rsid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live/prod/ec2/</w:t>
      </w:r>
      <w:proofErr w:type="spellStart"/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terragrunt.hcl</w:t>
      </w:r>
      <w:proofErr w:type="spellEnd"/>
    </w:p>
    <w:p w14:paraId="6726FF70" w14:textId="26927FFF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Add:</w:t>
      </w:r>
    </w:p>
    <w:p w14:paraId="5E225E7A" w14:textId="11733B03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terraform {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source = </w:t>
      </w:r>
      <w:proofErr w:type="gramStart"/>
      <w:r w:rsidRPr="00147585">
        <w:rPr>
          <w:rFonts w:ascii="Georgia Pro" w:eastAsia="Georgia Pro" w:hAnsi="Georgia Pro" w:cs="Georgia Pro"/>
          <w:color w:val="000000" w:themeColor="text1"/>
        </w:rPr>
        <w:t>"../../..</w:t>
      </w:r>
      <w:proofErr w:type="gramEnd"/>
      <w:r w:rsidRPr="00147585">
        <w:rPr>
          <w:rFonts w:ascii="Georgia Pro" w:eastAsia="Georgia Pro" w:hAnsi="Georgia Pro" w:cs="Georgia Pro"/>
          <w:color w:val="000000" w:themeColor="text1"/>
        </w:rPr>
        <w:t>/modules/ec2"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}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inputs = {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region        = "us-east-1"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instance_type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= "t</w:t>
      </w:r>
      <w:proofErr w:type="gramStart"/>
      <w:r w:rsidR="00BF6514">
        <w:rPr>
          <w:rFonts w:ascii="Georgia Pro" w:eastAsia="Georgia Pro" w:hAnsi="Georgia Pro" w:cs="Georgia Pro"/>
          <w:color w:val="000000" w:themeColor="text1"/>
        </w:rPr>
        <w:t>3</w:t>
      </w:r>
      <w:r w:rsidRPr="00147585">
        <w:rPr>
          <w:rFonts w:ascii="Georgia Pro" w:eastAsia="Georgia Pro" w:hAnsi="Georgia Pro" w:cs="Georgia Pro"/>
          <w:color w:val="000000" w:themeColor="text1"/>
        </w:rPr>
        <w:t>.</w:t>
      </w:r>
      <w:r w:rsidR="00D03B13">
        <w:rPr>
          <w:rFonts w:ascii="Georgia Pro" w:eastAsia="Georgia Pro" w:hAnsi="Georgia Pro" w:cs="Georgia Pro"/>
          <w:color w:val="000000" w:themeColor="text1"/>
        </w:rPr>
        <w:t>micro</w:t>
      </w:r>
      <w:proofErr w:type="gramEnd"/>
      <w:r w:rsidRPr="00147585">
        <w:rPr>
          <w:rFonts w:ascii="Georgia Pro" w:eastAsia="Georgia Pro" w:hAnsi="Georgia Pro" w:cs="Georgia Pro"/>
          <w:color w:val="000000" w:themeColor="text1"/>
        </w:rPr>
        <w:t>"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instance_name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= "Prod-EC2-Instance"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678F52A6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947C268">
          <v:rect id="_x0000_i1034" style="width:0;height:1.5pt" o:hrstd="t" o:hr="t" fillcolor="#a0a0a0" stroked="f"/>
        </w:pict>
      </w:r>
    </w:p>
    <w:p w14:paraId="00628C77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Step 10: Deploy DEV Environment (Individual)</w:t>
      </w:r>
    </w:p>
    <w:p w14:paraId="5FB362C2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Navigate to dev folder.</w:t>
      </w:r>
    </w:p>
    <w:p w14:paraId="7FE088C9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cd live/dev/ec2</w:t>
      </w:r>
    </w:p>
    <w:p w14:paraId="63EC8D37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Initialize:</w:t>
      </w:r>
    </w:p>
    <w:p w14:paraId="04F25D1D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init</w:t>
      </w:r>
      <w:proofErr w:type="spellEnd"/>
    </w:p>
    <w:p w14:paraId="60EAC4C0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Deploy infrastructure.</w:t>
      </w:r>
    </w:p>
    <w:p w14:paraId="298AE1D4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apply</w:t>
      </w:r>
    </w:p>
    <w:p w14:paraId="500640F4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Type:</w:t>
      </w:r>
    </w:p>
    <w:p w14:paraId="1AF6C0A9" w14:textId="77777777" w:rsidR="00147585" w:rsidRPr="00147585" w:rsidRDefault="00147585" w:rsidP="00AC25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yes</w:t>
      </w:r>
    </w:p>
    <w:p w14:paraId="0749DC14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lastRenderedPageBreak/>
        <w:t xml:space="preserve">Result: </w:t>
      </w: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Dev EC2 instance created</w:t>
      </w:r>
    </w:p>
    <w:p w14:paraId="378CA616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0F9E1D3">
          <v:rect id="_x0000_i1035" style="width:0;height:1.5pt" o:hrstd="t" o:hr="t" fillcolor="#a0a0a0" stroked="f"/>
        </w:pict>
      </w:r>
    </w:p>
    <w:p w14:paraId="29CC6406" w14:textId="414AD2B6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Step 11: Deploy PROD Environment (Individual)</w:t>
      </w:r>
    </w:p>
    <w:p w14:paraId="2125FF57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Navigate to prod folder.</w:t>
      </w:r>
    </w:p>
    <w:p w14:paraId="49C1792F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cd</w:t>
      </w:r>
      <w:proofErr w:type="gramStart"/>
      <w:r w:rsidRPr="00147585">
        <w:rPr>
          <w:rFonts w:ascii="Georgia Pro" w:eastAsia="Georgia Pro" w:hAnsi="Georgia Pro" w:cs="Georgia Pro"/>
          <w:color w:val="000000" w:themeColor="text1"/>
        </w:rPr>
        <w:t xml:space="preserve"> ../..</w:t>
      </w:r>
      <w:proofErr w:type="gramEnd"/>
      <w:r w:rsidRPr="00147585">
        <w:rPr>
          <w:rFonts w:ascii="Georgia Pro" w:eastAsia="Georgia Pro" w:hAnsi="Georgia Pro" w:cs="Georgia Pro"/>
          <w:color w:val="000000" w:themeColor="text1"/>
        </w:rPr>
        <w:t>/prod/ec2</w:t>
      </w:r>
    </w:p>
    <w:p w14:paraId="1E52CBFB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Initialize:</w:t>
      </w:r>
    </w:p>
    <w:p w14:paraId="69680FBB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init</w:t>
      </w:r>
      <w:proofErr w:type="spellEnd"/>
    </w:p>
    <w:p w14:paraId="583077F0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Deploy.</w:t>
      </w:r>
    </w:p>
    <w:p w14:paraId="56760774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apply</w:t>
      </w:r>
    </w:p>
    <w:p w14:paraId="0908E21B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Type:</w:t>
      </w:r>
    </w:p>
    <w:p w14:paraId="34D6EE0A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yes</w:t>
      </w:r>
    </w:p>
    <w:p w14:paraId="3476D35E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Result: </w:t>
      </w: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Prod EC2 instance created</w:t>
      </w:r>
    </w:p>
    <w:p w14:paraId="4D979FE7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D5957E2">
          <v:rect id="_x0000_i1036" style="width:0;height:1.5pt" o:hrstd="t" o:hr="t" fillcolor="#a0a0a0" stroked="f"/>
        </w:pict>
      </w:r>
    </w:p>
    <w:p w14:paraId="4CDE4A31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Step 12: Deploy Both Environments Together</w:t>
      </w:r>
    </w:p>
    <w:p w14:paraId="06D11B83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Navigate to </w:t>
      </w: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live directory</w:t>
      </w:r>
      <w:r w:rsidRPr="00147585">
        <w:rPr>
          <w:rFonts w:ascii="Georgia Pro" w:eastAsia="Georgia Pro" w:hAnsi="Georgia Pro" w:cs="Georgia Pro"/>
          <w:color w:val="000000" w:themeColor="text1"/>
        </w:rPr>
        <w:t>.</w:t>
      </w:r>
    </w:p>
    <w:p w14:paraId="1F191EAC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cd</w:t>
      </w:r>
      <w:proofErr w:type="gramStart"/>
      <w:r w:rsidRPr="00147585">
        <w:rPr>
          <w:rFonts w:ascii="Georgia Pro" w:eastAsia="Georgia Pro" w:hAnsi="Georgia Pro" w:cs="Georgia Pro"/>
          <w:color w:val="000000" w:themeColor="text1"/>
        </w:rPr>
        <w:t xml:space="preserve"> ../..</w:t>
      </w:r>
      <w:proofErr w:type="gramEnd"/>
      <w:r w:rsidRPr="00147585">
        <w:rPr>
          <w:rFonts w:ascii="Georgia Pro" w:eastAsia="Georgia Pro" w:hAnsi="Georgia Pro" w:cs="Georgia Pro"/>
          <w:color w:val="000000" w:themeColor="text1"/>
        </w:rPr>
        <w:t>/</w:t>
      </w:r>
    </w:p>
    <w:p w14:paraId="21BA7B29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Initialize all modules.</w:t>
      </w:r>
    </w:p>
    <w:p w14:paraId="7DD74729" w14:textId="77777777" w:rsidR="006F3D00" w:rsidRDefault="006F3D00" w:rsidP="006F3D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F3D00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6F3D00">
        <w:rPr>
          <w:rFonts w:ascii="Georgia Pro" w:eastAsia="Georgia Pro" w:hAnsi="Georgia Pro" w:cs="Georgia Pro"/>
          <w:color w:val="000000" w:themeColor="text1"/>
        </w:rPr>
        <w:t xml:space="preserve"> run --all </w:t>
      </w:r>
      <w:proofErr w:type="spellStart"/>
      <w:r w:rsidRPr="006F3D00">
        <w:rPr>
          <w:rFonts w:ascii="Georgia Pro" w:eastAsia="Georgia Pro" w:hAnsi="Georgia Pro" w:cs="Georgia Pro"/>
          <w:color w:val="000000" w:themeColor="text1"/>
        </w:rPr>
        <w:t>init</w:t>
      </w:r>
      <w:proofErr w:type="spellEnd"/>
    </w:p>
    <w:p w14:paraId="2E64A956" w14:textId="33311AA0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Deploy everything.</w:t>
      </w:r>
    </w:p>
    <w:p w14:paraId="56ECA4EA" w14:textId="77777777" w:rsidR="006F3D00" w:rsidRDefault="006F3D00" w:rsidP="006F3D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F3D00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6F3D00">
        <w:rPr>
          <w:rFonts w:ascii="Georgia Pro" w:eastAsia="Georgia Pro" w:hAnsi="Georgia Pro" w:cs="Georgia Pro"/>
          <w:color w:val="000000" w:themeColor="text1"/>
        </w:rPr>
        <w:t xml:space="preserve"> run --all apply</w:t>
      </w:r>
    </w:p>
    <w:p w14:paraId="15EA037B" w14:textId="7DDB08C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lastRenderedPageBreak/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will run Terraform for:</w:t>
      </w:r>
    </w:p>
    <w:p w14:paraId="4D9452C9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live/dev/ec2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live/prod/ec2</w:t>
      </w:r>
    </w:p>
    <w:p w14:paraId="4E38BF56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Result:</w:t>
      </w:r>
    </w:p>
    <w:p w14:paraId="721129AB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Dev-EC2-Instance</w:t>
      </w:r>
      <w:r w:rsidRPr="00147585">
        <w:rPr>
          <w:rFonts w:ascii="Georgia Pro" w:eastAsia="Georgia Pro" w:hAnsi="Georgia Pro" w:cs="Georgia Pro"/>
          <w:color w:val="000000" w:themeColor="text1"/>
        </w:rPr>
        <w:br/>
        <w:t>Prod-EC2-Instance</w:t>
      </w:r>
    </w:p>
    <w:p w14:paraId="177886C0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78D5916">
          <v:rect id="_x0000_i1037" style="width:0;height:1.5pt" o:hrstd="t" o:hr="t" fillcolor="#a0a0a0" stroked="f"/>
        </w:pict>
      </w:r>
    </w:p>
    <w:p w14:paraId="05D63085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Step 13: Verify Instances</w:t>
      </w:r>
    </w:p>
    <w:p w14:paraId="05101DB6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Run:</w:t>
      </w:r>
    </w:p>
    <w:p w14:paraId="565075DB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ec2 describe-instances</w:t>
      </w:r>
    </w:p>
    <w:p w14:paraId="67C628E0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Or check in AWS EC2 Console.</w:t>
      </w:r>
    </w:p>
    <w:p w14:paraId="381AFCCE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49F6EB2">
          <v:rect id="_x0000_i1038" style="width:0;height:1.5pt" o:hrstd="t" o:hr="t" fillcolor="#a0a0a0" stroked="f"/>
        </w:pict>
      </w:r>
    </w:p>
    <w:p w14:paraId="7E614618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 xml:space="preserve">Step 14: </w:t>
      </w:r>
      <w:proofErr w:type="gramStart"/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Destroy</w:t>
      </w:r>
      <w:proofErr w:type="gramEnd"/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 xml:space="preserve"> Individual Environment</w:t>
      </w:r>
    </w:p>
    <w:p w14:paraId="74CB100F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Destroy dev:</w:t>
      </w:r>
    </w:p>
    <w:p w14:paraId="2D340DB4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cd live/dev/ec2</w:t>
      </w:r>
      <w:r w:rsidRPr="0014758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destroy</w:t>
      </w:r>
    </w:p>
    <w:p w14:paraId="40FE8EC7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Destroy prod:</w:t>
      </w:r>
    </w:p>
    <w:p w14:paraId="00B840B6" w14:textId="77777777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cd live/prod/ec2</w:t>
      </w:r>
      <w:r w:rsidRPr="0014758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147585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Pr="00147585">
        <w:rPr>
          <w:rFonts w:ascii="Georgia Pro" w:eastAsia="Georgia Pro" w:hAnsi="Georgia Pro" w:cs="Georgia Pro"/>
          <w:color w:val="000000" w:themeColor="text1"/>
        </w:rPr>
        <w:t xml:space="preserve"> destroy</w:t>
      </w:r>
    </w:p>
    <w:p w14:paraId="3797467B" w14:textId="77777777" w:rsidR="00147585" w:rsidRPr="00147585" w:rsidRDefault="00000000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3666401">
          <v:rect id="_x0000_i1039" style="width:0;height:1.5pt" o:hrstd="t" o:hr="t" fillcolor="#a0a0a0" stroked="f"/>
        </w:pict>
      </w:r>
    </w:p>
    <w:p w14:paraId="07F5C3E5" w14:textId="77777777" w:rsid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177B7A6" w14:textId="406F46A3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15: Destroy All Environments Together</w:t>
      </w:r>
    </w:p>
    <w:p w14:paraId="28CD2DE1" w14:textId="77777777" w:rsidR="00147585" w:rsidRPr="00147585" w:rsidRDefault="00147585" w:rsidP="00147585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 xml:space="preserve">From </w:t>
      </w:r>
      <w:r w:rsidRPr="00147585">
        <w:rPr>
          <w:rFonts w:ascii="Georgia Pro" w:eastAsia="Georgia Pro" w:hAnsi="Georgia Pro" w:cs="Georgia Pro"/>
          <w:b/>
          <w:bCs/>
          <w:color w:val="000000" w:themeColor="text1"/>
        </w:rPr>
        <w:t>live directory</w:t>
      </w:r>
      <w:r w:rsidRPr="00147585">
        <w:rPr>
          <w:rFonts w:ascii="Georgia Pro" w:eastAsia="Georgia Pro" w:hAnsi="Georgia Pro" w:cs="Georgia Pro"/>
          <w:color w:val="000000" w:themeColor="text1"/>
        </w:rPr>
        <w:t>:</w:t>
      </w:r>
    </w:p>
    <w:p w14:paraId="6265CAA8" w14:textId="5FF46D48" w:rsidR="00147585" w:rsidRPr="00147585" w:rsidRDefault="00147585" w:rsidP="001475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147585">
        <w:rPr>
          <w:rFonts w:ascii="Georgia Pro" w:eastAsia="Georgia Pro" w:hAnsi="Georgia Pro" w:cs="Georgia Pro"/>
          <w:color w:val="000000" w:themeColor="text1"/>
        </w:rPr>
        <w:t>cd terragrunt-ec2-lab/live</w:t>
      </w:r>
      <w:r w:rsidRPr="0014758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="006F3D00" w:rsidRPr="006F3D00">
        <w:rPr>
          <w:rFonts w:ascii="Georgia Pro" w:eastAsia="Georgia Pro" w:hAnsi="Georgia Pro" w:cs="Georgia Pro"/>
          <w:color w:val="000000" w:themeColor="text1"/>
        </w:rPr>
        <w:t>terragrunt</w:t>
      </w:r>
      <w:proofErr w:type="spellEnd"/>
      <w:r w:rsidR="006F3D00" w:rsidRPr="006F3D00">
        <w:rPr>
          <w:rFonts w:ascii="Georgia Pro" w:eastAsia="Georgia Pro" w:hAnsi="Georgia Pro" w:cs="Georgia Pro"/>
          <w:color w:val="000000" w:themeColor="text1"/>
        </w:rPr>
        <w:t xml:space="preserve"> run --all destroy</w:t>
      </w:r>
    </w:p>
    <w:p w14:paraId="4851E10B" w14:textId="58433AB6" w:rsidR="00091EE2" w:rsidRPr="00147585" w:rsidRDefault="00091EE2" w:rsidP="00147585">
      <w:pPr>
        <w:spacing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091EE2" w:rsidRPr="00147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2325"/>
    <w:multiLevelType w:val="multilevel"/>
    <w:tmpl w:val="D17C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21551"/>
    <w:multiLevelType w:val="multilevel"/>
    <w:tmpl w:val="151C1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36A44"/>
    <w:multiLevelType w:val="multilevel"/>
    <w:tmpl w:val="13B8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673DA"/>
    <w:multiLevelType w:val="multilevel"/>
    <w:tmpl w:val="70B4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B052D"/>
    <w:multiLevelType w:val="multilevel"/>
    <w:tmpl w:val="8CD2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72D08"/>
    <w:multiLevelType w:val="multilevel"/>
    <w:tmpl w:val="7D54A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C1221"/>
    <w:multiLevelType w:val="multilevel"/>
    <w:tmpl w:val="81A89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B1230A"/>
    <w:multiLevelType w:val="multilevel"/>
    <w:tmpl w:val="F39A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8A75AB"/>
    <w:multiLevelType w:val="multilevel"/>
    <w:tmpl w:val="E70E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8C016C"/>
    <w:multiLevelType w:val="multilevel"/>
    <w:tmpl w:val="5F5E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1D66DD"/>
    <w:multiLevelType w:val="multilevel"/>
    <w:tmpl w:val="10A8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052842"/>
    <w:multiLevelType w:val="multilevel"/>
    <w:tmpl w:val="6ED67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CA4696"/>
    <w:multiLevelType w:val="multilevel"/>
    <w:tmpl w:val="4824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033C83"/>
    <w:multiLevelType w:val="multilevel"/>
    <w:tmpl w:val="4678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977D7"/>
    <w:multiLevelType w:val="multilevel"/>
    <w:tmpl w:val="8EA2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FB1249"/>
    <w:multiLevelType w:val="multilevel"/>
    <w:tmpl w:val="5134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653233"/>
    <w:multiLevelType w:val="multilevel"/>
    <w:tmpl w:val="F886C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CC2FC7"/>
    <w:multiLevelType w:val="multilevel"/>
    <w:tmpl w:val="49FC9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DA25BD"/>
    <w:multiLevelType w:val="multilevel"/>
    <w:tmpl w:val="1688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2F7D68"/>
    <w:multiLevelType w:val="multilevel"/>
    <w:tmpl w:val="A1E4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17"/>
  </w:num>
  <w:num w:numId="2" w16cid:durableId="918247145">
    <w:abstractNumId w:val="2"/>
  </w:num>
  <w:num w:numId="3" w16cid:durableId="6561696">
    <w:abstractNumId w:val="12"/>
  </w:num>
  <w:num w:numId="4" w16cid:durableId="395788082">
    <w:abstractNumId w:val="19"/>
  </w:num>
  <w:num w:numId="5" w16cid:durableId="1693726097">
    <w:abstractNumId w:val="7"/>
  </w:num>
  <w:num w:numId="6" w16cid:durableId="1525628355">
    <w:abstractNumId w:val="11"/>
  </w:num>
  <w:num w:numId="7" w16cid:durableId="809708644">
    <w:abstractNumId w:val="4"/>
  </w:num>
  <w:num w:numId="8" w16cid:durableId="1822500916">
    <w:abstractNumId w:val="8"/>
  </w:num>
  <w:num w:numId="9" w16cid:durableId="838930011">
    <w:abstractNumId w:val="1"/>
  </w:num>
  <w:num w:numId="10" w16cid:durableId="1909264704">
    <w:abstractNumId w:val="3"/>
  </w:num>
  <w:num w:numId="11" w16cid:durableId="540480099">
    <w:abstractNumId w:val="20"/>
  </w:num>
  <w:num w:numId="12" w16cid:durableId="355078215">
    <w:abstractNumId w:val="5"/>
  </w:num>
  <w:num w:numId="13" w16cid:durableId="970289215">
    <w:abstractNumId w:val="6"/>
  </w:num>
  <w:num w:numId="14" w16cid:durableId="505560460">
    <w:abstractNumId w:val="16"/>
  </w:num>
  <w:num w:numId="15" w16cid:durableId="1389840018">
    <w:abstractNumId w:val="13"/>
  </w:num>
  <w:num w:numId="16" w16cid:durableId="992955068">
    <w:abstractNumId w:val="0"/>
  </w:num>
  <w:num w:numId="17" w16cid:durableId="979378993">
    <w:abstractNumId w:val="9"/>
  </w:num>
  <w:num w:numId="18" w16cid:durableId="769668961">
    <w:abstractNumId w:val="14"/>
  </w:num>
  <w:num w:numId="19" w16cid:durableId="809174909">
    <w:abstractNumId w:val="10"/>
  </w:num>
  <w:num w:numId="20" w16cid:durableId="1774207679">
    <w:abstractNumId w:val="15"/>
  </w:num>
  <w:num w:numId="21" w16cid:durableId="5614481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75B07"/>
    <w:rsid w:val="00091EE2"/>
    <w:rsid w:val="000B7487"/>
    <w:rsid w:val="000B7C61"/>
    <w:rsid w:val="000C48B0"/>
    <w:rsid w:val="00147585"/>
    <w:rsid w:val="00191DCF"/>
    <w:rsid w:val="001E3B91"/>
    <w:rsid w:val="001F2385"/>
    <w:rsid w:val="001F5C2B"/>
    <w:rsid w:val="0023643B"/>
    <w:rsid w:val="00254F5C"/>
    <w:rsid w:val="002C7837"/>
    <w:rsid w:val="002F50C1"/>
    <w:rsid w:val="00326D57"/>
    <w:rsid w:val="00331564"/>
    <w:rsid w:val="003462DC"/>
    <w:rsid w:val="003E40CA"/>
    <w:rsid w:val="00415BFC"/>
    <w:rsid w:val="00447D9E"/>
    <w:rsid w:val="00491D20"/>
    <w:rsid w:val="00495807"/>
    <w:rsid w:val="00523691"/>
    <w:rsid w:val="00571592"/>
    <w:rsid w:val="005730EB"/>
    <w:rsid w:val="005C03EF"/>
    <w:rsid w:val="00642ADF"/>
    <w:rsid w:val="006574C1"/>
    <w:rsid w:val="00686EC1"/>
    <w:rsid w:val="006F3D00"/>
    <w:rsid w:val="00717A0D"/>
    <w:rsid w:val="0085214A"/>
    <w:rsid w:val="00864391"/>
    <w:rsid w:val="0090459B"/>
    <w:rsid w:val="00A16FF5"/>
    <w:rsid w:val="00A23B5D"/>
    <w:rsid w:val="00A626A1"/>
    <w:rsid w:val="00AC2575"/>
    <w:rsid w:val="00B46F02"/>
    <w:rsid w:val="00B73590"/>
    <w:rsid w:val="00B825D3"/>
    <w:rsid w:val="00BF6514"/>
    <w:rsid w:val="00C54E6C"/>
    <w:rsid w:val="00C56456"/>
    <w:rsid w:val="00C77B88"/>
    <w:rsid w:val="00CB3908"/>
    <w:rsid w:val="00CD5902"/>
    <w:rsid w:val="00CF7DEE"/>
    <w:rsid w:val="00D03B13"/>
    <w:rsid w:val="00D10474"/>
    <w:rsid w:val="00DA4CE6"/>
    <w:rsid w:val="00DE0910"/>
    <w:rsid w:val="00E04F22"/>
    <w:rsid w:val="00E206B4"/>
    <w:rsid w:val="00EC0933"/>
    <w:rsid w:val="00EC762E"/>
    <w:rsid w:val="00F05D96"/>
    <w:rsid w:val="00F27616"/>
    <w:rsid w:val="00F3569A"/>
    <w:rsid w:val="00F46E7D"/>
    <w:rsid w:val="00F543AB"/>
    <w:rsid w:val="00FB24D3"/>
    <w:rsid w:val="00FF4A42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4C1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86E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6EC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475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FED2783-52FF-428E-B132-97DF375F958C}">
  <we:reference id="c48fb390-44b5-4201-a3e4-26377914a574" version="1.0.0.0" store="EXCatalog" storeType="EXCatalog"/>
  <we:alternateReferences>
    <we:reference id="WA200000368" version="1.0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17</cp:revision>
  <dcterms:created xsi:type="dcterms:W3CDTF">2026-03-21T04:49:00Z</dcterms:created>
  <dcterms:modified xsi:type="dcterms:W3CDTF">2026-09-05T07:10:00Z</dcterms:modified>
</cp:coreProperties>
</file>