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3599EA5C" w:rsidR="00372A34" w:rsidRPr="00372A34" w:rsidRDefault="00586121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Extra 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5B92AC85" w14:textId="77777777" w:rsidR="00442F1F" w:rsidRDefault="00442F1F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3B607970" w14:textId="605E8DC6" w:rsidR="00A45002" w:rsidRPr="00A45002" w:rsidRDefault="00A45002" w:rsidP="00B75C8E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In Terraform, a workspace is an isolated environment within the same Terraform configuration directory that allows you to maintain separate state files for different deployments using the same code.</w:t>
      </w:r>
    </w:p>
    <w:p w14:paraId="037CB56B" w14:textId="6A32A6CF" w:rsidR="00A45002" w:rsidRPr="00A45002" w:rsidRDefault="00A45002" w:rsidP="00B75C8E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 xml:space="preserve">Think of it </w:t>
      </w:r>
      <w:proofErr w:type="gramStart"/>
      <w:r w:rsidRPr="00A45002">
        <w:rPr>
          <w:rFonts w:ascii="Georgia" w:eastAsia="Georgia Pro" w:hAnsi="Georgia" w:cs="Georgia Pro"/>
          <w:color w:val="000000" w:themeColor="text1"/>
          <w:lang w:val="en-IN"/>
        </w:rPr>
        <w:t>as a way to</w:t>
      </w:r>
      <w:proofErr w:type="gramEnd"/>
      <w:r w:rsidRPr="00A45002">
        <w:rPr>
          <w:rFonts w:ascii="Georgia" w:eastAsia="Georgia Pro" w:hAnsi="Georgia" w:cs="Georgia Pro"/>
          <w:color w:val="000000" w:themeColor="text1"/>
          <w:lang w:val="en-IN"/>
        </w:rPr>
        <w:t xml:space="preserve"> manage multiple environments (like dev, stage, prod) without duplicating Terraform code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35CCAD3C" w14:textId="73E26446" w:rsidR="00D8171B" w:rsidRPr="00B75C8E" w:rsidRDefault="00000000" w:rsidP="00B75C8E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FED499F">
          <v:rect id="_x0000_i1027" style="width:0;height:1.5pt" o:hralign="center" o:hrstd="t" o:hr="t" fillcolor="#a0a0a0" stroked="f"/>
        </w:pict>
      </w:r>
    </w:p>
    <w:p w14:paraId="081EB5BC" w14:textId="7E061B6D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Initialize Terraform</w:t>
      </w:r>
    </w:p>
    <w:p w14:paraId="136454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</w:t>
      </w:r>
      <w:proofErr w:type="spell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028" style="width:0;height:1.5pt" o:hralign="center" o:hrstd="t" o:hr="t" fillcolor="#a0a0a0" stroked="f"/>
        </w:pict>
      </w:r>
    </w:p>
    <w:p w14:paraId="1870F58C" w14:textId="4B57104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4.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default</w:t>
      </w:r>
      <w:proofErr w:type="gramEnd"/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46B80D3">
          <v:rect id="_x0000_i1029" style="width:0;height:1.5pt" o:hralign="center" o:hrstd="t" o:hr="t" fillcolor="#a0a0a0" stroked="f"/>
        </w:pict>
      </w:r>
    </w:p>
    <w:p w14:paraId="447A1139" w14:textId="3AC86CD2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5.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dev</w:t>
      </w:r>
      <w:proofErr w:type="gramEnd"/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B39DFD7">
          <v:rect id="_x0000_i1030" style="width:0;height:1.5pt" o:hralign="center" o:hrstd="t" o:hr="t" fillcolor="#a0a0a0" stroked="f"/>
        </w:pict>
      </w:r>
    </w:p>
    <w:p w14:paraId="2C7921C4" w14:textId="25684C91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01104EE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69B0A83F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An S3 bucket will be created with the name like: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br/>
        <w:t>workspace-lab-bucket-dev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031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2BBBDE53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new </w:t>
      </w:r>
      <w:proofErr w:type="spellStart"/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4173458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</w:t>
      </w:r>
      <w:r w:rsidRPr="00705BD6">
        <w:rPr>
          <w:rFonts w:ascii="Georgia" w:eastAsia="Georgia Pro" w:hAnsi="Georgia" w:cs="Georgia Pro"/>
          <w:color w:val="000000" w:themeColor="text1"/>
          <w:lang w:val="en-IN"/>
        </w:rPr>
        <w:t>e</w:t>
      </w:r>
    </w:p>
    <w:p w14:paraId="3B4E86CE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65197C7">
          <v:rect id="_x0000_i1032" style="width:0;height:1.5pt" o:hralign="center" o:hrstd="t" o:hr="t" fillcolor="#a0a0a0" stroked="f"/>
        </w:pict>
      </w:r>
    </w:p>
    <w:p w14:paraId="79C899B5" w14:textId="5CB8A6A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8. Switch Between Workspaces</w:t>
      </w:r>
    </w:p>
    <w:p w14:paraId="0C7ACD2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38D85F97" w14:textId="149A072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'dev'</w:t>
      </w:r>
    </w:p>
    <w:p w14:paraId="5FD7EDCF" w14:textId="75BD793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select </w:t>
      </w:r>
      <w:proofErr w:type="spellStart"/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79CB02C0" w14:textId="53129AA1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</w:t>
      </w:r>
      <w:proofErr w:type="spellStart"/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  <w:r w:rsidR="00B75C8E">
        <w:rPr>
          <w:rFonts w:ascii="Georgia" w:eastAsia="Georgia Pro" w:hAnsi="Georgia" w:cs="Georgia Pro"/>
          <w:color w:val="000000" w:themeColor="text1"/>
          <w:lang w:val="en-IN"/>
        </w:rPr>
        <w:t>’</w:t>
      </w:r>
    </w:p>
    <w:p w14:paraId="7C3576CF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3387359">
          <v:rect id="_x0000_i1033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9. Cleanup</w:t>
      </w:r>
    </w:p>
    <w:p w14:paraId="2FE907FA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18D292DE" w14:textId="02A097D5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select </w:t>
      </w:r>
      <w:proofErr w:type="spellStart"/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  <w:proofErr w:type="spellEnd"/>
    </w:p>
    <w:p w14:paraId="6159069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72BB46A3" w14:textId="75073FC8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terraform workspace delete </w:t>
      </w:r>
      <w:r w:rsidR="00B75C8E">
        <w:rPr>
          <w:rFonts w:ascii="Georgia" w:eastAsia="Georgia Pro" w:hAnsi="Georgia" w:cs="Georgia Pro"/>
          <w:color w:val="000000" w:themeColor="text1"/>
          <w:lang w:val="en-IN"/>
        </w:rPr>
        <w:t>qa</w:t>
      </w:r>
    </w:p>
    <w:p w14:paraId="08CF82BF" w14:textId="77777777" w:rsidR="00372A34" w:rsidRPr="00372A34" w:rsidRDefault="00372A34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032"/>
    <w:multiLevelType w:val="multilevel"/>
    <w:tmpl w:val="B71A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9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0E6267"/>
    <w:rsid w:val="00176980"/>
    <w:rsid w:val="002142C6"/>
    <w:rsid w:val="002F168B"/>
    <w:rsid w:val="003203BF"/>
    <w:rsid w:val="00326D57"/>
    <w:rsid w:val="00372A34"/>
    <w:rsid w:val="00442F1F"/>
    <w:rsid w:val="00586121"/>
    <w:rsid w:val="005F4B18"/>
    <w:rsid w:val="0064283A"/>
    <w:rsid w:val="00642ADF"/>
    <w:rsid w:val="00705BD6"/>
    <w:rsid w:val="00751D6E"/>
    <w:rsid w:val="00782138"/>
    <w:rsid w:val="007F7C1A"/>
    <w:rsid w:val="00824AA6"/>
    <w:rsid w:val="00984788"/>
    <w:rsid w:val="00995BC7"/>
    <w:rsid w:val="00A240F8"/>
    <w:rsid w:val="00A45002"/>
    <w:rsid w:val="00B75C8E"/>
    <w:rsid w:val="00B92039"/>
    <w:rsid w:val="00C02352"/>
    <w:rsid w:val="00C7771D"/>
    <w:rsid w:val="00D33915"/>
    <w:rsid w:val="00D624F6"/>
    <w:rsid w:val="00D8171B"/>
    <w:rsid w:val="00D8710D"/>
    <w:rsid w:val="00DA7A76"/>
    <w:rsid w:val="00E53FDD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2026-04-12T14:18:00Z</dcterms:created>
  <dcterms:modified xsi:type="dcterms:W3CDTF">2026-04-12T14:18:00Z</dcterms:modified>
</cp:coreProperties>
</file>