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53304DC0" w:rsidR="00CC1CAA" w:rsidRPr="00CC1CAA" w:rsidRDefault="00326D57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BB1045" w:rsidRPr="00BB104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Install Jenkins on Ubuntu VM using Azure Cloud Shell</w:t>
      </w:r>
    </w:p>
    <w:p w14:paraId="79D34985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2A64B931">
          <v:rect id="_x0000_i1380" style="width:0;height:1.5pt" o:hrstd="t" o:hr="t" fillcolor="#a0a0a0" stroked="f"/>
        </w:pict>
      </w:r>
    </w:p>
    <w:p w14:paraId="39B8782A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74E6BF0B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>You will:</w:t>
      </w:r>
    </w:p>
    <w:p w14:paraId="533BF664" w14:textId="77777777" w:rsidR="00BB1045" w:rsidRPr="00BB1045" w:rsidRDefault="00BB1045" w:rsidP="00AE66C4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Create a VM using </w:t>
      </w: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Azure Virtual Machines</w:t>
      </w:r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E683BA9" w14:textId="77777777" w:rsidR="00BB1045" w:rsidRPr="00BB1045" w:rsidRDefault="00BB1045" w:rsidP="00AE66C4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Install </w:t>
      </w: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Jenkins</w:t>
      </w:r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FC59A5C" w14:textId="77777777" w:rsidR="00BB1045" w:rsidRPr="00BB1045" w:rsidRDefault="00BB1045" w:rsidP="00AE66C4">
      <w:pPr>
        <w:numPr>
          <w:ilvl w:val="0"/>
          <w:numId w:val="5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Access Jenkins via browser </w:t>
      </w:r>
    </w:p>
    <w:p w14:paraId="1ABF9EB4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75215A93">
          <v:rect id="_x0000_i1381" style="width:0;height:1.5pt" o:hrstd="t" o:hr="t" fillcolor="#a0a0a0" stroked="f"/>
        </w:pict>
      </w:r>
    </w:p>
    <w:p w14:paraId="44382CB7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3A1853B4" w14:textId="77777777" w:rsidR="00BB1045" w:rsidRPr="00BB1045" w:rsidRDefault="00BB1045" w:rsidP="00AE66C4">
      <w:pPr>
        <w:numPr>
          <w:ilvl w:val="0"/>
          <w:numId w:val="5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524FF775" w14:textId="77777777" w:rsidR="00BB1045" w:rsidRPr="00BB1045" w:rsidRDefault="00BB1045" w:rsidP="00AE66C4">
      <w:pPr>
        <w:numPr>
          <w:ilvl w:val="0"/>
          <w:numId w:val="5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Azure Cloud Shell (Bash) </w:t>
      </w:r>
    </w:p>
    <w:p w14:paraId="60D51FE4" w14:textId="77777777" w:rsidR="00BB1045" w:rsidRPr="00BB1045" w:rsidRDefault="00BB1045" w:rsidP="00AE66C4">
      <w:pPr>
        <w:numPr>
          <w:ilvl w:val="0"/>
          <w:numId w:val="5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Port 8080 open (Jenkins default) </w:t>
      </w:r>
    </w:p>
    <w:p w14:paraId="6B35463E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1B9CA813">
          <v:rect id="_x0000_i1382" style="width:0;height:1.5pt" o:hrstd="t" o:hr="t" fillcolor="#a0a0a0" stroked="f"/>
        </w:pict>
      </w:r>
    </w:p>
    <w:p w14:paraId="75D49F3F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3. Set Variables</w:t>
      </w:r>
    </w:p>
    <w:p w14:paraId="78EE3549" w14:textId="77777777" w:rsidR="00BB1045" w:rsidRPr="00BB1045" w:rsidRDefault="00BB1045" w:rsidP="00AE6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jenkins-rg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jenkins-vm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657F2608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63E89F51">
          <v:rect id="_x0000_i1383" style="width:0;height:1.5pt" o:hrstd="t" o:hr="t" fillcolor="#a0a0a0" stroked="f"/>
        </w:pict>
      </w:r>
    </w:p>
    <w:p w14:paraId="59E2EC21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4. Create Resource Group</w:t>
      </w:r>
    </w:p>
    <w:p w14:paraId="7189850D" w14:textId="77777777" w:rsidR="00BB1045" w:rsidRPr="00BB1045" w:rsidRDefault="00BB1045" w:rsidP="00AE6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43C24679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6E34CC07">
          <v:rect id="_x0000_i1384" style="width:0;height:1.5pt" o:hrstd="t" o:hr="t" fillcolor="#a0a0a0" stroked="f"/>
        </w:pict>
      </w:r>
    </w:p>
    <w:p w14:paraId="0F166873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5. Create Ubuntu VM (Policy-Compliant)</w:t>
      </w:r>
    </w:p>
    <w:p w14:paraId="69B1CB1B" w14:textId="77777777" w:rsidR="00BB1045" w:rsidRPr="00BB1045" w:rsidRDefault="00BB1045" w:rsidP="00AE6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--image Canonical:0001-com-ubuntu-server-focal:20_04-lts-gen</w:t>
      </w:r>
      <w:proofErr w:type="gramStart"/>
      <w:r w:rsidRPr="00BB1045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BB1045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--generate-ssh-keys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--size Standard_B1s \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 xml:space="preserve">  --storage-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4C9C803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7A840E11">
          <v:rect id="_x0000_i1385" style="width:0;height:1.5pt" o:hrstd="t" o:hr="t" fillcolor="#a0a0a0" stroked="f"/>
        </w:pict>
      </w:r>
    </w:p>
    <w:p w14:paraId="2C0B08F0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6. Open Required Ports</w:t>
      </w:r>
    </w:p>
    <w:p w14:paraId="3E629D9A" w14:textId="77777777" w:rsidR="00BB1045" w:rsidRPr="00BB1045" w:rsidRDefault="00BB1045" w:rsidP="00AE6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open-port --port 22 --resource-group $RESOURCE_GROUP --name $VM_NAME</w:t>
      </w:r>
      <w:r w:rsidRPr="00BB104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open-port --port 8080 --resource-group $RESOURCE_GROUP --name $VM_NAME</w:t>
      </w:r>
    </w:p>
    <w:p w14:paraId="6845028C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371CA72D">
          <v:rect id="_x0000_i1386" style="width:0;height:1.5pt" o:hrstd="t" o:hr="t" fillcolor="#a0a0a0" stroked="f"/>
        </w:pict>
      </w:r>
    </w:p>
    <w:p w14:paraId="3A7F9A63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7. Connect to VM</w:t>
      </w:r>
    </w:p>
    <w:p w14:paraId="4BBE5523" w14:textId="77777777" w:rsidR="00AE66C4" w:rsidRPr="00C7770E" w:rsidRDefault="00AE66C4" w:rsidP="00AE66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19CB455D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61462CB5">
          <v:rect id="_x0000_i1387" style="width:0;height:1.5pt" o:hrstd="t" o:hr="t" fillcolor="#a0a0a0" stroked="f"/>
        </w:pict>
      </w:r>
    </w:p>
    <w:p w14:paraId="2630BCBB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8. Install Java (Required for Jenkins)</w:t>
      </w:r>
    </w:p>
    <w:p w14:paraId="64D958E6" w14:textId="513715BB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01346C04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fontconfig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openjdk-21-jre</w:t>
      </w:r>
    </w:p>
    <w:p w14:paraId="53207D9D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379F0">
        <w:rPr>
          <w:rFonts w:ascii="Georgia Pro" w:eastAsia="Georgia Pro" w:hAnsi="Georgia Pro" w:cs="Georgia Pro"/>
          <w:color w:val="000000" w:themeColor="text1"/>
        </w:rPr>
        <w:t>java -version</w:t>
      </w:r>
    </w:p>
    <w:p w14:paraId="457D7F18" w14:textId="207FD7AA" w:rsidR="00BB1045" w:rsidRPr="00BB1045" w:rsidRDefault="00BB1045" w:rsidP="00F379F0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5C2E00E8">
          <v:rect id="_x0000_i1420" style="width:0;height:1.5pt" o:hrstd="t" o:hr="t" fillcolor="#a0a0a0" stroked="f"/>
        </w:pict>
      </w:r>
    </w:p>
    <w:p w14:paraId="24C3F342" w14:textId="77777777" w:rsidR="00F379F0" w:rsidRDefault="00F379F0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427FB1" w14:textId="77777777" w:rsidR="00F379F0" w:rsidRDefault="00F379F0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D827CD4" w14:textId="77777777" w:rsidR="00F379F0" w:rsidRDefault="00F379F0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99AE180" w14:textId="77777777" w:rsidR="00F379F0" w:rsidRDefault="00F379F0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A819375" w14:textId="31FB87F0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9. Install Jenkins</w:t>
      </w:r>
    </w:p>
    <w:p w14:paraId="691E17C9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wget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-O /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jenkins-keyring.asc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2835941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379F0">
        <w:rPr>
          <w:rFonts w:ascii="Georgia Pro" w:eastAsia="Georgia Pro" w:hAnsi="Georgia Pro" w:cs="Georgia Pro"/>
          <w:color w:val="000000" w:themeColor="text1"/>
        </w:rPr>
        <w:t xml:space="preserve">  https://pkg.jenkins.io/debian-stable/jenkins.io-2026.key</w:t>
      </w:r>
    </w:p>
    <w:p w14:paraId="4403E748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379F0">
        <w:rPr>
          <w:rFonts w:ascii="Georgia Pro" w:eastAsia="Georgia Pro" w:hAnsi="Georgia Pro" w:cs="Georgia Pro"/>
          <w:color w:val="000000" w:themeColor="text1"/>
        </w:rPr>
        <w:t>echo "deb [signed-by=/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jenkins-keyring.asc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>]" \</w:t>
      </w:r>
    </w:p>
    <w:p w14:paraId="64CC98BC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379F0">
        <w:rPr>
          <w:rFonts w:ascii="Georgia Pro" w:eastAsia="Georgia Pro" w:hAnsi="Georgia Pro" w:cs="Georgia Pro"/>
          <w:color w:val="000000" w:themeColor="text1"/>
        </w:rPr>
        <w:t xml:space="preserve">  https://pkg.jenkins.io/debian-stable binary/ | 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tee \</w:t>
      </w:r>
    </w:p>
    <w:p w14:paraId="180C4D80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379F0">
        <w:rPr>
          <w:rFonts w:ascii="Georgia Pro" w:eastAsia="Georgia Pro" w:hAnsi="Georgia Pro" w:cs="Georgia Pro"/>
          <w:color w:val="000000" w:themeColor="text1"/>
        </w:rPr>
        <w:t xml:space="preserve">  /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jenkins.list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F379F0">
        <w:rPr>
          <w:rFonts w:ascii="Georgia Pro" w:eastAsia="Georgia Pro" w:hAnsi="Georgia Pro" w:cs="Georgia Pro"/>
          <w:b/>
          <w:bCs/>
          <w:color w:val="000000" w:themeColor="text1"/>
        </w:rPr>
        <w:t>&gt;</w:t>
      </w:r>
      <w:r w:rsidRPr="00F379F0">
        <w:rPr>
          <w:rFonts w:ascii="Georgia Pro" w:eastAsia="Georgia Pro" w:hAnsi="Georgia Pro" w:cs="Georgia Pro"/>
          <w:color w:val="000000" w:themeColor="text1"/>
        </w:rPr>
        <w:t xml:space="preserve"> /dev/null</w:t>
      </w:r>
    </w:p>
    <w:p w14:paraId="2B05DBE0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1AD0F8F1" w14:textId="77777777" w:rsidR="00F379F0" w:rsidRPr="00F379F0" w:rsidRDefault="00F379F0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F379F0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F379F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</w:p>
    <w:p w14:paraId="01FAF85E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6BE5A65C">
          <v:rect id="_x0000_i1389" style="width:0;height:1.5pt" o:hrstd="t" o:hr="t" fillcolor="#a0a0a0" stroked="f"/>
        </w:pict>
      </w:r>
    </w:p>
    <w:p w14:paraId="1416D976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10. Start Jenkins Service</w:t>
      </w:r>
    </w:p>
    <w:p w14:paraId="4BA136E5" w14:textId="77777777" w:rsidR="00BB1045" w:rsidRPr="00BB1045" w:rsidRDefault="00BB1045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start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enable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</w:p>
    <w:p w14:paraId="2BFFBC6C" w14:textId="77777777" w:rsidR="00F379F0" w:rsidRDefault="00F379F0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2C3D46C" w14:textId="10F89884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>Check status:</w:t>
      </w:r>
    </w:p>
    <w:p w14:paraId="2DB8F5EC" w14:textId="77777777" w:rsidR="00BB1045" w:rsidRPr="00BB1045" w:rsidRDefault="00BB1045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status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</w:p>
    <w:p w14:paraId="2BBF2B8A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642C0EB5">
          <v:rect id="_x0000_i1390" style="width:0;height:1.5pt" o:hrstd="t" o:hr="t" fillcolor="#a0a0a0" stroked="f"/>
        </w:pict>
      </w:r>
    </w:p>
    <w:p w14:paraId="5FF61E94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11. Get Jenkins Admin Password</w:t>
      </w:r>
    </w:p>
    <w:p w14:paraId="7FFFFE9C" w14:textId="77777777" w:rsidR="00BB1045" w:rsidRPr="00BB1045" w:rsidRDefault="00BB1045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cat /var/lib/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>/secrets/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initialAdminPassword</w:t>
      </w:r>
      <w:proofErr w:type="spellEnd"/>
    </w:p>
    <w:p w14:paraId="23078622" w14:textId="77777777" w:rsidR="00AE66C4" w:rsidRDefault="00AE66C4" w:rsidP="00AE66C4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1AD7A7A0" w14:textId="350885F3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>Copy this password</w:t>
      </w:r>
    </w:p>
    <w:p w14:paraId="5E466FD4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093D1631">
          <v:rect id="_x0000_i1391" style="width:0;height:1.5pt" o:hrstd="t" o:hr="t" fillcolor="#a0a0a0" stroked="f"/>
        </w:pict>
      </w:r>
    </w:p>
    <w:p w14:paraId="4F3CF587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12. Access Jenkins in Browser</w:t>
      </w:r>
    </w:p>
    <w:p w14:paraId="70A409E4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>Open:</w:t>
      </w:r>
    </w:p>
    <w:p w14:paraId="601C6577" w14:textId="77777777" w:rsidR="00BB1045" w:rsidRPr="00BB1045" w:rsidRDefault="00BB1045" w:rsidP="00F37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>http://&lt;VM-PUBLIC-IP&gt;:8080</w:t>
      </w:r>
    </w:p>
    <w:p w14:paraId="57BE693C" w14:textId="77777777" w:rsidR="00AE66C4" w:rsidRDefault="00AE66C4" w:rsidP="00AE66C4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7C65297C" w14:textId="02537BBB" w:rsidR="00AE66C4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>Paste the admin password</w:t>
      </w:r>
    </w:p>
    <w:p w14:paraId="3C6D66F7" w14:textId="4FF5699D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lastRenderedPageBreak/>
        <w:t>Install suggested plugins</w:t>
      </w:r>
      <w:r w:rsidRPr="00BB1045">
        <w:rPr>
          <w:rFonts w:ascii="Georgia Pro" w:eastAsia="Georgia Pro" w:hAnsi="Georgia Pro" w:cs="Georgia Pro"/>
          <w:color w:val="000000" w:themeColor="text1"/>
        </w:rPr>
        <w:br/>
        <w:t>Create admin user</w:t>
      </w:r>
    </w:p>
    <w:p w14:paraId="4C13D850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07890084">
          <v:rect id="_x0000_i1392" style="width:0;height:1.5pt" o:hrstd="t" o:hr="t" fillcolor="#a0a0a0" stroked="f"/>
        </w:pict>
      </w:r>
    </w:p>
    <w:p w14:paraId="305E52F3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13. Verify Installation</w:t>
      </w:r>
    </w:p>
    <w:p w14:paraId="2DA0FE9C" w14:textId="77777777" w:rsidR="00BB1045" w:rsidRPr="00BB1045" w:rsidRDefault="00BB1045" w:rsidP="00AE66C4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Jenkins dashboard opens </w:t>
      </w:r>
    </w:p>
    <w:p w14:paraId="14546158" w14:textId="77777777" w:rsidR="00BB1045" w:rsidRPr="00BB1045" w:rsidRDefault="00BB1045" w:rsidP="00AE66C4">
      <w:pPr>
        <w:numPr>
          <w:ilvl w:val="0"/>
          <w:numId w:val="5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t xml:space="preserve">Jobs can be created </w:t>
      </w:r>
    </w:p>
    <w:p w14:paraId="04272911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2DE56999">
          <v:rect id="_x0000_i1393" style="width:0;height:1.5pt" o:hrstd="t" o:hr="t" fillcolor="#a0a0a0" stroked="f"/>
        </w:pict>
      </w:r>
    </w:p>
    <w:p w14:paraId="6D5F1836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14. Troubleshooting</w:t>
      </w:r>
    </w:p>
    <w:p w14:paraId="7430C1CE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5510DB69">
          <v:rect id="_x0000_i1394" style="width:0;height:1.5pt" o:hrstd="t" o:hr="t" fillcolor="#a0a0a0" stroked="f"/>
        </w:pict>
      </w:r>
    </w:p>
    <w:p w14:paraId="0D87F526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Jenkins not accessible</w:t>
      </w:r>
    </w:p>
    <w:p w14:paraId="33D46947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status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</w:p>
    <w:p w14:paraId="76D7A4A7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02BE3A44">
          <v:rect id="_x0000_i1395" style="width:0;height:1.5pt" o:hrstd="t" o:hr="t" fillcolor="#a0a0a0" stroked="f"/>
        </w:pict>
      </w:r>
    </w:p>
    <w:p w14:paraId="49D48F08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Port issue</w:t>
      </w:r>
    </w:p>
    <w:p w14:paraId="7A800330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open-port --port 8080 --resource-group $RESOURCE_GROUP --name $VM_NAME</w:t>
      </w:r>
    </w:p>
    <w:p w14:paraId="1C074E1D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56CE047D">
          <v:rect id="_x0000_i1396" style="width:0;height:1.5pt" o:hrstd="t" o:hr="t" fillcolor="#a0a0a0" stroked="f"/>
        </w:pict>
      </w:r>
    </w:p>
    <w:p w14:paraId="5F4C63CF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Firewall issue inside VM</w:t>
      </w:r>
    </w:p>
    <w:p w14:paraId="109DDBA9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ufw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allow 8080</w:t>
      </w:r>
    </w:p>
    <w:p w14:paraId="1300A59C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B1045">
        <w:rPr>
          <w:rFonts w:ascii="Georgia Pro" w:eastAsia="Georgia Pro" w:hAnsi="Georgia Pro" w:cs="Georgia Pro"/>
          <w:color w:val="000000" w:themeColor="text1"/>
        </w:rPr>
        <w:pict w14:anchorId="388F1BAF">
          <v:rect id="_x0000_i1397" style="width:0;height:1.5pt" o:hrstd="t" o:hr="t" fillcolor="#a0a0a0" stroked="f"/>
        </w:pict>
      </w:r>
    </w:p>
    <w:p w14:paraId="1ADE0287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B1045">
        <w:rPr>
          <w:rFonts w:ascii="Georgia Pro" w:eastAsia="Georgia Pro" w:hAnsi="Georgia Pro" w:cs="Georgia Pro"/>
          <w:b/>
          <w:bCs/>
          <w:color w:val="000000" w:themeColor="text1"/>
        </w:rPr>
        <w:t>15. Cleanup</w:t>
      </w:r>
    </w:p>
    <w:p w14:paraId="5213B901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B104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BB1045">
        <w:rPr>
          <w:rFonts w:ascii="Georgia Pro" w:eastAsia="Georgia Pro" w:hAnsi="Georgia Pro" w:cs="Georgia Pro"/>
          <w:color w:val="000000" w:themeColor="text1"/>
        </w:rPr>
        <w:t xml:space="preserve"> group delete --name $RESOURCE_GROUP --yes --no-wait</w:t>
      </w:r>
    </w:p>
    <w:p w14:paraId="7B521A88" w14:textId="77777777" w:rsidR="00BB1045" w:rsidRPr="00BB1045" w:rsidRDefault="00BB1045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BB1045" w:rsidRPr="00BB1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757BD"/>
    <w:multiLevelType w:val="multilevel"/>
    <w:tmpl w:val="7D2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A1CA5"/>
    <w:multiLevelType w:val="multilevel"/>
    <w:tmpl w:val="14B2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FE1223"/>
    <w:multiLevelType w:val="multilevel"/>
    <w:tmpl w:val="E9B2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6"/>
  </w:num>
  <w:num w:numId="2" w16cid:durableId="1685085114">
    <w:abstractNumId w:val="4"/>
  </w:num>
  <w:num w:numId="3" w16cid:durableId="702175022">
    <w:abstractNumId w:val="26"/>
  </w:num>
  <w:num w:numId="4" w16cid:durableId="1083450226">
    <w:abstractNumId w:val="29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5"/>
  </w:num>
  <w:num w:numId="9" w16cid:durableId="957758225">
    <w:abstractNumId w:val="28"/>
  </w:num>
  <w:num w:numId="10" w16cid:durableId="1158573268">
    <w:abstractNumId w:val="14"/>
  </w:num>
  <w:num w:numId="11" w16cid:durableId="61176652">
    <w:abstractNumId w:val="6"/>
  </w:num>
  <w:num w:numId="12" w16cid:durableId="1733775945">
    <w:abstractNumId w:val="42"/>
  </w:num>
  <w:num w:numId="13" w16cid:durableId="1957171089">
    <w:abstractNumId w:val="44"/>
  </w:num>
  <w:num w:numId="14" w16cid:durableId="1161434713">
    <w:abstractNumId w:val="35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9"/>
  </w:num>
  <w:num w:numId="18" w16cid:durableId="2019768712">
    <w:abstractNumId w:val="32"/>
  </w:num>
  <w:num w:numId="19" w16cid:durableId="1812668626">
    <w:abstractNumId w:val="39"/>
  </w:num>
  <w:num w:numId="20" w16cid:durableId="1870727430">
    <w:abstractNumId w:val="31"/>
  </w:num>
  <w:num w:numId="21" w16cid:durableId="1016660856">
    <w:abstractNumId w:val="30"/>
  </w:num>
  <w:num w:numId="22" w16cid:durableId="1118064880">
    <w:abstractNumId w:val="33"/>
  </w:num>
  <w:num w:numId="23" w16cid:durableId="542710738">
    <w:abstractNumId w:val="23"/>
  </w:num>
  <w:num w:numId="24" w16cid:durableId="1855876273">
    <w:abstractNumId w:val="8"/>
  </w:num>
  <w:num w:numId="25" w16cid:durableId="1116369950">
    <w:abstractNumId w:val="0"/>
  </w:num>
  <w:num w:numId="26" w16cid:durableId="1408073033">
    <w:abstractNumId w:val="51"/>
  </w:num>
  <w:num w:numId="27" w16cid:durableId="375011186">
    <w:abstractNumId w:val="48"/>
  </w:num>
  <w:num w:numId="28" w16cid:durableId="1324896632">
    <w:abstractNumId w:val="37"/>
  </w:num>
  <w:num w:numId="29" w16cid:durableId="941958835">
    <w:abstractNumId w:val="21"/>
  </w:num>
  <w:num w:numId="30" w16cid:durableId="147982326">
    <w:abstractNumId w:val="43"/>
  </w:num>
  <w:num w:numId="31" w16cid:durableId="249824319">
    <w:abstractNumId w:val="11"/>
  </w:num>
  <w:num w:numId="32" w16cid:durableId="1491410604">
    <w:abstractNumId w:val="9"/>
  </w:num>
  <w:num w:numId="33" w16cid:durableId="1869954083">
    <w:abstractNumId w:val="38"/>
  </w:num>
  <w:num w:numId="34" w16cid:durableId="1512795639">
    <w:abstractNumId w:val="27"/>
  </w:num>
  <w:num w:numId="35" w16cid:durableId="982655220">
    <w:abstractNumId w:val="45"/>
  </w:num>
  <w:num w:numId="36" w16cid:durableId="1561793958">
    <w:abstractNumId w:val="40"/>
  </w:num>
  <w:num w:numId="37" w16cid:durableId="2043048731">
    <w:abstractNumId w:val="24"/>
  </w:num>
  <w:num w:numId="38" w16cid:durableId="233007657">
    <w:abstractNumId w:val="12"/>
  </w:num>
  <w:num w:numId="39" w16cid:durableId="370887711">
    <w:abstractNumId w:val="47"/>
  </w:num>
  <w:num w:numId="40" w16cid:durableId="596252744">
    <w:abstractNumId w:val="18"/>
  </w:num>
  <w:num w:numId="41" w16cid:durableId="610283702">
    <w:abstractNumId w:val="17"/>
  </w:num>
  <w:num w:numId="42" w16cid:durableId="1076592058">
    <w:abstractNumId w:val="49"/>
  </w:num>
  <w:num w:numId="43" w16cid:durableId="1813718015">
    <w:abstractNumId w:val="13"/>
  </w:num>
  <w:num w:numId="44" w16cid:durableId="668751866">
    <w:abstractNumId w:val="16"/>
  </w:num>
  <w:num w:numId="45" w16cid:durableId="1753115239">
    <w:abstractNumId w:val="34"/>
  </w:num>
  <w:num w:numId="46" w16cid:durableId="547956397">
    <w:abstractNumId w:val="20"/>
  </w:num>
  <w:num w:numId="47" w16cid:durableId="236522078">
    <w:abstractNumId w:val="50"/>
  </w:num>
  <w:num w:numId="48" w16cid:durableId="1552570869">
    <w:abstractNumId w:val="36"/>
  </w:num>
  <w:num w:numId="49" w16cid:durableId="403531512">
    <w:abstractNumId w:val="41"/>
  </w:num>
  <w:num w:numId="50" w16cid:durableId="31195327">
    <w:abstractNumId w:val="7"/>
  </w:num>
  <w:num w:numId="51" w16cid:durableId="855852327">
    <w:abstractNumId w:val="22"/>
  </w:num>
  <w:num w:numId="52" w16cid:durableId="6918824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2026-05-03T03:13:00Z</dcterms:created>
  <dcterms:modified xsi:type="dcterms:W3CDTF">2026-05-03T03:13:00Z</dcterms:modified>
</cp:coreProperties>
</file>