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6B4D5F" w:rsidR="005B7A6D" w:rsidP="5809D896" w:rsidRDefault="7237D549" w14:paraId="49ABBB15" w14:textId="1AB7B289">
      <w:pPr>
        <w:spacing w:after="200"/>
      </w:pPr>
    </w:p>
    <w:p w:rsidRPr="006B4D5F" w:rsidR="00BE7166" w:rsidP="00BE7166" w:rsidRDefault="00BE7166" w14:paraId="2F4CA0D5" w14:textId="70B37E5C">
      <w:pPr>
        <w:spacing w:after="200"/>
        <w:jc w:val="center"/>
        <w:rPr>
          <w:rFonts w:eastAsia="Calibri" w:asciiTheme="majorHAnsi" w:hAnsiTheme="majorHAnsi" w:cstheme="majorHAnsi"/>
          <w:b/>
          <w:sz w:val="36"/>
          <w:szCs w:val="36"/>
        </w:rPr>
      </w:pPr>
      <w:r w:rsidRPr="006B4D5F">
        <w:rPr>
          <w:rFonts w:eastAsia="Calibri" w:asciiTheme="majorHAnsi" w:hAnsiTheme="majorHAnsi" w:cstheme="majorHAnsi"/>
          <w:b/>
          <w:sz w:val="36"/>
          <w:szCs w:val="36"/>
        </w:rPr>
        <w:t xml:space="preserve">Lesson </w:t>
      </w:r>
      <w:r w:rsidRPr="006B4D5F" w:rsidR="001E0871">
        <w:rPr>
          <w:rFonts w:eastAsia="Calibri" w:asciiTheme="majorHAnsi" w:hAnsiTheme="majorHAnsi" w:cstheme="majorHAnsi"/>
          <w:b/>
          <w:sz w:val="36"/>
          <w:szCs w:val="36"/>
        </w:rPr>
        <w:t>3</w:t>
      </w:r>
      <w:r w:rsidRPr="006B4D5F">
        <w:rPr>
          <w:rFonts w:eastAsia="Calibri" w:asciiTheme="majorHAnsi" w:hAnsiTheme="majorHAnsi" w:cstheme="majorHAnsi"/>
          <w:b/>
          <w:sz w:val="36"/>
          <w:szCs w:val="36"/>
        </w:rPr>
        <w:t xml:space="preserve"> Demo </w:t>
      </w:r>
      <w:r w:rsidRPr="006B4D5F" w:rsidR="001E0871">
        <w:rPr>
          <w:rFonts w:eastAsia="Calibri" w:asciiTheme="majorHAnsi" w:hAnsiTheme="majorHAnsi" w:cstheme="majorHAnsi"/>
          <w:b/>
          <w:sz w:val="36"/>
          <w:szCs w:val="36"/>
        </w:rPr>
        <w:t>2</w:t>
      </w:r>
    </w:p>
    <w:p w:rsidRPr="006B4D5F" w:rsidR="00BE7166" w:rsidP="00BE7166" w:rsidRDefault="00BE7166" w14:paraId="29C2DC3A" w14:textId="77777777">
      <w:pPr>
        <w:jc w:val="center"/>
        <w:rPr>
          <w:rFonts w:eastAsia="Calibri" w:asciiTheme="majorHAnsi" w:hAnsiTheme="majorHAnsi" w:cstheme="majorHAnsi"/>
          <w:b/>
          <w:sz w:val="36"/>
          <w:szCs w:val="36"/>
        </w:rPr>
      </w:pPr>
      <w:bookmarkStart w:name="_heading=h.ak0mmk1vnkpo" w:colFirst="0" w:colLast="0" w:id="0"/>
      <w:bookmarkEnd w:id="0"/>
      <w:r w:rsidRPr="006B4D5F">
        <w:rPr>
          <w:rFonts w:eastAsia="Calibri" w:asciiTheme="majorHAnsi" w:hAnsiTheme="majorHAnsi" w:cstheme="majorHAnsi"/>
          <w:b/>
          <w:sz w:val="36"/>
          <w:szCs w:val="36"/>
        </w:rPr>
        <w:t>Azure AD Join</w:t>
      </w:r>
    </w:p>
    <w:p w:rsidRPr="006B4D5F" w:rsidR="00BE7166" w:rsidP="00BE7166" w:rsidRDefault="00BE7166" w14:paraId="33877689" w14:textId="77777777">
      <w:pPr>
        <w:jc w:val="center"/>
        <w:rPr>
          <w:rFonts w:eastAsia="Calibri" w:asciiTheme="majorHAnsi" w:hAnsiTheme="majorHAnsi" w:cstheme="majorHAnsi"/>
          <w:b/>
          <w:sz w:val="36"/>
          <w:szCs w:val="36"/>
        </w:rPr>
      </w:pPr>
      <w:bookmarkStart w:name="_heading=h.kuwtgyaff49k" w:colFirst="0" w:colLast="0" w:id="1"/>
      <w:bookmarkEnd w:id="1"/>
    </w:p>
    <w:bookmarkStart w:name="_heading=h.v0ib80gbz3vm" w:colFirst="0" w:colLast="0" w:id="2"/>
    <w:bookmarkEnd w:id="2"/>
    <w:p w:rsidRPr="006B4D5F" w:rsidR="00BE7166" w:rsidP="00BE7166" w:rsidRDefault="00BE7166" w14:paraId="6EDB3AF6" w14:textId="77777777">
      <w:pPr>
        <w:spacing w:after="200"/>
        <w:rPr>
          <w:rFonts w:eastAsia="Calibri" w:asciiTheme="majorHAnsi" w:hAnsiTheme="majorHAnsi" w:cstheme="majorHAnsi"/>
          <w:color w:val="263238"/>
          <w:sz w:val="20"/>
          <w:szCs w:val="20"/>
        </w:rPr>
      </w:pPr>
      <w:r w:rsidRPr="006B4D5F">
        <w:rPr>
          <w:rFonts w:eastAsia="Calibri" w:asciiTheme="majorHAnsi" w:hAnsiTheme="majorHAnsi" w:cstheme="majorHAnsi"/>
          <w:noProof/>
          <w:color w:val="263238"/>
          <w:sz w:val="20"/>
          <w:szCs w:val="20"/>
        </w:rPr>
        <mc:AlternateContent>
          <mc:Choice Requires="wps">
            <w:drawing>
              <wp:inline distT="45720" distB="45720" distL="114300" distR="114300" wp14:anchorId="0812D046" wp14:editId="54CCD56F">
                <wp:extent cx="6148388" cy="1354358"/>
                <wp:effectExtent l="0" t="0" r="0" b="0"/>
                <wp:docPr id="134" name="Rectangle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07600" y="3192600"/>
                          <a:ext cx="5476800" cy="117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BE7166" w:rsidP="00BE7166" w:rsidRDefault="00BE7166" w14:paraId="1242EAF6" w14:textId="77777777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color w:val="434343"/>
                                <w:sz w:val="24"/>
                              </w:rPr>
                              <w:t xml:space="preserve">Objective: </w:t>
                            </w:r>
                            <w:r>
                              <w:rPr>
                                <w:rFonts w:ascii="Calibri" w:hAnsi="Calibri" w:eastAsia="Calibri" w:cs="Calibri"/>
                                <w:color w:val="434343"/>
                                <w:sz w:val="24"/>
                              </w:rPr>
                              <w:t>To create Azure AD Join</w:t>
                            </w:r>
                          </w:p>
                          <w:p w:rsidR="00BE7166" w:rsidP="00BE7166" w:rsidRDefault="00BE7166" w14:paraId="2C3C941E" w14:textId="77777777">
                            <w:pPr>
                              <w:spacing w:line="258" w:lineRule="auto"/>
                              <w:textDirection w:val="btLr"/>
                            </w:pPr>
                          </w:p>
                          <w:p w:rsidR="00BE7166" w:rsidP="00BE7166" w:rsidRDefault="00BE7166" w14:paraId="2B0B17F2" w14:textId="77777777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color w:val="434343"/>
                                <w:sz w:val="24"/>
                              </w:rPr>
                              <w:t>Tools required:</w:t>
                            </w:r>
                            <w:r>
                              <w:rPr>
                                <w:rFonts w:ascii="Calibri" w:hAnsi="Calibri" w:eastAsia="Calibri" w:cs="Calibri"/>
                                <w:color w:val="434343"/>
                                <w:sz w:val="24"/>
                              </w:rPr>
                              <w:t xml:space="preserve"> Azure account with administrator access</w:t>
                            </w:r>
                          </w:p>
                          <w:p w:rsidR="00BE7166" w:rsidP="00BE7166" w:rsidRDefault="00BE7166" w14:paraId="63A2589B" w14:textId="77777777">
                            <w:pPr>
                              <w:spacing w:line="258" w:lineRule="auto"/>
                              <w:textDirection w:val="btLr"/>
                            </w:pPr>
                          </w:p>
                          <w:p w:rsidR="00BE7166" w:rsidP="00BE7166" w:rsidRDefault="00BE7166" w14:paraId="662E2D44" w14:textId="77777777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color w:val="434343"/>
                                <w:sz w:val="24"/>
                              </w:rPr>
                              <w:t xml:space="preserve">Prerequisites: </w:t>
                            </w:r>
                            <w:r>
                              <w:rPr>
                                <w:rFonts w:ascii="Calibri" w:hAnsi="Calibri" w:eastAsia="Calibri" w:cs="Calibri"/>
                                <w:color w:val="434343"/>
                                <w:sz w:val="24"/>
                              </w:rPr>
                              <w:t>None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  <w:pict>
              <v:rect id="Rectangle 134" style="width:484.15pt;height:106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w14:anchorId="0812D0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">
                <v:stroke startarrowwidth="narrow" startarrowlength="short" endarrowwidth="narrow" endarrowlength="short"/>
                <v:textbox inset="2.53958mm,1.2694mm,2.53958mm,1.2694mm">
                  <w:txbxContent>
                    <w:p w:rsidR="00BE7166" w:rsidP="00BE7166" w:rsidRDefault="00BE7166" w14:paraId="1242EAF6" w14:textId="77777777">
                      <w:pPr>
                        <w:spacing w:line="258" w:lineRule="auto"/>
                        <w:textDirection w:val="btLr"/>
                      </w:pPr>
                      <w:r>
                        <w:rPr>
                          <w:rFonts w:ascii="Calibri" w:hAnsi="Calibri" w:eastAsia="Calibri" w:cs="Calibri"/>
                          <w:b/>
                          <w:color w:val="434343"/>
                          <w:sz w:val="24"/>
                        </w:rPr>
                        <w:t xml:space="preserve">Objective: </w:t>
                      </w:r>
                      <w:r>
                        <w:rPr>
                          <w:rFonts w:ascii="Calibri" w:hAnsi="Calibri" w:eastAsia="Calibri" w:cs="Calibri"/>
                          <w:color w:val="434343"/>
                          <w:sz w:val="24"/>
                        </w:rPr>
                        <w:t>To create Azure AD Join</w:t>
                      </w:r>
                    </w:p>
                    <w:p w:rsidR="00BE7166" w:rsidP="00BE7166" w:rsidRDefault="00BE7166" w14:paraId="2C3C941E" w14:textId="77777777">
                      <w:pPr>
                        <w:spacing w:line="258" w:lineRule="auto"/>
                        <w:textDirection w:val="btLr"/>
                      </w:pPr>
                    </w:p>
                    <w:p w:rsidR="00BE7166" w:rsidP="00BE7166" w:rsidRDefault="00BE7166" w14:paraId="2B0B17F2" w14:textId="77777777">
                      <w:pPr>
                        <w:spacing w:line="258" w:lineRule="auto"/>
                        <w:textDirection w:val="btLr"/>
                      </w:pPr>
                      <w:r>
                        <w:rPr>
                          <w:rFonts w:ascii="Calibri" w:hAnsi="Calibri" w:eastAsia="Calibri" w:cs="Calibri"/>
                          <w:b/>
                          <w:color w:val="434343"/>
                          <w:sz w:val="24"/>
                        </w:rPr>
                        <w:t>Tools required:</w:t>
                      </w:r>
                      <w:r>
                        <w:rPr>
                          <w:rFonts w:ascii="Calibri" w:hAnsi="Calibri" w:eastAsia="Calibri" w:cs="Calibri"/>
                          <w:color w:val="434343"/>
                          <w:sz w:val="24"/>
                        </w:rPr>
                        <w:t xml:space="preserve"> Azure account with administrator access</w:t>
                      </w:r>
                    </w:p>
                    <w:p w:rsidR="00BE7166" w:rsidP="00BE7166" w:rsidRDefault="00BE7166" w14:paraId="63A2589B" w14:textId="77777777">
                      <w:pPr>
                        <w:spacing w:line="258" w:lineRule="auto"/>
                        <w:textDirection w:val="btLr"/>
                      </w:pPr>
                    </w:p>
                    <w:p w:rsidR="00BE7166" w:rsidP="00BE7166" w:rsidRDefault="00BE7166" w14:paraId="662E2D44" w14:textId="77777777">
                      <w:pPr>
                        <w:spacing w:line="258" w:lineRule="auto"/>
                        <w:textDirection w:val="btLr"/>
                      </w:pPr>
                      <w:r>
                        <w:rPr>
                          <w:rFonts w:ascii="Calibri" w:hAnsi="Calibri" w:eastAsia="Calibri" w:cs="Calibri"/>
                          <w:b/>
                          <w:color w:val="434343"/>
                          <w:sz w:val="24"/>
                        </w:rPr>
                        <w:t xml:space="preserve">Prerequisites: </w:t>
                      </w:r>
                      <w:r>
                        <w:rPr>
                          <w:rFonts w:ascii="Calibri" w:hAnsi="Calibri" w:eastAsia="Calibri" w:cs="Calibri"/>
                          <w:color w:val="434343"/>
                          <w:sz w:val="24"/>
                        </w:rPr>
                        <w:t>None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:rsidRPr="006B4D5F" w:rsidR="00BE7166" w:rsidP="00BE7166" w:rsidRDefault="00BE7166" w14:paraId="6B71DD5C" w14:textId="77777777">
      <w:pPr>
        <w:spacing w:line="240" w:lineRule="auto"/>
        <w:rPr>
          <w:rFonts w:eastAsia="Calibri" w:asciiTheme="majorHAnsi" w:hAnsiTheme="majorHAnsi" w:cstheme="majorHAnsi"/>
          <w:color w:val="434343"/>
          <w:sz w:val="24"/>
          <w:szCs w:val="24"/>
        </w:rPr>
      </w:pPr>
    </w:p>
    <w:p w:rsidRPr="006B4D5F" w:rsidR="00BE7166" w:rsidP="00BE7166" w:rsidRDefault="00BE7166" w14:paraId="0A460524" w14:textId="77777777">
      <w:pPr>
        <w:spacing w:after="160" w:line="259" w:lineRule="auto"/>
        <w:rPr>
          <w:rFonts w:eastAsia="Calibri" w:asciiTheme="majorHAnsi" w:hAnsiTheme="majorHAnsi" w:cstheme="majorHAnsi"/>
          <w:sz w:val="24"/>
          <w:szCs w:val="24"/>
        </w:rPr>
      </w:pPr>
      <w:r w:rsidRPr="006B4D5F">
        <w:rPr>
          <w:rFonts w:eastAsia="Calibri" w:asciiTheme="majorHAnsi" w:hAnsiTheme="majorHAnsi" w:cstheme="majorHAnsi"/>
          <w:sz w:val="24"/>
          <w:szCs w:val="24"/>
        </w:rPr>
        <w:t>Steps to be followed:</w:t>
      </w:r>
    </w:p>
    <w:p w:rsidRPr="000C6EA8" w:rsidR="00BE7166" w:rsidP="00BE7166" w:rsidRDefault="00BE7166" w14:paraId="3B3FED27" w14:textId="77777777">
      <w:pPr>
        <w:numPr>
          <w:ilvl w:val="0"/>
          <w:numId w:val="16"/>
        </w:numPr>
        <w:spacing w:after="160" w:line="259" w:lineRule="auto"/>
        <w:rPr>
          <w:rFonts w:eastAsia="Calibri" w:asciiTheme="majorHAnsi" w:hAnsiTheme="majorHAnsi" w:cstheme="majorHAnsi"/>
          <w:sz w:val="24"/>
          <w:szCs w:val="24"/>
        </w:rPr>
      </w:pPr>
      <w:r w:rsidRPr="006B4D5F">
        <w:rPr>
          <w:rFonts w:eastAsia="Calibri" w:asciiTheme="majorHAnsi" w:hAnsiTheme="majorHAnsi" w:cstheme="majorHAnsi"/>
          <w:color w:val="434343"/>
          <w:sz w:val="24"/>
          <w:szCs w:val="24"/>
        </w:rPr>
        <w:t>Creating an Azure AD Join</w:t>
      </w:r>
    </w:p>
    <w:p w:rsidRPr="000C6EA8" w:rsidR="000C6EA8" w:rsidP="00BE7166" w:rsidRDefault="000C6EA8" w14:paraId="2DB938F1" w14:textId="5DEC0DEB">
      <w:pPr>
        <w:numPr>
          <w:ilvl w:val="0"/>
          <w:numId w:val="16"/>
        </w:numPr>
        <w:spacing w:after="160" w:line="259" w:lineRule="auto"/>
        <w:rPr>
          <w:rFonts w:eastAsia="Calibri" w:asciiTheme="majorHAnsi" w:hAnsiTheme="majorHAnsi" w:cstheme="majorHAnsi"/>
          <w:sz w:val="24"/>
          <w:szCs w:val="24"/>
        </w:rPr>
      </w:pPr>
      <w:r>
        <w:rPr>
          <w:rFonts w:eastAsia="Calibri" w:asciiTheme="majorHAnsi" w:hAnsiTheme="majorHAnsi" w:cstheme="majorHAnsi"/>
          <w:color w:val="434343"/>
          <w:sz w:val="24"/>
          <w:szCs w:val="24"/>
        </w:rPr>
        <w:t>Creating a virtual machine</w:t>
      </w:r>
    </w:p>
    <w:p w:rsidRPr="006B4D5F" w:rsidR="000C6EA8" w:rsidP="00BE7166" w:rsidRDefault="008B24E5" w14:paraId="5886E2AE" w14:textId="606FECB5">
      <w:pPr>
        <w:numPr>
          <w:ilvl w:val="0"/>
          <w:numId w:val="16"/>
        </w:numPr>
        <w:spacing w:after="160" w:line="259" w:lineRule="auto"/>
        <w:rPr>
          <w:rFonts w:eastAsia="Calibri" w:asciiTheme="majorHAnsi" w:hAnsiTheme="majorHAnsi" w:cstheme="majorHAnsi"/>
          <w:sz w:val="24"/>
          <w:szCs w:val="24"/>
        </w:rPr>
      </w:pPr>
      <w:r w:rsidRPr="008B24E5">
        <w:rPr>
          <w:rFonts w:eastAsia="Calibri" w:asciiTheme="majorHAnsi" w:hAnsiTheme="majorHAnsi" w:cstheme="majorHAnsi"/>
          <w:sz w:val="24"/>
          <w:szCs w:val="24"/>
        </w:rPr>
        <w:t xml:space="preserve">RDP to the </w:t>
      </w:r>
      <w:r w:rsidR="002227C9">
        <w:rPr>
          <w:rFonts w:eastAsia="Calibri" w:asciiTheme="majorHAnsi" w:hAnsiTheme="majorHAnsi" w:cstheme="majorHAnsi"/>
          <w:sz w:val="24"/>
          <w:szCs w:val="24"/>
        </w:rPr>
        <w:t>virtual machine</w:t>
      </w:r>
      <w:r w:rsidRPr="008B24E5">
        <w:rPr>
          <w:rFonts w:eastAsia="Calibri" w:asciiTheme="majorHAnsi" w:hAnsiTheme="majorHAnsi" w:cstheme="majorHAnsi"/>
          <w:sz w:val="24"/>
          <w:szCs w:val="24"/>
        </w:rPr>
        <w:t xml:space="preserve"> </w:t>
      </w:r>
      <w:r w:rsidR="00330D97">
        <w:rPr>
          <w:rFonts w:eastAsia="Calibri" w:asciiTheme="majorHAnsi" w:hAnsiTheme="majorHAnsi" w:cstheme="majorHAnsi"/>
          <w:sz w:val="24"/>
          <w:szCs w:val="24"/>
        </w:rPr>
        <w:t>to</w:t>
      </w:r>
      <w:r w:rsidRPr="008B24E5">
        <w:rPr>
          <w:rFonts w:eastAsia="Calibri" w:asciiTheme="majorHAnsi" w:hAnsiTheme="majorHAnsi" w:cstheme="majorHAnsi"/>
          <w:sz w:val="24"/>
          <w:szCs w:val="24"/>
        </w:rPr>
        <w:t xml:space="preserve"> join th</w:t>
      </w:r>
      <w:r w:rsidR="00330D97">
        <w:rPr>
          <w:rFonts w:eastAsia="Calibri" w:asciiTheme="majorHAnsi" w:hAnsiTheme="majorHAnsi" w:cstheme="majorHAnsi"/>
          <w:sz w:val="24"/>
          <w:szCs w:val="24"/>
        </w:rPr>
        <w:t>e</w:t>
      </w:r>
      <w:r w:rsidRPr="008B24E5">
        <w:rPr>
          <w:rFonts w:eastAsia="Calibri" w:asciiTheme="majorHAnsi" w:hAnsiTheme="majorHAnsi" w:cstheme="majorHAnsi"/>
          <w:sz w:val="24"/>
          <w:szCs w:val="24"/>
        </w:rPr>
        <w:t xml:space="preserve"> machine to Azure AD domain</w:t>
      </w:r>
    </w:p>
    <w:p w:rsidRPr="006B4D5F" w:rsidR="00BE7166" w:rsidP="00BE7166" w:rsidRDefault="00BE7166" w14:paraId="1E79B80D" w14:textId="77777777">
      <w:pPr>
        <w:spacing w:line="256" w:lineRule="auto"/>
        <w:rPr>
          <w:rFonts w:eastAsia="Calibri" w:asciiTheme="majorHAnsi" w:hAnsiTheme="majorHAnsi" w:cstheme="majorHAnsi"/>
          <w:b/>
          <w:sz w:val="24"/>
          <w:szCs w:val="24"/>
        </w:rPr>
      </w:pPr>
    </w:p>
    <w:p w:rsidRPr="006B4D5F" w:rsidR="00BE7166" w:rsidP="00BE7166" w:rsidRDefault="00BE7166" w14:paraId="3E969E1E" w14:textId="77777777">
      <w:pPr>
        <w:spacing w:line="259" w:lineRule="auto"/>
        <w:rPr>
          <w:rFonts w:eastAsia="Calibri" w:asciiTheme="majorHAnsi" w:hAnsiTheme="majorHAnsi" w:cstheme="majorHAnsi"/>
          <w:b/>
          <w:sz w:val="28"/>
          <w:szCs w:val="28"/>
        </w:rPr>
      </w:pPr>
      <w:r w:rsidRPr="006B4D5F">
        <w:rPr>
          <w:rFonts w:eastAsia="Calibri" w:asciiTheme="majorHAnsi" w:hAnsiTheme="majorHAnsi" w:cstheme="majorHAnsi"/>
          <w:b/>
          <w:sz w:val="28"/>
          <w:szCs w:val="28"/>
        </w:rPr>
        <w:t>Step 1: Creating Azure AD Join</w:t>
      </w:r>
    </w:p>
    <w:p w:rsidRPr="006B4D5F" w:rsidR="00BE7166" w:rsidP="00BE7166" w:rsidRDefault="00BE7166" w14:paraId="333CC51C" w14:textId="77777777">
      <w:pPr>
        <w:spacing w:line="259" w:lineRule="auto"/>
        <w:rPr>
          <w:rFonts w:eastAsia="Calibri" w:asciiTheme="majorHAnsi" w:hAnsiTheme="majorHAnsi" w:cstheme="majorHAnsi"/>
          <w:b/>
          <w:sz w:val="28"/>
          <w:szCs w:val="28"/>
        </w:rPr>
      </w:pPr>
    </w:p>
    <w:p w:rsidRPr="007A5ED5" w:rsidR="00BE7166" w:rsidP="007A5ED5" w:rsidRDefault="6F9B4C7D" w14:paraId="3D627F57" w14:textId="1BA5BC86">
      <w:pPr>
        <w:pStyle w:val="ListParagraph"/>
        <w:numPr>
          <w:ilvl w:val="1"/>
          <w:numId w:val="19"/>
        </w:numPr>
        <w:spacing w:line="360" w:lineRule="auto"/>
        <w:rPr>
          <w:rFonts w:eastAsia="Calibri" w:asciiTheme="majorHAnsi" w:hAnsiTheme="majorHAnsi" w:cstheme="majorHAnsi"/>
          <w:color w:val="434343"/>
          <w:sz w:val="24"/>
          <w:szCs w:val="24"/>
        </w:rPr>
      </w:pPr>
      <w:r w:rsidRPr="007A5ED5">
        <w:rPr>
          <w:rFonts w:eastAsia="Calibri" w:asciiTheme="majorHAnsi" w:hAnsiTheme="majorHAnsi" w:cstheme="majorHAnsi"/>
          <w:color w:val="434343"/>
          <w:sz w:val="24"/>
          <w:szCs w:val="24"/>
        </w:rPr>
        <w:t xml:space="preserve">Sign </w:t>
      </w:r>
      <w:r w:rsidRPr="007A5ED5" w:rsidR="00731C7F">
        <w:rPr>
          <w:rFonts w:eastAsia="Calibri" w:asciiTheme="majorHAnsi" w:hAnsiTheme="majorHAnsi" w:cstheme="majorHAnsi"/>
          <w:color w:val="434343"/>
          <w:sz w:val="24"/>
          <w:szCs w:val="24"/>
        </w:rPr>
        <w:t>in</w:t>
      </w:r>
      <w:r w:rsidR="00731C7F">
        <w:rPr>
          <w:rFonts w:eastAsia="Calibri" w:asciiTheme="majorHAnsi" w:hAnsiTheme="majorHAnsi" w:cstheme="majorHAnsi"/>
          <w:color w:val="434343"/>
          <w:sz w:val="24"/>
          <w:szCs w:val="24"/>
        </w:rPr>
        <w:t>to</w:t>
      </w:r>
      <w:r w:rsidRPr="007A5ED5">
        <w:rPr>
          <w:rFonts w:eastAsia="Calibri" w:asciiTheme="majorHAnsi" w:hAnsiTheme="majorHAnsi" w:cstheme="majorHAnsi"/>
          <w:color w:val="434343"/>
          <w:sz w:val="24"/>
          <w:szCs w:val="24"/>
        </w:rPr>
        <w:t xml:space="preserve"> the Azure portal as an administrator</w:t>
      </w:r>
    </w:p>
    <w:p w:rsidRPr="007A5ED5" w:rsidR="00BE7166" w:rsidP="007A5ED5" w:rsidRDefault="00BE7166" w14:paraId="06BC00FB" w14:textId="38D96E54">
      <w:pPr>
        <w:pStyle w:val="ListParagraph"/>
        <w:numPr>
          <w:ilvl w:val="1"/>
          <w:numId w:val="19"/>
        </w:numPr>
        <w:spacing w:line="360" w:lineRule="auto"/>
        <w:rPr>
          <w:rFonts w:eastAsia="Calibri" w:asciiTheme="majorHAnsi" w:hAnsiTheme="majorHAnsi" w:cstheme="majorHAnsi"/>
          <w:color w:val="434343"/>
          <w:sz w:val="24"/>
          <w:szCs w:val="24"/>
        </w:rPr>
      </w:pPr>
      <w:r w:rsidRPr="007A5ED5">
        <w:rPr>
          <w:rFonts w:eastAsia="Calibri" w:asciiTheme="majorHAnsi" w:hAnsiTheme="majorHAnsi" w:cstheme="majorHAnsi"/>
          <w:color w:val="434343"/>
          <w:sz w:val="24"/>
          <w:szCs w:val="24"/>
        </w:rPr>
        <w:t xml:space="preserve">Under Azure services, select </w:t>
      </w:r>
      <w:r w:rsidRPr="007A5ED5">
        <w:rPr>
          <w:rFonts w:eastAsia="Calibri" w:asciiTheme="majorHAnsi" w:hAnsiTheme="majorHAnsi" w:cstheme="majorHAnsi"/>
          <w:b/>
          <w:color w:val="434343"/>
          <w:sz w:val="24"/>
          <w:szCs w:val="24"/>
        </w:rPr>
        <w:t>Azure Active Directory</w:t>
      </w:r>
    </w:p>
    <w:p w:rsidRPr="006B4D5F" w:rsidR="00BE7166" w:rsidP="00BE7166" w:rsidRDefault="00BE7166" w14:paraId="757E3E86" w14:textId="77777777">
      <w:pPr>
        <w:spacing w:line="259" w:lineRule="auto"/>
        <w:ind w:left="720"/>
        <w:rPr>
          <w:rFonts w:eastAsia="Calibri" w:asciiTheme="majorHAnsi" w:hAnsiTheme="majorHAnsi" w:cstheme="majorHAnsi"/>
          <w:color w:val="434343"/>
          <w:sz w:val="24"/>
          <w:szCs w:val="24"/>
        </w:rPr>
      </w:pPr>
    </w:p>
    <w:p w:rsidRPr="006B4D5F" w:rsidR="00BE7166" w:rsidP="00BE7166" w:rsidRDefault="00BE7166" w14:paraId="0731945E" w14:textId="77777777">
      <w:pPr>
        <w:spacing w:line="259" w:lineRule="auto"/>
        <w:ind w:left="720"/>
        <w:rPr>
          <w:rFonts w:eastAsia="Calibri" w:asciiTheme="majorHAnsi" w:hAnsiTheme="majorHAnsi" w:cstheme="majorHAnsi"/>
          <w:color w:val="434343"/>
          <w:sz w:val="24"/>
          <w:szCs w:val="24"/>
        </w:rPr>
      </w:pPr>
      <w:r w:rsidRPr="006B4D5F">
        <w:rPr>
          <w:rFonts w:eastAsia="Calibri" w:asciiTheme="majorHAnsi" w:hAnsiTheme="majorHAnsi" w:cstheme="majorHAnsi"/>
          <w:noProof/>
          <w:color w:val="434343"/>
          <w:sz w:val="24"/>
          <w:szCs w:val="24"/>
        </w:rPr>
        <w:drawing>
          <wp:inline distT="114300" distB="114300" distL="114300" distR="114300" wp14:anchorId="5124F284" wp14:editId="1178A113">
            <wp:extent cx="5943600" cy="2514600"/>
            <wp:effectExtent l="0" t="0" r="0" b="0"/>
            <wp:docPr id="138" name="image8.png" descr="Graphical user interface, text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image8.png" descr="Graphical user interface, text, application&#10;&#10;Description automatically generated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Pr="006B4D5F" w:rsidR="00BE7166" w:rsidP="00BE7166" w:rsidRDefault="00BE7166" w14:paraId="14158D07" w14:textId="77777777">
      <w:pPr>
        <w:spacing w:line="259" w:lineRule="auto"/>
        <w:rPr>
          <w:rFonts w:eastAsia="Calibri" w:asciiTheme="majorHAnsi" w:hAnsiTheme="majorHAnsi" w:cstheme="majorHAnsi"/>
          <w:color w:val="434343"/>
          <w:sz w:val="24"/>
          <w:szCs w:val="24"/>
        </w:rPr>
      </w:pPr>
    </w:p>
    <w:p w:rsidRPr="006B4D5F" w:rsidR="00BE7166" w:rsidP="00BE7166" w:rsidRDefault="00BE7166" w14:paraId="19D005D6" w14:textId="77777777">
      <w:pPr>
        <w:spacing w:line="259" w:lineRule="auto"/>
        <w:rPr>
          <w:rFonts w:eastAsia="Calibri" w:asciiTheme="majorHAnsi" w:hAnsiTheme="majorHAnsi" w:cstheme="majorHAnsi"/>
          <w:color w:val="434343"/>
          <w:sz w:val="24"/>
          <w:szCs w:val="24"/>
        </w:rPr>
      </w:pPr>
    </w:p>
    <w:p w:rsidRPr="006B4D5F" w:rsidR="00687686" w:rsidP="007A5ED5" w:rsidRDefault="00BE7166" w14:paraId="6AE5224F" w14:textId="091E445A">
      <w:pPr>
        <w:spacing w:line="259" w:lineRule="auto"/>
        <w:rPr>
          <w:rFonts w:eastAsia="Calibri" w:asciiTheme="majorHAnsi" w:hAnsiTheme="majorHAnsi" w:cstheme="majorHAnsi"/>
          <w:sz w:val="24"/>
          <w:szCs w:val="24"/>
        </w:rPr>
      </w:pPr>
      <w:r w:rsidRPr="006B4D5F">
        <w:rPr>
          <w:rFonts w:eastAsia="Calibri" w:asciiTheme="majorHAnsi" w:hAnsiTheme="majorHAnsi" w:cstheme="majorHAnsi"/>
          <w:sz w:val="24"/>
          <w:szCs w:val="24"/>
        </w:rPr>
        <w:t xml:space="preserve">1.3 Select </w:t>
      </w:r>
      <w:r w:rsidRPr="006B4D5F">
        <w:rPr>
          <w:rFonts w:eastAsia="Calibri" w:asciiTheme="majorHAnsi" w:hAnsiTheme="majorHAnsi" w:cstheme="majorHAnsi"/>
          <w:b/>
          <w:sz w:val="24"/>
          <w:szCs w:val="24"/>
        </w:rPr>
        <w:t>Devices</w:t>
      </w:r>
      <w:r w:rsidRPr="006B4D5F">
        <w:rPr>
          <w:rFonts w:eastAsia="Calibri" w:asciiTheme="majorHAnsi" w:hAnsiTheme="majorHAnsi" w:cstheme="majorHAnsi"/>
          <w:sz w:val="24"/>
          <w:szCs w:val="24"/>
        </w:rPr>
        <w:t xml:space="preserve"> present on the left of the Azure AD page</w:t>
      </w:r>
    </w:p>
    <w:p w:rsidRPr="006B4D5F" w:rsidR="00BE7166" w:rsidP="00BE7166" w:rsidRDefault="00BE7166" w14:paraId="31BB7E1B" w14:textId="77777777">
      <w:pPr>
        <w:spacing w:line="259" w:lineRule="auto"/>
        <w:rPr>
          <w:rFonts w:eastAsia="Calibri" w:asciiTheme="majorHAnsi" w:hAnsiTheme="majorHAnsi" w:cstheme="majorHAnsi"/>
          <w:color w:val="434343"/>
          <w:sz w:val="24"/>
          <w:szCs w:val="24"/>
        </w:rPr>
      </w:pPr>
    </w:p>
    <w:p w:rsidRPr="006B4D5F" w:rsidR="00BE7166" w:rsidP="006E3351" w:rsidRDefault="003A5EA5" w14:paraId="00E19360" w14:textId="755742AB">
      <w:pPr>
        <w:spacing w:line="259" w:lineRule="auto"/>
        <w:ind w:firstLine="720"/>
        <w:rPr>
          <w:rFonts w:eastAsia="Calibri" w:asciiTheme="majorHAnsi" w:hAnsiTheme="majorHAnsi" w:cstheme="majorHAnsi"/>
          <w:color w:val="434343"/>
          <w:sz w:val="24"/>
          <w:szCs w:val="24"/>
        </w:rPr>
      </w:pPr>
      <w:r w:rsidRPr="006B4D5F">
        <w:rPr>
          <w:rFonts w:asciiTheme="majorHAnsi" w:hAnsiTheme="majorHAnsi" w:cstheme="majorHAnsi"/>
          <w:noProof/>
        </w:rPr>
        <w:drawing>
          <wp:inline distT="0" distB="0" distL="0" distR="0" wp14:anchorId="0916A84F" wp14:editId="5459E943">
            <wp:extent cx="5866765" cy="2209800"/>
            <wp:effectExtent l="19050" t="19050" r="19685" b="190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6765" cy="220980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Pr="006B4D5F" w:rsidR="00BE7166" w:rsidP="00BE7166" w:rsidRDefault="00BE7166" w14:paraId="68DF7AE0" w14:textId="77777777">
      <w:pPr>
        <w:spacing w:line="259" w:lineRule="auto"/>
        <w:ind w:firstLine="720"/>
        <w:rPr>
          <w:rFonts w:eastAsia="Calibri" w:asciiTheme="majorHAnsi" w:hAnsiTheme="majorHAnsi" w:cstheme="majorHAnsi"/>
          <w:color w:val="434343"/>
          <w:sz w:val="24"/>
          <w:szCs w:val="24"/>
        </w:rPr>
      </w:pPr>
    </w:p>
    <w:p w:rsidRPr="006B4D5F" w:rsidR="00BE7166" w:rsidP="00BE7166" w:rsidRDefault="00BE7166" w14:paraId="6079DBA2" w14:textId="77777777">
      <w:pPr>
        <w:spacing w:line="259" w:lineRule="auto"/>
        <w:ind w:firstLine="720"/>
        <w:rPr>
          <w:rFonts w:eastAsia="Calibri" w:asciiTheme="majorHAnsi" w:hAnsiTheme="majorHAnsi" w:cstheme="majorHAnsi"/>
          <w:color w:val="434343"/>
          <w:sz w:val="24"/>
          <w:szCs w:val="24"/>
        </w:rPr>
      </w:pPr>
    </w:p>
    <w:p w:rsidRPr="006B4D5F" w:rsidR="00BE7166" w:rsidP="00BE7166" w:rsidRDefault="00BE7166" w14:paraId="3DEBCF9C" w14:textId="77777777">
      <w:pPr>
        <w:spacing w:line="259" w:lineRule="auto"/>
        <w:rPr>
          <w:rFonts w:eastAsia="Calibri" w:asciiTheme="majorHAnsi" w:hAnsiTheme="majorHAnsi" w:cstheme="majorHAnsi"/>
          <w:b/>
          <w:color w:val="434343"/>
          <w:sz w:val="24"/>
          <w:szCs w:val="24"/>
        </w:rPr>
      </w:pPr>
      <w:r w:rsidRPr="006B4D5F">
        <w:rPr>
          <w:rFonts w:eastAsia="Calibri" w:asciiTheme="majorHAnsi" w:hAnsiTheme="majorHAnsi" w:cstheme="majorHAnsi"/>
          <w:color w:val="434343"/>
          <w:sz w:val="24"/>
          <w:szCs w:val="24"/>
        </w:rPr>
        <w:t xml:space="preserve">1.4 Click on </w:t>
      </w:r>
      <w:r w:rsidRPr="006B4D5F">
        <w:rPr>
          <w:rFonts w:eastAsia="Calibri" w:asciiTheme="majorHAnsi" w:hAnsiTheme="majorHAnsi" w:cstheme="majorHAnsi"/>
          <w:b/>
          <w:color w:val="434343"/>
          <w:sz w:val="24"/>
          <w:szCs w:val="24"/>
        </w:rPr>
        <w:t>Device Settings</w:t>
      </w:r>
    </w:p>
    <w:p w:rsidRPr="006B4D5F" w:rsidR="006B464D" w:rsidP="00BE7166" w:rsidRDefault="006B464D" w14:paraId="69203270" w14:textId="77777777">
      <w:pPr>
        <w:spacing w:line="259" w:lineRule="auto"/>
        <w:rPr>
          <w:rFonts w:eastAsia="Calibri" w:asciiTheme="majorHAnsi" w:hAnsiTheme="majorHAnsi" w:cstheme="majorHAnsi"/>
          <w:b/>
          <w:color w:val="434343"/>
          <w:sz w:val="24"/>
          <w:szCs w:val="24"/>
        </w:rPr>
      </w:pPr>
    </w:p>
    <w:p w:rsidRPr="006B4D5F" w:rsidR="00BE7166" w:rsidP="56EBD2EB" w:rsidRDefault="006B464D" w14:paraId="1A8873E2" w14:textId="77249566">
      <w:pPr>
        <w:spacing w:line="259" w:lineRule="auto"/>
        <w:ind w:firstLine="720"/>
        <w:rPr>
          <w:rFonts w:eastAsia="Calibri" w:asciiTheme="majorHAnsi" w:hAnsiTheme="majorHAnsi" w:cstheme="majorBidi"/>
          <w:b/>
          <w:color w:val="434343"/>
          <w:sz w:val="24"/>
          <w:szCs w:val="24"/>
        </w:rPr>
      </w:pPr>
      <w:r w:rsidRPr="006B4D5F">
        <w:rPr>
          <w:rFonts w:eastAsia="Calibri" w:asciiTheme="majorHAnsi" w:hAnsiTheme="majorHAnsi" w:cstheme="majorHAnsi"/>
          <w:b/>
          <w:noProof/>
          <w:color w:val="434343"/>
          <w:sz w:val="24"/>
          <w:szCs w:val="24"/>
        </w:rPr>
        <w:drawing>
          <wp:inline distT="0" distB="0" distL="0" distR="0" wp14:anchorId="203BC9C9" wp14:editId="2AC61D74">
            <wp:extent cx="5552440" cy="2352675"/>
            <wp:effectExtent l="19050" t="19050" r="10160" b="285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2440" cy="235267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Pr="006B4D5F" w:rsidR="00BE7166" w:rsidP="00BE7166" w:rsidRDefault="00BE7166" w14:paraId="7FD26144" w14:textId="023B8C93">
      <w:pPr>
        <w:spacing w:line="259" w:lineRule="auto"/>
        <w:ind w:firstLine="720"/>
        <w:rPr>
          <w:rFonts w:eastAsia="Calibri" w:asciiTheme="majorHAnsi" w:hAnsiTheme="majorHAnsi" w:cstheme="majorHAnsi"/>
          <w:color w:val="434343"/>
          <w:sz w:val="24"/>
          <w:szCs w:val="24"/>
        </w:rPr>
      </w:pPr>
    </w:p>
    <w:p w:rsidRPr="006B4D5F" w:rsidR="00BE7166" w:rsidP="00BE7166" w:rsidRDefault="00BE7166" w14:paraId="44EA6870" w14:textId="77777777">
      <w:pPr>
        <w:spacing w:line="259" w:lineRule="auto"/>
        <w:ind w:firstLine="720"/>
        <w:rPr>
          <w:rFonts w:eastAsia="Calibri" w:asciiTheme="majorHAnsi" w:hAnsiTheme="majorHAnsi" w:cstheme="majorHAnsi"/>
          <w:color w:val="434343"/>
          <w:sz w:val="24"/>
          <w:szCs w:val="24"/>
        </w:rPr>
      </w:pPr>
    </w:p>
    <w:p w:rsidRPr="006B4D5F" w:rsidR="00BE7166" w:rsidP="00BE7166" w:rsidRDefault="00BE7166" w14:paraId="6FB5588B" w14:textId="77777777">
      <w:pPr>
        <w:spacing w:before="11" w:line="360" w:lineRule="auto"/>
        <w:rPr>
          <w:rFonts w:eastAsia="Calibri" w:asciiTheme="majorHAnsi" w:hAnsiTheme="majorHAnsi" w:cstheme="majorHAnsi"/>
          <w:sz w:val="24"/>
          <w:szCs w:val="24"/>
        </w:rPr>
      </w:pPr>
      <w:bookmarkStart w:name="_heading=h.30j0zll" w:colFirst="0" w:colLast="0" w:id="3"/>
      <w:bookmarkEnd w:id="3"/>
      <w:r w:rsidRPr="006B4D5F">
        <w:rPr>
          <w:rFonts w:eastAsia="Calibri" w:asciiTheme="majorHAnsi" w:hAnsiTheme="majorHAnsi" w:cstheme="majorHAnsi"/>
          <w:color w:val="434343"/>
          <w:sz w:val="24"/>
          <w:szCs w:val="24"/>
        </w:rPr>
        <w:t xml:space="preserve">1.5 </w:t>
      </w:r>
      <w:r w:rsidRPr="006B4D5F">
        <w:rPr>
          <w:rFonts w:eastAsia="Calibri" w:asciiTheme="majorHAnsi" w:hAnsiTheme="majorHAnsi" w:cstheme="majorHAnsi"/>
          <w:color w:val="000000"/>
          <w:sz w:val="24"/>
          <w:szCs w:val="24"/>
        </w:rPr>
        <w:t>Users may join devices to Azure AD: </w:t>
      </w:r>
    </w:p>
    <w:p w:rsidRPr="006B4D5F" w:rsidR="00BE7166" w:rsidP="00BE7166" w:rsidRDefault="00BE7166" w14:paraId="1B12ADC1" w14:textId="14801438">
      <w:pPr>
        <w:spacing w:before="33" w:line="360" w:lineRule="auto"/>
        <w:ind w:left="723" w:right="119" w:firstLine="4"/>
        <w:rPr>
          <w:rFonts w:eastAsia="Calibri" w:asciiTheme="majorHAnsi" w:hAnsiTheme="majorHAnsi" w:cstheme="majorHAnsi"/>
          <w:sz w:val="24"/>
          <w:szCs w:val="24"/>
        </w:rPr>
      </w:pPr>
      <w:r w:rsidRPr="006B4D5F">
        <w:rPr>
          <w:rFonts w:eastAsia="Calibri" w:asciiTheme="majorHAnsi" w:hAnsiTheme="majorHAnsi" w:cstheme="majorHAnsi"/>
          <w:color w:val="000000"/>
          <w:sz w:val="24"/>
          <w:szCs w:val="24"/>
        </w:rPr>
        <w:t>Set this option to All or Selected based on the scope of deployment and who</w:t>
      </w:r>
      <w:r w:rsidR="00A70BD1">
        <w:rPr>
          <w:rFonts w:eastAsia="Calibri" w:asciiTheme="majorHAnsi" w:hAnsiTheme="majorHAnsi" w:cstheme="majorHAnsi"/>
          <w:color w:val="000000"/>
          <w:sz w:val="24"/>
          <w:szCs w:val="24"/>
        </w:rPr>
        <w:t>m</w:t>
      </w:r>
      <w:r w:rsidRPr="006B4D5F">
        <w:rPr>
          <w:rFonts w:eastAsia="Calibri" w:asciiTheme="majorHAnsi" w:hAnsiTheme="majorHAnsi" w:cstheme="majorHAnsi"/>
          <w:color w:val="000000"/>
          <w:sz w:val="24"/>
          <w:szCs w:val="24"/>
        </w:rPr>
        <w:t xml:space="preserve"> you want to allow </w:t>
      </w:r>
      <w:r w:rsidRPr="006B4D5F">
        <w:rPr>
          <w:rFonts w:eastAsia="Calibri" w:asciiTheme="majorHAnsi" w:hAnsiTheme="majorHAnsi" w:cstheme="majorHAnsi"/>
          <w:sz w:val="24"/>
          <w:szCs w:val="24"/>
        </w:rPr>
        <w:t>setting up</w:t>
      </w:r>
      <w:r w:rsidRPr="006B4D5F">
        <w:rPr>
          <w:rFonts w:eastAsia="Calibri" w:asciiTheme="majorHAnsi" w:hAnsiTheme="majorHAnsi" w:cstheme="majorHAnsi"/>
          <w:color w:val="000000"/>
          <w:sz w:val="24"/>
          <w:szCs w:val="24"/>
        </w:rPr>
        <w:t xml:space="preserve"> an Azure AD joined device</w:t>
      </w:r>
    </w:p>
    <w:p w:rsidRPr="006B4D5F" w:rsidR="00BE7166" w:rsidP="00BE7166" w:rsidRDefault="00BE7166" w14:paraId="36A09643" w14:textId="77777777">
      <w:pPr>
        <w:spacing w:before="14" w:line="360" w:lineRule="auto"/>
        <w:rPr>
          <w:rFonts w:eastAsia="Calibri" w:asciiTheme="majorHAnsi" w:hAnsiTheme="majorHAnsi" w:cstheme="majorHAnsi"/>
          <w:sz w:val="24"/>
          <w:szCs w:val="24"/>
        </w:rPr>
      </w:pPr>
      <w:r w:rsidRPr="006B4D5F">
        <w:rPr>
          <w:rFonts w:eastAsia="Calibri" w:asciiTheme="majorHAnsi" w:hAnsiTheme="majorHAnsi" w:cstheme="majorHAnsi"/>
          <w:sz w:val="24"/>
          <w:szCs w:val="24"/>
        </w:rPr>
        <w:t xml:space="preserve">1.6 </w:t>
      </w:r>
      <w:r w:rsidRPr="006B4D5F">
        <w:rPr>
          <w:rFonts w:eastAsia="Calibri" w:asciiTheme="majorHAnsi" w:hAnsiTheme="majorHAnsi" w:cstheme="majorHAnsi"/>
          <w:color w:val="000000"/>
          <w:sz w:val="24"/>
          <w:szCs w:val="24"/>
        </w:rPr>
        <w:t>Additional local administrators on Azure AD joined devices: </w:t>
      </w:r>
    </w:p>
    <w:p w:rsidRPr="006B4D5F" w:rsidR="00BE7166" w:rsidP="00BE7166" w:rsidRDefault="00BE7166" w14:paraId="49B15750" w14:textId="276AEF43">
      <w:pPr>
        <w:spacing w:before="33" w:line="360" w:lineRule="auto"/>
        <w:ind w:left="729" w:right="77"/>
        <w:rPr>
          <w:rFonts w:eastAsia="Calibri" w:asciiTheme="majorHAnsi" w:hAnsiTheme="majorHAnsi" w:cstheme="majorHAnsi"/>
          <w:color w:val="000000"/>
          <w:sz w:val="24"/>
          <w:szCs w:val="24"/>
        </w:rPr>
      </w:pPr>
      <w:r w:rsidRPr="006B4D5F">
        <w:rPr>
          <w:rFonts w:eastAsia="Calibri" w:asciiTheme="majorHAnsi" w:hAnsiTheme="majorHAnsi" w:cstheme="majorHAnsi"/>
          <w:color w:val="000000"/>
          <w:sz w:val="24"/>
          <w:szCs w:val="24"/>
        </w:rPr>
        <w:t xml:space="preserve">Choose Selected and </w:t>
      </w:r>
      <w:r w:rsidRPr="006B4D5F">
        <w:rPr>
          <w:rFonts w:eastAsia="Calibri" w:asciiTheme="majorHAnsi" w:hAnsiTheme="majorHAnsi" w:cstheme="majorHAnsi"/>
          <w:sz w:val="24"/>
          <w:szCs w:val="24"/>
        </w:rPr>
        <w:t>select</w:t>
      </w:r>
      <w:r w:rsidRPr="006B4D5F">
        <w:rPr>
          <w:rFonts w:eastAsia="Calibri" w:asciiTheme="majorHAnsi" w:hAnsiTheme="majorHAnsi" w:cstheme="majorHAnsi"/>
          <w:color w:val="000000"/>
          <w:sz w:val="24"/>
          <w:szCs w:val="24"/>
        </w:rPr>
        <w:t xml:space="preserve"> the users you want to add to the local administrators’ group on all Azure AD joined devices</w:t>
      </w:r>
    </w:p>
    <w:p w:rsidRPr="006B4D5F" w:rsidR="00BE7166" w:rsidP="00BE7166" w:rsidRDefault="00BE7166" w14:paraId="336F8323" w14:textId="77777777">
      <w:pPr>
        <w:spacing w:before="9" w:line="360" w:lineRule="auto"/>
        <w:rPr>
          <w:rFonts w:eastAsia="Calibri" w:asciiTheme="majorHAnsi" w:hAnsiTheme="majorHAnsi" w:cstheme="majorHAnsi"/>
          <w:sz w:val="24"/>
          <w:szCs w:val="24"/>
        </w:rPr>
      </w:pPr>
      <w:r w:rsidRPr="006B4D5F">
        <w:rPr>
          <w:rFonts w:eastAsia="Calibri" w:asciiTheme="majorHAnsi" w:hAnsiTheme="majorHAnsi" w:cstheme="majorHAnsi"/>
          <w:color w:val="000000"/>
          <w:sz w:val="24"/>
          <w:szCs w:val="24"/>
        </w:rPr>
        <w:t>1.7 Require multi-factor Auth to join devices: </w:t>
      </w:r>
    </w:p>
    <w:p w:rsidRPr="006B4D5F" w:rsidR="00BE7166" w:rsidP="4958788A" w:rsidRDefault="00BE7166" w14:paraId="58069ED8" w14:textId="5EC3DBD1">
      <w:pPr>
        <w:spacing w:before="33" w:line="360" w:lineRule="auto"/>
        <w:ind w:left="727" w:right="279" w:hanging="7"/>
        <w:rPr>
          <w:rFonts w:ascii="Calibri" w:hAnsi="Calibri" w:eastAsia="Calibri" w:cs="Calibri" w:asciiTheme="majorAscii" w:hAnsiTheme="majorAscii" w:cstheme="majorAscii"/>
          <w:sz w:val="24"/>
          <w:szCs w:val="24"/>
        </w:rPr>
      </w:pPr>
      <w:r w:rsidRPr="6A3203D9" w:rsidR="00BE7166">
        <w:rPr>
          <w:rFonts w:ascii="Calibri" w:hAnsi="Calibri" w:eastAsia="Calibri" w:cs="Calibri" w:asciiTheme="majorAscii" w:hAnsiTheme="majorAscii" w:cstheme="majorAscii"/>
          <w:color w:val="000000" w:themeColor="text1" w:themeTint="FF" w:themeShade="FF"/>
          <w:sz w:val="24"/>
          <w:szCs w:val="24"/>
        </w:rPr>
        <w:t xml:space="preserve">Select </w:t>
      </w:r>
      <w:r w:rsidRPr="6A3203D9" w:rsidR="00BE7166">
        <w:rPr>
          <w:rFonts w:ascii="Calibri" w:hAnsi="Calibri" w:eastAsia="Calibri" w:cs="Calibri" w:asciiTheme="majorAscii" w:hAnsiTheme="majorAscii" w:cstheme="majorAscii"/>
          <w:b w:val="1"/>
          <w:bCs w:val="1"/>
          <w:color w:val="000000" w:themeColor="text1" w:themeTint="FF" w:themeShade="FF"/>
          <w:sz w:val="24"/>
          <w:szCs w:val="24"/>
        </w:rPr>
        <w:t>Yes</w:t>
      </w:r>
      <w:r w:rsidRPr="6A3203D9" w:rsidR="00BE7166">
        <w:rPr>
          <w:rFonts w:ascii="Calibri" w:hAnsi="Calibri" w:eastAsia="Calibri" w:cs="Calibri" w:asciiTheme="majorAscii" w:hAnsiTheme="majorAscii" w:cstheme="majorAscii"/>
          <w:color w:val="000000" w:themeColor="text1" w:themeTint="FF" w:themeShade="FF"/>
          <w:sz w:val="24"/>
          <w:szCs w:val="24"/>
        </w:rPr>
        <w:t xml:space="preserve"> if you require users to perform MFA while joining devices to Azure AD. For the users joining devices to Azure AD using MFA, the device becomes a 2nd factor</w:t>
      </w:r>
      <w:r w:rsidRPr="6A3203D9" w:rsidR="00BE7166">
        <w:rPr>
          <w:rFonts w:ascii="Calibri" w:hAnsi="Calibri" w:eastAsia="Calibri" w:cs="Calibri" w:asciiTheme="majorAscii" w:hAnsiTheme="majorAscii" w:cstheme="majorAscii"/>
        </w:rPr>
        <w:t xml:space="preserve">       </w:t>
      </w:r>
      <w:r>
        <w:tab/>
      </w:r>
      <w:r>
        <w:tab/>
      </w:r>
      <w:r w:rsidR="00BE7166">
        <w:drawing>
          <wp:inline wp14:editId="7F23864C" wp14:anchorId="710AAD5D">
            <wp:extent cx="5585046" cy="1966700"/>
            <wp:effectExtent l="12700" t="12700" r="12700" b="12700"/>
            <wp:docPr id="139" name="image21.png" descr="Graphical user interface, text, application, email&#10;&#10;Description automatically generated" title="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image21.png"/>
                    <pic:cNvPicPr/>
                  </pic:nvPicPr>
                  <pic:blipFill>
                    <a:blip r:embed="Rbc4bce6418064bb5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154" t="25380"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585046" cy="196670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Pr="006B4D5F" w:rsidR="00BE7166" w:rsidP="00BE7166" w:rsidRDefault="00BE7166" w14:paraId="1108A91A" w14:textId="77777777">
      <w:pPr>
        <w:spacing w:line="259" w:lineRule="auto"/>
        <w:rPr>
          <w:rFonts w:eastAsia="Calibri" w:asciiTheme="majorHAnsi" w:hAnsiTheme="majorHAnsi" w:cstheme="majorHAnsi"/>
          <w:sz w:val="24"/>
          <w:szCs w:val="24"/>
        </w:rPr>
      </w:pPr>
    </w:p>
    <w:p w:rsidR="00BE7166" w:rsidP="00BE7166" w:rsidRDefault="00BE7166" w14:paraId="144BFBC0" w14:textId="77777777">
      <w:pPr>
        <w:spacing w:line="259" w:lineRule="auto"/>
        <w:rPr>
          <w:rFonts w:eastAsia="Calibri" w:asciiTheme="majorHAnsi" w:hAnsiTheme="majorHAnsi" w:cstheme="majorHAnsi"/>
          <w:color w:val="434343"/>
          <w:sz w:val="24"/>
          <w:szCs w:val="24"/>
        </w:rPr>
      </w:pPr>
      <w:r w:rsidRPr="006B4D5F">
        <w:rPr>
          <w:rFonts w:eastAsia="Calibri" w:asciiTheme="majorHAnsi" w:hAnsiTheme="majorHAnsi" w:cstheme="majorHAnsi"/>
          <w:color w:val="434343"/>
          <w:sz w:val="24"/>
          <w:szCs w:val="24"/>
        </w:rPr>
        <w:t xml:space="preserve">1.8 Click on </w:t>
      </w:r>
      <w:r w:rsidRPr="006B4D5F">
        <w:rPr>
          <w:rFonts w:eastAsia="Calibri" w:asciiTheme="majorHAnsi" w:hAnsiTheme="majorHAnsi" w:cstheme="majorHAnsi"/>
          <w:b/>
          <w:color w:val="434343"/>
          <w:sz w:val="24"/>
          <w:szCs w:val="24"/>
        </w:rPr>
        <w:t>Save</w:t>
      </w:r>
      <w:r w:rsidRPr="006B4D5F">
        <w:rPr>
          <w:rFonts w:eastAsia="Calibri" w:asciiTheme="majorHAnsi" w:hAnsiTheme="majorHAnsi" w:cstheme="majorHAnsi"/>
          <w:color w:val="434343"/>
          <w:sz w:val="24"/>
          <w:szCs w:val="24"/>
        </w:rPr>
        <w:t xml:space="preserve"> to save the changes</w:t>
      </w:r>
    </w:p>
    <w:p w:rsidR="00330D97" w:rsidP="00BE7166" w:rsidRDefault="00330D97" w14:paraId="7CC7FAB3" w14:textId="77777777">
      <w:pPr>
        <w:spacing w:line="259" w:lineRule="auto"/>
        <w:rPr>
          <w:rFonts w:eastAsia="Calibri" w:asciiTheme="majorHAnsi" w:hAnsiTheme="majorHAnsi" w:cstheme="majorHAnsi"/>
          <w:color w:val="434343"/>
          <w:sz w:val="24"/>
          <w:szCs w:val="24"/>
        </w:rPr>
      </w:pPr>
    </w:p>
    <w:p w:rsidRPr="00237FD4" w:rsidR="00330D97" w:rsidP="00237FD4" w:rsidRDefault="00237FD4" w14:paraId="046EDA71" w14:textId="66E34BE4">
      <w:pPr>
        <w:spacing w:after="160" w:line="259" w:lineRule="auto"/>
        <w:rPr>
          <w:rFonts w:eastAsia="Calibri" w:asciiTheme="majorHAnsi" w:hAnsiTheme="majorHAnsi" w:cstheme="majorHAnsi"/>
          <w:b/>
          <w:bCs/>
          <w:sz w:val="28"/>
          <w:szCs w:val="28"/>
        </w:rPr>
      </w:pPr>
      <w:r w:rsidRPr="00237FD4">
        <w:rPr>
          <w:rFonts w:eastAsia="Calibri" w:asciiTheme="majorHAnsi" w:hAnsiTheme="majorHAnsi" w:cstheme="majorHAnsi"/>
          <w:b/>
          <w:bCs/>
          <w:color w:val="434343"/>
          <w:sz w:val="28"/>
          <w:szCs w:val="28"/>
        </w:rPr>
        <w:t>Step 2: Creating a virtual machine</w:t>
      </w:r>
    </w:p>
    <w:p w:rsidRPr="006B4D5F" w:rsidR="00BE7166" w:rsidP="00237FD4" w:rsidRDefault="00BE7166" w14:paraId="71102857" w14:textId="77777777">
      <w:pPr>
        <w:spacing w:line="259" w:lineRule="auto"/>
        <w:rPr>
          <w:rFonts w:eastAsia="Calibri" w:asciiTheme="majorHAnsi" w:hAnsiTheme="majorHAnsi" w:cstheme="majorHAnsi"/>
          <w:color w:val="434343"/>
          <w:sz w:val="24"/>
          <w:szCs w:val="24"/>
        </w:rPr>
      </w:pPr>
    </w:p>
    <w:p w:rsidRPr="006B4D5F" w:rsidR="00BE7166" w:rsidP="00BE7166" w:rsidRDefault="00FF3035" w14:paraId="13E87B55" w14:textId="1AD4C868">
      <w:pPr>
        <w:spacing w:line="259" w:lineRule="auto"/>
        <w:rPr>
          <w:rFonts w:eastAsia="Calibri" w:asciiTheme="majorHAnsi" w:hAnsiTheme="majorHAnsi" w:cstheme="majorHAnsi"/>
          <w:color w:val="434343"/>
          <w:sz w:val="24"/>
          <w:szCs w:val="24"/>
        </w:rPr>
      </w:pPr>
      <w:r>
        <w:rPr>
          <w:rFonts w:eastAsia="Calibri" w:asciiTheme="majorHAnsi" w:hAnsiTheme="majorHAnsi" w:cstheme="majorHAnsi"/>
          <w:color w:val="434343"/>
          <w:sz w:val="24"/>
          <w:szCs w:val="24"/>
        </w:rPr>
        <w:t>2.1</w:t>
      </w:r>
      <w:r w:rsidRPr="006B4D5F" w:rsidR="00BE7166">
        <w:rPr>
          <w:rFonts w:eastAsia="Calibri" w:asciiTheme="majorHAnsi" w:hAnsiTheme="majorHAnsi" w:cstheme="majorHAnsi"/>
          <w:color w:val="434343"/>
          <w:sz w:val="24"/>
          <w:szCs w:val="24"/>
        </w:rPr>
        <w:t xml:space="preserve"> Now, </w:t>
      </w:r>
      <w:r w:rsidRPr="006B4D5F" w:rsidR="00951A05">
        <w:rPr>
          <w:rFonts w:eastAsia="Calibri" w:asciiTheme="majorHAnsi" w:hAnsiTheme="majorHAnsi" w:cstheme="majorHAnsi"/>
          <w:color w:val="434343"/>
          <w:sz w:val="24"/>
          <w:szCs w:val="24"/>
        </w:rPr>
        <w:t>let’s</w:t>
      </w:r>
      <w:r w:rsidRPr="006B4D5F" w:rsidR="00BE7166">
        <w:rPr>
          <w:rFonts w:eastAsia="Calibri" w:asciiTheme="majorHAnsi" w:hAnsiTheme="majorHAnsi" w:cstheme="majorHAnsi"/>
          <w:color w:val="434343"/>
          <w:sz w:val="24"/>
          <w:szCs w:val="24"/>
        </w:rPr>
        <w:t xml:space="preserve"> create Windows 10 VM on Azure (we can treat this machine as one of </w:t>
      </w:r>
      <w:r w:rsidR="00A70BD1">
        <w:rPr>
          <w:rFonts w:eastAsia="Calibri" w:asciiTheme="majorHAnsi" w:hAnsiTheme="majorHAnsi" w:cstheme="majorHAnsi"/>
          <w:color w:val="434343"/>
          <w:sz w:val="24"/>
          <w:szCs w:val="24"/>
        </w:rPr>
        <w:t xml:space="preserve">the </w:t>
      </w:r>
      <w:r w:rsidRPr="006B4D5F" w:rsidR="00BE7166">
        <w:rPr>
          <w:rFonts w:eastAsia="Calibri" w:asciiTheme="majorHAnsi" w:hAnsiTheme="majorHAnsi" w:cstheme="majorHAnsi"/>
          <w:color w:val="434343"/>
          <w:sz w:val="24"/>
          <w:szCs w:val="24"/>
        </w:rPr>
        <w:t>user desktop/laptop</w:t>
      </w:r>
      <w:r w:rsidR="00930C77">
        <w:rPr>
          <w:rFonts w:eastAsia="Calibri" w:asciiTheme="majorHAnsi" w:hAnsiTheme="majorHAnsi" w:cstheme="majorHAnsi"/>
          <w:color w:val="434343"/>
          <w:sz w:val="24"/>
          <w:szCs w:val="24"/>
        </w:rPr>
        <w:t>s</w:t>
      </w:r>
      <w:r w:rsidRPr="006B4D5F" w:rsidR="00BE7166">
        <w:rPr>
          <w:rFonts w:eastAsia="Calibri" w:asciiTheme="majorHAnsi" w:hAnsiTheme="majorHAnsi" w:cstheme="majorHAnsi"/>
          <w:color w:val="434343"/>
          <w:sz w:val="24"/>
          <w:szCs w:val="24"/>
        </w:rPr>
        <w:t>, which wants to join his machine with Azure AD domain</w:t>
      </w:r>
    </w:p>
    <w:p w:rsidRPr="006B4D5F" w:rsidR="00BE7166" w:rsidP="00BE7166" w:rsidRDefault="00BE7166" w14:paraId="58D02ABE" w14:textId="77777777">
      <w:pPr>
        <w:spacing w:line="259" w:lineRule="auto"/>
        <w:rPr>
          <w:rFonts w:eastAsia="Calibri" w:asciiTheme="majorHAnsi" w:hAnsiTheme="majorHAnsi" w:cstheme="majorHAnsi"/>
          <w:color w:val="434343"/>
          <w:sz w:val="24"/>
          <w:szCs w:val="24"/>
        </w:rPr>
      </w:pPr>
    </w:p>
    <w:p w:rsidRPr="006B4D5F" w:rsidR="00BE7166" w:rsidP="00BE7166" w:rsidRDefault="00FF3035" w14:paraId="4504A413" w14:textId="0A4984B9">
      <w:pPr>
        <w:spacing w:line="259" w:lineRule="auto"/>
        <w:rPr>
          <w:rFonts w:eastAsia="Calibri" w:asciiTheme="majorHAnsi" w:hAnsiTheme="majorHAnsi" w:cstheme="majorHAnsi"/>
          <w:color w:val="434343"/>
          <w:sz w:val="24"/>
          <w:szCs w:val="24"/>
        </w:rPr>
      </w:pPr>
      <w:r>
        <w:rPr>
          <w:rFonts w:eastAsia="Calibri" w:asciiTheme="majorHAnsi" w:hAnsiTheme="majorHAnsi" w:cstheme="majorHAnsi"/>
          <w:color w:val="434343"/>
          <w:sz w:val="24"/>
          <w:szCs w:val="24"/>
        </w:rPr>
        <w:t>2.2</w:t>
      </w:r>
      <w:r w:rsidRPr="006B4D5F" w:rsidR="00BE7166">
        <w:rPr>
          <w:rFonts w:eastAsia="Calibri" w:asciiTheme="majorHAnsi" w:hAnsiTheme="majorHAnsi" w:cstheme="majorHAnsi"/>
          <w:color w:val="434343"/>
          <w:sz w:val="24"/>
          <w:szCs w:val="24"/>
        </w:rPr>
        <w:t xml:space="preserve"> Click </w:t>
      </w:r>
      <w:r w:rsidR="00622398">
        <w:rPr>
          <w:rFonts w:eastAsia="Calibri" w:asciiTheme="majorHAnsi" w:hAnsiTheme="majorHAnsi" w:cstheme="majorHAnsi"/>
          <w:color w:val="434343"/>
          <w:sz w:val="24"/>
          <w:szCs w:val="24"/>
        </w:rPr>
        <w:t xml:space="preserve">on </w:t>
      </w:r>
      <w:r w:rsidRPr="00362FFB" w:rsidR="00362FFB">
        <w:rPr>
          <w:rFonts w:eastAsia="Calibri" w:asciiTheme="majorHAnsi" w:hAnsiTheme="majorHAnsi" w:cstheme="majorHAnsi"/>
          <w:b/>
          <w:bCs/>
          <w:color w:val="434343"/>
          <w:sz w:val="24"/>
          <w:szCs w:val="24"/>
        </w:rPr>
        <w:t>C</w:t>
      </w:r>
      <w:r w:rsidRPr="00362FFB" w:rsidR="00BE7166">
        <w:rPr>
          <w:rFonts w:eastAsia="Calibri" w:asciiTheme="majorHAnsi" w:hAnsiTheme="majorHAnsi" w:cstheme="majorHAnsi"/>
          <w:b/>
          <w:bCs/>
          <w:color w:val="434343"/>
          <w:sz w:val="24"/>
          <w:szCs w:val="24"/>
        </w:rPr>
        <w:t>reate</w:t>
      </w:r>
      <w:r w:rsidRPr="006B4D5F" w:rsidR="00BE7166">
        <w:rPr>
          <w:rFonts w:eastAsia="Calibri" w:asciiTheme="majorHAnsi" w:hAnsiTheme="majorHAnsi" w:cstheme="majorHAnsi"/>
          <w:color w:val="434343"/>
          <w:sz w:val="24"/>
          <w:szCs w:val="24"/>
        </w:rPr>
        <w:t xml:space="preserve"> and select all parameters as below:</w:t>
      </w:r>
    </w:p>
    <w:p w:rsidRPr="006B4D5F" w:rsidR="00BE7166" w:rsidP="00BE7166" w:rsidRDefault="00BE7166" w14:paraId="5E1739B4" w14:textId="77777777">
      <w:pPr>
        <w:spacing w:line="259" w:lineRule="auto"/>
        <w:rPr>
          <w:rFonts w:eastAsia="Calibri" w:asciiTheme="majorHAnsi" w:hAnsiTheme="majorHAnsi" w:cstheme="majorHAnsi"/>
          <w:color w:val="434343"/>
          <w:sz w:val="24"/>
          <w:szCs w:val="24"/>
        </w:rPr>
      </w:pPr>
    </w:p>
    <w:p w:rsidRPr="006B4D5F" w:rsidR="00463875" w:rsidP="002A2F99" w:rsidRDefault="00463875" w14:paraId="15FF8086" w14:textId="1B3B97D5">
      <w:pPr>
        <w:spacing w:line="259" w:lineRule="auto"/>
        <w:ind w:firstLine="720"/>
        <w:rPr>
          <w:rFonts w:eastAsia="Calibri" w:asciiTheme="majorHAnsi" w:hAnsiTheme="majorHAnsi" w:cstheme="majorHAnsi"/>
          <w:color w:val="434343"/>
          <w:sz w:val="24"/>
          <w:szCs w:val="24"/>
        </w:rPr>
      </w:pPr>
      <w:r w:rsidRPr="006B4D5F">
        <w:rPr>
          <w:rFonts w:eastAsia="Calibri" w:asciiTheme="majorHAnsi" w:hAnsiTheme="majorHAnsi" w:cstheme="majorHAnsi"/>
          <w:noProof/>
          <w:color w:val="434343"/>
          <w:sz w:val="24"/>
          <w:szCs w:val="24"/>
        </w:rPr>
        <w:drawing>
          <wp:inline distT="0" distB="0" distL="0" distR="0" wp14:anchorId="3ECEE9C7" wp14:editId="29FAE6B1">
            <wp:extent cx="5761990" cy="5361940"/>
            <wp:effectExtent l="19050" t="19050" r="10160" b="1016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990" cy="536194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Pr="006B4D5F" w:rsidR="00BE7166" w:rsidP="00BE7166" w:rsidRDefault="00BE7166" w14:paraId="3C0D8F33" w14:textId="583C8518">
      <w:pPr>
        <w:spacing w:line="259" w:lineRule="auto"/>
        <w:rPr>
          <w:rFonts w:asciiTheme="majorHAnsi" w:hAnsiTheme="majorHAnsi" w:cstheme="majorHAnsi"/>
        </w:rPr>
      </w:pPr>
    </w:p>
    <w:p w:rsidRPr="006B4D5F" w:rsidR="00BE7166" w:rsidP="00BE7166" w:rsidRDefault="00BE7166" w14:paraId="6F3B6513" w14:textId="156C015F">
      <w:pPr>
        <w:spacing w:line="259" w:lineRule="auto"/>
        <w:rPr>
          <w:rFonts w:asciiTheme="majorHAnsi" w:hAnsiTheme="majorHAnsi" w:cstheme="majorHAnsi"/>
        </w:rPr>
      </w:pPr>
    </w:p>
    <w:p w:rsidRPr="006B4D5F" w:rsidR="00BE7166" w:rsidP="002A2F99" w:rsidRDefault="002A2F99" w14:paraId="54A18A07" w14:textId="76E20629">
      <w:pPr>
        <w:spacing w:line="259" w:lineRule="auto"/>
        <w:ind w:left="720"/>
        <w:rPr>
          <w:rFonts w:asciiTheme="majorHAnsi" w:hAnsiTheme="majorHAnsi" w:cstheme="majorBidi"/>
        </w:rPr>
      </w:pPr>
      <w:r w:rsidRPr="006B4D5F">
        <w:rPr>
          <w:rFonts w:asciiTheme="majorHAnsi" w:hAnsiTheme="majorHAnsi" w:cstheme="majorHAnsi"/>
          <w:noProof/>
        </w:rPr>
        <w:drawing>
          <wp:inline distT="0" distB="0" distL="0" distR="0" wp14:anchorId="4E58DE1F" wp14:editId="676A32FF">
            <wp:extent cx="5904865" cy="5676265"/>
            <wp:effectExtent l="19050" t="19050" r="19685" b="196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4865" cy="567626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Pr="006B4D5F" w:rsidR="00BE7166" w:rsidP="00BE7166" w:rsidRDefault="00BE7166" w14:paraId="54391FC2" w14:textId="77777777">
      <w:pPr>
        <w:spacing w:line="259" w:lineRule="auto"/>
        <w:rPr>
          <w:rFonts w:asciiTheme="majorHAnsi" w:hAnsiTheme="majorHAnsi" w:cstheme="majorHAnsi"/>
        </w:rPr>
      </w:pPr>
    </w:p>
    <w:p w:rsidR="00BE7166" w:rsidP="00BE7166" w:rsidRDefault="00FF3035" w14:paraId="2E8440ED" w14:textId="4EBB16D1">
      <w:pPr>
        <w:spacing w:line="259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2.3</w:t>
      </w:r>
      <w:r w:rsidRPr="006B4D5F" w:rsidR="6F9B4C7D">
        <w:rPr>
          <w:rFonts w:asciiTheme="majorHAnsi" w:hAnsiTheme="majorHAnsi" w:cstheme="majorHAnsi"/>
        </w:rPr>
        <w:t xml:space="preserve"> Click </w:t>
      </w:r>
      <w:r w:rsidRPr="006B4D5F" w:rsidR="6F9B4C7D">
        <w:rPr>
          <w:rFonts w:asciiTheme="majorHAnsi" w:hAnsiTheme="majorHAnsi" w:cstheme="majorHAnsi"/>
          <w:b/>
          <w:bCs/>
        </w:rPr>
        <w:t>Review + create</w:t>
      </w:r>
      <w:r w:rsidRPr="006B4D5F" w:rsidR="6F9B4C7D">
        <w:rPr>
          <w:rFonts w:asciiTheme="majorHAnsi" w:hAnsiTheme="majorHAnsi" w:cstheme="majorHAnsi"/>
        </w:rPr>
        <w:t xml:space="preserve"> and create </w:t>
      </w:r>
      <w:r w:rsidR="00622398">
        <w:rPr>
          <w:rFonts w:asciiTheme="majorHAnsi" w:hAnsiTheme="majorHAnsi" w:cstheme="majorHAnsi"/>
        </w:rPr>
        <w:t>virtual machine</w:t>
      </w:r>
    </w:p>
    <w:p w:rsidR="00FF1D2A" w:rsidP="00BE7166" w:rsidRDefault="00FF1D2A" w14:paraId="3C415094" w14:textId="77777777">
      <w:pPr>
        <w:spacing w:line="259" w:lineRule="auto"/>
        <w:rPr>
          <w:rFonts w:asciiTheme="majorHAnsi" w:hAnsiTheme="majorHAnsi" w:cstheme="majorHAnsi"/>
        </w:rPr>
      </w:pPr>
    </w:p>
    <w:p w:rsidRPr="007856E1" w:rsidR="00FF1D2A" w:rsidP="00FF1D2A" w:rsidRDefault="00FF1D2A" w14:paraId="61760486" w14:textId="01F3B81C">
      <w:pPr>
        <w:spacing w:after="160" w:line="259" w:lineRule="auto"/>
        <w:rPr>
          <w:rFonts w:eastAsia="Calibri" w:asciiTheme="majorHAnsi" w:hAnsiTheme="majorHAnsi" w:cstheme="majorHAnsi"/>
          <w:b/>
          <w:bCs/>
          <w:sz w:val="28"/>
          <w:szCs w:val="28"/>
        </w:rPr>
      </w:pPr>
      <w:r w:rsidRPr="007856E1">
        <w:rPr>
          <w:rFonts w:asciiTheme="majorHAnsi" w:hAnsiTheme="majorHAnsi" w:cstheme="majorHAnsi"/>
          <w:b/>
          <w:bCs/>
          <w:sz w:val="28"/>
          <w:szCs w:val="28"/>
        </w:rPr>
        <w:t xml:space="preserve">Step 3: </w:t>
      </w:r>
      <w:r w:rsidRPr="007856E1">
        <w:rPr>
          <w:rFonts w:eastAsia="Calibri" w:asciiTheme="majorHAnsi" w:hAnsiTheme="majorHAnsi" w:cstheme="majorHAnsi"/>
          <w:b/>
          <w:bCs/>
          <w:sz w:val="28"/>
          <w:szCs w:val="28"/>
        </w:rPr>
        <w:t>RDP to the virtual machine to join the machine to Azure AD domain</w:t>
      </w:r>
    </w:p>
    <w:p w:rsidRPr="006B4D5F" w:rsidR="00BE7166" w:rsidP="00BE7166" w:rsidRDefault="00BE7166" w14:paraId="22BB89B5" w14:textId="77777777">
      <w:pPr>
        <w:spacing w:line="259" w:lineRule="auto"/>
        <w:rPr>
          <w:rFonts w:asciiTheme="majorHAnsi" w:hAnsiTheme="majorHAnsi" w:cstheme="majorHAnsi"/>
        </w:rPr>
      </w:pPr>
    </w:p>
    <w:p w:rsidRPr="006B4D5F" w:rsidR="00BE7166" w:rsidP="00BE7166" w:rsidRDefault="00E230F3" w14:paraId="0F9EB4C8" w14:textId="7A6721F8">
      <w:pPr>
        <w:spacing w:line="259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3.1</w:t>
      </w:r>
      <w:r w:rsidRPr="006B4D5F" w:rsidR="00BE7166">
        <w:rPr>
          <w:rFonts w:asciiTheme="majorHAnsi" w:hAnsiTheme="majorHAnsi" w:cstheme="majorHAnsi"/>
        </w:rPr>
        <w:t xml:space="preserve"> Now, RDP to the VM so we can join this machine to </w:t>
      </w:r>
      <w:r w:rsidR="000F0608">
        <w:rPr>
          <w:rFonts w:asciiTheme="majorHAnsi" w:hAnsiTheme="majorHAnsi" w:cstheme="majorHAnsi"/>
        </w:rPr>
        <w:t xml:space="preserve">the </w:t>
      </w:r>
      <w:r w:rsidRPr="006B4D5F" w:rsidR="00BE7166">
        <w:rPr>
          <w:rFonts w:asciiTheme="majorHAnsi" w:hAnsiTheme="majorHAnsi" w:cstheme="majorHAnsi"/>
        </w:rPr>
        <w:t>Azure AD domain</w:t>
      </w:r>
    </w:p>
    <w:p w:rsidRPr="006B4D5F" w:rsidR="00BE7166" w:rsidP="00BE7166" w:rsidRDefault="00BE7166" w14:paraId="568A0FD5" w14:textId="77777777">
      <w:pPr>
        <w:spacing w:line="259" w:lineRule="auto"/>
        <w:ind w:firstLine="720"/>
        <w:rPr>
          <w:rFonts w:eastAsia="Calibri" w:asciiTheme="majorHAnsi" w:hAnsiTheme="majorHAnsi" w:cstheme="majorHAnsi"/>
          <w:color w:val="434343"/>
          <w:sz w:val="24"/>
          <w:szCs w:val="24"/>
        </w:rPr>
      </w:pPr>
    </w:p>
    <w:p w:rsidRPr="006B4D5F" w:rsidR="00BE7166" w:rsidP="002A2F99" w:rsidRDefault="002A2F99" w14:paraId="098E3A8B" w14:textId="42940210">
      <w:pPr>
        <w:spacing w:line="259" w:lineRule="auto"/>
        <w:ind w:firstLine="720"/>
        <w:rPr>
          <w:rFonts w:eastAsia="Calibri" w:asciiTheme="majorHAnsi" w:hAnsiTheme="majorHAnsi" w:cstheme="majorHAnsi"/>
          <w:color w:val="434343"/>
          <w:sz w:val="24"/>
          <w:szCs w:val="24"/>
        </w:rPr>
      </w:pPr>
      <w:r w:rsidRPr="006B4D5F">
        <w:rPr>
          <w:rFonts w:eastAsia="Calibri" w:asciiTheme="majorHAnsi" w:hAnsiTheme="majorHAnsi" w:cstheme="majorHAnsi"/>
          <w:noProof/>
          <w:color w:val="434343"/>
          <w:sz w:val="24"/>
          <w:szCs w:val="24"/>
        </w:rPr>
        <w:drawing>
          <wp:inline distT="0" distB="0" distL="0" distR="0" wp14:anchorId="019ED310" wp14:editId="13B1F28C">
            <wp:extent cx="5942965" cy="2124075"/>
            <wp:effectExtent l="19050" t="19050" r="19685" b="285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2965" cy="212407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Pr="006B4D5F" w:rsidR="00BE7166" w:rsidP="00BE7166" w:rsidRDefault="00BE7166" w14:paraId="3068AA02" w14:textId="77777777">
      <w:pPr>
        <w:spacing w:line="259" w:lineRule="auto"/>
        <w:rPr>
          <w:rFonts w:eastAsia="Calibri" w:asciiTheme="majorHAnsi" w:hAnsiTheme="majorHAnsi" w:cstheme="majorHAnsi"/>
          <w:color w:val="434343"/>
          <w:sz w:val="24"/>
          <w:szCs w:val="24"/>
        </w:rPr>
      </w:pPr>
    </w:p>
    <w:p w:rsidRPr="006B4D5F" w:rsidR="00BE7166" w:rsidP="002A2F99" w:rsidRDefault="00BE7166" w14:paraId="3A4EDB74" w14:textId="77777777">
      <w:pPr>
        <w:spacing w:line="259" w:lineRule="auto"/>
        <w:ind w:firstLine="720"/>
        <w:rPr>
          <w:rFonts w:eastAsia="Calibri" w:asciiTheme="majorHAnsi" w:hAnsiTheme="majorHAnsi" w:cstheme="majorHAnsi"/>
          <w:color w:val="434343"/>
          <w:sz w:val="24"/>
          <w:szCs w:val="24"/>
        </w:rPr>
      </w:pPr>
      <w:r w:rsidRPr="006B4D5F">
        <w:rPr>
          <w:rFonts w:asciiTheme="majorHAnsi" w:hAnsiTheme="majorHAnsi" w:cstheme="majorHAnsi"/>
          <w:noProof/>
        </w:rPr>
        <w:drawing>
          <wp:inline distT="0" distB="0" distL="0" distR="0" wp14:anchorId="29DB204C" wp14:editId="0D152D66">
            <wp:extent cx="4457700" cy="3568700"/>
            <wp:effectExtent l="19050" t="19050" r="19050" b="12700"/>
            <wp:docPr id="141" name="image17.png" descr="Graphical user interface, text, application, email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image17.png" descr="Graphical user interface, text, application, email&#10;&#10;Description automatically generated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356870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Pr="006B4D5F" w:rsidR="00BE7166" w:rsidP="00BE7166" w:rsidRDefault="00BE7166" w14:paraId="7E45CAFA" w14:textId="77777777">
      <w:pPr>
        <w:spacing w:line="259" w:lineRule="auto"/>
        <w:rPr>
          <w:rFonts w:eastAsia="Calibri" w:asciiTheme="majorHAnsi" w:hAnsiTheme="majorHAnsi" w:cstheme="majorHAnsi"/>
          <w:sz w:val="24"/>
          <w:szCs w:val="24"/>
        </w:rPr>
      </w:pPr>
    </w:p>
    <w:p w:rsidRPr="006B4D5F" w:rsidR="00BE7166" w:rsidP="00BE7166" w:rsidRDefault="00BE7166" w14:paraId="5688D0DB" w14:textId="77777777">
      <w:pPr>
        <w:spacing w:line="259" w:lineRule="auto"/>
        <w:ind w:left="720"/>
        <w:rPr>
          <w:rFonts w:eastAsia="Calibri" w:asciiTheme="majorHAnsi" w:hAnsiTheme="majorHAnsi" w:cstheme="majorHAnsi"/>
          <w:sz w:val="24"/>
          <w:szCs w:val="24"/>
        </w:rPr>
      </w:pPr>
    </w:p>
    <w:p w:rsidRPr="006B4D5F" w:rsidR="00BE7166" w:rsidP="000359FC" w:rsidRDefault="00BE7166" w14:paraId="59C13B19" w14:textId="77777777">
      <w:pPr>
        <w:spacing w:line="259" w:lineRule="auto"/>
        <w:ind w:left="720"/>
        <w:rPr>
          <w:rFonts w:eastAsia="Calibri" w:asciiTheme="majorHAnsi" w:hAnsiTheme="majorHAnsi" w:cstheme="majorHAnsi"/>
          <w:sz w:val="24"/>
          <w:szCs w:val="24"/>
        </w:rPr>
      </w:pPr>
      <w:r w:rsidRPr="006B4D5F">
        <w:rPr>
          <w:rFonts w:eastAsia="Calibri" w:asciiTheme="majorHAnsi" w:hAnsiTheme="majorHAnsi" w:cstheme="majorHAnsi"/>
          <w:sz w:val="24"/>
          <w:szCs w:val="24"/>
        </w:rPr>
        <w:t xml:space="preserve">        </w:t>
      </w:r>
      <w:r w:rsidRPr="006B4D5F">
        <w:rPr>
          <w:rFonts w:asciiTheme="majorHAnsi" w:hAnsiTheme="majorHAnsi" w:cstheme="majorHAnsi"/>
          <w:noProof/>
        </w:rPr>
        <w:drawing>
          <wp:inline distT="0" distB="0" distL="0" distR="0" wp14:anchorId="0C115FB5" wp14:editId="4C34093A">
            <wp:extent cx="6080125" cy="2809875"/>
            <wp:effectExtent l="0" t="0" r="0" b="9525"/>
            <wp:docPr id="140" name="image22.png" descr="Graphical user interface, tex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image22.png" descr="Graphical user interface, text&#10;&#10;Description automatically generated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80125" cy="2809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Pr="006B4D5F" w:rsidR="00BE7166" w:rsidP="00BE7166" w:rsidRDefault="00BE7166" w14:paraId="65050A3E" w14:textId="77777777">
      <w:pPr>
        <w:spacing w:line="259" w:lineRule="auto"/>
        <w:ind w:left="720"/>
        <w:rPr>
          <w:rFonts w:eastAsia="Calibri" w:asciiTheme="majorHAnsi" w:hAnsiTheme="majorHAnsi" w:cstheme="majorHAnsi"/>
          <w:sz w:val="24"/>
          <w:szCs w:val="24"/>
        </w:rPr>
      </w:pPr>
    </w:p>
    <w:p w:rsidRPr="006B4D5F" w:rsidR="00BE7166" w:rsidP="00FD7B0E" w:rsidRDefault="00E230F3" w14:paraId="0D66D667" w14:textId="618F2353">
      <w:pPr>
        <w:spacing w:line="259" w:lineRule="auto"/>
        <w:rPr>
          <w:rFonts w:eastAsia="Calibri" w:asciiTheme="majorHAnsi" w:hAnsiTheme="majorHAnsi" w:cstheme="majorHAnsi"/>
          <w:sz w:val="24"/>
          <w:szCs w:val="24"/>
        </w:rPr>
      </w:pPr>
      <w:r>
        <w:rPr>
          <w:rFonts w:eastAsia="Calibri" w:asciiTheme="majorHAnsi" w:hAnsiTheme="majorHAnsi" w:cstheme="majorHAnsi"/>
          <w:sz w:val="24"/>
          <w:szCs w:val="24"/>
        </w:rPr>
        <w:t>3.2</w:t>
      </w:r>
      <w:r w:rsidRPr="006B4D5F" w:rsidR="00BE7166">
        <w:rPr>
          <w:rFonts w:eastAsia="Calibri" w:asciiTheme="majorHAnsi" w:hAnsiTheme="majorHAnsi" w:cstheme="majorHAnsi"/>
          <w:sz w:val="24"/>
          <w:szCs w:val="24"/>
        </w:rPr>
        <w:t xml:space="preserve"> Open settings option inside Windows 10 machine</w:t>
      </w:r>
    </w:p>
    <w:p w:rsidRPr="006B4D5F" w:rsidR="000359FC" w:rsidP="00FD7B0E" w:rsidRDefault="000359FC" w14:paraId="524D301B" w14:textId="77777777">
      <w:pPr>
        <w:spacing w:line="259" w:lineRule="auto"/>
        <w:rPr>
          <w:rFonts w:eastAsia="Calibri" w:asciiTheme="majorHAnsi" w:hAnsiTheme="majorHAnsi" w:cstheme="majorHAnsi"/>
          <w:sz w:val="24"/>
          <w:szCs w:val="24"/>
        </w:rPr>
      </w:pPr>
    </w:p>
    <w:p w:rsidRPr="006B4D5F" w:rsidR="00BE7166" w:rsidP="00BE7166" w:rsidRDefault="00BE7166" w14:paraId="3D3BD3C8" w14:textId="77777777">
      <w:pPr>
        <w:spacing w:line="259" w:lineRule="auto"/>
        <w:ind w:left="720"/>
        <w:rPr>
          <w:rFonts w:eastAsia="Calibri" w:asciiTheme="majorHAnsi" w:hAnsiTheme="majorHAnsi" w:cstheme="majorHAnsi"/>
          <w:sz w:val="24"/>
          <w:szCs w:val="24"/>
        </w:rPr>
      </w:pPr>
      <w:r w:rsidRPr="006B4D5F">
        <w:rPr>
          <w:rFonts w:asciiTheme="majorHAnsi" w:hAnsiTheme="majorHAnsi" w:cstheme="majorHAnsi"/>
          <w:noProof/>
        </w:rPr>
        <w:drawing>
          <wp:inline distT="0" distB="0" distL="0" distR="0" wp14:anchorId="111E762B" wp14:editId="7B1C5AF3">
            <wp:extent cx="5095875" cy="4324350"/>
            <wp:effectExtent l="0" t="0" r="9525" b="0"/>
            <wp:docPr id="144" name="image15.png" descr="A screenshot of a computer&#10;&#10;Description automatically generated with medium confidenc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image15.png" descr="A screenshot of a computer&#10;&#10;Description automatically generated with medium confidence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4324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Pr="006B4D5F" w:rsidR="000359FC" w:rsidP="000359FC" w:rsidRDefault="000359FC" w14:paraId="6D3951F9" w14:textId="77777777">
      <w:pPr>
        <w:spacing w:line="259" w:lineRule="auto"/>
        <w:rPr>
          <w:rFonts w:eastAsia="Calibri" w:asciiTheme="majorHAnsi" w:hAnsiTheme="majorHAnsi" w:cstheme="majorHAnsi"/>
          <w:sz w:val="24"/>
          <w:szCs w:val="24"/>
        </w:rPr>
      </w:pPr>
    </w:p>
    <w:p w:rsidRPr="006B4D5F" w:rsidR="00BE7166" w:rsidP="000359FC" w:rsidRDefault="0060625C" w14:paraId="0099CED0" w14:textId="4B4B0749">
      <w:pPr>
        <w:spacing w:line="259" w:lineRule="auto"/>
        <w:rPr>
          <w:rFonts w:eastAsia="Calibri" w:asciiTheme="majorHAnsi" w:hAnsiTheme="majorHAnsi" w:cstheme="majorHAnsi"/>
          <w:sz w:val="24"/>
          <w:szCs w:val="24"/>
        </w:rPr>
      </w:pPr>
      <w:r>
        <w:rPr>
          <w:rFonts w:eastAsia="Calibri" w:asciiTheme="majorHAnsi" w:hAnsiTheme="majorHAnsi" w:cstheme="majorHAnsi"/>
          <w:sz w:val="24"/>
          <w:szCs w:val="24"/>
        </w:rPr>
        <w:t>3.3</w:t>
      </w:r>
      <w:r w:rsidRPr="006B4D5F" w:rsidR="00BE7166">
        <w:rPr>
          <w:rFonts w:eastAsia="Calibri" w:asciiTheme="majorHAnsi" w:hAnsiTheme="majorHAnsi" w:cstheme="majorHAnsi"/>
          <w:sz w:val="24"/>
          <w:szCs w:val="24"/>
        </w:rPr>
        <w:t xml:space="preserve"> Now click </w:t>
      </w:r>
      <w:r w:rsidRPr="00622398" w:rsidR="00BE7166">
        <w:rPr>
          <w:rFonts w:eastAsia="Calibri" w:asciiTheme="majorHAnsi" w:hAnsiTheme="majorHAnsi" w:cstheme="majorHAnsi"/>
          <w:b/>
          <w:bCs/>
          <w:sz w:val="24"/>
          <w:szCs w:val="24"/>
        </w:rPr>
        <w:t>Accounts</w:t>
      </w:r>
    </w:p>
    <w:p w:rsidRPr="006B4D5F" w:rsidR="000359FC" w:rsidP="000359FC" w:rsidRDefault="000359FC" w14:paraId="715804F9" w14:textId="77777777">
      <w:pPr>
        <w:spacing w:line="259" w:lineRule="auto"/>
        <w:rPr>
          <w:rFonts w:eastAsia="Calibri" w:asciiTheme="majorHAnsi" w:hAnsiTheme="majorHAnsi" w:cstheme="majorHAnsi"/>
          <w:sz w:val="24"/>
          <w:szCs w:val="24"/>
        </w:rPr>
      </w:pPr>
    </w:p>
    <w:p w:rsidRPr="006B4D5F" w:rsidR="00BE7166" w:rsidP="00BE7166" w:rsidRDefault="00BE7166" w14:paraId="279FB497" w14:textId="77777777">
      <w:pPr>
        <w:spacing w:line="259" w:lineRule="auto"/>
        <w:ind w:left="720"/>
        <w:rPr>
          <w:rFonts w:eastAsia="Calibri" w:asciiTheme="majorHAnsi" w:hAnsiTheme="majorHAnsi" w:cstheme="majorHAnsi"/>
          <w:sz w:val="24"/>
          <w:szCs w:val="24"/>
        </w:rPr>
      </w:pPr>
      <w:r w:rsidRPr="006B4D5F">
        <w:rPr>
          <w:rFonts w:asciiTheme="majorHAnsi" w:hAnsiTheme="majorHAnsi" w:cstheme="majorHAnsi"/>
          <w:noProof/>
        </w:rPr>
        <w:drawing>
          <wp:inline distT="0" distB="0" distL="0" distR="0" wp14:anchorId="40100D51" wp14:editId="5C0BF712">
            <wp:extent cx="5734050" cy="3143250"/>
            <wp:effectExtent l="19050" t="19050" r="19050" b="19050"/>
            <wp:docPr id="142" name="image16.png" descr="Graphical user interface, application, Word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image16.png" descr="Graphical user interface, application, Word&#10;&#10;Description automatically generated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14325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Pr="006B4D5F" w:rsidR="000359FC" w:rsidP="000359FC" w:rsidRDefault="000359FC" w14:paraId="05428149" w14:textId="77777777">
      <w:pPr>
        <w:spacing w:line="259" w:lineRule="auto"/>
        <w:rPr>
          <w:rFonts w:eastAsia="Calibri" w:asciiTheme="majorHAnsi" w:hAnsiTheme="majorHAnsi" w:cstheme="majorHAnsi"/>
          <w:sz w:val="24"/>
          <w:szCs w:val="24"/>
        </w:rPr>
      </w:pPr>
    </w:p>
    <w:p w:rsidRPr="006B4D5F" w:rsidR="00BE7166" w:rsidP="000359FC" w:rsidRDefault="0060625C" w14:paraId="09B1A3E3" w14:textId="3610991F">
      <w:pPr>
        <w:spacing w:line="259" w:lineRule="auto"/>
        <w:rPr>
          <w:rFonts w:eastAsia="Calibri" w:asciiTheme="majorHAnsi" w:hAnsiTheme="majorHAnsi" w:cstheme="majorHAnsi"/>
          <w:sz w:val="24"/>
          <w:szCs w:val="24"/>
        </w:rPr>
      </w:pPr>
      <w:r>
        <w:rPr>
          <w:rFonts w:eastAsia="Calibri" w:asciiTheme="majorHAnsi" w:hAnsiTheme="majorHAnsi" w:cstheme="majorHAnsi"/>
          <w:sz w:val="24"/>
          <w:szCs w:val="24"/>
        </w:rPr>
        <w:t>3.4</w:t>
      </w:r>
      <w:r w:rsidRPr="006B4D5F" w:rsidR="00BE7166">
        <w:rPr>
          <w:rFonts w:eastAsia="Calibri" w:asciiTheme="majorHAnsi" w:hAnsiTheme="majorHAnsi" w:cstheme="majorHAnsi"/>
          <w:sz w:val="24"/>
          <w:szCs w:val="24"/>
        </w:rPr>
        <w:t xml:space="preserve"> Click </w:t>
      </w:r>
      <w:r w:rsidRPr="00622398" w:rsidR="00BE7166">
        <w:rPr>
          <w:rFonts w:eastAsia="Calibri" w:asciiTheme="majorHAnsi" w:hAnsiTheme="majorHAnsi" w:cstheme="majorHAnsi"/>
          <w:b/>
          <w:bCs/>
          <w:sz w:val="24"/>
          <w:szCs w:val="24"/>
        </w:rPr>
        <w:t xml:space="preserve">Access work or school </w:t>
      </w:r>
      <w:r w:rsidRPr="00A11779" w:rsidR="00BE7166">
        <w:rPr>
          <w:rFonts w:eastAsia="Calibri" w:asciiTheme="majorHAnsi" w:hAnsiTheme="majorHAnsi" w:cstheme="majorHAnsi"/>
          <w:sz w:val="24"/>
          <w:szCs w:val="24"/>
        </w:rPr>
        <w:t>account</w:t>
      </w:r>
      <w:r w:rsidRPr="006B4D5F" w:rsidR="00BE7166">
        <w:rPr>
          <w:rFonts w:eastAsia="Calibri" w:asciiTheme="majorHAnsi" w:hAnsiTheme="majorHAnsi" w:cstheme="majorHAnsi"/>
          <w:sz w:val="24"/>
          <w:szCs w:val="24"/>
        </w:rPr>
        <w:t xml:space="preserve"> and click </w:t>
      </w:r>
      <w:r w:rsidR="00622398">
        <w:rPr>
          <w:rFonts w:eastAsia="Calibri" w:asciiTheme="majorHAnsi" w:hAnsiTheme="majorHAnsi" w:cstheme="majorHAnsi"/>
          <w:b/>
          <w:bCs/>
          <w:sz w:val="24"/>
          <w:szCs w:val="24"/>
        </w:rPr>
        <w:t>C</w:t>
      </w:r>
      <w:r w:rsidRPr="00622398" w:rsidR="00BE7166">
        <w:rPr>
          <w:rFonts w:eastAsia="Calibri" w:asciiTheme="majorHAnsi" w:hAnsiTheme="majorHAnsi" w:cstheme="majorHAnsi"/>
          <w:b/>
          <w:bCs/>
          <w:sz w:val="24"/>
          <w:szCs w:val="24"/>
        </w:rPr>
        <w:t>onnect</w:t>
      </w:r>
    </w:p>
    <w:p w:rsidRPr="006B4D5F" w:rsidR="00BE7166" w:rsidP="00BE7166" w:rsidRDefault="00BE7166" w14:paraId="7EE8EFB9" w14:textId="77777777">
      <w:pPr>
        <w:spacing w:line="259" w:lineRule="auto"/>
        <w:ind w:left="720"/>
        <w:rPr>
          <w:rFonts w:eastAsia="Calibri" w:asciiTheme="majorHAnsi" w:hAnsiTheme="majorHAnsi" w:cstheme="majorHAnsi"/>
          <w:sz w:val="24"/>
          <w:szCs w:val="24"/>
        </w:rPr>
      </w:pPr>
    </w:p>
    <w:p w:rsidRPr="006B4D5F" w:rsidR="00BE7166" w:rsidP="00BE7166" w:rsidRDefault="00BE7166" w14:paraId="494193DD" w14:textId="77777777">
      <w:pPr>
        <w:spacing w:line="259" w:lineRule="auto"/>
        <w:ind w:left="720"/>
        <w:rPr>
          <w:rFonts w:eastAsia="Calibri" w:asciiTheme="majorHAnsi" w:hAnsiTheme="majorHAnsi" w:cstheme="majorHAnsi"/>
          <w:sz w:val="24"/>
          <w:szCs w:val="24"/>
        </w:rPr>
      </w:pPr>
      <w:r w:rsidRPr="006B4D5F">
        <w:rPr>
          <w:rFonts w:asciiTheme="majorHAnsi" w:hAnsiTheme="majorHAnsi" w:cstheme="majorHAnsi"/>
          <w:noProof/>
        </w:rPr>
        <w:drawing>
          <wp:inline distT="0" distB="0" distL="0" distR="0" wp14:anchorId="7FAA5A5E" wp14:editId="60AAB91D">
            <wp:extent cx="5657850" cy="2771775"/>
            <wp:effectExtent l="19050" t="19050" r="19050" b="28575"/>
            <wp:docPr id="143" name="image18.png" descr="Graphical user interface, application, Teams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image18.png" descr="Graphical user interface, application, Teams&#10;&#10;Description automatically generated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277177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Pr="006B4D5F" w:rsidR="000359FC" w:rsidP="000359FC" w:rsidRDefault="000359FC" w14:paraId="74BF4C85" w14:textId="77777777">
      <w:pPr>
        <w:spacing w:line="259" w:lineRule="auto"/>
        <w:rPr>
          <w:rFonts w:eastAsia="Calibri" w:asciiTheme="majorHAnsi" w:hAnsiTheme="majorHAnsi" w:cstheme="majorHAnsi"/>
          <w:sz w:val="24"/>
          <w:szCs w:val="24"/>
        </w:rPr>
      </w:pPr>
    </w:p>
    <w:p w:rsidRPr="006B4D5F" w:rsidR="00BE7166" w:rsidP="000359FC" w:rsidRDefault="0060625C" w14:paraId="6AAEC83D" w14:textId="19955175">
      <w:pPr>
        <w:spacing w:line="259" w:lineRule="auto"/>
        <w:rPr>
          <w:rFonts w:eastAsia="Calibri" w:asciiTheme="majorHAnsi" w:hAnsiTheme="majorHAnsi" w:cstheme="majorHAnsi"/>
          <w:sz w:val="24"/>
          <w:szCs w:val="24"/>
        </w:rPr>
      </w:pPr>
      <w:r>
        <w:rPr>
          <w:rFonts w:eastAsia="Calibri" w:asciiTheme="majorHAnsi" w:hAnsiTheme="majorHAnsi" w:cstheme="majorHAnsi"/>
          <w:sz w:val="24"/>
          <w:szCs w:val="24"/>
        </w:rPr>
        <w:t>3.5</w:t>
      </w:r>
      <w:r w:rsidRPr="006B4D5F" w:rsidR="00BE7166">
        <w:rPr>
          <w:rFonts w:eastAsia="Calibri" w:asciiTheme="majorHAnsi" w:hAnsiTheme="majorHAnsi" w:cstheme="majorHAnsi"/>
          <w:sz w:val="24"/>
          <w:szCs w:val="24"/>
        </w:rPr>
        <w:t xml:space="preserve"> On the window that </w:t>
      </w:r>
      <w:r w:rsidRPr="006B4D5F" w:rsidR="002A2F99">
        <w:rPr>
          <w:rFonts w:eastAsia="Calibri" w:asciiTheme="majorHAnsi" w:hAnsiTheme="majorHAnsi" w:cstheme="majorHAnsi"/>
          <w:sz w:val="24"/>
          <w:szCs w:val="24"/>
        </w:rPr>
        <w:t>opens</w:t>
      </w:r>
      <w:r w:rsidRPr="006B4D5F" w:rsidR="00BE7166">
        <w:rPr>
          <w:rFonts w:eastAsia="Calibri" w:asciiTheme="majorHAnsi" w:hAnsiTheme="majorHAnsi" w:cstheme="majorHAnsi"/>
          <w:sz w:val="24"/>
          <w:szCs w:val="24"/>
        </w:rPr>
        <w:t xml:space="preserve">, click </w:t>
      </w:r>
      <w:r w:rsidRPr="00A11779" w:rsidR="00BE7166">
        <w:rPr>
          <w:rFonts w:eastAsia="Calibri" w:asciiTheme="majorHAnsi" w:hAnsiTheme="majorHAnsi" w:cstheme="majorHAnsi"/>
          <w:b/>
          <w:bCs/>
          <w:sz w:val="24"/>
          <w:szCs w:val="24"/>
        </w:rPr>
        <w:t>Join this device to Azure Active directory</w:t>
      </w:r>
    </w:p>
    <w:p w:rsidRPr="006B4D5F" w:rsidR="00BE7166" w:rsidP="00BE7166" w:rsidRDefault="00BE7166" w14:paraId="4E44CCA9" w14:textId="77777777">
      <w:pPr>
        <w:spacing w:line="259" w:lineRule="auto"/>
        <w:ind w:left="720"/>
        <w:rPr>
          <w:rFonts w:eastAsia="Calibri" w:asciiTheme="majorHAnsi" w:hAnsiTheme="majorHAnsi" w:cstheme="majorHAnsi"/>
          <w:sz w:val="24"/>
          <w:szCs w:val="24"/>
        </w:rPr>
      </w:pPr>
    </w:p>
    <w:p w:rsidRPr="006B4D5F" w:rsidR="00BE7166" w:rsidP="00BE7166" w:rsidRDefault="002A2F99" w14:paraId="406C5CF1" w14:textId="2BF4B24C">
      <w:pPr>
        <w:spacing w:line="259" w:lineRule="auto"/>
        <w:ind w:left="720"/>
        <w:rPr>
          <w:rFonts w:asciiTheme="majorHAnsi" w:hAnsiTheme="majorHAnsi" w:cstheme="majorHAnsi"/>
        </w:rPr>
      </w:pPr>
      <w:r w:rsidRPr="006B4D5F">
        <w:rPr>
          <w:rFonts w:asciiTheme="majorHAnsi" w:hAnsiTheme="majorHAnsi" w:cstheme="majorHAnsi"/>
          <w:noProof/>
        </w:rPr>
        <w:drawing>
          <wp:inline distT="0" distB="0" distL="0" distR="0" wp14:anchorId="57D08C55" wp14:editId="2CD4FE07">
            <wp:extent cx="5219065" cy="4133215"/>
            <wp:effectExtent l="19050" t="19050" r="19685" b="196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065" cy="413321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Pr="006B4D5F" w:rsidR="000359FC" w:rsidP="000359FC" w:rsidRDefault="000359FC" w14:paraId="04F14BB5" w14:textId="77777777">
      <w:pPr>
        <w:spacing w:line="259" w:lineRule="auto"/>
        <w:rPr>
          <w:rFonts w:asciiTheme="majorHAnsi" w:hAnsiTheme="majorHAnsi" w:cstheme="majorHAnsi"/>
        </w:rPr>
      </w:pPr>
    </w:p>
    <w:p w:rsidRPr="006B4D5F" w:rsidR="00BE7166" w:rsidP="000359FC" w:rsidRDefault="0060625C" w14:paraId="77062239" w14:textId="6DB35FB2">
      <w:pPr>
        <w:spacing w:line="259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3.</w:t>
      </w:r>
      <w:r w:rsidRPr="006B4D5F" w:rsidR="00BE7166">
        <w:rPr>
          <w:rFonts w:asciiTheme="majorHAnsi" w:hAnsiTheme="majorHAnsi" w:cstheme="majorHAnsi"/>
        </w:rPr>
        <w:t xml:space="preserve">6 Provide credentials of any user, </w:t>
      </w:r>
      <w:r w:rsidRPr="006B4D5F" w:rsidR="005922D3">
        <w:rPr>
          <w:rFonts w:asciiTheme="majorHAnsi" w:hAnsiTheme="majorHAnsi" w:cstheme="majorHAnsi"/>
        </w:rPr>
        <w:t>in</w:t>
      </w:r>
      <w:r w:rsidRPr="006B4D5F" w:rsidR="00BE7166">
        <w:rPr>
          <w:rFonts w:asciiTheme="majorHAnsi" w:hAnsiTheme="majorHAnsi" w:cstheme="majorHAnsi"/>
        </w:rPr>
        <w:t xml:space="preserve"> this case we will provide on-prem AD synced user’s credentials</w:t>
      </w:r>
    </w:p>
    <w:p w:rsidRPr="006B4D5F" w:rsidR="00BE7166" w:rsidP="00BE7166" w:rsidRDefault="00BE7166" w14:paraId="415BEF1A" w14:textId="77777777">
      <w:pPr>
        <w:spacing w:line="259" w:lineRule="auto"/>
        <w:ind w:left="720"/>
        <w:rPr>
          <w:rFonts w:asciiTheme="majorHAnsi" w:hAnsiTheme="majorHAnsi" w:cstheme="majorHAnsi"/>
        </w:rPr>
      </w:pPr>
    </w:p>
    <w:p w:rsidRPr="006B4D5F" w:rsidR="00BE7166" w:rsidP="00BE7166" w:rsidRDefault="00BE7166" w14:paraId="7EF07ECD" w14:textId="77777777">
      <w:pPr>
        <w:spacing w:line="259" w:lineRule="auto"/>
        <w:ind w:left="720"/>
        <w:rPr>
          <w:rFonts w:eastAsia="Calibri" w:asciiTheme="majorHAnsi" w:hAnsiTheme="majorHAnsi" w:cstheme="majorHAnsi"/>
          <w:sz w:val="24"/>
          <w:szCs w:val="24"/>
        </w:rPr>
      </w:pPr>
      <w:r w:rsidRPr="006B4D5F">
        <w:rPr>
          <w:rFonts w:asciiTheme="majorHAnsi" w:hAnsiTheme="majorHAnsi" w:cstheme="majorHAnsi"/>
          <w:noProof/>
        </w:rPr>
        <w:drawing>
          <wp:inline distT="0" distB="0" distL="0" distR="0" wp14:anchorId="1DFDF22D" wp14:editId="32405F0C">
            <wp:extent cx="4610100" cy="4006850"/>
            <wp:effectExtent l="0" t="0" r="0" b="0"/>
            <wp:docPr id="145" name="image20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image20.png" descr="Graphical user interface, application&#10;&#10;Description automatically generated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4006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Pr="006B4D5F" w:rsidR="00BE7166" w:rsidP="00BE7166" w:rsidRDefault="00BE7166" w14:paraId="6B3D6DD0" w14:textId="77777777">
      <w:pPr>
        <w:spacing w:line="259" w:lineRule="auto"/>
        <w:ind w:left="720"/>
        <w:rPr>
          <w:rFonts w:eastAsia="Calibri" w:asciiTheme="majorHAnsi" w:hAnsiTheme="majorHAnsi" w:cstheme="majorHAnsi"/>
          <w:sz w:val="24"/>
          <w:szCs w:val="24"/>
        </w:rPr>
      </w:pPr>
    </w:p>
    <w:p w:rsidRPr="006B4D5F" w:rsidR="00BE7166" w:rsidP="00BE7166" w:rsidRDefault="00BE7166" w14:paraId="2EAAC1C5" w14:textId="77777777">
      <w:pPr>
        <w:spacing w:line="259" w:lineRule="auto"/>
        <w:ind w:left="720"/>
        <w:rPr>
          <w:rFonts w:eastAsia="Calibri" w:asciiTheme="majorHAnsi" w:hAnsiTheme="majorHAnsi" w:cstheme="majorHAnsi"/>
          <w:sz w:val="24"/>
          <w:szCs w:val="24"/>
        </w:rPr>
      </w:pPr>
      <w:r w:rsidRPr="006B4D5F">
        <w:rPr>
          <w:rFonts w:asciiTheme="majorHAnsi" w:hAnsiTheme="majorHAnsi" w:cstheme="majorHAnsi"/>
          <w:noProof/>
        </w:rPr>
        <w:drawing>
          <wp:inline distT="0" distB="0" distL="0" distR="0" wp14:anchorId="6A8B19C3" wp14:editId="3B9B0D07">
            <wp:extent cx="4657725" cy="3937000"/>
            <wp:effectExtent l="0" t="0" r="9525" b="6350"/>
            <wp:docPr id="146" name="image1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image13.png" descr="Graphical user interface, application&#10;&#10;Description automatically generated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393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Pr="006B4D5F" w:rsidR="00BE7166" w:rsidP="000359FC" w:rsidRDefault="0060625C" w14:paraId="746C1301" w14:textId="382A5AEF">
      <w:pPr>
        <w:spacing w:after="160" w:line="259" w:lineRule="auto"/>
        <w:rPr>
          <w:rFonts w:eastAsia="Calibri" w:asciiTheme="majorHAnsi" w:hAnsiTheme="majorHAnsi" w:cstheme="majorHAnsi"/>
          <w:sz w:val="24"/>
          <w:szCs w:val="24"/>
        </w:rPr>
      </w:pPr>
      <w:r>
        <w:rPr>
          <w:rFonts w:eastAsia="Calibri" w:asciiTheme="majorHAnsi" w:hAnsiTheme="majorHAnsi" w:cstheme="majorHAnsi"/>
          <w:sz w:val="24"/>
          <w:szCs w:val="24"/>
        </w:rPr>
        <w:t>3.7</w:t>
      </w:r>
      <w:r w:rsidRPr="006B4D5F" w:rsidR="00BE7166">
        <w:rPr>
          <w:rFonts w:eastAsia="Calibri" w:asciiTheme="majorHAnsi" w:hAnsiTheme="majorHAnsi" w:cstheme="majorHAnsi"/>
          <w:sz w:val="24"/>
          <w:szCs w:val="24"/>
        </w:rPr>
        <w:t xml:space="preserve"> Click </w:t>
      </w:r>
      <w:r w:rsidRPr="00281363" w:rsidR="00BE7166">
        <w:rPr>
          <w:rFonts w:eastAsia="Calibri" w:asciiTheme="majorHAnsi" w:hAnsiTheme="majorHAnsi" w:cstheme="majorHAnsi"/>
          <w:b/>
          <w:bCs/>
          <w:sz w:val="24"/>
          <w:szCs w:val="24"/>
        </w:rPr>
        <w:t>Join</w:t>
      </w:r>
      <w:r w:rsidRPr="006B4D5F" w:rsidR="00BE7166">
        <w:rPr>
          <w:rFonts w:eastAsia="Calibri" w:asciiTheme="majorHAnsi" w:hAnsiTheme="majorHAnsi" w:cstheme="majorHAnsi"/>
          <w:sz w:val="24"/>
          <w:szCs w:val="24"/>
        </w:rPr>
        <w:t xml:space="preserve"> when prompted</w:t>
      </w:r>
    </w:p>
    <w:p w:rsidRPr="006B4D5F" w:rsidR="00BE7166" w:rsidP="00BE7166" w:rsidRDefault="00BE7166" w14:paraId="71221535" w14:textId="77777777">
      <w:pPr>
        <w:spacing w:after="160" w:line="259" w:lineRule="auto"/>
        <w:ind w:left="720"/>
        <w:rPr>
          <w:rFonts w:eastAsia="Calibri" w:asciiTheme="majorHAnsi" w:hAnsiTheme="majorHAnsi" w:cstheme="majorHAnsi"/>
          <w:b/>
          <w:sz w:val="24"/>
          <w:szCs w:val="24"/>
        </w:rPr>
      </w:pPr>
      <w:r w:rsidRPr="006B4D5F">
        <w:rPr>
          <w:rFonts w:asciiTheme="majorHAnsi" w:hAnsiTheme="majorHAnsi" w:cstheme="majorHAnsi"/>
          <w:noProof/>
        </w:rPr>
        <w:drawing>
          <wp:inline distT="0" distB="0" distL="0" distR="0" wp14:anchorId="39E65771" wp14:editId="7864A352">
            <wp:extent cx="5838825" cy="1933575"/>
            <wp:effectExtent l="19050" t="19050" r="28575" b="28575"/>
            <wp:docPr id="147" name="image12.png" descr="Graphical user interface, text, application, email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image12.png" descr="Graphical user interface, text, application, email&#10;&#10;Description automatically generated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193357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Pr="006B4D5F" w:rsidR="00BE7166" w:rsidP="000359FC" w:rsidRDefault="0060625C" w14:paraId="31D55184" w14:textId="2167B742">
      <w:pPr>
        <w:spacing w:after="160" w:line="259" w:lineRule="auto"/>
        <w:rPr>
          <w:rFonts w:eastAsia="Calibri" w:asciiTheme="majorHAnsi" w:hAnsiTheme="majorHAnsi" w:cstheme="majorHAnsi"/>
          <w:sz w:val="24"/>
          <w:szCs w:val="24"/>
        </w:rPr>
      </w:pPr>
      <w:r>
        <w:rPr>
          <w:rFonts w:eastAsia="Calibri" w:asciiTheme="majorHAnsi" w:hAnsiTheme="majorHAnsi" w:cstheme="majorHAnsi"/>
          <w:sz w:val="24"/>
          <w:szCs w:val="24"/>
        </w:rPr>
        <w:t>3.</w:t>
      </w:r>
      <w:r w:rsidRPr="006B4D5F" w:rsidR="00BE7166">
        <w:rPr>
          <w:rFonts w:eastAsia="Calibri" w:asciiTheme="majorHAnsi" w:hAnsiTheme="majorHAnsi" w:cstheme="majorHAnsi"/>
          <w:sz w:val="24"/>
          <w:szCs w:val="24"/>
        </w:rPr>
        <w:t xml:space="preserve">8 Now click </w:t>
      </w:r>
      <w:r w:rsidRPr="00281363" w:rsidR="00281363">
        <w:rPr>
          <w:rFonts w:eastAsia="Calibri" w:asciiTheme="majorHAnsi" w:hAnsiTheme="majorHAnsi" w:cstheme="majorHAnsi"/>
          <w:b/>
          <w:bCs/>
          <w:sz w:val="24"/>
          <w:szCs w:val="24"/>
        </w:rPr>
        <w:t>D</w:t>
      </w:r>
      <w:r w:rsidRPr="00281363" w:rsidR="00BE7166">
        <w:rPr>
          <w:rFonts w:eastAsia="Calibri" w:asciiTheme="majorHAnsi" w:hAnsiTheme="majorHAnsi" w:cstheme="majorHAnsi"/>
          <w:b/>
          <w:bCs/>
          <w:sz w:val="24"/>
          <w:szCs w:val="24"/>
        </w:rPr>
        <w:t>one</w:t>
      </w:r>
    </w:p>
    <w:p w:rsidRPr="006B4D5F" w:rsidR="00BE7166" w:rsidP="00BE7166" w:rsidRDefault="00BE7166" w14:paraId="5FA505E0" w14:textId="77777777">
      <w:pPr>
        <w:spacing w:after="160" w:line="259" w:lineRule="auto"/>
        <w:ind w:left="720"/>
        <w:rPr>
          <w:rFonts w:eastAsia="Calibri" w:asciiTheme="majorHAnsi" w:hAnsiTheme="majorHAnsi" w:cstheme="majorHAnsi"/>
          <w:sz w:val="24"/>
          <w:szCs w:val="24"/>
        </w:rPr>
      </w:pPr>
    </w:p>
    <w:p w:rsidRPr="006B4D5F" w:rsidR="00065650" w:rsidP="00314EC1" w:rsidRDefault="00BE7166" w14:paraId="6657EA80" w14:textId="25D99CA6">
      <w:pPr>
        <w:spacing w:after="160" w:line="259" w:lineRule="auto"/>
        <w:ind w:left="720"/>
        <w:rPr>
          <w:rFonts w:eastAsia="Calibri" w:asciiTheme="majorHAnsi" w:hAnsiTheme="majorHAnsi" w:cstheme="majorHAnsi"/>
          <w:sz w:val="24"/>
          <w:szCs w:val="24"/>
        </w:rPr>
      </w:pPr>
      <w:r w:rsidRPr="006B4D5F">
        <w:rPr>
          <w:rFonts w:asciiTheme="majorHAnsi" w:hAnsiTheme="majorHAnsi" w:cstheme="majorHAnsi"/>
          <w:noProof/>
        </w:rPr>
        <w:drawing>
          <wp:inline distT="0" distB="0" distL="0" distR="0" wp14:anchorId="4BFA0831" wp14:editId="19D7437D">
            <wp:extent cx="4641850" cy="4368800"/>
            <wp:effectExtent l="19050" t="19050" r="25400" b="12700"/>
            <wp:docPr id="148" name="image14.png" descr="Graphical user interface, text, application, email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image14.png" descr="Graphical user interface, text, application, email&#10;&#10;Description automatically generated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41850" cy="436880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Pr="006B4D5F" w:rsidR="00065650">
      <w:headerReference w:type="default" r:id="rId30"/>
      <w:pgSz w:w="12240" w:h="15840" w:orient="portrait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67E46" w:rsidRDefault="00467E46" w14:paraId="0E6D0F11" w14:textId="77777777">
      <w:pPr>
        <w:spacing w:line="240" w:lineRule="auto"/>
      </w:pPr>
      <w:r>
        <w:separator/>
      </w:r>
    </w:p>
  </w:endnote>
  <w:endnote w:type="continuationSeparator" w:id="0">
    <w:p w:rsidR="00467E46" w:rsidRDefault="00467E46" w14:paraId="3CC036B3" w14:textId="77777777">
      <w:pPr>
        <w:spacing w:line="240" w:lineRule="auto"/>
      </w:pPr>
      <w:r>
        <w:continuationSeparator/>
      </w:r>
    </w:p>
  </w:endnote>
  <w:endnote w:type="continuationNotice" w:id="1">
    <w:p w:rsidR="00467E46" w:rsidRDefault="00467E46" w14:paraId="42BF631C" w14:textId="77777777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67E46" w:rsidRDefault="00467E46" w14:paraId="06C8818D" w14:textId="77777777">
      <w:pPr>
        <w:spacing w:line="240" w:lineRule="auto"/>
      </w:pPr>
      <w:r>
        <w:separator/>
      </w:r>
    </w:p>
  </w:footnote>
  <w:footnote w:type="continuationSeparator" w:id="0">
    <w:p w:rsidR="00467E46" w:rsidRDefault="00467E46" w14:paraId="13BC86E9" w14:textId="77777777">
      <w:pPr>
        <w:spacing w:line="240" w:lineRule="auto"/>
      </w:pPr>
      <w:r>
        <w:continuationSeparator/>
      </w:r>
    </w:p>
  </w:footnote>
  <w:footnote w:type="continuationNotice" w:id="1">
    <w:p w:rsidR="00467E46" w:rsidRDefault="00467E46" w14:paraId="38402AD8" w14:textId="77777777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p w:rsidR="00CF03F1" w:rsidRDefault="00CF03F1" w14:paraId="1F97BC08" w14:textId="77777777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  <w:p w:rsidR="00CF03F1" w:rsidRDefault="00CF03F1" w14:paraId="1B154292" w14:textId="77777777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  <w:p w:rsidR="00CF03F1" w:rsidRDefault="008D1AD7" w14:paraId="19A78F57" w14:textId="77777777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  <w:r>
      <w:rPr>
        <w:rFonts w:ascii="Times New Roman" w:hAnsi="Times New Roman" w:eastAsia="Times New Roman" w:cs="Times New Roman"/>
        <w:noProof/>
        <w:color w:val="000000"/>
      </w:rPr>
      <w:drawing>
        <wp:inline distT="0" distB="0" distL="0" distR="0" wp14:anchorId="37E00586" wp14:editId="2840B52E">
          <wp:extent cx="638175" cy="223838"/>
          <wp:effectExtent l="0" t="0" r="0" b="0"/>
          <wp:docPr id="66" name="image2.png" descr="page2image40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page2image400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8175" cy="2238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:rsidR="00CF03F1" w:rsidRDefault="008D1AD7" w14:paraId="4C32CE34" w14:textId="77777777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  <w:r>
      <w:rPr>
        <w:rFonts w:ascii="Times New Roman" w:hAnsi="Times New Roman" w:eastAsia="Times New Roman" w:cs="Times New Roman"/>
        <w:noProof/>
        <w:color w:val="000000"/>
      </w:rPr>
      <w:drawing>
        <wp:inline distT="0" distB="0" distL="0" distR="0" wp14:anchorId="557374D6" wp14:editId="49560863">
          <wp:extent cx="5943600" cy="42545"/>
          <wp:effectExtent l="0" t="0" r="0" b="0"/>
          <wp:docPr id="67" name="image5.png" descr="page2image56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 descr="page2image568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943600" cy="4254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884F65"/>
    <w:multiLevelType w:val="hybridMultilevel"/>
    <w:tmpl w:val="EB20B564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DD7E25"/>
    <w:multiLevelType w:val="multilevel"/>
    <w:tmpl w:val="0E82D3B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7AD49BF"/>
    <w:multiLevelType w:val="hybridMultilevel"/>
    <w:tmpl w:val="1A4E9058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B67564"/>
    <w:multiLevelType w:val="multilevel"/>
    <w:tmpl w:val="0E82D3B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32C622C7"/>
    <w:multiLevelType w:val="multilevel"/>
    <w:tmpl w:val="AE7C76D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5" w15:restartNumberingAfterBreak="0">
    <w:nsid w:val="335F7BAC"/>
    <w:multiLevelType w:val="multilevel"/>
    <w:tmpl w:val="9DECDB2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3535696E"/>
    <w:multiLevelType w:val="multilevel"/>
    <w:tmpl w:val="EAE2885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4CB91ACC"/>
    <w:multiLevelType w:val="multilevel"/>
    <w:tmpl w:val="4EC08DA0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523A2F6B"/>
    <w:multiLevelType w:val="multilevel"/>
    <w:tmpl w:val="AEBCD094"/>
    <w:lvl w:ilvl="0">
      <w:start w:val="2"/>
      <w:numFmt w:val="decimal"/>
      <w:lvlText w:val="%1"/>
      <w:lvlJc w:val="left"/>
      <w:pPr>
        <w:ind w:left="480" w:hanging="480"/>
      </w:pPr>
    </w:lvl>
    <w:lvl w:ilvl="1">
      <w:start w:val="1"/>
      <w:numFmt w:val="decimal"/>
      <w:lvlText w:val="%1.%2"/>
      <w:lvlJc w:val="left"/>
      <w:pPr>
        <w:ind w:left="480" w:hanging="48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9" w15:restartNumberingAfterBreak="0">
    <w:nsid w:val="550971D0"/>
    <w:multiLevelType w:val="hybridMultilevel"/>
    <w:tmpl w:val="F46212F8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A010F3A"/>
    <w:multiLevelType w:val="multilevel"/>
    <w:tmpl w:val="B6160B1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11" w15:restartNumberingAfterBreak="0">
    <w:nsid w:val="5C5A3541"/>
    <w:multiLevelType w:val="multilevel"/>
    <w:tmpl w:val="6350485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12" w15:restartNumberingAfterBreak="0">
    <w:nsid w:val="602378B3"/>
    <w:multiLevelType w:val="hybridMultilevel"/>
    <w:tmpl w:val="1CE2739E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46B278B"/>
    <w:multiLevelType w:val="multilevel"/>
    <w:tmpl w:val="52587A8E"/>
    <w:lvl w:ilvl="0">
      <w:start w:val="1"/>
      <w:numFmt w:val="decimal"/>
      <w:lvlText w:val="%1"/>
      <w:lvlJc w:val="left"/>
      <w:pPr>
        <w:ind w:left="360" w:hanging="360"/>
      </w:pPr>
      <w:rPr>
        <w:rFonts w:hint="default" w:eastAsia="Arial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 w:eastAsia="Arial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 w:eastAsia="Arial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 w:eastAsia="Arial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 w:eastAsia="Arial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 w:eastAsia="Arial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 w:eastAsia="Arial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 w:eastAsia="Arial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 w:eastAsia="Arial"/>
      </w:rPr>
    </w:lvl>
  </w:abstractNum>
  <w:abstractNum w:abstractNumId="14" w15:restartNumberingAfterBreak="0">
    <w:nsid w:val="65175F46"/>
    <w:multiLevelType w:val="multilevel"/>
    <w:tmpl w:val="F0E892FC"/>
    <w:lvl w:ilvl="0">
      <w:start w:val="1"/>
      <w:numFmt w:val="decimal"/>
      <w:lvlText w:val="%1."/>
      <w:lvlJc w:val="left"/>
      <w:pPr>
        <w:ind w:left="720" w:hanging="360"/>
      </w:pPr>
      <w:rPr>
        <w:rFonts w:ascii="Open Sans" w:hAnsi="Open Sans" w:eastAsia="Open Sans" w:cs="Open Sans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685609CC"/>
    <w:multiLevelType w:val="multilevel"/>
    <w:tmpl w:val="F8F8FC6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6C316233"/>
    <w:multiLevelType w:val="multilevel"/>
    <w:tmpl w:val="314C7F08"/>
    <w:lvl w:ilvl="0">
      <w:start w:val="1"/>
      <w:numFmt w:val="decimal"/>
      <w:lvlText w:val="1.%1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6C8E47D2"/>
    <w:multiLevelType w:val="hybridMultilevel"/>
    <w:tmpl w:val="082855E8"/>
    <w:lvl w:ilvl="0" w:tplc="26D89D88">
      <w:start w:val="1"/>
      <w:numFmt w:val="decimal"/>
      <w:lvlText w:val="%1."/>
      <w:lvlJc w:val="left"/>
      <w:pPr>
        <w:ind w:left="720" w:hanging="360"/>
      </w:pPr>
    </w:lvl>
    <w:lvl w:ilvl="1" w:tplc="F88CB5F2">
      <w:start w:val="1"/>
      <w:numFmt w:val="lowerLetter"/>
      <w:lvlText w:val="%2."/>
      <w:lvlJc w:val="left"/>
      <w:pPr>
        <w:ind w:left="1440" w:hanging="360"/>
      </w:pPr>
    </w:lvl>
    <w:lvl w:ilvl="2" w:tplc="8196DB8C">
      <w:start w:val="1"/>
      <w:numFmt w:val="lowerRoman"/>
      <w:lvlText w:val="%3."/>
      <w:lvlJc w:val="right"/>
      <w:pPr>
        <w:ind w:left="2160" w:hanging="180"/>
      </w:pPr>
    </w:lvl>
    <w:lvl w:ilvl="3" w:tplc="2EB4F9D8">
      <w:start w:val="1"/>
      <w:numFmt w:val="decimal"/>
      <w:lvlText w:val="%4."/>
      <w:lvlJc w:val="left"/>
      <w:pPr>
        <w:ind w:left="2880" w:hanging="360"/>
      </w:pPr>
    </w:lvl>
    <w:lvl w:ilvl="4" w:tplc="76A29002">
      <w:start w:val="1"/>
      <w:numFmt w:val="lowerLetter"/>
      <w:lvlText w:val="%5."/>
      <w:lvlJc w:val="left"/>
      <w:pPr>
        <w:ind w:left="3600" w:hanging="360"/>
      </w:pPr>
    </w:lvl>
    <w:lvl w:ilvl="5" w:tplc="17DA554C">
      <w:start w:val="1"/>
      <w:numFmt w:val="lowerRoman"/>
      <w:lvlText w:val="%6."/>
      <w:lvlJc w:val="right"/>
      <w:pPr>
        <w:ind w:left="4320" w:hanging="180"/>
      </w:pPr>
    </w:lvl>
    <w:lvl w:ilvl="6" w:tplc="C7F20D28">
      <w:start w:val="1"/>
      <w:numFmt w:val="decimal"/>
      <w:lvlText w:val="%7."/>
      <w:lvlJc w:val="left"/>
      <w:pPr>
        <w:ind w:left="5040" w:hanging="360"/>
      </w:pPr>
    </w:lvl>
    <w:lvl w:ilvl="7" w:tplc="21702A54">
      <w:start w:val="1"/>
      <w:numFmt w:val="lowerLetter"/>
      <w:lvlText w:val="%8."/>
      <w:lvlJc w:val="left"/>
      <w:pPr>
        <w:ind w:left="5760" w:hanging="360"/>
      </w:pPr>
    </w:lvl>
    <w:lvl w:ilvl="8" w:tplc="643A6F8E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B860741"/>
    <w:multiLevelType w:val="multilevel"/>
    <w:tmpl w:val="0E82D3B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7"/>
  </w:num>
  <w:num w:numId="2">
    <w:abstractNumId w:val="8"/>
  </w:num>
  <w:num w:numId="3">
    <w:abstractNumId w:val="4"/>
  </w:num>
  <w:num w:numId="4">
    <w:abstractNumId w:val="11"/>
  </w:num>
  <w:num w:numId="5">
    <w:abstractNumId w:val="14"/>
  </w:num>
  <w:num w:numId="6">
    <w:abstractNumId w:val="10"/>
  </w:num>
  <w:num w:numId="7">
    <w:abstractNumId w:val="6"/>
  </w:num>
  <w:num w:numId="8">
    <w:abstractNumId w:val="0"/>
  </w:num>
  <w:num w:numId="9">
    <w:abstractNumId w:val="12"/>
  </w:num>
  <w:num w:numId="10">
    <w:abstractNumId w:val="2"/>
  </w:num>
  <w:num w:numId="11">
    <w:abstractNumId w:val="9"/>
  </w:num>
  <w:num w:numId="12">
    <w:abstractNumId w:val="7"/>
  </w:num>
  <w:num w:numId="13">
    <w:abstractNumId w:val="5"/>
  </w:num>
  <w:num w:numId="14">
    <w:abstractNumId w:val="13"/>
  </w:num>
  <w:num w:numId="15">
    <w:abstractNumId w:val="16"/>
  </w:num>
  <w:num w:numId="16">
    <w:abstractNumId w:val="18"/>
  </w:num>
  <w:num w:numId="17">
    <w:abstractNumId w:val="3"/>
  </w:num>
  <w:num w:numId="18">
    <w:abstractNumId w:val="1"/>
  </w:num>
  <w:num w:numId="1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03F1"/>
    <w:rsid w:val="00006322"/>
    <w:rsid w:val="00010259"/>
    <w:rsid w:val="00013897"/>
    <w:rsid w:val="0002676C"/>
    <w:rsid w:val="00034910"/>
    <w:rsid w:val="000359FC"/>
    <w:rsid w:val="00035F82"/>
    <w:rsid w:val="000375F5"/>
    <w:rsid w:val="000420DE"/>
    <w:rsid w:val="000532F6"/>
    <w:rsid w:val="0006070B"/>
    <w:rsid w:val="00062A63"/>
    <w:rsid w:val="00065650"/>
    <w:rsid w:val="00075CB0"/>
    <w:rsid w:val="00082A11"/>
    <w:rsid w:val="000872B0"/>
    <w:rsid w:val="00096C07"/>
    <w:rsid w:val="000A32C1"/>
    <w:rsid w:val="000B5BCA"/>
    <w:rsid w:val="000C2E23"/>
    <w:rsid w:val="000C3E9D"/>
    <w:rsid w:val="000C6BA9"/>
    <w:rsid w:val="000C6EA8"/>
    <w:rsid w:val="000C717E"/>
    <w:rsid w:val="000E69D3"/>
    <w:rsid w:val="000F0608"/>
    <w:rsid w:val="001001CA"/>
    <w:rsid w:val="001014DA"/>
    <w:rsid w:val="001057EF"/>
    <w:rsid w:val="00105957"/>
    <w:rsid w:val="00121F51"/>
    <w:rsid w:val="00124243"/>
    <w:rsid w:val="00125E2F"/>
    <w:rsid w:val="00130B9D"/>
    <w:rsid w:val="001338CB"/>
    <w:rsid w:val="0017219B"/>
    <w:rsid w:val="001751A7"/>
    <w:rsid w:val="001830F5"/>
    <w:rsid w:val="00184FEF"/>
    <w:rsid w:val="00191213"/>
    <w:rsid w:val="001A0F7B"/>
    <w:rsid w:val="001B34B4"/>
    <w:rsid w:val="001B4B70"/>
    <w:rsid w:val="001C14D5"/>
    <w:rsid w:val="001C4B38"/>
    <w:rsid w:val="001C75F3"/>
    <w:rsid w:val="001D25AE"/>
    <w:rsid w:val="001D404D"/>
    <w:rsid w:val="001D429A"/>
    <w:rsid w:val="001D559F"/>
    <w:rsid w:val="001D6231"/>
    <w:rsid w:val="001E0871"/>
    <w:rsid w:val="001E1398"/>
    <w:rsid w:val="001E3645"/>
    <w:rsid w:val="001F3EC7"/>
    <w:rsid w:val="00201C60"/>
    <w:rsid w:val="00214993"/>
    <w:rsid w:val="002227C9"/>
    <w:rsid w:val="00223700"/>
    <w:rsid w:val="00231AE1"/>
    <w:rsid w:val="00233CB6"/>
    <w:rsid w:val="00233F59"/>
    <w:rsid w:val="002358D7"/>
    <w:rsid w:val="00237338"/>
    <w:rsid w:val="00237FD4"/>
    <w:rsid w:val="00240170"/>
    <w:rsid w:val="0024711E"/>
    <w:rsid w:val="0024734F"/>
    <w:rsid w:val="00252AED"/>
    <w:rsid w:val="0025472E"/>
    <w:rsid w:val="00256555"/>
    <w:rsid w:val="00256927"/>
    <w:rsid w:val="00264042"/>
    <w:rsid w:val="00273CEF"/>
    <w:rsid w:val="00281363"/>
    <w:rsid w:val="0028222E"/>
    <w:rsid w:val="00290B3B"/>
    <w:rsid w:val="00294B30"/>
    <w:rsid w:val="002A0F10"/>
    <w:rsid w:val="002A2F99"/>
    <w:rsid w:val="002A593C"/>
    <w:rsid w:val="002A6FB4"/>
    <w:rsid w:val="002B0774"/>
    <w:rsid w:val="002B0B67"/>
    <w:rsid w:val="002B2A9C"/>
    <w:rsid w:val="002B31DD"/>
    <w:rsid w:val="002B4208"/>
    <w:rsid w:val="002B455B"/>
    <w:rsid w:val="002C1FFA"/>
    <w:rsid w:val="002C2A4B"/>
    <w:rsid w:val="002D08B3"/>
    <w:rsid w:val="002D2A62"/>
    <w:rsid w:val="002E0BA3"/>
    <w:rsid w:val="002E3CE1"/>
    <w:rsid w:val="002E53FA"/>
    <w:rsid w:val="002E5DB8"/>
    <w:rsid w:val="002F37F9"/>
    <w:rsid w:val="00306A92"/>
    <w:rsid w:val="00310801"/>
    <w:rsid w:val="00314E4A"/>
    <w:rsid w:val="00314EC1"/>
    <w:rsid w:val="00315BBE"/>
    <w:rsid w:val="003204A1"/>
    <w:rsid w:val="00327781"/>
    <w:rsid w:val="00327D5B"/>
    <w:rsid w:val="00330D97"/>
    <w:rsid w:val="0033125E"/>
    <w:rsid w:val="00336BF5"/>
    <w:rsid w:val="0035533D"/>
    <w:rsid w:val="00362FFB"/>
    <w:rsid w:val="00364F39"/>
    <w:rsid w:val="00365A6F"/>
    <w:rsid w:val="00367B76"/>
    <w:rsid w:val="0037703C"/>
    <w:rsid w:val="00382589"/>
    <w:rsid w:val="003967DC"/>
    <w:rsid w:val="003A07E2"/>
    <w:rsid w:val="003A1682"/>
    <w:rsid w:val="003A5AE5"/>
    <w:rsid w:val="003A5EA5"/>
    <w:rsid w:val="003A6D01"/>
    <w:rsid w:val="003A6E53"/>
    <w:rsid w:val="003B0AE5"/>
    <w:rsid w:val="003B13E6"/>
    <w:rsid w:val="003B30FD"/>
    <w:rsid w:val="003B3E26"/>
    <w:rsid w:val="003B7F97"/>
    <w:rsid w:val="003C1582"/>
    <w:rsid w:val="003C49C7"/>
    <w:rsid w:val="003C4FB6"/>
    <w:rsid w:val="003C62CA"/>
    <w:rsid w:val="003D28CD"/>
    <w:rsid w:val="003D3398"/>
    <w:rsid w:val="003F260A"/>
    <w:rsid w:val="003F3BEE"/>
    <w:rsid w:val="003F74FB"/>
    <w:rsid w:val="003F7EEC"/>
    <w:rsid w:val="00404C39"/>
    <w:rsid w:val="004165C6"/>
    <w:rsid w:val="004173DA"/>
    <w:rsid w:val="004304EA"/>
    <w:rsid w:val="00436F6B"/>
    <w:rsid w:val="004546DD"/>
    <w:rsid w:val="0045760E"/>
    <w:rsid w:val="00460804"/>
    <w:rsid w:val="00463875"/>
    <w:rsid w:val="00467E46"/>
    <w:rsid w:val="004737D3"/>
    <w:rsid w:val="00477634"/>
    <w:rsid w:val="00491A51"/>
    <w:rsid w:val="00495758"/>
    <w:rsid w:val="004A1C62"/>
    <w:rsid w:val="004B24AF"/>
    <w:rsid w:val="004C22FD"/>
    <w:rsid w:val="004C4F1B"/>
    <w:rsid w:val="004D0BF4"/>
    <w:rsid w:val="004D6613"/>
    <w:rsid w:val="004D7F56"/>
    <w:rsid w:val="004E3447"/>
    <w:rsid w:val="004E47A1"/>
    <w:rsid w:val="004E76DD"/>
    <w:rsid w:val="004F12AE"/>
    <w:rsid w:val="004F7EC2"/>
    <w:rsid w:val="005068C1"/>
    <w:rsid w:val="0052156E"/>
    <w:rsid w:val="005307A3"/>
    <w:rsid w:val="00541EEF"/>
    <w:rsid w:val="00542682"/>
    <w:rsid w:val="0054747F"/>
    <w:rsid w:val="00547A90"/>
    <w:rsid w:val="0055432E"/>
    <w:rsid w:val="00563966"/>
    <w:rsid w:val="005809D0"/>
    <w:rsid w:val="0058607A"/>
    <w:rsid w:val="00591E04"/>
    <w:rsid w:val="00591E86"/>
    <w:rsid w:val="005922D3"/>
    <w:rsid w:val="005A4389"/>
    <w:rsid w:val="005A509B"/>
    <w:rsid w:val="005B2611"/>
    <w:rsid w:val="005B63C8"/>
    <w:rsid w:val="005B7A6D"/>
    <w:rsid w:val="005C169C"/>
    <w:rsid w:val="005D36B7"/>
    <w:rsid w:val="005D56BC"/>
    <w:rsid w:val="005E5F03"/>
    <w:rsid w:val="005F1210"/>
    <w:rsid w:val="005F5D6D"/>
    <w:rsid w:val="00601D56"/>
    <w:rsid w:val="0060625C"/>
    <w:rsid w:val="00616BED"/>
    <w:rsid w:val="00617F73"/>
    <w:rsid w:val="00620A80"/>
    <w:rsid w:val="00621F3F"/>
    <w:rsid w:val="00622398"/>
    <w:rsid w:val="00631020"/>
    <w:rsid w:val="0064542B"/>
    <w:rsid w:val="00654121"/>
    <w:rsid w:val="006664DC"/>
    <w:rsid w:val="00667AC1"/>
    <w:rsid w:val="0068234F"/>
    <w:rsid w:val="00683BA9"/>
    <w:rsid w:val="00687686"/>
    <w:rsid w:val="006950BD"/>
    <w:rsid w:val="006A1A37"/>
    <w:rsid w:val="006B464D"/>
    <w:rsid w:val="006B4D5F"/>
    <w:rsid w:val="006C1F2B"/>
    <w:rsid w:val="006C7930"/>
    <w:rsid w:val="006D182D"/>
    <w:rsid w:val="006D519D"/>
    <w:rsid w:val="006D7B14"/>
    <w:rsid w:val="006E0678"/>
    <w:rsid w:val="006E0944"/>
    <w:rsid w:val="006E3351"/>
    <w:rsid w:val="006F116F"/>
    <w:rsid w:val="006F2DC7"/>
    <w:rsid w:val="006F51F7"/>
    <w:rsid w:val="006F78FB"/>
    <w:rsid w:val="0070761B"/>
    <w:rsid w:val="007107F3"/>
    <w:rsid w:val="00723E04"/>
    <w:rsid w:val="0072546B"/>
    <w:rsid w:val="00727FB4"/>
    <w:rsid w:val="00731C7F"/>
    <w:rsid w:val="00733F07"/>
    <w:rsid w:val="00744778"/>
    <w:rsid w:val="007528EB"/>
    <w:rsid w:val="007564EC"/>
    <w:rsid w:val="0076280B"/>
    <w:rsid w:val="007639EF"/>
    <w:rsid w:val="00767D6D"/>
    <w:rsid w:val="007722A8"/>
    <w:rsid w:val="00774F6B"/>
    <w:rsid w:val="00777D7F"/>
    <w:rsid w:val="007856E1"/>
    <w:rsid w:val="00787842"/>
    <w:rsid w:val="007A5ED5"/>
    <w:rsid w:val="007B2E28"/>
    <w:rsid w:val="007B767C"/>
    <w:rsid w:val="007D0492"/>
    <w:rsid w:val="007D6977"/>
    <w:rsid w:val="007F0860"/>
    <w:rsid w:val="00804671"/>
    <w:rsid w:val="00812282"/>
    <w:rsid w:val="00814EDB"/>
    <w:rsid w:val="00820500"/>
    <w:rsid w:val="00827B79"/>
    <w:rsid w:val="00834ECA"/>
    <w:rsid w:val="00841CCA"/>
    <w:rsid w:val="00860396"/>
    <w:rsid w:val="00871118"/>
    <w:rsid w:val="00872AAE"/>
    <w:rsid w:val="00876678"/>
    <w:rsid w:val="008864C9"/>
    <w:rsid w:val="0088757B"/>
    <w:rsid w:val="0088790A"/>
    <w:rsid w:val="0089008B"/>
    <w:rsid w:val="008900F6"/>
    <w:rsid w:val="00890EB9"/>
    <w:rsid w:val="008A0600"/>
    <w:rsid w:val="008A4B97"/>
    <w:rsid w:val="008A7DEA"/>
    <w:rsid w:val="008B24E5"/>
    <w:rsid w:val="008B4D37"/>
    <w:rsid w:val="008C220A"/>
    <w:rsid w:val="008C3210"/>
    <w:rsid w:val="008C4EA3"/>
    <w:rsid w:val="008D1581"/>
    <w:rsid w:val="008D1AD7"/>
    <w:rsid w:val="008D6C60"/>
    <w:rsid w:val="008D703B"/>
    <w:rsid w:val="008E0BDF"/>
    <w:rsid w:val="008E1132"/>
    <w:rsid w:val="008F0991"/>
    <w:rsid w:val="008F5A87"/>
    <w:rsid w:val="00903DDB"/>
    <w:rsid w:val="00905A27"/>
    <w:rsid w:val="0092513B"/>
    <w:rsid w:val="009268E7"/>
    <w:rsid w:val="00927EAF"/>
    <w:rsid w:val="00930C77"/>
    <w:rsid w:val="00932561"/>
    <w:rsid w:val="00932E6B"/>
    <w:rsid w:val="009405D6"/>
    <w:rsid w:val="0094066E"/>
    <w:rsid w:val="00941A4E"/>
    <w:rsid w:val="00951A05"/>
    <w:rsid w:val="00951C3B"/>
    <w:rsid w:val="009622A9"/>
    <w:rsid w:val="00962EB2"/>
    <w:rsid w:val="00972B93"/>
    <w:rsid w:val="00981B61"/>
    <w:rsid w:val="00990B3B"/>
    <w:rsid w:val="00991FE8"/>
    <w:rsid w:val="00992CEC"/>
    <w:rsid w:val="009948BF"/>
    <w:rsid w:val="00994A34"/>
    <w:rsid w:val="009A0CD8"/>
    <w:rsid w:val="009A2C07"/>
    <w:rsid w:val="009A4BD5"/>
    <w:rsid w:val="009A542F"/>
    <w:rsid w:val="009A6610"/>
    <w:rsid w:val="009A7510"/>
    <w:rsid w:val="009B1A37"/>
    <w:rsid w:val="009B64CA"/>
    <w:rsid w:val="009C17AB"/>
    <w:rsid w:val="009D79B3"/>
    <w:rsid w:val="009F1701"/>
    <w:rsid w:val="009F412B"/>
    <w:rsid w:val="009F4E4B"/>
    <w:rsid w:val="009F63E0"/>
    <w:rsid w:val="009F70FB"/>
    <w:rsid w:val="00A01FA0"/>
    <w:rsid w:val="00A11779"/>
    <w:rsid w:val="00A20574"/>
    <w:rsid w:val="00A25272"/>
    <w:rsid w:val="00A26DF4"/>
    <w:rsid w:val="00A27E09"/>
    <w:rsid w:val="00A329C7"/>
    <w:rsid w:val="00A32ABB"/>
    <w:rsid w:val="00A3392F"/>
    <w:rsid w:val="00A3499C"/>
    <w:rsid w:val="00A357DF"/>
    <w:rsid w:val="00A40DE3"/>
    <w:rsid w:val="00A43FD6"/>
    <w:rsid w:val="00A469E8"/>
    <w:rsid w:val="00A47FF2"/>
    <w:rsid w:val="00A50BAC"/>
    <w:rsid w:val="00A54467"/>
    <w:rsid w:val="00A643D1"/>
    <w:rsid w:val="00A70BD1"/>
    <w:rsid w:val="00A71BA7"/>
    <w:rsid w:val="00A746C1"/>
    <w:rsid w:val="00A74796"/>
    <w:rsid w:val="00A87257"/>
    <w:rsid w:val="00A93859"/>
    <w:rsid w:val="00AB12BC"/>
    <w:rsid w:val="00AB1617"/>
    <w:rsid w:val="00AB3A49"/>
    <w:rsid w:val="00AB74DA"/>
    <w:rsid w:val="00AC60F2"/>
    <w:rsid w:val="00AD67C6"/>
    <w:rsid w:val="00AE19F1"/>
    <w:rsid w:val="00AE1FF9"/>
    <w:rsid w:val="00AE43FA"/>
    <w:rsid w:val="00AE5B69"/>
    <w:rsid w:val="00AE6B85"/>
    <w:rsid w:val="00AF4FAF"/>
    <w:rsid w:val="00AF62C2"/>
    <w:rsid w:val="00B025D9"/>
    <w:rsid w:val="00B048F0"/>
    <w:rsid w:val="00B05A81"/>
    <w:rsid w:val="00B07E8F"/>
    <w:rsid w:val="00B07EBF"/>
    <w:rsid w:val="00B1225D"/>
    <w:rsid w:val="00B21783"/>
    <w:rsid w:val="00B22672"/>
    <w:rsid w:val="00B25461"/>
    <w:rsid w:val="00B303EE"/>
    <w:rsid w:val="00B4641A"/>
    <w:rsid w:val="00B479D9"/>
    <w:rsid w:val="00B542D7"/>
    <w:rsid w:val="00B54BD1"/>
    <w:rsid w:val="00B57BDD"/>
    <w:rsid w:val="00B60FC4"/>
    <w:rsid w:val="00B61AA0"/>
    <w:rsid w:val="00B64CB6"/>
    <w:rsid w:val="00B64E09"/>
    <w:rsid w:val="00B655AD"/>
    <w:rsid w:val="00B65E57"/>
    <w:rsid w:val="00B73DBD"/>
    <w:rsid w:val="00B80308"/>
    <w:rsid w:val="00BA17BD"/>
    <w:rsid w:val="00BA3BE5"/>
    <w:rsid w:val="00BB2DEF"/>
    <w:rsid w:val="00BB3D74"/>
    <w:rsid w:val="00BB5153"/>
    <w:rsid w:val="00BD1109"/>
    <w:rsid w:val="00BE7166"/>
    <w:rsid w:val="00BE7934"/>
    <w:rsid w:val="00BF5EB2"/>
    <w:rsid w:val="00BF67AF"/>
    <w:rsid w:val="00C00D93"/>
    <w:rsid w:val="00C07593"/>
    <w:rsid w:val="00C12309"/>
    <w:rsid w:val="00C13710"/>
    <w:rsid w:val="00C1636B"/>
    <w:rsid w:val="00C22F0E"/>
    <w:rsid w:val="00C300DA"/>
    <w:rsid w:val="00C43E24"/>
    <w:rsid w:val="00C45E52"/>
    <w:rsid w:val="00C46CFA"/>
    <w:rsid w:val="00C52E4D"/>
    <w:rsid w:val="00C55FBF"/>
    <w:rsid w:val="00C56E12"/>
    <w:rsid w:val="00C60416"/>
    <w:rsid w:val="00C60850"/>
    <w:rsid w:val="00C71792"/>
    <w:rsid w:val="00C7370C"/>
    <w:rsid w:val="00C80D62"/>
    <w:rsid w:val="00C81ACC"/>
    <w:rsid w:val="00C82F96"/>
    <w:rsid w:val="00C9273A"/>
    <w:rsid w:val="00C9337A"/>
    <w:rsid w:val="00C9461B"/>
    <w:rsid w:val="00C958C8"/>
    <w:rsid w:val="00CA2A21"/>
    <w:rsid w:val="00CB0D93"/>
    <w:rsid w:val="00CB25CD"/>
    <w:rsid w:val="00CB4119"/>
    <w:rsid w:val="00CC2813"/>
    <w:rsid w:val="00CC3E08"/>
    <w:rsid w:val="00CE3A72"/>
    <w:rsid w:val="00CF03F1"/>
    <w:rsid w:val="00CF6CE0"/>
    <w:rsid w:val="00D06C4C"/>
    <w:rsid w:val="00D0718E"/>
    <w:rsid w:val="00D12C01"/>
    <w:rsid w:val="00D20294"/>
    <w:rsid w:val="00D32771"/>
    <w:rsid w:val="00D3602A"/>
    <w:rsid w:val="00D40EFE"/>
    <w:rsid w:val="00D421C4"/>
    <w:rsid w:val="00D4359B"/>
    <w:rsid w:val="00D50983"/>
    <w:rsid w:val="00D515FC"/>
    <w:rsid w:val="00D51D5E"/>
    <w:rsid w:val="00D5448B"/>
    <w:rsid w:val="00D545F4"/>
    <w:rsid w:val="00D65E62"/>
    <w:rsid w:val="00D71FC1"/>
    <w:rsid w:val="00D7685A"/>
    <w:rsid w:val="00D80FCE"/>
    <w:rsid w:val="00DA27F4"/>
    <w:rsid w:val="00DB4475"/>
    <w:rsid w:val="00DD1718"/>
    <w:rsid w:val="00DD44A2"/>
    <w:rsid w:val="00DD640C"/>
    <w:rsid w:val="00DE00A7"/>
    <w:rsid w:val="00DF14D6"/>
    <w:rsid w:val="00E023FC"/>
    <w:rsid w:val="00E06378"/>
    <w:rsid w:val="00E13976"/>
    <w:rsid w:val="00E23056"/>
    <w:rsid w:val="00E230F3"/>
    <w:rsid w:val="00E248E5"/>
    <w:rsid w:val="00E2664F"/>
    <w:rsid w:val="00E32E45"/>
    <w:rsid w:val="00E33002"/>
    <w:rsid w:val="00E33C98"/>
    <w:rsid w:val="00E3519D"/>
    <w:rsid w:val="00E37AB0"/>
    <w:rsid w:val="00E500B0"/>
    <w:rsid w:val="00E54C70"/>
    <w:rsid w:val="00E55B8A"/>
    <w:rsid w:val="00E7051A"/>
    <w:rsid w:val="00E760B6"/>
    <w:rsid w:val="00E80829"/>
    <w:rsid w:val="00E90591"/>
    <w:rsid w:val="00E95835"/>
    <w:rsid w:val="00EA142D"/>
    <w:rsid w:val="00EA200D"/>
    <w:rsid w:val="00EC19ED"/>
    <w:rsid w:val="00EC1F7E"/>
    <w:rsid w:val="00EC7E7C"/>
    <w:rsid w:val="00ED4543"/>
    <w:rsid w:val="00EF3348"/>
    <w:rsid w:val="00EF3D92"/>
    <w:rsid w:val="00EF609C"/>
    <w:rsid w:val="00F034B5"/>
    <w:rsid w:val="00F04A73"/>
    <w:rsid w:val="00F064B3"/>
    <w:rsid w:val="00F12A2A"/>
    <w:rsid w:val="00F12D1F"/>
    <w:rsid w:val="00F14E74"/>
    <w:rsid w:val="00F168E3"/>
    <w:rsid w:val="00F17DF2"/>
    <w:rsid w:val="00F21502"/>
    <w:rsid w:val="00F31A73"/>
    <w:rsid w:val="00F37E8F"/>
    <w:rsid w:val="00F42B68"/>
    <w:rsid w:val="00F43EA6"/>
    <w:rsid w:val="00F460F4"/>
    <w:rsid w:val="00F46328"/>
    <w:rsid w:val="00F464FF"/>
    <w:rsid w:val="00F51591"/>
    <w:rsid w:val="00F612DA"/>
    <w:rsid w:val="00F6436B"/>
    <w:rsid w:val="00F912AB"/>
    <w:rsid w:val="00F91ABC"/>
    <w:rsid w:val="00F94240"/>
    <w:rsid w:val="00F9465F"/>
    <w:rsid w:val="00F960DE"/>
    <w:rsid w:val="00FA033B"/>
    <w:rsid w:val="00FA2FA2"/>
    <w:rsid w:val="00FB420A"/>
    <w:rsid w:val="00FB4910"/>
    <w:rsid w:val="00FC310D"/>
    <w:rsid w:val="00FD6FDC"/>
    <w:rsid w:val="00FD7A07"/>
    <w:rsid w:val="00FD7B0E"/>
    <w:rsid w:val="00FD7E77"/>
    <w:rsid w:val="00FE4CF3"/>
    <w:rsid w:val="00FF104E"/>
    <w:rsid w:val="00FF1D2A"/>
    <w:rsid w:val="00FF3035"/>
    <w:rsid w:val="00FF7199"/>
    <w:rsid w:val="0D2A4746"/>
    <w:rsid w:val="1C2DB45A"/>
    <w:rsid w:val="1F4B837D"/>
    <w:rsid w:val="243296A0"/>
    <w:rsid w:val="4958788A"/>
    <w:rsid w:val="55EF0212"/>
    <w:rsid w:val="56EBD2EB"/>
    <w:rsid w:val="5809D896"/>
    <w:rsid w:val="5B5E4CE4"/>
    <w:rsid w:val="5C5740D9"/>
    <w:rsid w:val="5F64D5F0"/>
    <w:rsid w:val="639AD91E"/>
    <w:rsid w:val="6560F688"/>
    <w:rsid w:val="65923B7B"/>
    <w:rsid w:val="6629BF6E"/>
    <w:rsid w:val="6A3203D9"/>
    <w:rsid w:val="6F9B4C7D"/>
    <w:rsid w:val="6FBCFA9B"/>
    <w:rsid w:val="7237D549"/>
    <w:rsid w:val="75DA3C08"/>
    <w:rsid w:val="7C3A1454"/>
    <w:rsid w:val="7C58C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66B6EE"/>
  <w15:docId w15:val="{79CFFBE3-0DEB-4F15-A2C3-EA933ADE0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hAnsi="Arial" w:eastAsia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710E6"/>
    <w:pPr>
      <w:spacing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C710E6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C710E6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8F1E42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8F1E42"/>
    <w:pPr>
      <w:ind w:left="720"/>
      <w:contextualSpacing/>
    </w:pPr>
  </w:style>
  <w:style w:type="character" w:styleId="UnresolvedMention1" w:customStyle="1">
    <w:name w:val="Unresolved Mention1"/>
    <w:basedOn w:val="DefaultParagraphFont"/>
    <w:uiPriority w:val="99"/>
    <w:semiHidden/>
    <w:unhideWhenUsed/>
    <w:rsid w:val="00137AD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123B1"/>
    <w:rPr>
      <w:color w:val="800080" w:themeColor="followedHyperlink"/>
      <w:u w:val="single"/>
    </w:rPr>
  </w:style>
  <w:style w:type="table" w:styleId="TableGrid">
    <w:name w:val="Table Grid"/>
    <w:basedOn w:val="TableNormal"/>
    <w:uiPriority w:val="39"/>
    <w:rsid w:val="00931ED4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A9385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semiHidden/>
    <w:unhideWhenUsed/>
    <w:rsid w:val="008F5A87"/>
    <w:pPr>
      <w:tabs>
        <w:tab w:val="center" w:pos="4513"/>
        <w:tab w:val="right" w:pos="9026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semiHidden/>
    <w:rsid w:val="008F5A87"/>
  </w:style>
  <w:style w:type="paragraph" w:styleId="Footer">
    <w:name w:val="footer"/>
    <w:basedOn w:val="Normal"/>
    <w:link w:val="FooterChar"/>
    <w:uiPriority w:val="99"/>
    <w:semiHidden/>
    <w:unhideWhenUsed/>
    <w:rsid w:val="008F5A87"/>
    <w:pPr>
      <w:tabs>
        <w:tab w:val="center" w:pos="4513"/>
        <w:tab w:val="right" w:pos="9026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semiHidden/>
    <w:rsid w:val="008F5A87"/>
  </w:style>
  <w:style w:type="paragraph" w:styleId="paragraph" w:customStyle="1">
    <w:name w:val="paragraph"/>
    <w:basedOn w:val="Normal"/>
    <w:rsid w:val="006C1F2B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IN"/>
    </w:rPr>
  </w:style>
  <w:style w:type="character" w:styleId="normaltextrun" w:customStyle="1">
    <w:name w:val="normaltextrun"/>
    <w:basedOn w:val="DefaultParagraphFont"/>
    <w:rsid w:val="006C1F2B"/>
  </w:style>
  <w:style w:type="character" w:styleId="eop" w:customStyle="1">
    <w:name w:val="eop"/>
    <w:basedOn w:val="DefaultParagraphFont"/>
    <w:rsid w:val="006C1F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852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1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2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16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98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80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47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594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34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26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29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36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39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622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97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426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41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50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70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70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53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090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09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97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55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25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55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73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1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87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110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263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762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914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94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43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73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50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41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15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59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8" /><Relationship Type="http://schemas.openxmlformats.org/officeDocument/2006/relationships/image" Target="media/image2.png" Id="rId13" /><Relationship Type="http://schemas.openxmlformats.org/officeDocument/2006/relationships/image" Target="media/image7.png" Id="rId18" /><Relationship Type="http://schemas.openxmlformats.org/officeDocument/2006/relationships/image" Target="media/image15.png" Id="rId26" /><Relationship Type="http://schemas.openxmlformats.org/officeDocument/2006/relationships/customXml" Target="../customXml/item3.xml" Id="rId3" /><Relationship Type="http://schemas.openxmlformats.org/officeDocument/2006/relationships/image" Target="media/image10.png" Id="rId21" /><Relationship Type="http://schemas.openxmlformats.org/officeDocument/2006/relationships/styles" Target="styles.xml" Id="rId7" /><Relationship Type="http://schemas.openxmlformats.org/officeDocument/2006/relationships/image" Target="media/image6.png" Id="rId17" /><Relationship Type="http://schemas.openxmlformats.org/officeDocument/2006/relationships/image" Target="media/image14.png" Id="rId25" /><Relationship Type="http://schemas.openxmlformats.org/officeDocument/2006/relationships/customXml" Target="../customXml/item2.xml" Id="rId2" /><Relationship Type="http://schemas.openxmlformats.org/officeDocument/2006/relationships/image" Target="media/image9.png" Id="rId20" /><Relationship Type="http://schemas.openxmlformats.org/officeDocument/2006/relationships/image" Target="media/image18.png" Id="rId29" /><Relationship Type="http://schemas.openxmlformats.org/officeDocument/2006/relationships/customXml" Target="../customXml/item1.xml" Id="rId1" /><Relationship Type="http://schemas.openxmlformats.org/officeDocument/2006/relationships/numbering" Target="numbering.xml" Id="rId6" /><Relationship Type="http://schemas.openxmlformats.org/officeDocument/2006/relationships/endnotes" Target="endnotes.xml" Id="rId11" /><Relationship Type="http://schemas.openxmlformats.org/officeDocument/2006/relationships/image" Target="media/image13.png" Id="rId24" /><Relationship Type="http://schemas.openxmlformats.org/officeDocument/2006/relationships/theme" Target="theme/theme1.xml" Id="rId32" /><Relationship Type="http://schemas.openxmlformats.org/officeDocument/2006/relationships/customXml" Target="../customXml/item5.xml" Id="rId5" /><Relationship Type="http://schemas.openxmlformats.org/officeDocument/2006/relationships/image" Target="media/image4.png" Id="rId15" /><Relationship Type="http://schemas.openxmlformats.org/officeDocument/2006/relationships/image" Target="media/image12.png" Id="rId23" /><Relationship Type="http://schemas.openxmlformats.org/officeDocument/2006/relationships/image" Target="media/image17.png" Id="rId28" /><Relationship Type="http://schemas.openxmlformats.org/officeDocument/2006/relationships/footnotes" Target="footnotes.xml" Id="rId10" /><Relationship Type="http://schemas.openxmlformats.org/officeDocument/2006/relationships/image" Target="media/image8.png" Id="rId19" /><Relationship Type="http://schemas.openxmlformats.org/officeDocument/2006/relationships/fontTable" Target="fontTable.xml" Id="rId31" /><Relationship Type="http://schemas.openxmlformats.org/officeDocument/2006/relationships/customXml" Target="../customXml/item4.xml" Id="rId4" /><Relationship Type="http://schemas.openxmlformats.org/officeDocument/2006/relationships/webSettings" Target="webSettings.xml" Id="rId9" /><Relationship Type="http://schemas.openxmlformats.org/officeDocument/2006/relationships/image" Target="media/image3.png" Id="rId14" /><Relationship Type="http://schemas.openxmlformats.org/officeDocument/2006/relationships/image" Target="media/image11.png" Id="rId22" /><Relationship Type="http://schemas.openxmlformats.org/officeDocument/2006/relationships/image" Target="media/image16.png" Id="rId27" /><Relationship Type="http://schemas.openxmlformats.org/officeDocument/2006/relationships/header" Target="header1.xml" Id="rId30" /><Relationship Type="http://schemas.openxmlformats.org/officeDocument/2006/relationships/image" Target="/media/image15.png" Id="Rbc4bce6418064bb5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0.png"/><Relationship Id="rId1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A6P77f2+N3czYwufQnLJrdP+ylQ==">AMUW2mU+UxVqyaMOQSF1NsTuxmkRF7+axK8kY2Kv8ndTuYsL5BGYKPCehA1rPZgZEXpW2NErRMXXoBQ1ZJf4kcURsI921hq/wzEyAEdVSqtDv7s9wehqBUM=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RelatedId xmlns="461d6144-fa1a-4092-829f-c84f3e3efa94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14" ma:contentTypeDescription="Create a new document." ma:contentTypeScope="" ma:versionID="e13a336430ef946232cf8c5005a194a7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cc7b52652dbb1fc8ccc0450392762966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810BA520-9E60-4EC6-AF2D-FB765E45ACF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09C0E9A-3233-4254-820C-DF490005D584}">
  <ds:schemaRefs>
    <ds:schemaRef ds:uri="http://schemas.microsoft.com/office/2006/metadata/properties"/>
    <ds:schemaRef ds:uri="http://schemas.microsoft.com/office/infopath/2007/PartnerControls"/>
    <ds:schemaRef ds:uri="461d6144-fa1a-4092-829f-c84f3e3efa94"/>
  </ds:schemaRefs>
</ds:datastoreItem>
</file>

<file path=customXml/itemProps4.xml><?xml version="1.0" encoding="utf-8"?>
<ds:datastoreItem xmlns:ds="http://schemas.openxmlformats.org/officeDocument/2006/customXml" ds:itemID="{C1ABB0EE-AED1-4D95-A408-803BB2FBCFC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B5E521F1-FEE9-40B8-8B25-E5ECB1A7B05F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Anjana Singh</dc:creator>
  <keywords/>
  <lastModifiedBy>Srijani Ghatak</lastModifiedBy>
  <revision>50</revision>
  <dcterms:created xsi:type="dcterms:W3CDTF">2022-02-03T02:25:00.0000000Z</dcterms:created>
  <dcterms:modified xsi:type="dcterms:W3CDTF">2022-04-07T12:13:37.9995367Z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0x010100E37ED77BF1302443902AB0076FD5905A</vt:lpwstr>
  </property>
</Properties>
</file>