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EA291" w14:textId="0A91CADE" w:rsidR="0067077E" w:rsidRPr="0067077E" w:rsidRDefault="001E50F4" w:rsidP="0067077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0160308" wp14:editId="5EB56D1D">
                <wp:simplePos x="0" y="0"/>
                <wp:positionH relativeFrom="column">
                  <wp:posOffset>2848530</wp:posOffset>
                </wp:positionH>
                <wp:positionV relativeFrom="paragraph">
                  <wp:posOffset>707475</wp:posOffset>
                </wp:positionV>
                <wp:extent cx="7200" cy="9000"/>
                <wp:effectExtent l="57150" t="57150" r="50165" b="48260"/>
                <wp:wrapNone/>
                <wp:docPr id="204782953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720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7FF55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223.6pt;margin-top:55pt;width:1.95pt;height:2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">
                <v:imagedata r:id="rId6" o:title=""/>
              </v:shape>
            </w:pict>
          </mc:Fallback>
        </mc:AlternateContent>
      </w:r>
      <w:r w:rsidR="00326D57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</w:t>
      </w:r>
      <w:r w:rsidR="0067077E" w:rsidRPr="0067077E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</w:t>
      </w:r>
      <w:r w:rsidR="001B276E" w:rsidRPr="001B276E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Azure Load Balancer using Cloud Shell</w:t>
      </w:r>
    </w:p>
    <w:p w14:paraId="3BC7DBCB" w14:textId="4915C075" w:rsidR="0067077E" w:rsidRPr="0067077E" w:rsidRDefault="00000000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pict w14:anchorId="5810E573">
          <v:rect id="_x0000_i1026" style="width:0;height:1.5pt" o:hrstd="t" o:hr="t" fillcolor="#a0a0a0" stroked="f"/>
        </w:pict>
      </w:r>
    </w:p>
    <w:p w14:paraId="06E7132B" w14:textId="77777777" w:rsid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6950E63" w14:textId="527C5574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Objective</w:t>
      </w:r>
    </w:p>
    <w:p w14:paraId="7F55E678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In this lab you will:</w:t>
      </w:r>
    </w:p>
    <w:p w14:paraId="1D778920" w14:textId="77777777" w:rsidR="001B276E" w:rsidRPr="001B276E" w:rsidRDefault="001B276E" w:rsidP="001B276E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Create Azure infrastructure using Cloud Shell </w:t>
      </w:r>
    </w:p>
    <w:p w14:paraId="0DD44A19" w14:textId="77777777" w:rsidR="001B276E" w:rsidRPr="001B276E" w:rsidRDefault="001B276E" w:rsidP="001B276E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Create Virtual Network </w:t>
      </w:r>
    </w:p>
    <w:p w14:paraId="242B60C6" w14:textId="77777777" w:rsidR="001B276E" w:rsidRPr="001B276E" w:rsidRDefault="001B276E" w:rsidP="001B276E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Create Public Load Balancer </w:t>
      </w:r>
    </w:p>
    <w:p w14:paraId="2F2C4E8B" w14:textId="77777777" w:rsidR="001B276E" w:rsidRPr="001B276E" w:rsidRDefault="001B276E" w:rsidP="001B276E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Create 2 Ubuntu VMs </w:t>
      </w:r>
    </w:p>
    <w:p w14:paraId="51CDF054" w14:textId="77777777" w:rsidR="001B276E" w:rsidRPr="001B276E" w:rsidRDefault="001B276E" w:rsidP="001B276E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Install Apache Web Server </w:t>
      </w:r>
    </w:p>
    <w:p w14:paraId="6489AB71" w14:textId="77777777" w:rsidR="001B276E" w:rsidRPr="001B276E" w:rsidRDefault="001B276E" w:rsidP="001B276E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Configure Backend Pool </w:t>
      </w:r>
    </w:p>
    <w:p w14:paraId="10830198" w14:textId="77777777" w:rsidR="001B276E" w:rsidRPr="001B276E" w:rsidRDefault="001B276E" w:rsidP="001B276E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Configure Health Probe </w:t>
      </w:r>
    </w:p>
    <w:p w14:paraId="0CE0DB25" w14:textId="77777777" w:rsidR="001B276E" w:rsidRPr="001B276E" w:rsidRDefault="001B276E" w:rsidP="001B276E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Configure Load Balancing Rule </w:t>
      </w:r>
    </w:p>
    <w:p w14:paraId="2943D363" w14:textId="77777777" w:rsidR="001B276E" w:rsidRPr="001B276E" w:rsidRDefault="001B276E" w:rsidP="001B276E">
      <w:pPr>
        <w:numPr>
          <w:ilvl w:val="0"/>
          <w:numId w:val="53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Test traffic distribution </w:t>
      </w:r>
    </w:p>
    <w:p w14:paraId="2A11589B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231B9EFB">
          <v:rect id="_x0000_i1193" style="width:0;height:1.5pt" o:hralign="center" o:hrstd="t" o:hr="t" fillcolor="#a0a0a0" stroked="f"/>
        </w:pict>
      </w:r>
    </w:p>
    <w:p w14:paraId="7680EB67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Architecture</w:t>
      </w:r>
    </w:p>
    <w:p w14:paraId="4AD3B7FE" w14:textId="77777777" w:rsidR="001B276E" w:rsidRPr="001B276E" w:rsidRDefault="001B276E" w:rsidP="003C21E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4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Browser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Azure Load Balancer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 xml:space="preserve">   |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-------------------------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|                       |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VM1                  VM2</w:t>
      </w:r>
    </w:p>
    <w:p w14:paraId="37466291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75AEBBAD">
          <v:rect id="_x0000_i1194" style="width:0;height:1.5pt" o:hralign="center" o:hrstd="t" o:hr="t" fillcolor="#a0a0a0" stroked="f"/>
        </w:pict>
      </w:r>
    </w:p>
    <w:p w14:paraId="4552705E" w14:textId="77777777" w:rsid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22401F9B" w14:textId="40562EE9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1: Open Azure Cloud Shell</w:t>
      </w:r>
    </w:p>
    <w:p w14:paraId="1109495D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Open:</w:t>
      </w:r>
    </w:p>
    <w:p w14:paraId="2C503646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hyperlink r:id="rId7" w:tgtFrame="_new" w:history="1">
        <w:r w:rsidRPr="001B276E">
          <w:rPr>
            <w:rStyle w:val="Hyperlink"/>
            <w:rFonts w:ascii="Georgia Pro" w:eastAsia="Georgia Pro" w:hAnsi="Georgia Pro" w:cs="Georgia Pro"/>
          </w:rPr>
          <w:t>Azure Portal</w:t>
        </w:r>
      </w:hyperlink>
    </w:p>
    <w:p w14:paraId="1C3EEBD5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Launch </w:t>
      </w: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Cloud Shell</w:t>
      </w:r>
      <w:r w:rsidRPr="001B276E">
        <w:rPr>
          <w:rFonts w:ascii="Georgia Pro" w:eastAsia="Georgia Pro" w:hAnsi="Georgia Pro" w:cs="Georgia Pro"/>
          <w:color w:val="000000" w:themeColor="text1"/>
        </w:rPr>
        <w:t xml:space="preserve"> </w:t>
      </w:r>
      <w:r w:rsidRPr="001B276E">
        <w:rPr>
          <w:rFonts w:ascii="Times New Roman" w:eastAsia="Georgia Pro" w:hAnsi="Times New Roman" w:cs="Times New Roman"/>
          <w:color w:val="000000" w:themeColor="text1"/>
        </w:rPr>
        <w:t>→</w:t>
      </w:r>
      <w:r w:rsidRPr="001B276E">
        <w:rPr>
          <w:rFonts w:ascii="Georgia Pro" w:eastAsia="Georgia Pro" w:hAnsi="Georgia Pro" w:cs="Georgia Pro"/>
          <w:color w:val="000000" w:themeColor="text1"/>
        </w:rPr>
        <w:t xml:space="preserve"> Select </w:t>
      </w: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Bash</w:t>
      </w:r>
    </w:p>
    <w:p w14:paraId="34E9FA09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lastRenderedPageBreak/>
        <w:pict w14:anchorId="4B62DA67">
          <v:rect id="_x0000_i1195" style="width:0;height:1.5pt" o:hralign="center" o:hrstd="t" o:hr="t" fillcolor="#a0a0a0" stroked="f"/>
        </w:pict>
      </w:r>
    </w:p>
    <w:p w14:paraId="0F29F2D4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2: Define Variables</w:t>
      </w:r>
    </w:p>
    <w:p w14:paraId="57557466" w14:textId="023C4CF6" w:rsidR="001B276E" w:rsidRPr="001B276E" w:rsidRDefault="001B276E" w:rsidP="001B2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RESOURCE_GROUP="lb-lab-rg"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LOCATION="eastus"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VNET_NAME="lb-vnet"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SUBNET_NAME="lb-subnet"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VM1="lb-vm1"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VM2="lb-vm2"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LB_NAME="lb-demo"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USERNAME="azureuser"</w:t>
      </w:r>
    </w:p>
    <w:p w14:paraId="045F4E8A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2A617351">
          <v:rect id="_x0000_i1196" style="width:0;height:1.5pt" o:hralign="center" o:hrstd="t" o:hr="t" fillcolor="#a0a0a0" stroked="f"/>
        </w:pict>
      </w:r>
    </w:p>
    <w:p w14:paraId="5754C3AC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3: Create Resource Group</w:t>
      </w:r>
    </w:p>
    <w:p w14:paraId="69E37885" w14:textId="77777777" w:rsidR="001B276E" w:rsidRPr="001B276E" w:rsidRDefault="001B276E" w:rsidP="001B2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group create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--location $LOCATION</w:t>
      </w:r>
    </w:p>
    <w:p w14:paraId="56937AC1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7791B25B">
          <v:rect id="_x0000_i1197" style="width:0;height:1.5pt" o:hralign="center" o:hrstd="t" o:hr="t" fillcolor="#a0a0a0" stroked="f"/>
        </w:pict>
      </w:r>
    </w:p>
    <w:p w14:paraId="72D9224A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4: Create Virtual Network</w:t>
      </w:r>
    </w:p>
    <w:p w14:paraId="0F056B78" w14:textId="77777777" w:rsidR="001B276E" w:rsidRPr="001B276E" w:rsidRDefault="001B276E" w:rsidP="001B2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network vnet create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$VNET_NAME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--address-prefix 10.0.0.0/16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--subnet-name $SUBNET_NAME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--subnet-prefix 10.0.1.0/24</w:t>
      </w:r>
    </w:p>
    <w:p w14:paraId="5DF8945D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2B743549">
          <v:rect id="_x0000_i1198" style="width:0;height:1.5pt" o:hralign="center" o:hrstd="t" o:hr="t" fillcolor="#a0a0a0" stroked="f"/>
        </w:pict>
      </w:r>
    </w:p>
    <w:p w14:paraId="24608F59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5: Create Public IP Address</w:t>
      </w:r>
    </w:p>
    <w:p w14:paraId="276821D3" w14:textId="77777777" w:rsidR="001B276E" w:rsidRPr="001B276E" w:rsidRDefault="001B276E" w:rsidP="001B2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network public-ip create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</w:r>
      <w:r w:rsidRPr="001B276E">
        <w:rPr>
          <w:rFonts w:ascii="Georgia Pro" w:eastAsia="Georgia Pro" w:hAnsi="Georgia Pro" w:cs="Georgia Pro"/>
          <w:color w:val="000000" w:themeColor="text1"/>
        </w:rPr>
        <w:lastRenderedPageBreak/>
        <w:t>--name lb-public-ip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--sku Standard</w:t>
      </w:r>
    </w:p>
    <w:p w14:paraId="60E662FB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242CFE79">
          <v:rect id="_x0000_i1199" style="width:0;height:1.5pt" o:hralign="center" o:hrstd="t" o:hr="t" fillcolor="#a0a0a0" stroked="f"/>
        </w:pict>
      </w:r>
    </w:p>
    <w:p w14:paraId="01703465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6: Create Azure Load Balancer</w:t>
      </w:r>
    </w:p>
    <w:p w14:paraId="4896A7CF" w14:textId="77777777" w:rsidR="001B276E" w:rsidRPr="001B276E" w:rsidRDefault="001B276E" w:rsidP="001B2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network lb create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$LB_NAME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--sku Standard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--public-ip-address lb-public-ip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--frontend-ip-name myFrontEnd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--backend-pool-name myBackEndPool</w:t>
      </w:r>
    </w:p>
    <w:p w14:paraId="56B094FA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6D2B3056">
          <v:rect id="_x0000_i1200" style="width:0;height:1.5pt" o:hralign="center" o:hrstd="t" o:hr="t" fillcolor="#a0a0a0" stroked="f"/>
        </w:pict>
      </w:r>
    </w:p>
    <w:p w14:paraId="4F502BE3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7: Create VM1</w:t>
      </w:r>
    </w:p>
    <w:p w14:paraId="51B080F9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Use same VM configuration as previous labs.</w:t>
      </w:r>
    </w:p>
    <w:p w14:paraId="7B50C4AB" w14:textId="494A2E42" w:rsidR="001B276E" w:rsidRPr="001B276E" w:rsidRDefault="001B276E" w:rsidP="001B2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vm create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$VM1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 xml:space="preserve">--image </w:t>
      </w:r>
      <w:r w:rsidR="003C21E2" w:rsidRPr="009926D7">
        <w:rPr>
          <w:rFonts w:ascii="Georgia Pro" w:eastAsia="Georgia Pro" w:hAnsi="Georgia Pro" w:cs="Georgia Pro"/>
          <w:color w:val="000000" w:themeColor="text1"/>
        </w:rPr>
        <w:t>Canonical:0001-com-ubuntu-server-focal:20_04-lts-gen2:latest</w:t>
      </w:r>
      <w:r w:rsidRPr="001B276E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--admin-username $USERNAME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--generate-ssh-keys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--public-ip-sku Standard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--size Standard_B1s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--vnet-name $VNET_NAME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--subnet $SUBNET_NAME</w:t>
      </w:r>
    </w:p>
    <w:p w14:paraId="6495C9C2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2CEA3EEA">
          <v:rect id="_x0000_i1201" style="width:0;height:1.5pt" o:hralign="center" o:hrstd="t" o:hr="t" fillcolor="#a0a0a0" stroked="f"/>
        </w:pict>
      </w:r>
    </w:p>
    <w:p w14:paraId="3F2E491D" w14:textId="77777777" w:rsidR="003C21E2" w:rsidRDefault="003C21E2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3B56374F" w14:textId="77777777" w:rsidR="003C21E2" w:rsidRDefault="003C21E2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6169F835" w14:textId="6DB7B2E0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8: Create VM2</w:t>
      </w:r>
    </w:p>
    <w:p w14:paraId="3963F633" w14:textId="6049C40D" w:rsidR="001B276E" w:rsidRPr="001B276E" w:rsidRDefault="001B276E" w:rsidP="001B2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vm create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$VM2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 xml:space="preserve">--image </w:t>
      </w:r>
      <w:r w:rsidR="003C21E2" w:rsidRPr="009926D7">
        <w:rPr>
          <w:rFonts w:ascii="Georgia Pro" w:eastAsia="Georgia Pro" w:hAnsi="Georgia Pro" w:cs="Georgia Pro"/>
          <w:color w:val="000000" w:themeColor="text1"/>
        </w:rPr>
        <w:t>Canonical:0001-com-ubuntu-server-focal:20_04-lts-gen2:latest</w:t>
      </w:r>
      <w:r w:rsidRPr="001B276E">
        <w:rPr>
          <w:rFonts w:ascii="Georgia Pro" w:eastAsia="Georgia Pro" w:hAnsi="Georgia Pro" w:cs="Georgia Pro"/>
          <w:color w:val="000000" w:themeColor="text1"/>
        </w:rPr>
        <w:t xml:space="preserve">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--admin-username $USERNAME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--generate-ssh-keys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--public-ip-sku Standard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--size Standard_B1s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--vnet-name $VNET_NAME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--subnet $SUBNET_NAME</w:t>
      </w:r>
    </w:p>
    <w:p w14:paraId="4AE8E06A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317C7199">
          <v:rect id="_x0000_i1202" style="width:0;height:1.5pt" o:hralign="center" o:hrstd="t" o:hr="t" fillcolor="#a0a0a0" stroked="f"/>
        </w:pict>
      </w:r>
    </w:p>
    <w:p w14:paraId="62F60CD6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9: Open HTTP Port on Both VMs</w:t>
      </w:r>
    </w:p>
    <w:p w14:paraId="14574EC7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VM1</w:t>
      </w:r>
    </w:p>
    <w:p w14:paraId="7475E462" w14:textId="77777777" w:rsidR="001B276E" w:rsidRPr="001B276E" w:rsidRDefault="001B276E" w:rsidP="001B2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vm open-port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$VM1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--port 80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--priority 1010</w:t>
      </w:r>
    </w:p>
    <w:p w14:paraId="538BCEEA" w14:textId="77777777" w:rsid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BF521F2" w14:textId="77777777" w:rsidR="001B276E" w:rsidRDefault="001B276E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69C7775D" w14:textId="358DCCC3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VM2</w:t>
      </w:r>
    </w:p>
    <w:p w14:paraId="243B1D0E" w14:textId="77777777" w:rsidR="001B276E" w:rsidRPr="001B276E" w:rsidRDefault="001B276E" w:rsidP="001B27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vm open-port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$VM2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--port 80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--priority 1020</w:t>
      </w:r>
    </w:p>
    <w:p w14:paraId="0AD655A4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0E1EC537">
          <v:rect id="_x0000_i1203" style="width:0;height:1.5pt" o:hralign="center" o:hrstd="t" o:hr="t" fillcolor="#a0a0a0" stroked="f"/>
        </w:pict>
      </w:r>
    </w:p>
    <w:p w14:paraId="5BA026DB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10: Install Apache on VM1</w:t>
      </w:r>
    </w:p>
    <w:p w14:paraId="29FF74D4" w14:textId="005D2FF2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vm run-command invoke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$VM1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--command-id RunShellScript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--scripts "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sudo apt update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sudo apt install -y apache2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echo '&lt;h1&gt;Welcome from VM1&lt;/h1&gt;' | sudo tee /var/www/html/index.html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sudo systemctl restart apache2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"</w:t>
      </w:r>
    </w:p>
    <w:p w14:paraId="4831B79D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4D807F29">
          <v:rect id="_x0000_i1204" style="width:0;height:1.5pt" o:hralign="center" o:hrstd="t" o:hr="t" fillcolor="#a0a0a0" stroked="f"/>
        </w:pict>
      </w:r>
    </w:p>
    <w:p w14:paraId="0EF37950" w14:textId="77777777" w:rsidR="00BE45A2" w:rsidRDefault="00BE45A2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365DF0A1" w14:textId="503B5332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11: Install Apache on VM2</w:t>
      </w:r>
    </w:p>
    <w:p w14:paraId="4CE52E39" w14:textId="1AEB3645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vm run-command invoke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$VM2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--command-id RunShellScript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--scripts "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sudo apt update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sudo apt install -y apache2</w:t>
      </w:r>
      <w:r w:rsidRPr="001B276E">
        <w:rPr>
          <w:rFonts w:ascii="Georgia Pro" w:eastAsia="Georgia Pro" w:hAnsi="Georgia Pro" w:cs="Georgia Pro"/>
          <w:color w:val="000000" w:themeColor="text1"/>
        </w:rPr>
        <w:br/>
      </w:r>
      <w:r w:rsidRPr="001B276E">
        <w:rPr>
          <w:rFonts w:ascii="Georgia Pro" w:eastAsia="Georgia Pro" w:hAnsi="Georgia Pro" w:cs="Georgia Pro"/>
          <w:color w:val="000000" w:themeColor="text1"/>
        </w:rPr>
        <w:br/>
        <w:t>echo '&lt;h1&gt;Welcome from VM2&lt;/h1&gt;' | sudo tee /var/www/html/index.html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sudo systemctl restart apache2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"</w:t>
      </w:r>
    </w:p>
    <w:p w14:paraId="0F2B2377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559B19DD">
          <v:rect id="_x0000_i1205" style="width:0;height:1.5pt" o:hralign="center" o:hrstd="t" o:hr="t" fillcolor="#a0a0a0" stroked="f"/>
        </w:pict>
      </w:r>
    </w:p>
    <w:p w14:paraId="04FC4F25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12: Dynamically Get NIC Names</w:t>
      </w:r>
    </w:p>
    <w:p w14:paraId="5E74F9C8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VM1 NIC</w:t>
      </w:r>
    </w:p>
    <w:p w14:paraId="489F6877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NIC1=$(az vm nic list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--vm-name $VM1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--query "[0].name"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-o tsv)</w:t>
      </w:r>
      <w:r w:rsidRPr="001B276E">
        <w:rPr>
          <w:rFonts w:ascii="Georgia Pro" w:eastAsia="Georgia Pro" w:hAnsi="Georgia Pro" w:cs="Georgia Pro"/>
          <w:color w:val="000000" w:themeColor="text1"/>
        </w:rPr>
        <w:br/>
      </w:r>
      <w:r w:rsidRPr="001B276E">
        <w:rPr>
          <w:rFonts w:ascii="Georgia Pro" w:eastAsia="Georgia Pro" w:hAnsi="Georgia Pro" w:cs="Georgia Pro"/>
          <w:color w:val="000000" w:themeColor="text1"/>
        </w:rPr>
        <w:br/>
        <w:t>echo $NIC1</w:t>
      </w:r>
    </w:p>
    <w:p w14:paraId="619E91F8" w14:textId="77777777" w:rsidR="00BE45A2" w:rsidRDefault="00BE45A2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26776BE8" w14:textId="2D81A4DE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VM2 NIC</w:t>
      </w:r>
    </w:p>
    <w:p w14:paraId="4E73727B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NIC2=$(az vm nic list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--vm-name $VM2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--query "[0].name"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-o tsv)</w:t>
      </w:r>
      <w:r w:rsidRPr="001B276E">
        <w:rPr>
          <w:rFonts w:ascii="Georgia Pro" w:eastAsia="Georgia Pro" w:hAnsi="Georgia Pro" w:cs="Georgia Pro"/>
          <w:color w:val="000000" w:themeColor="text1"/>
        </w:rPr>
        <w:br/>
      </w:r>
      <w:r w:rsidRPr="001B276E">
        <w:rPr>
          <w:rFonts w:ascii="Georgia Pro" w:eastAsia="Georgia Pro" w:hAnsi="Georgia Pro" w:cs="Georgia Pro"/>
          <w:color w:val="000000" w:themeColor="text1"/>
        </w:rPr>
        <w:br/>
        <w:t>echo $NIC2</w:t>
      </w:r>
    </w:p>
    <w:p w14:paraId="3DFBB24C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3A3C288C">
          <v:rect id="_x0000_i1206" style="width:0;height:1.5pt" o:hralign="center" o:hrstd="t" o:hr="t" fillcolor="#a0a0a0" stroked="f"/>
        </w:pict>
      </w:r>
    </w:p>
    <w:p w14:paraId="7BF3F0BC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13: Dynamically Get IP Configuration Names</w:t>
      </w:r>
    </w:p>
    <w:p w14:paraId="58676869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VM1 IP Config</w:t>
      </w:r>
    </w:p>
    <w:p w14:paraId="121D77C3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IPCONFIG1=$(az network nic ip-config list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--nic-name $NIC1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--query "[0].name"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-o tsv)</w:t>
      </w:r>
      <w:r w:rsidRPr="001B276E">
        <w:rPr>
          <w:rFonts w:ascii="Georgia Pro" w:eastAsia="Georgia Pro" w:hAnsi="Georgia Pro" w:cs="Georgia Pro"/>
          <w:color w:val="000000" w:themeColor="text1"/>
        </w:rPr>
        <w:br/>
      </w:r>
      <w:r w:rsidRPr="001B276E">
        <w:rPr>
          <w:rFonts w:ascii="Georgia Pro" w:eastAsia="Georgia Pro" w:hAnsi="Georgia Pro" w:cs="Georgia Pro"/>
          <w:color w:val="000000" w:themeColor="text1"/>
        </w:rPr>
        <w:br/>
        <w:t>echo $IPCONFIG1</w:t>
      </w:r>
    </w:p>
    <w:p w14:paraId="4E187578" w14:textId="77777777" w:rsidR="00BE45A2" w:rsidRDefault="00BE45A2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F8831BC" w14:textId="1B52AF36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VM2 IP Config</w:t>
      </w:r>
    </w:p>
    <w:p w14:paraId="76E8AE1E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IPCONFIG2=$(az network nic ip-config list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--nic-name $NIC2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--query "[0].name"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-o tsv)</w:t>
      </w:r>
      <w:r w:rsidRPr="001B276E">
        <w:rPr>
          <w:rFonts w:ascii="Georgia Pro" w:eastAsia="Georgia Pro" w:hAnsi="Georgia Pro" w:cs="Georgia Pro"/>
          <w:color w:val="000000" w:themeColor="text1"/>
        </w:rPr>
        <w:br/>
      </w:r>
      <w:r w:rsidRPr="001B276E">
        <w:rPr>
          <w:rFonts w:ascii="Georgia Pro" w:eastAsia="Georgia Pro" w:hAnsi="Georgia Pro" w:cs="Georgia Pro"/>
          <w:color w:val="000000" w:themeColor="text1"/>
        </w:rPr>
        <w:br/>
        <w:t>echo $IPCONFIG2</w:t>
      </w:r>
    </w:p>
    <w:p w14:paraId="576CB746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lastRenderedPageBreak/>
        <w:pict w14:anchorId="30EC66F7">
          <v:rect id="_x0000_i1207" style="width:0;height:1.5pt" o:hralign="center" o:hrstd="t" o:hr="t" fillcolor="#a0a0a0" stroked="f"/>
        </w:pict>
      </w:r>
    </w:p>
    <w:p w14:paraId="00BFD45F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14: Add VM1 to Backend Pool</w:t>
      </w:r>
    </w:p>
    <w:p w14:paraId="5A42EF1E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network nic ip-config address-pool add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--address-pool myBackEndPool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--ip-config-name $IPCONFIG1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--nic-name $NIC1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--lb-name $LB_NAME</w:t>
      </w:r>
    </w:p>
    <w:p w14:paraId="54DC2AFD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7836DEFA">
          <v:rect id="_x0000_i1208" style="width:0;height:1.5pt" o:hralign="center" o:hrstd="t" o:hr="t" fillcolor="#a0a0a0" stroked="f"/>
        </w:pict>
      </w:r>
    </w:p>
    <w:p w14:paraId="1D6A1017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15: Add VM2 to Backend Pool</w:t>
      </w:r>
    </w:p>
    <w:p w14:paraId="08F81694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network nic ip-config address-pool add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--address-pool myBackEndPool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--ip-config-name $IPCONFIG2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--nic-name $NIC2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--lb-name $LB_NAME</w:t>
      </w:r>
    </w:p>
    <w:p w14:paraId="3086E589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6C15276F">
          <v:rect id="_x0000_i1209" style="width:0;height:1.5pt" o:hralign="center" o:hrstd="t" o:hr="t" fillcolor="#a0a0a0" stroked="f"/>
        </w:pict>
      </w:r>
    </w:p>
    <w:p w14:paraId="42209455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16: Create Health Probe</w:t>
      </w:r>
    </w:p>
    <w:p w14:paraId="76E7595E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network lb probe create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--lb-name $LB_NAME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httpProbe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--protocol tcp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--port 80</w:t>
      </w:r>
    </w:p>
    <w:p w14:paraId="245C58D8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0296CF07">
          <v:rect id="_x0000_i1210" style="width:0;height:1.5pt" o:hralign="center" o:hrstd="t" o:hr="t" fillcolor="#a0a0a0" stroked="f"/>
        </w:pict>
      </w:r>
    </w:p>
    <w:p w14:paraId="3627339B" w14:textId="77777777" w:rsidR="00BE45A2" w:rsidRDefault="00BE45A2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531B436B" w14:textId="77777777" w:rsidR="00BE45A2" w:rsidRDefault="00BE45A2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05C92D51" w14:textId="18F39156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Step 17: Create Load Balancer Rule</w:t>
      </w:r>
    </w:p>
    <w:p w14:paraId="11DC1D8C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network lb rule create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--lb-name $LB_NAME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httpRule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--protocol tcp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--frontend-port 80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--backend-port 80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--frontend-ip-name myFrontEnd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--backend-pool-name myBackEndPool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--probe-name httpProbe</w:t>
      </w:r>
    </w:p>
    <w:p w14:paraId="44664246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6E910333">
          <v:rect id="_x0000_i1211" style="width:0;height:1.5pt" o:hralign="center" o:hrstd="t" o:hr="t" fillcolor="#a0a0a0" stroked="f"/>
        </w:pict>
      </w:r>
    </w:p>
    <w:p w14:paraId="22095D09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18: Get Load Balancer Public IP</w:t>
      </w:r>
    </w:p>
    <w:p w14:paraId="5C42E16F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network public-ip show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lb-public-ip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--query ipAddress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-o tsv</w:t>
      </w:r>
    </w:p>
    <w:p w14:paraId="1C69E8C8" w14:textId="77777777" w:rsidR="00BE45A2" w:rsidRDefault="00BE45A2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CCF3DE3" w14:textId="57F63C08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Example Output:</w:t>
      </w:r>
    </w:p>
    <w:p w14:paraId="0585E9C9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20.xx.xx.xx</w:t>
      </w:r>
    </w:p>
    <w:p w14:paraId="7D667FF5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4C34BC8E">
          <v:rect id="_x0000_i1212" style="width:0;height:1.5pt" o:hralign="center" o:hrstd="t" o:hr="t" fillcolor="#a0a0a0" stroked="f"/>
        </w:pict>
      </w:r>
    </w:p>
    <w:p w14:paraId="6047E631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19: Test Load Balancer</w:t>
      </w:r>
    </w:p>
    <w:p w14:paraId="4156E04F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Open browser:</w:t>
      </w:r>
    </w:p>
    <w:p w14:paraId="3CE80FDD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http://LOAD-BALANCER-PUBLIC-IP</w:t>
      </w:r>
    </w:p>
    <w:p w14:paraId="2DB570F8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Refresh multiple times.</w:t>
      </w:r>
    </w:p>
    <w:p w14:paraId="24BBB236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You should see:</w:t>
      </w:r>
    </w:p>
    <w:p w14:paraId="4FB08C78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lastRenderedPageBreak/>
        <w:t>Welcome from VM1</w:t>
      </w:r>
    </w:p>
    <w:p w14:paraId="4309C30B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and:</w:t>
      </w:r>
    </w:p>
    <w:p w14:paraId="688C429A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Welcome from VM2</w:t>
      </w:r>
    </w:p>
    <w:p w14:paraId="67E40454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This confirms Azure Load Balancer is distributing traffic between both VMs.</w:t>
      </w:r>
    </w:p>
    <w:p w14:paraId="31870A6B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1E327C43">
          <v:rect id="_x0000_i1213" style="width:0;height:1.5pt" o:hralign="center" o:hrstd="t" o:hr="t" fillcolor="#a0a0a0" stroked="f"/>
        </w:pict>
      </w:r>
    </w:p>
    <w:p w14:paraId="24A78709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20: Verify Backend Pool</w:t>
      </w:r>
    </w:p>
    <w:p w14:paraId="49F427C8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network lb address-pool show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--resource-group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--lb-name $LB_NAME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myBackEndPool</w:t>
      </w:r>
    </w:p>
    <w:p w14:paraId="36A6F062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11D5E6AB">
          <v:rect id="_x0000_i1214" style="width:0;height:1.5pt" o:hralign="center" o:hrstd="t" o:hr="t" fillcolor="#a0a0a0" stroked="f"/>
        </w:pict>
      </w:r>
    </w:p>
    <w:p w14:paraId="3D60B971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Step 21: Clean Up Resources</w:t>
      </w:r>
    </w:p>
    <w:p w14:paraId="42B6F5B9" w14:textId="77777777" w:rsidR="001B276E" w:rsidRPr="001B276E" w:rsidRDefault="001B276E" w:rsidP="00BE45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 group delete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--name $RESOURCE_GROUP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--yes \</w:t>
      </w:r>
      <w:r w:rsidRPr="001B276E">
        <w:rPr>
          <w:rFonts w:ascii="Georgia Pro" w:eastAsia="Georgia Pro" w:hAnsi="Georgia Pro" w:cs="Georgia Pro"/>
          <w:color w:val="000000" w:themeColor="text1"/>
        </w:rPr>
        <w:br/>
        <w:t>--no-wait</w:t>
      </w:r>
    </w:p>
    <w:p w14:paraId="7FFD9398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pict w14:anchorId="55FED6CE">
          <v:rect id="_x0000_i1215" style="width:0;height:1.5pt" o:hralign="center" o:hrstd="t" o:hr="t" fillcolor="#a0a0a0" stroked="f"/>
        </w:pict>
      </w:r>
    </w:p>
    <w:p w14:paraId="3E1422CF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What You Learned</w:t>
      </w:r>
    </w:p>
    <w:tbl>
      <w:tblPr>
        <w:tblW w:w="870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69"/>
        <w:gridCol w:w="4236"/>
      </w:tblGrid>
      <w:tr w:rsidR="001B276E" w:rsidRPr="001B276E" w14:paraId="24A5F448" w14:textId="77777777" w:rsidTr="00BE45A2">
        <w:trPr>
          <w:trHeight w:val="45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882AF4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3E49E9D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b/>
                <w:bCs/>
                <w:color w:val="000000" w:themeColor="text1"/>
              </w:rPr>
              <w:t>Purpose</w:t>
            </w:r>
          </w:p>
        </w:tc>
      </w:tr>
      <w:tr w:rsidR="001B276E" w:rsidRPr="001B276E" w14:paraId="385562BE" w14:textId="77777777" w:rsidTr="00BE45A2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0D9942C1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Virtual Network</w:t>
            </w:r>
          </w:p>
        </w:tc>
        <w:tc>
          <w:tcPr>
            <w:tcW w:w="0" w:type="auto"/>
            <w:vAlign w:val="center"/>
            <w:hideMark/>
          </w:tcPr>
          <w:p w14:paraId="4BA29C5C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Private network</w:t>
            </w:r>
          </w:p>
        </w:tc>
      </w:tr>
      <w:tr w:rsidR="001B276E" w:rsidRPr="001B276E" w14:paraId="677E94A0" w14:textId="77777777" w:rsidTr="00BE45A2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14:paraId="3EB9ED63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Virtual Machines</w:t>
            </w:r>
          </w:p>
        </w:tc>
        <w:tc>
          <w:tcPr>
            <w:tcW w:w="0" w:type="auto"/>
            <w:vAlign w:val="center"/>
            <w:hideMark/>
          </w:tcPr>
          <w:p w14:paraId="7DD4CB0C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Application servers</w:t>
            </w:r>
          </w:p>
        </w:tc>
      </w:tr>
      <w:tr w:rsidR="001B276E" w:rsidRPr="001B276E" w14:paraId="0F705E1A" w14:textId="77777777" w:rsidTr="00BE45A2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7E18B555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Apache</w:t>
            </w:r>
          </w:p>
        </w:tc>
        <w:tc>
          <w:tcPr>
            <w:tcW w:w="0" w:type="auto"/>
            <w:vAlign w:val="center"/>
            <w:hideMark/>
          </w:tcPr>
          <w:p w14:paraId="14F17DB6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Web server</w:t>
            </w:r>
          </w:p>
        </w:tc>
      </w:tr>
      <w:tr w:rsidR="001B276E" w:rsidRPr="001B276E" w14:paraId="0DCB1C68" w14:textId="77777777" w:rsidTr="00BE45A2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14:paraId="64D6BAA6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Load Balancer</w:t>
            </w:r>
          </w:p>
        </w:tc>
        <w:tc>
          <w:tcPr>
            <w:tcW w:w="0" w:type="auto"/>
            <w:vAlign w:val="center"/>
            <w:hideMark/>
          </w:tcPr>
          <w:p w14:paraId="1CC35CC8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Traffic distribution</w:t>
            </w:r>
          </w:p>
        </w:tc>
      </w:tr>
      <w:tr w:rsidR="001B276E" w:rsidRPr="001B276E" w14:paraId="7E031FD2" w14:textId="77777777" w:rsidTr="00BE45A2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440D7AA7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Backend Pool</w:t>
            </w:r>
          </w:p>
        </w:tc>
        <w:tc>
          <w:tcPr>
            <w:tcW w:w="0" w:type="auto"/>
            <w:vAlign w:val="center"/>
            <w:hideMark/>
          </w:tcPr>
          <w:p w14:paraId="54272D56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Collection of VMs</w:t>
            </w:r>
          </w:p>
        </w:tc>
      </w:tr>
      <w:tr w:rsidR="001B276E" w:rsidRPr="001B276E" w14:paraId="118CCC60" w14:textId="77777777" w:rsidTr="00BE45A2">
        <w:trPr>
          <w:trHeight w:val="440"/>
          <w:tblCellSpacing w:w="15" w:type="dxa"/>
        </w:trPr>
        <w:tc>
          <w:tcPr>
            <w:tcW w:w="0" w:type="auto"/>
            <w:vAlign w:val="center"/>
            <w:hideMark/>
          </w:tcPr>
          <w:p w14:paraId="58E8A47D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Health Probe</w:t>
            </w:r>
          </w:p>
        </w:tc>
        <w:tc>
          <w:tcPr>
            <w:tcW w:w="0" w:type="auto"/>
            <w:vAlign w:val="center"/>
            <w:hideMark/>
          </w:tcPr>
          <w:p w14:paraId="6FFB2A25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Detect healthy VMs</w:t>
            </w:r>
          </w:p>
        </w:tc>
      </w:tr>
      <w:tr w:rsidR="001B276E" w:rsidRPr="001B276E" w14:paraId="0E10A829" w14:textId="77777777" w:rsidTr="00BE45A2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618926F6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Load Balancing Rule</w:t>
            </w:r>
          </w:p>
        </w:tc>
        <w:tc>
          <w:tcPr>
            <w:tcW w:w="0" w:type="auto"/>
            <w:vAlign w:val="center"/>
            <w:hideMark/>
          </w:tcPr>
          <w:p w14:paraId="65A88C06" w14:textId="77777777" w:rsidR="001B276E" w:rsidRPr="001B276E" w:rsidRDefault="001B276E" w:rsidP="001B276E">
            <w:pPr>
              <w:spacing w:after="0" w:line="480" w:lineRule="auto"/>
              <w:rPr>
                <w:rFonts w:ascii="Georgia Pro" w:eastAsia="Georgia Pro" w:hAnsi="Georgia Pro" w:cs="Georgia Pro"/>
                <w:color w:val="000000" w:themeColor="text1"/>
              </w:rPr>
            </w:pPr>
            <w:r w:rsidRPr="001B276E">
              <w:rPr>
                <w:rFonts w:ascii="Georgia Pro" w:eastAsia="Georgia Pro" w:hAnsi="Georgia Pro" w:cs="Georgia Pro"/>
                <w:color w:val="000000" w:themeColor="text1"/>
              </w:rPr>
              <w:t>Forward traffic</w:t>
            </w:r>
          </w:p>
        </w:tc>
      </w:tr>
    </w:tbl>
    <w:p w14:paraId="300FE88A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lastRenderedPageBreak/>
        <w:pict w14:anchorId="2C838EE1">
          <v:rect id="_x0000_i1216" style="width:0;height:1.5pt" o:hralign="center" o:hrstd="t" o:hr="t" fillcolor="#a0a0a0" stroked="f"/>
        </w:pict>
      </w:r>
    </w:p>
    <w:p w14:paraId="6D58C016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1B276E">
        <w:rPr>
          <w:rFonts w:ascii="Georgia Pro" w:eastAsia="Georgia Pro" w:hAnsi="Georgia Pro" w:cs="Georgia Pro"/>
          <w:b/>
          <w:bCs/>
          <w:color w:val="000000" w:themeColor="text1"/>
        </w:rPr>
        <w:t>Real World Use Cases</w:t>
      </w:r>
    </w:p>
    <w:p w14:paraId="00CDF08D" w14:textId="77777777" w:rsidR="001B276E" w:rsidRPr="001B276E" w:rsidRDefault="001B276E" w:rsidP="001B276E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>Azure Load Balancer is used for:</w:t>
      </w:r>
    </w:p>
    <w:p w14:paraId="7791FBB4" w14:textId="77777777" w:rsidR="001B276E" w:rsidRPr="001B276E" w:rsidRDefault="001B276E" w:rsidP="001B276E">
      <w:pPr>
        <w:numPr>
          <w:ilvl w:val="0"/>
          <w:numId w:val="5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Web applications </w:t>
      </w:r>
    </w:p>
    <w:p w14:paraId="36722838" w14:textId="77777777" w:rsidR="001B276E" w:rsidRPr="001B276E" w:rsidRDefault="001B276E" w:rsidP="001B276E">
      <w:pPr>
        <w:numPr>
          <w:ilvl w:val="0"/>
          <w:numId w:val="5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Enterprise applications </w:t>
      </w:r>
    </w:p>
    <w:p w14:paraId="547DCD13" w14:textId="77777777" w:rsidR="001B276E" w:rsidRPr="001B276E" w:rsidRDefault="001B276E" w:rsidP="001B276E">
      <w:pPr>
        <w:numPr>
          <w:ilvl w:val="0"/>
          <w:numId w:val="5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APIs </w:t>
      </w:r>
    </w:p>
    <w:p w14:paraId="79313ED8" w14:textId="77777777" w:rsidR="001B276E" w:rsidRPr="001B276E" w:rsidRDefault="001B276E" w:rsidP="001B276E">
      <w:pPr>
        <w:numPr>
          <w:ilvl w:val="0"/>
          <w:numId w:val="5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E-commerce systems </w:t>
      </w:r>
    </w:p>
    <w:p w14:paraId="7144E8B7" w14:textId="77777777" w:rsidR="001B276E" w:rsidRPr="001B276E" w:rsidRDefault="001B276E" w:rsidP="001B276E">
      <w:pPr>
        <w:numPr>
          <w:ilvl w:val="0"/>
          <w:numId w:val="5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High availability applications </w:t>
      </w:r>
    </w:p>
    <w:p w14:paraId="7BA0A53F" w14:textId="77777777" w:rsidR="001B276E" w:rsidRPr="001B276E" w:rsidRDefault="001B276E" w:rsidP="001B276E">
      <w:pPr>
        <w:numPr>
          <w:ilvl w:val="0"/>
          <w:numId w:val="54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1B276E">
        <w:rPr>
          <w:rFonts w:ascii="Georgia Pro" w:eastAsia="Georgia Pro" w:hAnsi="Georgia Pro" w:cs="Georgia Pro"/>
          <w:color w:val="000000" w:themeColor="text1"/>
        </w:rPr>
        <w:t xml:space="preserve">Multi-server architectures </w:t>
      </w:r>
    </w:p>
    <w:p w14:paraId="42C10575" w14:textId="181CDFD8" w:rsidR="00642ADF" w:rsidRPr="001B276E" w:rsidRDefault="00642ADF" w:rsidP="0067077E">
      <w:pPr>
        <w:spacing w:after="0" w:line="480" w:lineRule="auto"/>
        <w:rPr>
          <w:rFonts w:ascii="Georgia Pro" w:eastAsia="Georgia Pro" w:hAnsi="Georgia Pro" w:cs="Georgia Pro"/>
          <w:color w:val="000000" w:themeColor="text1"/>
          <w:lang w:val="en-IN"/>
        </w:rPr>
      </w:pPr>
    </w:p>
    <w:sectPr w:rsidR="00642ADF" w:rsidRPr="001B2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w14:anchorId="50160308" id="_x0000_i1025" style="width:0;height:1.5pt" o:hralign="center" o:bullet="t" o:hrstd="t" o:hr="t" fillcolor="#a0a0a0" stroked="f"/>
    </w:pict>
  </w:numPicBullet>
  <w:abstractNum w:abstractNumId="0" w15:restartNumberingAfterBreak="0">
    <w:nsid w:val="02301997"/>
    <w:multiLevelType w:val="multilevel"/>
    <w:tmpl w:val="D1368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4B179E"/>
    <w:multiLevelType w:val="multilevel"/>
    <w:tmpl w:val="785C0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1F5C6E"/>
    <w:multiLevelType w:val="multilevel"/>
    <w:tmpl w:val="6C7E9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2C0184"/>
    <w:multiLevelType w:val="multilevel"/>
    <w:tmpl w:val="C556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31E75"/>
    <w:multiLevelType w:val="multilevel"/>
    <w:tmpl w:val="41F0E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5F25A9"/>
    <w:multiLevelType w:val="multilevel"/>
    <w:tmpl w:val="0472E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610E75"/>
    <w:multiLevelType w:val="multilevel"/>
    <w:tmpl w:val="AF28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1F75B5"/>
    <w:multiLevelType w:val="multilevel"/>
    <w:tmpl w:val="D6866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1A2634"/>
    <w:multiLevelType w:val="multilevel"/>
    <w:tmpl w:val="813EB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9E5A92"/>
    <w:multiLevelType w:val="multilevel"/>
    <w:tmpl w:val="D2269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231143"/>
    <w:multiLevelType w:val="multilevel"/>
    <w:tmpl w:val="EC4EE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BF4A24"/>
    <w:multiLevelType w:val="multilevel"/>
    <w:tmpl w:val="11D2E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CCC0128"/>
    <w:multiLevelType w:val="multilevel"/>
    <w:tmpl w:val="2D5C7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0F65D5"/>
    <w:multiLevelType w:val="multilevel"/>
    <w:tmpl w:val="E3782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693B2C"/>
    <w:multiLevelType w:val="multilevel"/>
    <w:tmpl w:val="752ED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6F952C3"/>
    <w:multiLevelType w:val="multilevel"/>
    <w:tmpl w:val="915E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356A76"/>
    <w:multiLevelType w:val="multilevel"/>
    <w:tmpl w:val="DB562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FF027B"/>
    <w:multiLevelType w:val="multilevel"/>
    <w:tmpl w:val="C902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3D45E6"/>
    <w:multiLevelType w:val="multilevel"/>
    <w:tmpl w:val="7A72F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583729"/>
    <w:multiLevelType w:val="multilevel"/>
    <w:tmpl w:val="9D7E5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F25F5E"/>
    <w:multiLevelType w:val="multilevel"/>
    <w:tmpl w:val="C25E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4B18C7"/>
    <w:multiLevelType w:val="multilevel"/>
    <w:tmpl w:val="79AC5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0F49FA"/>
    <w:multiLevelType w:val="multilevel"/>
    <w:tmpl w:val="6D605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9A2AFD"/>
    <w:multiLevelType w:val="multilevel"/>
    <w:tmpl w:val="D4E04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E673D8A"/>
    <w:multiLevelType w:val="multilevel"/>
    <w:tmpl w:val="16E84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DD48C3"/>
    <w:multiLevelType w:val="multilevel"/>
    <w:tmpl w:val="69823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44D6EBD"/>
    <w:multiLevelType w:val="multilevel"/>
    <w:tmpl w:val="3A788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E362A1"/>
    <w:multiLevelType w:val="multilevel"/>
    <w:tmpl w:val="10EA2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24195E"/>
    <w:multiLevelType w:val="multilevel"/>
    <w:tmpl w:val="BBD44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19607A"/>
    <w:multiLevelType w:val="multilevel"/>
    <w:tmpl w:val="E37C9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91D326E"/>
    <w:multiLevelType w:val="multilevel"/>
    <w:tmpl w:val="DFFE9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BE252CE"/>
    <w:multiLevelType w:val="multilevel"/>
    <w:tmpl w:val="CCB25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CCC7FEE"/>
    <w:multiLevelType w:val="multilevel"/>
    <w:tmpl w:val="379CA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D125FCD"/>
    <w:multiLevelType w:val="multilevel"/>
    <w:tmpl w:val="2CC25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E7702C9"/>
    <w:multiLevelType w:val="multilevel"/>
    <w:tmpl w:val="014E8E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2875864"/>
    <w:multiLevelType w:val="multilevel"/>
    <w:tmpl w:val="9A46F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44400C4"/>
    <w:multiLevelType w:val="multilevel"/>
    <w:tmpl w:val="333AA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6611E22"/>
    <w:multiLevelType w:val="multilevel"/>
    <w:tmpl w:val="7C76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9A45C8"/>
    <w:multiLevelType w:val="multilevel"/>
    <w:tmpl w:val="B442C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B43420"/>
    <w:multiLevelType w:val="multilevel"/>
    <w:tmpl w:val="FE5CB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0754255"/>
    <w:multiLevelType w:val="multilevel"/>
    <w:tmpl w:val="F9387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2A22BD2"/>
    <w:multiLevelType w:val="multilevel"/>
    <w:tmpl w:val="A2EEE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3922C71"/>
    <w:multiLevelType w:val="multilevel"/>
    <w:tmpl w:val="656E8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8071760"/>
    <w:multiLevelType w:val="multilevel"/>
    <w:tmpl w:val="0848F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E6799F"/>
    <w:multiLevelType w:val="multilevel"/>
    <w:tmpl w:val="491E9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FB00CBA"/>
    <w:multiLevelType w:val="multilevel"/>
    <w:tmpl w:val="F3161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1DD7FD8"/>
    <w:multiLevelType w:val="multilevel"/>
    <w:tmpl w:val="A8622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33E54C7"/>
    <w:multiLevelType w:val="multilevel"/>
    <w:tmpl w:val="2A125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60E5270"/>
    <w:multiLevelType w:val="multilevel"/>
    <w:tmpl w:val="C4BAD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7DE6245"/>
    <w:multiLevelType w:val="multilevel"/>
    <w:tmpl w:val="81FAE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A735C07"/>
    <w:multiLevelType w:val="multilevel"/>
    <w:tmpl w:val="622CB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263B56"/>
    <w:multiLevelType w:val="multilevel"/>
    <w:tmpl w:val="0964A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C2E5484"/>
    <w:multiLevelType w:val="multilevel"/>
    <w:tmpl w:val="261C4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F204D44"/>
    <w:multiLevelType w:val="multilevel"/>
    <w:tmpl w:val="DD268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037144">
    <w:abstractNumId w:val="48"/>
  </w:num>
  <w:num w:numId="2" w16cid:durableId="1685085114">
    <w:abstractNumId w:val="4"/>
  </w:num>
  <w:num w:numId="3" w16cid:durableId="702175022">
    <w:abstractNumId w:val="27"/>
  </w:num>
  <w:num w:numId="4" w16cid:durableId="1083450226">
    <w:abstractNumId w:val="30"/>
  </w:num>
  <w:num w:numId="5" w16cid:durableId="1481919753">
    <w:abstractNumId w:val="2"/>
  </w:num>
  <w:num w:numId="6" w16cid:durableId="1606040039">
    <w:abstractNumId w:val="11"/>
  </w:num>
  <w:num w:numId="7" w16cid:durableId="1440563005">
    <w:abstractNumId w:val="1"/>
  </w:num>
  <w:num w:numId="8" w16cid:durableId="1708792991">
    <w:abstractNumId w:val="26"/>
  </w:num>
  <w:num w:numId="9" w16cid:durableId="957758225">
    <w:abstractNumId w:val="29"/>
  </w:num>
  <w:num w:numId="10" w16cid:durableId="1158573268">
    <w:abstractNumId w:val="16"/>
  </w:num>
  <w:num w:numId="11" w16cid:durableId="61176652">
    <w:abstractNumId w:val="6"/>
  </w:num>
  <w:num w:numId="12" w16cid:durableId="1733775945">
    <w:abstractNumId w:val="43"/>
  </w:num>
  <w:num w:numId="13" w16cid:durableId="1957171089">
    <w:abstractNumId w:val="45"/>
  </w:num>
  <w:num w:numId="14" w16cid:durableId="1161434713">
    <w:abstractNumId w:val="36"/>
  </w:num>
  <w:num w:numId="15" w16cid:durableId="1540974458">
    <w:abstractNumId w:val="5"/>
  </w:num>
  <w:num w:numId="16" w16cid:durableId="818037992">
    <w:abstractNumId w:val="3"/>
  </w:num>
  <w:num w:numId="17" w16cid:durableId="549191898">
    <w:abstractNumId w:val="21"/>
  </w:num>
  <w:num w:numId="18" w16cid:durableId="2019768712">
    <w:abstractNumId w:val="33"/>
  </w:num>
  <w:num w:numId="19" w16cid:durableId="1812668626">
    <w:abstractNumId w:val="40"/>
  </w:num>
  <w:num w:numId="20" w16cid:durableId="1870727430">
    <w:abstractNumId w:val="32"/>
  </w:num>
  <w:num w:numId="21" w16cid:durableId="1016660856">
    <w:abstractNumId w:val="31"/>
  </w:num>
  <w:num w:numId="22" w16cid:durableId="1118064880">
    <w:abstractNumId w:val="34"/>
  </w:num>
  <w:num w:numId="23" w16cid:durableId="542710738">
    <w:abstractNumId w:val="24"/>
  </w:num>
  <w:num w:numId="24" w16cid:durableId="1855876273">
    <w:abstractNumId w:val="8"/>
  </w:num>
  <w:num w:numId="25" w16cid:durableId="1116369950">
    <w:abstractNumId w:val="0"/>
  </w:num>
  <w:num w:numId="26" w16cid:durableId="1408073033">
    <w:abstractNumId w:val="53"/>
  </w:num>
  <w:num w:numId="27" w16cid:durableId="375011186">
    <w:abstractNumId w:val="50"/>
  </w:num>
  <w:num w:numId="28" w16cid:durableId="1324896632">
    <w:abstractNumId w:val="38"/>
  </w:num>
  <w:num w:numId="29" w16cid:durableId="941958835">
    <w:abstractNumId w:val="23"/>
  </w:num>
  <w:num w:numId="30" w16cid:durableId="147982326">
    <w:abstractNumId w:val="44"/>
  </w:num>
  <w:num w:numId="31" w16cid:durableId="249824319">
    <w:abstractNumId w:val="13"/>
  </w:num>
  <w:num w:numId="32" w16cid:durableId="1491410604">
    <w:abstractNumId w:val="9"/>
  </w:num>
  <w:num w:numId="33" w16cid:durableId="1869954083">
    <w:abstractNumId w:val="39"/>
  </w:num>
  <w:num w:numId="34" w16cid:durableId="1512795639">
    <w:abstractNumId w:val="28"/>
  </w:num>
  <w:num w:numId="35" w16cid:durableId="982655220">
    <w:abstractNumId w:val="46"/>
  </w:num>
  <w:num w:numId="36" w16cid:durableId="1561793958">
    <w:abstractNumId w:val="41"/>
  </w:num>
  <w:num w:numId="37" w16cid:durableId="2043048731">
    <w:abstractNumId w:val="25"/>
  </w:num>
  <w:num w:numId="38" w16cid:durableId="233007657">
    <w:abstractNumId w:val="14"/>
  </w:num>
  <w:num w:numId="39" w16cid:durableId="370887711">
    <w:abstractNumId w:val="49"/>
  </w:num>
  <w:num w:numId="40" w16cid:durableId="596252744">
    <w:abstractNumId w:val="20"/>
  </w:num>
  <w:num w:numId="41" w16cid:durableId="610283702">
    <w:abstractNumId w:val="18"/>
  </w:num>
  <w:num w:numId="42" w16cid:durableId="1076592058">
    <w:abstractNumId w:val="51"/>
  </w:num>
  <w:num w:numId="43" w16cid:durableId="1813718015">
    <w:abstractNumId w:val="15"/>
  </w:num>
  <w:num w:numId="44" w16cid:durableId="668751866">
    <w:abstractNumId w:val="17"/>
  </w:num>
  <w:num w:numId="45" w16cid:durableId="1753115239">
    <w:abstractNumId w:val="35"/>
  </w:num>
  <w:num w:numId="46" w16cid:durableId="547956397">
    <w:abstractNumId w:val="22"/>
  </w:num>
  <w:num w:numId="47" w16cid:durableId="236522078">
    <w:abstractNumId w:val="52"/>
  </w:num>
  <w:num w:numId="48" w16cid:durableId="1552570869">
    <w:abstractNumId w:val="37"/>
  </w:num>
  <w:num w:numId="49" w16cid:durableId="403531512">
    <w:abstractNumId w:val="42"/>
  </w:num>
  <w:num w:numId="50" w16cid:durableId="1968198718">
    <w:abstractNumId w:val="19"/>
  </w:num>
  <w:num w:numId="51" w16cid:durableId="1773280651">
    <w:abstractNumId w:val="12"/>
  </w:num>
  <w:num w:numId="52" w16cid:durableId="1716808421">
    <w:abstractNumId w:val="7"/>
  </w:num>
  <w:num w:numId="53" w16cid:durableId="1605846453">
    <w:abstractNumId w:val="10"/>
  </w:num>
  <w:num w:numId="54" w16cid:durableId="980428053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B276E"/>
    <w:rsid w:val="001E3B91"/>
    <w:rsid w:val="001E50F4"/>
    <w:rsid w:val="0023643B"/>
    <w:rsid w:val="002A1C1D"/>
    <w:rsid w:val="002A7C58"/>
    <w:rsid w:val="00314D4D"/>
    <w:rsid w:val="00326D57"/>
    <w:rsid w:val="003462DC"/>
    <w:rsid w:val="003C21E2"/>
    <w:rsid w:val="003D5702"/>
    <w:rsid w:val="00447BDB"/>
    <w:rsid w:val="0046151B"/>
    <w:rsid w:val="004B08AD"/>
    <w:rsid w:val="004C136E"/>
    <w:rsid w:val="005730EB"/>
    <w:rsid w:val="005A7245"/>
    <w:rsid w:val="00642ADF"/>
    <w:rsid w:val="0067077E"/>
    <w:rsid w:val="006A3547"/>
    <w:rsid w:val="007059A5"/>
    <w:rsid w:val="007137D6"/>
    <w:rsid w:val="00717A0D"/>
    <w:rsid w:val="007403D6"/>
    <w:rsid w:val="007854E2"/>
    <w:rsid w:val="007956A9"/>
    <w:rsid w:val="007E1950"/>
    <w:rsid w:val="008814B0"/>
    <w:rsid w:val="00902D68"/>
    <w:rsid w:val="00945C85"/>
    <w:rsid w:val="00A626A1"/>
    <w:rsid w:val="00A9147E"/>
    <w:rsid w:val="00B60F43"/>
    <w:rsid w:val="00B825D3"/>
    <w:rsid w:val="00B92968"/>
    <w:rsid w:val="00BE45A2"/>
    <w:rsid w:val="00C43845"/>
    <w:rsid w:val="00C7770E"/>
    <w:rsid w:val="00CA0819"/>
    <w:rsid w:val="00CA6045"/>
    <w:rsid w:val="00CB3908"/>
    <w:rsid w:val="00CC1CAA"/>
    <w:rsid w:val="00D10474"/>
    <w:rsid w:val="00D14BBB"/>
    <w:rsid w:val="00DB026C"/>
    <w:rsid w:val="00E04F22"/>
    <w:rsid w:val="00E206B4"/>
    <w:rsid w:val="00EC762E"/>
    <w:rsid w:val="00EF22BE"/>
    <w:rsid w:val="00F05D96"/>
    <w:rsid w:val="00F3569A"/>
    <w:rsid w:val="00FB24D3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ortal.azure.com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8T16:11:37.71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 24 9666,'0'0'6986,"14"-22"-6242,-14 20-96,2 2 152,-9 2-5145,-5 0-3064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11</Pages>
  <Words>834</Words>
  <Characters>4760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4</cp:revision>
  <dcterms:created xsi:type="dcterms:W3CDTF">2026-05-09T03:39:00Z</dcterms:created>
  <dcterms:modified xsi:type="dcterms:W3CDTF">2026-05-09T04:08:00Z</dcterms:modified>
</cp:coreProperties>
</file>