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376A76D0" w:rsidR="00CC1CAA" w:rsidRPr="00CC1CAA" w:rsidRDefault="00326D57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35EAF" w:rsidRPr="00535EA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Azure Functions App Using Azure Cloud Shell</w:t>
      </w:r>
    </w:p>
    <w:p w14:paraId="505860D2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5C3E51F" w14:textId="2A3863C6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7399461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06FE16F9" w14:textId="77777777" w:rsidR="00535EAF" w:rsidRPr="00535EAF" w:rsidRDefault="00535EAF" w:rsidP="006C5821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Create a Function App </w:t>
      </w:r>
    </w:p>
    <w:p w14:paraId="5CC3F7BE" w14:textId="77777777" w:rsidR="00535EAF" w:rsidRPr="00535EAF" w:rsidRDefault="00535EAF" w:rsidP="006C5821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 xml:space="preserve"> a Storage Account </w:t>
      </w:r>
    </w:p>
    <w:p w14:paraId="65041115" w14:textId="77777777" w:rsidR="00535EAF" w:rsidRPr="00535EAF" w:rsidRDefault="00535EAF" w:rsidP="006C5821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Deploy a simple HTTP-triggered Azure Function </w:t>
      </w:r>
    </w:p>
    <w:p w14:paraId="68104365" w14:textId="77777777" w:rsidR="00535EAF" w:rsidRPr="00535EAF" w:rsidRDefault="00535EAF" w:rsidP="006C5821">
      <w:pPr>
        <w:numPr>
          <w:ilvl w:val="0"/>
          <w:numId w:val="2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Test the function </w:t>
      </w:r>
    </w:p>
    <w:p w14:paraId="52F661B1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0D6973">
          <v:rect id="_x0000_i1026" style="width:0;height:1.5pt" o:hralign="center" o:hrstd="t" o:hr="t" fillcolor="#a0a0a0" stroked="f"/>
        </w:pict>
      </w:r>
    </w:p>
    <w:p w14:paraId="510EA1A3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395BB7FE" w14:textId="77777777" w:rsidR="00535EAF" w:rsidRPr="00535EAF" w:rsidRDefault="00535EAF" w:rsidP="006C5821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0EAE5395" w14:textId="77777777" w:rsidR="00535EAF" w:rsidRPr="00535EAF" w:rsidRDefault="00535EAF" w:rsidP="006C5821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Access to Azure Portal </w:t>
      </w:r>
    </w:p>
    <w:p w14:paraId="50C93978" w14:textId="77777777" w:rsidR="00535EAF" w:rsidRPr="00535EAF" w:rsidRDefault="00535EAF" w:rsidP="006C5821">
      <w:pPr>
        <w:numPr>
          <w:ilvl w:val="0"/>
          <w:numId w:val="2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Azure Cloud Shell </w:t>
      </w:r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enabled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52AE8F3A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Open:</w:t>
      </w:r>
    </w:p>
    <w:p w14:paraId="0DB98DB9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535EAF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227EAA08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 xml:space="preserve">Then launch </w:t>
      </w: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535EAF">
        <w:rPr>
          <w:rFonts w:ascii="Georgia Pro" w:eastAsia="Georgia Pro" w:hAnsi="Georgia Pro" w:cs="Georgia Pro"/>
          <w:color w:val="000000" w:themeColor="text1"/>
        </w:rPr>
        <w:t xml:space="preserve"> using Bash.</w:t>
      </w:r>
    </w:p>
    <w:p w14:paraId="704DB4BE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93525F">
          <v:rect id="_x0000_i1027" style="width:0;height:1.5pt" o:hralign="center" o:hrstd="t" o:hr="t" fillcolor="#a0a0a0" stroked="f"/>
        </w:pict>
      </w:r>
    </w:p>
    <w:p w14:paraId="701BD3EF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769E5BDA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Cloud Shell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Resource Group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Storage Account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Function App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HTTP Trigger Function</w:t>
      </w:r>
    </w:p>
    <w:p w14:paraId="1FD9D0AA" w14:textId="77777777" w:rsidR="006C5821" w:rsidRDefault="006C5821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AE4E6D" w14:textId="74669E74" w:rsidR="00535EAF" w:rsidRPr="006C5821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Create Variables</w:t>
      </w:r>
    </w:p>
    <w:p w14:paraId="4D038942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>-function-lab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br/>
        <w:t>STORAGE_NAME=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funcstorage$RANDOM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br/>
        <w:t>FUNCTION_APP=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funcapp$RANDOM</w:t>
      </w:r>
      <w:proofErr w:type="spellEnd"/>
    </w:p>
    <w:p w14:paraId="1BB584C4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C75845">
          <v:rect id="_x0000_i1028" style="width:0;height:1.5pt" o:hralign="center" o:hrstd="t" o:hr="t" fillcolor="#a0a0a0" stroked="f"/>
        </w:pict>
      </w:r>
    </w:p>
    <w:p w14:paraId="1DB31A3D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7B025120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--location $LOCATION</w:t>
      </w:r>
    </w:p>
    <w:p w14:paraId="6BABB50C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2EF36F5" w14:textId="0632F348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E1C1212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: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 xml:space="preserve"> Succeeded</w:t>
      </w:r>
    </w:p>
    <w:p w14:paraId="25EE17CE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9220F8">
          <v:rect id="_x0000_i1029" style="width:0;height:1.5pt" o:hralign="center" o:hrstd="t" o:hr="t" fillcolor="#a0a0a0" stroked="f"/>
        </w:pict>
      </w:r>
    </w:p>
    <w:p w14:paraId="3A13F674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3: Create Storage Account</w:t>
      </w:r>
    </w:p>
    <w:p w14:paraId="2AE297F5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Azure Functions requires a storage account.</w:t>
      </w:r>
    </w:p>
    <w:p w14:paraId="51EC6759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--name $STORAGE_NAME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--location $LOCATION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754596E6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076BAA">
          <v:rect id="_x0000_i1030" style="width:0;height:1.5pt" o:hralign="center" o:hrstd="t" o:hr="t" fillcolor="#a0a0a0" stroked="f"/>
        </w:pict>
      </w:r>
    </w:p>
    <w:p w14:paraId="01A3DBC6" w14:textId="77777777" w:rsidR="00535EAF" w:rsidRDefault="00535EAF" w:rsidP="006C5821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9BAE008" w14:textId="4DDF1134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Create Function App</w:t>
      </w:r>
    </w:p>
    <w:p w14:paraId="05D95F1F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7F22CDCC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--resource-group $RESOURCE_GROUP \</w:t>
      </w:r>
    </w:p>
    <w:p w14:paraId="753E0B62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--consumption-plan-location $LOCATION \</w:t>
      </w:r>
    </w:p>
    <w:p w14:paraId="6847AD9A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--runtime python \</w:t>
      </w:r>
    </w:p>
    <w:p w14:paraId="20DBE8A7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--runtime-version 3.11 \</w:t>
      </w:r>
    </w:p>
    <w:p w14:paraId="2F79243D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--functions-version 4 \</w:t>
      </w:r>
    </w:p>
    <w:p w14:paraId="556FFC45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--name $FUNCTION_APP \</w:t>
      </w:r>
    </w:p>
    <w:p w14:paraId="442DC12D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--storage-account $STORAGE_NAME \</w:t>
      </w:r>
    </w:p>
    <w:p w14:paraId="3B0CA7C6" w14:textId="0226BB70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--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>-type Linux</w:t>
      </w:r>
    </w:p>
    <w:p w14:paraId="251E7F9D" w14:textId="77777777" w:rsidR="006C5821" w:rsidRDefault="006C5821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F8D277A" w14:textId="22F17B93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5: Verify Function App</w:t>
      </w:r>
    </w:p>
    <w:p w14:paraId="15305747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list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--output table</w:t>
      </w:r>
    </w:p>
    <w:p w14:paraId="7A90FE41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19C12A3">
          <v:rect id="_x0000_i1031" style="width:0;height:1.5pt" o:hralign="center" o:hrstd="t" o:hr="t" fillcolor="#a0a0a0" stroked="f"/>
        </w:pict>
      </w:r>
    </w:p>
    <w:p w14:paraId="2776FE0C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6: Create Local Function Project</w:t>
      </w:r>
    </w:p>
    <w:p w14:paraId="1AFCE4B5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In Cloud Shell:</w:t>
      </w:r>
    </w:p>
    <w:p w14:paraId="72DEBF21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myfunctionproject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cd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myfunctionproject</w:t>
      </w:r>
      <w:proofErr w:type="spellEnd"/>
    </w:p>
    <w:p w14:paraId="1A5134B2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6574AD9" w14:textId="6179D79B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Initialize project:</w:t>
      </w:r>
    </w:p>
    <w:p w14:paraId="3DDF5C65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.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 xml:space="preserve"> --python</w:t>
      </w:r>
    </w:p>
    <w:p w14:paraId="3CE8684E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83DF23">
          <v:rect id="_x0000_i1032" style="width:0;height:1.5pt" o:hralign="center" o:hrstd="t" o:hr="t" fillcolor="#a0a0a0" stroked="f"/>
        </w:pict>
      </w:r>
    </w:p>
    <w:p w14:paraId="288B4112" w14:textId="77777777" w:rsidR="00BA38C5" w:rsidRDefault="00BA38C5" w:rsidP="006C5821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AF65B77" w14:textId="14AC1416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Create HTTP Trigger Function</w:t>
      </w:r>
    </w:p>
    <w:p w14:paraId="181FC9FC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new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HelloFunction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--template "HTTP trigger"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authlevel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"anonymous"</w:t>
      </w:r>
    </w:p>
    <w:p w14:paraId="169495A7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143F72">
          <v:rect id="_x0000_i1033" style="width:0;height:1.5pt" o:hralign="center" o:hrstd="t" o:hr="t" fillcolor="#a0a0a0" stroked="f"/>
        </w:pict>
      </w:r>
    </w:p>
    <w:p w14:paraId="5D3DD79F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8: Run Function Locally</w:t>
      </w:r>
    </w:p>
    <w:p w14:paraId="2885D231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start</w:t>
      </w:r>
    </w:p>
    <w:p w14:paraId="35A04B69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DD7D11" w14:textId="2710412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C13B1CB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http://localhost:7071/api/HelloFunction</w:t>
      </w:r>
    </w:p>
    <w:p w14:paraId="5A989090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CD2CA76">
          <v:rect id="_x0000_i1034" style="width:0;height:1.5pt" o:hralign="center" o:hrstd="t" o:hr="t" fillcolor="#a0a0a0" stroked="f"/>
        </w:pict>
      </w:r>
    </w:p>
    <w:p w14:paraId="29EEB9A8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9: Test Function</w:t>
      </w:r>
    </w:p>
    <w:p w14:paraId="46553799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Open another Cloud Shell tab and run:</w:t>
      </w:r>
    </w:p>
    <w:p w14:paraId="4E42D30E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curl http://localhost:7071/api/HelloFunction?name=Azure</w:t>
      </w:r>
    </w:p>
    <w:p w14:paraId="0DC05883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9943F4E" w14:textId="23511654" w:rsidR="00B46A45" w:rsidRDefault="00B46A45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6A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8D25B78" wp14:editId="211F9D10">
            <wp:extent cx="5943600" cy="2118995"/>
            <wp:effectExtent l="19050" t="19050" r="19050" b="14605"/>
            <wp:docPr id="122239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2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A79E31" w14:textId="213BC9FB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D6CC365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Hello,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 xml:space="preserve"> Azure</w:t>
      </w:r>
    </w:p>
    <w:p w14:paraId="3090F4CD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ADE6BC">
          <v:rect id="_x0000_i1035" style="width:0;height:1.5pt" o:hralign="center" o:hrstd="t" o:hr="t" fillcolor="#a0a0a0" stroked="f"/>
        </w:pict>
      </w:r>
    </w:p>
    <w:p w14:paraId="440C20A8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Deploy Function to Azure</w:t>
      </w:r>
    </w:p>
    <w:p w14:paraId="204DB21D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azure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publish $FUNCTION_APP</w:t>
      </w:r>
    </w:p>
    <w:p w14:paraId="091261BA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FB6B748" w14:textId="1DD17F6E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Deployment may take a few minutes.</w:t>
      </w:r>
    </w:p>
    <w:p w14:paraId="7FA2408F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799A48">
          <v:rect id="_x0000_i1036" style="width:0;height:1.5pt" o:hralign="center" o:hrstd="t" o:hr="t" fillcolor="#a0a0a0" stroked="f"/>
        </w:pict>
      </w:r>
    </w:p>
    <w:p w14:paraId="0E93B460" w14:textId="014C2868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11: Get Function URL</w:t>
      </w:r>
    </w:p>
    <w:p w14:paraId="537B7541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functionapp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function show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--resource-group $RESOURCE_GROUP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--name $FUNCTION_APP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 xml:space="preserve">--function-name </w:t>
      </w: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HelloFunction</w:t>
      </w:r>
      <w:proofErr w:type="spellEnd"/>
    </w:p>
    <w:p w14:paraId="424E2929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2089C9">
          <v:rect id="_x0000_i1037" style="width:0;height:1.5pt" o:hralign="center" o:hrstd="t" o:hr="t" fillcolor="#a0a0a0" stroked="f"/>
        </w:pict>
      </w:r>
    </w:p>
    <w:p w14:paraId="4B8DEEF9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Step 12: Test Azure Function</w:t>
      </w:r>
    </w:p>
    <w:p w14:paraId="1F15A192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Use the generated URL:</w:t>
      </w:r>
    </w:p>
    <w:p w14:paraId="1BE43316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curl https://&lt;functionapp</w:t>
      </w:r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&gt;.azurewebsites.net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>/api/HelloFunction?name=Cloud</w:t>
      </w:r>
    </w:p>
    <w:p w14:paraId="6265903E" w14:textId="77777777" w:rsid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888CB1" w14:textId="155469A5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D8A1088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35EAF">
        <w:rPr>
          <w:rFonts w:ascii="Georgia Pro" w:eastAsia="Georgia Pro" w:hAnsi="Georgia Pro" w:cs="Georgia Pro"/>
          <w:color w:val="000000" w:themeColor="text1"/>
        </w:rPr>
        <w:t>Hello,</w:t>
      </w:r>
      <w:proofErr w:type="gramEnd"/>
      <w:r w:rsidRPr="00535EAF">
        <w:rPr>
          <w:rFonts w:ascii="Georgia Pro" w:eastAsia="Georgia Pro" w:hAnsi="Georgia Pro" w:cs="Georgia Pro"/>
          <w:color w:val="000000" w:themeColor="text1"/>
        </w:rPr>
        <w:t xml:space="preserve"> Cloud</w:t>
      </w:r>
    </w:p>
    <w:p w14:paraId="55CF30A2" w14:textId="77777777" w:rsidR="00BA38C5" w:rsidRDefault="00BA38C5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EB93C6" w14:textId="6A5AE429" w:rsidR="00B46A45" w:rsidRDefault="00B46A45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46A45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3BEFDF9F" wp14:editId="3919D12D">
            <wp:extent cx="5943600" cy="2060575"/>
            <wp:effectExtent l="19050" t="19050" r="19050" b="15875"/>
            <wp:docPr id="108428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88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0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3B2334" w14:textId="31D50FE2" w:rsidR="00535EAF" w:rsidRPr="00BA38C5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9328E9">
          <v:rect id="_x0000_i1038" style="width:0;height:1.5pt" o:hralign="center" o:hrstd="t" o:hr="t" fillcolor="#a0a0a0" stroked="f"/>
        </w:pict>
      </w:r>
    </w:p>
    <w:p w14:paraId="56E91D35" w14:textId="77777777" w:rsidR="00B46A45" w:rsidRDefault="00B46A45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4A67212" w14:textId="77777777" w:rsidR="00B46A45" w:rsidRDefault="00B46A45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4C260AD" w14:textId="48126481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20039E12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35EAF">
        <w:rPr>
          <w:rFonts w:ascii="Georgia Pro" w:eastAsia="Georgia Pro" w:hAnsi="Georgia Pro" w:cs="Georgia Pro"/>
          <w:color w:val="000000" w:themeColor="text1"/>
        </w:rPr>
        <w:t>Delete all resources after lab completion.</w:t>
      </w:r>
    </w:p>
    <w:p w14:paraId="45D3EE7B" w14:textId="77777777" w:rsidR="00535EAF" w:rsidRPr="00535EAF" w:rsidRDefault="00535EAF" w:rsidP="006C58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35EAF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35EAF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--name $RESOURCE_GROUP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535EAF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6E70CBA2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9550AD">
          <v:rect id="_x0000_i1039" style="width:0;height:1.5pt" o:hralign="center" o:hrstd="t" o:hr="t" fillcolor="#a0a0a0" stroked="f"/>
        </w:pict>
      </w:r>
    </w:p>
    <w:p w14:paraId="7840F5B7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Key Concepts Learned</w:t>
      </w:r>
    </w:p>
    <w:tbl>
      <w:tblPr>
        <w:tblW w:w="9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847"/>
      </w:tblGrid>
      <w:tr w:rsidR="00535EAF" w:rsidRPr="00535EAF" w14:paraId="41044782" w14:textId="77777777" w:rsidTr="00535EAF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F7506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D957A6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535EAF" w:rsidRPr="00535EAF" w14:paraId="0F05C86C" w14:textId="77777777" w:rsidTr="00535EA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5C3815A6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Serverless Computing</w:t>
            </w:r>
          </w:p>
        </w:tc>
        <w:tc>
          <w:tcPr>
            <w:tcW w:w="0" w:type="auto"/>
            <w:vAlign w:val="center"/>
            <w:hideMark/>
          </w:tcPr>
          <w:p w14:paraId="6EA36FD2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Run code without managing servers</w:t>
            </w:r>
          </w:p>
        </w:tc>
      </w:tr>
      <w:tr w:rsidR="00535EAF" w:rsidRPr="00535EAF" w14:paraId="1E72A0AE" w14:textId="77777777" w:rsidTr="00535EAF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6BE697E5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Function App</w:t>
            </w:r>
          </w:p>
        </w:tc>
        <w:tc>
          <w:tcPr>
            <w:tcW w:w="0" w:type="auto"/>
            <w:vAlign w:val="center"/>
            <w:hideMark/>
          </w:tcPr>
          <w:p w14:paraId="085E2308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Container for Azure Functions</w:t>
            </w:r>
          </w:p>
        </w:tc>
      </w:tr>
      <w:tr w:rsidR="00535EAF" w:rsidRPr="00535EAF" w14:paraId="5A42A76F" w14:textId="77777777" w:rsidTr="00535EA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2E8B0496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HTTP Trigger</w:t>
            </w:r>
          </w:p>
        </w:tc>
        <w:tc>
          <w:tcPr>
            <w:tcW w:w="0" w:type="auto"/>
            <w:vAlign w:val="center"/>
            <w:hideMark/>
          </w:tcPr>
          <w:p w14:paraId="263BAC03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Function invoked using HTTP request</w:t>
            </w:r>
          </w:p>
        </w:tc>
      </w:tr>
      <w:tr w:rsidR="00535EAF" w:rsidRPr="00535EAF" w14:paraId="485F0D9D" w14:textId="77777777" w:rsidTr="00535EA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4A1E3DF1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Consumption Plan</w:t>
            </w:r>
          </w:p>
        </w:tc>
        <w:tc>
          <w:tcPr>
            <w:tcW w:w="0" w:type="auto"/>
            <w:vAlign w:val="center"/>
            <w:hideMark/>
          </w:tcPr>
          <w:p w14:paraId="053B209E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Pay only when function runs</w:t>
            </w:r>
          </w:p>
        </w:tc>
      </w:tr>
      <w:tr w:rsidR="00535EAF" w:rsidRPr="00535EAF" w14:paraId="62048272" w14:textId="77777777" w:rsidTr="00535EAF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019A0D11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Cloud Shell</w:t>
            </w:r>
          </w:p>
        </w:tc>
        <w:tc>
          <w:tcPr>
            <w:tcW w:w="0" w:type="auto"/>
            <w:vAlign w:val="center"/>
            <w:hideMark/>
          </w:tcPr>
          <w:p w14:paraId="0DF3EE2A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Browser-based Azure CLI</w:t>
            </w:r>
          </w:p>
        </w:tc>
      </w:tr>
    </w:tbl>
    <w:p w14:paraId="620D35CD" w14:textId="77777777" w:rsidR="00535EAF" w:rsidRPr="00535EAF" w:rsidRDefault="00000000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144FB7A">
          <v:rect id="_x0000_i1040" style="width:0;height:1.5pt" o:hralign="center" o:hrstd="t" o:hr="t" fillcolor="#a0a0a0" stroked="f"/>
        </w:pict>
      </w:r>
    </w:p>
    <w:p w14:paraId="2FD5EEA9" w14:textId="77777777" w:rsidR="00535EAF" w:rsidRPr="00535EAF" w:rsidRDefault="00535EAF" w:rsidP="006C582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35EAF">
        <w:rPr>
          <w:rFonts w:ascii="Georgia Pro" w:eastAsia="Georgia Pro" w:hAnsi="Georgia Pro" w:cs="Georgia Pro"/>
          <w:b/>
          <w:bCs/>
          <w:color w:val="000000" w:themeColor="text1"/>
        </w:rPr>
        <w:t>Common Azure Function Triggers</w:t>
      </w:r>
    </w:p>
    <w:tbl>
      <w:tblPr>
        <w:tblW w:w="91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9"/>
        <w:gridCol w:w="5360"/>
      </w:tblGrid>
      <w:tr w:rsidR="00535EAF" w:rsidRPr="00535EAF" w14:paraId="712F362B" w14:textId="77777777" w:rsidTr="00535EAF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1A688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4CE80C8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535EAF" w:rsidRPr="00535EAF" w14:paraId="188BA370" w14:textId="77777777" w:rsidTr="00535EA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3B3E14B2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HTTP Trigger</w:t>
            </w:r>
          </w:p>
        </w:tc>
        <w:tc>
          <w:tcPr>
            <w:tcW w:w="0" w:type="auto"/>
            <w:vAlign w:val="center"/>
            <w:hideMark/>
          </w:tcPr>
          <w:p w14:paraId="57ACBAEB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Web/API requests</w:t>
            </w:r>
          </w:p>
        </w:tc>
      </w:tr>
      <w:tr w:rsidR="00535EAF" w:rsidRPr="00535EAF" w14:paraId="7FD08C42" w14:textId="77777777" w:rsidTr="00535EAF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4009BFE7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Timer Trigger</w:t>
            </w:r>
          </w:p>
        </w:tc>
        <w:tc>
          <w:tcPr>
            <w:tcW w:w="0" w:type="auto"/>
            <w:vAlign w:val="center"/>
            <w:hideMark/>
          </w:tcPr>
          <w:p w14:paraId="5113CDF2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Scheduled jobs</w:t>
            </w:r>
          </w:p>
        </w:tc>
      </w:tr>
      <w:tr w:rsidR="00535EAF" w:rsidRPr="00535EAF" w14:paraId="4A63D8CC" w14:textId="77777777" w:rsidTr="00535EA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EA1CDE3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Blob Trigger</w:t>
            </w:r>
          </w:p>
        </w:tc>
        <w:tc>
          <w:tcPr>
            <w:tcW w:w="0" w:type="auto"/>
            <w:vAlign w:val="center"/>
            <w:hideMark/>
          </w:tcPr>
          <w:p w14:paraId="20647EDE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File upload events</w:t>
            </w:r>
          </w:p>
        </w:tc>
      </w:tr>
      <w:tr w:rsidR="00535EAF" w:rsidRPr="00535EAF" w14:paraId="01287A7D" w14:textId="77777777" w:rsidTr="00535EA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7380F541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Queue Trigger</w:t>
            </w:r>
          </w:p>
        </w:tc>
        <w:tc>
          <w:tcPr>
            <w:tcW w:w="0" w:type="auto"/>
            <w:vAlign w:val="center"/>
            <w:hideMark/>
          </w:tcPr>
          <w:p w14:paraId="354DB513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Queue message processing</w:t>
            </w:r>
          </w:p>
        </w:tc>
      </w:tr>
      <w:tr w:rsidR="00535EAF" w:rsidRPr="00535EAF" w14:paraId="6CD22C0F" w14:textId="77777777" w:rsidTr="00535EAF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08EFC60F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Event Hub Trigger</w:t>
            </w:r>
          </w:p>
        </w:tc>
        <w:tc>
          <w:tcPr>
            <w:tcW w:w="0" w:type="auto"/>
            <w:vAlign w:val="center"/>
            <w:hideMark/>
          </w:tcPr>
          <w:p w14:paraId="718DED36" w14:textId="77777777" w:rsidR="00535EAF" w:rsidRPr="00535EAF" w:rsidRDefault="00535EAF" w:rsidP="006C5821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35EAF">
              <w:rPr>
                <w:rFonts w:ascii="Georgia Pro" w:eastAsia="Georgia Pro" w:hAnsi="Georgia Pro" w:cs="Georgia Pro"/>
                <w:color w:val="000000" w:themeColor="text1"/>
              </w:rPr>
              <w:t>Streaming data</w:t>
            </w:r>
          </w:p>
        </w:tc>
      </w:tr>
    </w:tbl>
    <w:p w14:paraId="17F33CF3" w14:textId="77777777" w:rsidR="007E15ED" w:rsidRDefault="007E15ED" w:rsidP="006C582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7E15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7581B"/>
    <w:multiLevelType w:val="hybridMultilevel"/>
    <w:tmpl w:val="A7200C1E"/>
    <w:lvl w:ilvl="0" w:tplc="215AF06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125B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54C1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DA0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CE5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BCA0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E4B5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B6B3C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6B089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B12D7"/>
    <w:multiLevelType w:val="multilevel"/>
    <w:tmpl w:val="00E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C048A"/>
    <w:multiLevelType w:val="multilevel"/>
    <w:tmpl w:val="A6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30D52"/>
    <w:multiLevelType w:val="multilevel"/>
    <w:tmpl w:val="737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F51492"/>
    <w:multiLevelType w:val="multilevel"/>
    <w:tmpl w:val="A9E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D485F"/>
    <w:multiLevelType w:val="multilevel"/>
    <w:tmpl w:val="32B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539F1"/>
    <w:multiLevelType w:val="multilevel"/>
    <w:tmpl w:val="00C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51C9E"/>
    <w:multiLevelType w:val="multilevel"/>
    <w:tmpl w:val="FBD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71B90"/>
    <w:multiLevelType w:val="multilevel"/>
    <w:tmpl w:val="1006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C2278"/>
    <w:multiLevelType w:val="multilevel"/>
    <w:tmpl w:val="2CD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21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3"/>
  </w:num>
  <w:num w:numId="5" w16cid:durableId="1421677583">
    <w:abstractNumId w:val="5"/>
  </w:num>
  <w:num w:numId="6" w16cid:durableId="1989507173">
    <w:abstractNumId w:val="16"/>
  </w:num>
  <w:num w:numId="7" w16cid:durableId="1762408368">
    <w:abstractNumId w:val="0"/>
  </w:num>
  <w:num w:numId="8" w16cid:durableId="1453861389">
    <w:abstractNumId w:val="10"/>
  </w:num>
  <w:num w:numId="9" w16cid:durableId="1310859946">
    <w:abstractNumId w:val="7"/>
  </w:num>
  <w:num w:numId="10" w16cid:durableId="825972352">
    <w:abstractNumId w:val="1"/>
  </w:num>
  <w:num w:numId="11" w16cid:durableId="2106656241">
    <w:abstractNumId w:val="12"/>
  </w:num>
  <w:num w:numId="12" w16cid:durableId="219941619">
    <w:abstractNumId w:val="11"/>
  </w:num>
  <w:num w:numId="13" w16cid:durableId="4406413">
    <w:abstractNumId w:val="15"/>
  </w:num>
  <w:num w:numId="14" w16cid:durableId="298002503">
    <w:abstractNumId w:val="2"/>
  </w:num>
  <w:num w:numId="15" w16cid:durableId="1296989254">
    <w:abstractNumId w:val="6"/>
  </w:num>
  <w:num w:numId="16" w16cid:durableId="1980070124">
    <w:abstractNumId w:val="20"/>
  </w:num>
  <w:num w:numId="17" w16cid:durableId="1751384401">
    <w:abstractNumId w:val="18"/>
  </w:num>
  <w:num w:numId="18" w16cid:durableId="888758772">
    <w:abstractNumId w:val="9"/>
  </w:num>
  <w:num w:numId="19" w16cid:durableId="232815187">
    <w:abstractNumId w:val="22"/>
  </w:num>
  <w:num w:numId="20" w16cid:durableId="330328920">
    <w:abstractNumId w:val="8"/>
  </w:num>
  <w:num w:numId="21" w16cid:durableId="188498167">
    <w:abstractNumId w:val="17"/>
  </w:num>
  <w:num w:numId="22" w16cid:durableId="608322553">
    <w:abstractNumId w:val="14"/>
  </w:num>
  <w:num w:numId="23" w16cid:durableId="1344166654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B1200"/>
    <w:rsid w:val="001C6B36"/>
    <w:rsid w:val="001E3B91"/>
    <w:rsid w:val="0023643B"/>
    <w:rsid w:val="002A1C1D"/>
    <w:rsid w:val="002A7C58"/>
    <w:rsid w:val="002C30F3"/>
    <w:rsid w:val="00326D57"/>
    <w:rsid w:val="003462DC"/>
    <w:rsid w:val="003D5702"/>
    <w:rsid w:val="00447BDB"/>
    <w:rsid w:val="004668F0"/>
    <w:rsid w:val="00472D25"/>
    <w:rsid w:val="00482C69"/>
    <w:rsid w:val="004C136E"/>
    <w:rsid w:val="004C76BA"/>
    <w:rsid w:val="004F6FF7"/>
    <w:rsid w:val="00535EAF"/>
    <w:rsid w:val="005730EB"/>
    <w:rsid w:val="005A7245"/>
    <w:rsid w:val="00642ADF"/>
    <w:rsid w:val="0066036F"/>
    <w:rsid w:val="00682431"/>
    <w:rsid w:val="006A3547"/>
    <w:rsid w:val="006C5821"/>
    <w:rsid w:val="006D231F"/>
    <w:rsid w:val="006F034F"/>
    <w:rsid w:val="007059A5"/>
    <w:rsid w:val="00717A0D"/>
    <w:rsid w:val="00726D60"/>
    <w:rsid w:val="007403D6"/>
    <w:rsid w:val="007854E2"/>
    <w:rsid w:val="007956A9"/>
    <w:rsid w:val="007E15ED"/>
    <w:rsid w:val="008814B0"/>
    <w:rsid w:val="00902D68"/>
    <w:rsid w:val="00945C85"/>
    <w:rsid w:val="00A0069F"/>
    <w:rsid w:val="00A626A1"/>
    <w:rsid w:val="00A9147E"/>
    <w:rsid w:val="00AE66C4"/>
    <w:rsid w:val="00B46A45"/>
    <w:rsid w:val="00B60F43"/>
    <w:rsid w:val="00B825D3"/>
    <w:rsid w:val="00B92968"/>
    <w:rsid w:val="00BA38C5"/>
    <w:rsid w:val="00BB0FBA"/>
    <w:rsid w:val="00BB1045"/>
    <w:rsid w:val="00C43845"/>
    <w:rsid w:val="00C7770E"/>
    <w:rsid w:val="00CB3908"/>
    <w:rsid w:val="00CC1CAA"/>
    <w:rsid w:val="00D10474"/>
    <w:rsid w:val="00D14BBB"/>
    <w:rsid w:val="00D6222F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D4517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2026-05-15T23:33:00Z</dcterms:created>
  <dcterms:modified xsi:type="dcterms:W3CDTF">2026-05-30T07:09:00Z</dcterms:modified>
</cp:coreProperties>
</file>