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E0BCF" w14:textId="38723086" w:rsidR="00CC1CAA" w:rsidRPr="00CC1CAA" w:rsidRDefault="00326D57" w:rsidP="00AE66C4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E42505" w:rsidRPr="00E42505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Deploy Azure Function App using ARM Template</w:t>
      </w:r>
    </w:p>
    <w:p w14:paraId="17F33CF3" w14:textId="77777777" w:rsidR="007E15ED" w:rsidRDefault="007E15ED" w:rsidP="007E15E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AF43C1D" w14:textId="77777777" w:rsidR="00FD4517" w:rsidRDefault="00FD4517" w:rsidP="00FD451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D4517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30B1C72C" w14:textId="77777777" w:rsidR="00E42505" w:rsidRPr="00E42505" w:rsidRDefault="00E42505" w:rsidP="00E42505">
      <w:pPr>
        <w:numPr>
          <w:ilvl w:val="0"/>
          <w:numId w:val="2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E42505">
        <w:rPr>
          <w:rFonts w:ascii="Georgia Pro" w:eastAsia="Georgia Pro" w:hAnsi="Georgia Pro" w:cs="Georgia Pro"/>
          <w:color w:val="000000" w:themeColor="text1"/>
        </w:rPr>
        <w:t>Create</w:t>
      </w:r>
      <w:proofErr w:type="gramEnd"/>
      <w:r w:rsidRPr="00E42505">
        <w:rPr>
          <w:rFonts w:ascii="Georgia Pro" w:eastAsia="Georgia Pro" w:hAnsi="Georgia Pro" w:cs="Georgia Pro"/>
          <w:color w:val="000000" w:themeColor="text1"/>
        </w:rPr>
        <w:t xml:space="preserve"> a Resource Group </w:t>
      </w:r>
    </w:p>
    <w:p w14:paraId="2F32B1E3" w14:textId="77777777" w:rsidR="00E42505" w:rsidRPr="00E42505" w:rsidRDefault="00E42505" w:rsidP="00E42505">
      <w:pPr>
        <w:numPr>
          <w:ilvl w:val="0"/>
          <w:numId w:val="2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 xml:space="preserve">Generate a random storage account name </w:t>
      </w:r>
    </w:p>
    <w:p w14:paraId="46DF0F35" w14:textId="77777777" w:rsidR="00E42505" w:rsidRPr="00E42505" w:rsidRDefault="00E42505" w:rsidP="00E42505">
      <w:pPr>
        <w:numPr>
          <w:ilvl w:val="0"/>
          <w:numId w:val="2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 xml:space="preserve">Deploy Azure Storage + Function App using ARM template </w:t>
      </w:r>
    </w:p>
    <w:p w14:paraId="76573181" w14:textId="77777777" w:rsidR="00E42505" w:rsidRPr="00E42505" w:rsidRDefault="00E42505" w:rsidP="00E42505">
      <w:pPr>
        <w:numPr>
          <w:ilvl w:val="0"/>
          <w:numId w:val="2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 xml:space="preserve">Upload template </w:t>
      </w:r>
    </w:p>
    <w:p w14:paraId="0A13061F" w14:textId="77777777" w:rsidR="00E42505" w:rsidRPr="00E42505" w:rsidRDefault="00E42505" w:rsidP="00E42505">
      <w:pPr>
        <w:numPr>
          <w:ilvl w:val="0"/>
          <w:numId w:val="2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 xml:space="preserve">Test the Function App </w:t>
      </w:r>
    </w:p>
    <w:p w14:paraId="16DE883D" w14:textId="77777777" w:rsidR="00E42505" w:rsidRPr="00E42505" w:rsidRDefault="00E42505" w:rsidP="00E42505">
      <w:pPr>
        <w:numPr>
          <w:ilvl w:val="0"/>
          <w:numId w:val="2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E42505">
        <w:rPr>
          <w:rFonts w:ascii="Georgia Pro" w:eastAsia="Georgia Pro" w:hAnsi="Georgia Pro" w:cs="Georgia Pro"/>
          <w:color w:val="000000" w:themeColor="text1"/>
        </w:rPr>
        <w:t>Clean</w:t>
      </w:r>
      <w:proofErr w:type="gramEnd"/>
      <w:r w:rsidRPr="00E42505">
        <w:rPr>
          <w:rFonts w:ascii="Georgia Pro" w:eastAsia="Georgia Pro" w:hAnsi="Georgia Pro" w:cs="Georgia Pro"/>
          <w:color w:val="000000" w:themeColor="text1"/>
        </w:rPr>
        <w:t xml:space="preserve"> up resources </w:t>
      </w:r>
    </w:p>
    <w:p w14:paraId="721D4FBE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pict w14:anchorId="2EC13FF1">
          <v:rect id="_x0000_i1136" style="width:0;height:1.5pt" o:hralign="center" o:hrstd="t" o:hr="t" fillcolor="#a0a0a0" stroked="f"/>
        </w:pict>
      </w:r>
    </w:p>
    <w:p w14:paraId="69892614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>Step 1 – Set variables</w:t>
      </w:r>
    </w:p>
    <w:p w14:paraId="4D86C96C" w14:textId="6409596C" w:rsidR="00E42505" w:rsidRPr="00E42505" w:rsidRDefault="00E42505" w:rsidP="00E425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RG=lab-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func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br/>
        <w:t>LOC=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br/>
        <w:t>APP=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labfunc$RANDOM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br/>
        <w:t>STORE=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st$RANDOM$RANDOM</w:t>
      </w:r>
      <w:proofErr w:type="spellEnd"/>
    </w:p>
    <w:p w14:paraId="1E0EE44A" w14:textId="77777777" w:rsid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6EA0D40" w14:textId="55B86531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 xml:space="preserve">What </w:t>
      </w:r>
      <w:proofErr w:type="gramStart"/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>this does</w:t>
      </w:r>
      <w:proofErr w:type="gramEnd"/>
    </w:p>
    <w:p w14:paraId="1C0B2200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Defines names for:</w:t>
      </w:r>
    </w:p>
    <w:p w14:paraId="722413FE" w14:textId="77777777" w:rsidR="00E42505" w:rsidRPr="00E42505" w:rsidRDefault="00E42505" w:rsidP="00E42505">
      <w:pPr>
        <w:numPr>
          <w:ilvl w:val="0"/>
          <w:numId w:val="2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 xml:space="preserve">Resource group </w:t>
      </w:r>
    </w:p>
    <w:p w14:paraId="6D1FE7BD" w14:textId="77777777" w:rsidR="00E42505" w:rsidRPr="00E42505" w:rsidRDefault="00E42505" w:rsidP="00E42505">
      <w:pPr>
        <w:numPr>
          <w:ilvl w:val="0"/>
          <w:numId w:val="2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 xml:space="preserve">Azure region </w:t>
      </w:r>
    </w:p>
    <w:p w14:paraId="7C0A3039" w14:textId="77777777" w:rsidR="00E42505" w:rsidRPr="00E42505" w:rsidRDefault="00E42505" w:rsidP="00E42505">
      <w:pPr>
        <w:numPr>
          <w:ilvl w:val="0"/>
          <w:numId w:val="2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 xml:space="preserve">Function app </w:t>
      </w:r>
    </w:p>
    <w:p w14:paraId="2DE8F092" w14:textId="77777777" w:rsidR="00E42505" w:rsidRPr="00E42505" w:rsidRDefault="00E42505" w:rsidP="00E42505">
      <w:pPr>
        <w:numPr>
          <w:ilvl w:val="0"/>
          <w:numId w:val="2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 xml:space="preserve">Random storage account name </w:t>
      </w:r>
    </w:p>
    <w:p w14:paraId="5C61E03D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Storage account names must be lowercase and globally unique, so we generate one automatically.</w:t>
      </w:r>
    </w:p>
    <w:p w14:paraId="31E45DC7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Example:</w:t>
      </w:r>
    </w:p>
    <w:p w14:paraId="20EE5810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lastRenderedPageBreak/>
        <w:t>STORE=st584219387</w:t>
      </w:r>
    </w:p>
    <w:p w14:paraId="72B51D33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pict w14:anchorId="46BEC1E3">
          <v:rect id="_x0000_i1137" style="width:0;height:1.5pt" o:hralign="center" o:hrstd="t" o:hr="t" fillcolor="#a0a0a0" stroked="f"/>
        </w:pict>
      </w:r>
    </w:p>
    <w:p w14:paraId="292E20FE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>Step 2 – Create resource group</w:t>
      </w:r>
    </w:p>
    <w:p w14:paraId="69B486AA" w14:textId="77777777" w:rsidR="00E42505" w:rsidRPr="00E42505" w:rsidRDefault="00E42505" w:rsidP="00E425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 xml:space="preserve"> group create \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--name $RG \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--location $LOC</w:t>
      </w:r>
    </w:p>
    <w:p w14:paraId="3340AD3C" w14:textId="77777777" w:rsid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D9F1228" w14:textId="3C58BC68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 xml:space="preserve">What </w:t>
      </w:r>
      <w:proofErr w:type="gramStart"/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>this does</w:t>
      </w:r>
      <w:proofErr w:type="gramEnd"/>
    </w:p>
    <w:p w14:paraId="6A885FAC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Creates a logical container in Azure where all lab resources will be deployed.</w:t>
      </w:r>
    </w:p>
    <w:p w14:paraId="0CCB2CD8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pict w14:anchorId="1F210A4B">
          <v:rect id="_x0000_i1138" style="width:0;height:1.5pt" o:hralign="center" o:hrstd="t" o:hr="t" fillcolor="#a0a0a0" stroked="f"/>
        </w:pict>
      </w:r>
    </w:p>
    <w:p w14:paraId="69840866" w14:textId="77777777" w:rsid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>Step 3 – Create ARM template file</w:t>
      </w:r>
    </w:p>
    <w:p w14:paraId="3FFDD4B5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9431829" w14:textId="687E8858" w:rsidR="00E42505" w:rsidRPr="00E42505" w:rsidRDefault="00E42505" w:rsidP="00E425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 xml:space="preserve">cat &gt; 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template.json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 xml:space="preserve"> &lt;&lt;EOF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>{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$schema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https://schema.management.azure.com/schemas/2019-04-01/deploymentTemplate.json#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</w:t>
      </w:r>
      <w:r>
        <w:rPr>
          <w:rFonts w:ascii="Georgia Pro" w:eastAsia="Georgia Pro" w:hAnsi="Georgia Pro" w:cs="Georgia Pro"/>
          <w:color w:val="000000" w:themeColor="text1"/>
        </w:rPr>
        <w:t>“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contentVersion</w:t>
      </w:r>
      <w:proofErr w:type="spellEnd"/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1.0.0.0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resources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: [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{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type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Microsoft.Storage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storageAccounts</w:t>
      </w:r>
      <w:proofErr w:type="spellEnd"/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apiVersion</w:t>
      </w:r>
      <w:proofErr w:type="spellEnd"/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2022-09-01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name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$STORE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location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$LOC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: {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name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},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kind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StorageV2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</w:r>
      <w:r w:rsidRPr="00E42505">
        <w:rPr>
          <w:rFonts w:ascii="Georgia Pro" w:eastAsia="Georgia Pro" w:hAnsi="Georgia Pro" w:cs="Georgia Pro"/>
          <w:color w:val="000000" w:themeColor="text1"/>
        </w:rPr>
        <w:lastRenderedPageBreak/>
        <w:t xml:space="preserve">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properties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: {}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},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{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type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Microsoft.Web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serverfarms</w:t>
      </w:r>
      <w:proofErr w:type="spellEnd"/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apiVersion</w:t>
      </w:r>
      <w:proofErr w:type="spellEnd"/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2022-03-01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name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$APP-plan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location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$LOC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: {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name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Y1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tier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Dynamic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},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properties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: {}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},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{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type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Microsoft.Web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>/sites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apiVersion</w:t>
      </w:r>
      <w:proofErr w:type="spellEnd"/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2022-03-01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name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$APP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location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$LOC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kind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functionapp</w:t>
      </w:r>
      <w:proofErr w:type="spellEnd"/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dependsOn</w:t>
      </w:r>
      <w:proofErr w:type="spellEnd"/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: [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$STORE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$APP-plan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],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properties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: {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serverFarmId</w:t>
      </w:r>
      <w:proofErr w:type="spellEnd"/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$APP-plan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siteConfig</w:t>
      </w:r>
      <w:proofErr w:type="spellEnd"/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: {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appSettings</w:t>
      </w:r>
      <w:proofErr w:type="spellEnd"/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: [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      {</w:t>
      </w:r>
      <w:r w:rsidRPr="00E42505">
        <w:rPr>
          <w:rFonts w:ascii="Georgia Pro" w:eastAsia="Georgia Pro" w:hAnsi="Georgia Pro" w:cs="Georgia Pro"/>
          <w:color w:val="000000" w:themeColor="text1"/>
        </w:rPr>
        <w:br/>
      </w:r>
      <w:r w:rsidRPr="00E42505">
        <w:rPr>
          <w:rFonts w:ascii="Georgia Pro" w:eastAsia="Georgia Pro" w:hAnsi="Georgia Pro" w:cs="Georgia Pro"/>
          <w:color w:val="000000" w:themeColor="text1"/>
        </w:rPr>
        <w:lastRenderedPageBreak/>
        <w:t xml:space="preserve">        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name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AzureWebJobsStorage</w:t>
      </w:r>
      <w:proofErr w:type="spellEnd"/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  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value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DefaultEndpointsProtocol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>=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https;AccountName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>=$STORE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      },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      {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  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name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FUNCTIONS_WORKER_RUNTIME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,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       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value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E42505">
        <w:rPr>
          <w:rFonts w:ascii="Georgia Pro" w:eastAsia="Georgia Pro" w:hAnsi="Georgia Pro" w:cs="Georgia Pro"/>
          <w:color w:val="000000" w:themeColor="text1"/>
        </w:rPr>
        <w:t>node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      }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    ]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  }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  }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  }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]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>}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>EOF</w:t>
      </w:r>
    </w:p>
    <w:p w14:paraId="3668EDA9" w14:textId="77777777" w:rsid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E028DF8" w14:textId="07D5F6C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 xml:space="preserve">What </w:t>
      </w:r>
      <w:proofErr w:type="gramStart"/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>this does</w:t>
      </w:r>
      <w:proofErr w:type="gramEnd"/>
    </w:p>
    <w:p w14:paraId="730D6252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Creates an ARM template locally in Cloud Shell.</w:t>
      </w:r>
    </w:p>
    <w:p w14:paraId="6381CE1C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Template deploys:</w:t>
      </w:r>
    </w:p>
    <w:p w14:paraId="05CCFECA" w14:textId="77777777" w:rsidR="00E42505" w:rsidRPr="00E42505" w:rsidRDefault="00E42505" w:rsidP="00E42505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 xml:space="preserve">Storage Account </w:t>
      </w:r>
    </w:p>
    <w:p w14:paraId="24572D1A" w14:textId="77777777" w:rsidR="00E42505" w:rsidRPr="00E42505" w:rsidRDefault="00E42505" w:rsidP="00E42505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 xml:space="preserve">Consumption plan </w:t>
      </w:r>
    </w:p>
    <w:p w14:paraId="3F6A0E3F" w14:textId="77777777" w:rsidR="00E42505" w:rsidRPr="00E42505" w:rsidRDefault="00E42505" w:rsidP="00E42505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 xml:space="preserve">Azure Function App </w:t>
      </w:r>
    </w:p>
    <w:p w14:paraId="62B14B85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pict w14:anchorId="51949724">
          <v:rect id="_x0000_i1139" style="width:0;height:1.5pt" o:hralign="center" o:hrstd="t" o:hr="t" fillcolor="#a0a0a0" stroked="f"/>
        </w:pict>
      </w:r>
    </w:p>
    <w:p w14:paraId="46AB15D7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>Step 4 – Deploy ARM template</w:t>
      </w:r>
    </w:p>
    <w:p w14:paraId="2C71C1DB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 xml:space="preserve"> deployment group create \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--resource-group $RG \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--template-file </w:t>
      </w:r>
      <w:proofErr w:type="spellStart"/>
      <w:proofErr w:type="gramStart"/>
      <w:r w:rsidRPr="00E42505">
        <w:rPr>
          <w:rFonts w:ascii="Georgia Pro" w:eastAsia="Georgia Pro" w:hAnsi="Georgia Pro" w:cs="Georgia Pro"/>
          <w:color w:val="000000" w:themeColor="text1"/>
        </w:rPr>
        <w:t>template.json</w:t>
      </w:r>
      <w:proofErr w:type="spellEnd"/>
      <w:proofErr w:type="gramEnd"/>
    </w:p>
    <w:p w14:paraId="2326C5DA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 xml:space="preserve">What </w:t>
      </w:r>
      <w:proofErr w:type="gramStart"/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>this does</w:t>
      </w:r>
      <w:proofErr w:type="gramEnd"/>
    </w:p>
    <w:p w14:paraId="21810720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Deploys all resources from the ARM template into Azure.</w:t>
      </w:r>
    </w:p>
    <w:p w14:paraId="6DFB22AD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lastRenderedPageBreak/>
        <w:t>Azure reads the JSON file and creates the infrastructure.</w:t>
      </w:r>
    </w:p>
    <w:p w14:paraId="566E2EB2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pict w14:anchorId="4C772D40">
          <v:rect id="_x0000_i1140" style="width:0;height:1.5pt" o:hralign="center" o:hrstd="t" o:hr="t" fillcolor="#a0a0a0" stroked="f"/>
        </w:pict>
      </w:r>
    </w:p>
    <w:p w14:paraId="5C025993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>Step 5 – Verify deployment</w:t>
      </w:r>
    </w:p>
    <w:p w14:paraId="6133405B" w14:textId="77777777" w:rsidR="00E42505" w:rsidRPr="00E42505" w:rsidRDefault="00E42505" w:rsidP="00E425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functionapp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 xml:space="preserve"> list \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--resource-group $RG \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--output table</w:t>
      </w:r>
    </w:p>
    <w:p w14:paraId="400C8482" w14:textId="77777777" w:rsid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638C8BD" w14:textId="59417AB0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 xml:space="preserve">What </w:t>
      </w:r>
      <w:proofErr w:type="gramStart"/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>this does</w:t>
      </w:r>
      <w:proofErr w:type="gramEnd"/>
    </w:p>
    <w:p w14:paraId="4B79C0CB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Shows deployed Function Apps inside the resource group.</w:t>
      </w:r>
    </w:p>
    <w:p w14:paraId="18E60630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Expected:</w:t>
      </w:r>
    </w:p>
    <w:p w14:paraId="4B881C21" w14:textId="77777777" w:rsidR="00E42505" w:rsidRPr="00E42505" w:rsidRDefault="00E42505" w:rsidP="00E425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Name        State</w:t>
      </w:r>
      <w:r w:rsidRPr="00E42505">
        <w:rPr>
          <w:rFonts w:ascii="Georgia Pro" w:eastAsia="Georgia Pro" w:hAnsi="Georgia Pro" w:cs="Georgia Pro"/>
          <w:color w:val="000000" w:themeColor="text1"/>
        </w:rPr>
        <w:br/>
      </w:r>
      <w:proofErr w:type="gramStart"/>
      <w:r w:rsidRPr="00E42505">
        <w:rPr>
          <w:rFonts w:ascii="Georgia Pro" w:eastAsia="Georgia Pro" w:hAnsi="Georgia Pro" w:cs="Georgia Pro"/>
          <w:color w:val="000000" w:themeColor="text1"/>
        </w:rPr>
        <w:t>----------  -------</w:t>
      </w:r>
      <w:proofErr w:type="gramEnd"/>
      <w:r w:rsidRPr="00E42505">
        <w:rPr>
          <w:rFonts w:ascii="Georgia Pro" w:eastAsia="Georgia Pro" w:hAnsi="Georgia Pro" w:cs="Georgia Pro"/>
          <w:color w:val="000000" w:themeColor="text1"/>
        </w:rPr>
        <w:br/>
        <w:t>labfunc</w:t>
      </w:r>
      <w:proofErr w:type="gramStart"/>
      <w:r w:rsidRPr="00E42505">
        <w:rPr>
          <w:rFonts w:ascii="Georgia Pro" w:eastAsia="Georgia Pro" w:hAnsi="Georgia Pro" w:cs="Georgia Pro"/>
          <w:color w:val="000000" w:themeColor="text1"/>
        </w:rPr>
        <w:t>123  Running</w:t>
      </w:r>
      <w:proofErr w:type="gramEnd"/>
    </w:p>
    <w:p w14:paraId="3FABFCC6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pict w14:anchorId="130FBCAE">
          <v:rect id="_x0000_i1141" style="width:0;height:1.5pt" o:hralign="center" o:hrstd="t" o:hr="t" fillcolor="#a0a0a0" stroked="f"/>
        </w:pict>
      </w:r>
    </w:p>
    <w:p w14:paraId="440D0927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>Step 6 – Create HTTP-trigger function</w:t>
      </w:r>
    </w:p>
    <w:p w14:paraId="4324F31C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Create project:</w:t>
      </w:r>
    </w:p>
    <w:p w14:paraId="7B8F601F" w14:textId="783DE25E" w:rsidR="00E42505" w:rsidRPr="00E42505" w:rsidRDefault="00E42505" w:rsidP="00E425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myfunc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cd 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myfunc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func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init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 xml:space="preserve"> </w:t>
      </w:r>
      <w:r>
        <w:rPr>
          <w:rFonts w:ascii="Georgia Pro" w:eastAsia="Georgia Pro" w:hAnsi="Georgia Pro" w:cs="Georgia Pro"/>
          <w:color w:val="000000" w:themeColor="text1"/>
        </w:rPr>
        <w:t>–</w:t>
      </w:r>
      <w:r w:rsidRPr="00E42505">
        <w:rPr>
          <w:rFonts w:ascii="Georgia Pro" w:eastAsia="Georgia Pro" w:hAnsi="Georgia Pro" w:cs="Georgia Pro"/>
          <w:color w:val="000000" w:themeColor="text1"/>
        </w:rPr>
        <w:t>worker-runtime node</w:t>
      </w:r>
    </w:p>
    <w:p w14:paraId="46AB17BA" w14:textId="77777777" w:rsid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6677521" w14:textId="3B444F83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 xml:space="preserve">What </w:t>
      </w:r>
      <w:proofErr w:type="gramStart"/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>this does</w:t>
      </w:r>
      <w:proofErr w:type="gramEnd"/>
    </w:p>
    <w:p w14:paraId="0A05542D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Creates local Azure Functions project in Cloud Shell.</w:t>
      </w:r>
    </w:p>
    <w:p w14:paraId="097AE604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pict w14:anchorId="5DC61D2D">
          <v:rect id="_x0000_i1142" style="width:0;height:1.5pt" o:hralign="center" o:hrstd="t" o:hr="t" fillcolor="#a0a0a0" stroked="f"/>
        </w:pict>
      </w:r>
    </w:p>
    <w:p w14:paraId="2E248FC6" w14:textId="77777777" w:rsidR="00E42505" w:rsidRDefault="00E42505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br w:type="page"/>
      </w:r>
    </w:p>
    <w:p w14:paraId="4AD6EC9D" w14:textId="7922264F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lastRenderedPageBreak/>
        <w:t>Create function:</w:t>
      </w:r>
    </w:p>
    <w:p w14:paraId="32400F9D" w14:textId="77777777" w:rsidR="00E42505" w:rsidRPr="00E42505" w:rsidRDefault="00E42505" w:rsidP="00E425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func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 xml:space="preserve"> new \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--name 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HelloAzure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--template "HTTP trigger" \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--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authlevel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 xml:space="preserve"> anonymous</w:t>
      </w:r>
    </w:p>
    <w:p w14:paraId="3023CBF3" w14:textId="77777777" w:rsid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EA3C5F0" w14:textId="4BAC6822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 xml:space="preserve">What </w:t>
      </w:r>
      <w:proofErr w:type="gramStart"/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>this does</w:t>
      </w:r>
      <w:proofErr w:type="gramEnd"/>
    </w:p>
    <w:p w14:paraId="4BED621A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Adds an HTTP endpoint named:</w:t>
      </w:r>
    </w:p>
    <w:p w14:paraId="6CD95815" w14:textId="77777777" w:rsidR="00E42505" w:rsidRPr="00E42505" w:rsidRDefault="00E42505" w:rsidP="00E425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E42505">
        <w:rPr>
          <w:rFonts w:ascii="Georgia Pro" w:eastAsia="Georgia Pro" w:hAnsi="Georgia Pro" w:cs="Georgia Pro"/>
          <w:color w:val="000000" w:themeColor="text1"/>
        </w:rPr>
        <w:t>HelloAzure</w:t>
      </w:r>
      <w:proofErr w:type="spellEnd"/>
      <w:proofErr w:type="gramEnd"/>
    </w:p>
    <w:p w14:paraId="3C56B1BF" w14:textId="77777777" w:rsid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9151942" w14:textId="23CAF646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Anonymous means it can be accessed in browser without keys.</w:t>
      </w:r>
    </w:p>
    <w:p w14:paraId="6976EE16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pict w14:anchorId="145A2982">
          <v:rect id="_x0000_i1143" style="width:0;height:1.5pt" o:hralign="center" o:hrstd="t" o:hr="t" fillcolor="#a0a0a0" stroked="f"/>
        </w:pict>
      </w:r>
    </w:p>
    <w:p w14:paraId="1298BE87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>Step 7 – Deploy code to Azure</w:t>
      </w:r>
    </w:p>
    <w:p w14:paraId="08D1F02D" w14:textId="77777777" w:rsidR="00E42505" w:rsidRPr="00E42505" w:rsidRDefault="00E42505" w:rsidP="00E425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func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 xml:space="preserve"> azure 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functionapp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 xml:space="preserve"> publish $APP</w:t>
      </w:r>
    </w:p>
    <w:p w14:paraId="124A6031" w14:textId="77777777" w:rsid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8F7AB7C" w14:textId="64EDCFD1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 xml:space="preserve">What </w:t>
      </w:r>
      <w:proofErr w:type="gramStart"/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>this does</w:t>
      </w:r>
      <w:proofErr w:type="gramEnd"/>
    </w:p>
    <w:p w14:paraId="507ABCA4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E42505">
        <w:rPr>
          <w:rFonts w:ascii="Georgia Pro" w:eastAsia="Georgia Pro" w:hAnsi="Georgia Pro" w:cs="Georgia Pro"/>
          <w:color w:val="000000" w:themeColor="text1"/>
        </w:rPr>
        <w:t>Uploads</w:t>
      </w:r>
      <w:proofErr w:type="gramEnd"/>
      <w:r w:rsidRPr="00E42505">
        <w:rPr>
          <w:rFonts w:ascii="Georgia Pro" w:eastAsia="Georgia Pro" w:hAnsi="Georgia Pro" w:cs="Georgia Pro"/>
          <w:color w:val="000000" w:themeColor="text1"/>
        </w:rPr>
        <w:t xml:space="preserve"> your local function code into Azure Function App.</w:t>
      </w:r>
    </w:p>
    <w:p w14:paraId="0FA3BE84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 xml:space="preserve">After </w:t>
      </w:r>
      <w:proofErr w:type="gramStart"/>
      <w:r w:rsidRPr="00E42505">
        <w:rPr>
          <w:rFonts w:ascii="Georgia Pro" w:eastAsia="Georgia Pro" w:hAnsi="Georgia Pro" w:cs="Georgia Pro"/>
          <w:color w:val="000000" w:themeColor="text1"/>
        </w:rPr>
        <w:t>publish</w:t>
      </w:r>
      <w:proofErr w:type="gramEnd"/>
      <w:r w:rsidRPr="00E42505">
        <w:rPr>
          <w:rFonts w:ascii="Georgia Pro" w:eastAsia="Georgia Pro" w:hAnsi="Georgia Pro" w:cs="Georgia Pro"/>
          <w:color w:val="000000" w:themeColor="text1"/>
        </w:rPr>
        <w:t xml:space="preserve"> Azure gives function URL.</w:t>
      </w:r>
    </w:p>
    <w:p w14:paraId="17D086C0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pict w14:anchorId="61F711C1">
          <v:rect id="_x0000_i1144" style="width:0;height:1.5pt" o:hralign="center" o:hrstd="t" o:hr="t" fillcolor="#a0a0a0" stroked="f"/>
        </w:pict>
      </w:r>
    </w:p>
    <w:p w14:paraId="35CE4174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>Step 8 – Test function</w:t>
      </w:r>
    </w:p>
    <w:p w14:paraId="44B1C07A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Get URL:</w:t>
      </w:r>
    </w:p>
    <w:p w14:paraId="7231F124" w14:textId="77777777" w:rsidR="00E42505" w:rsidRPr="00E42505" w:rsidRDefault="00E42505" w:rsidP="00E425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functionapp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 xml:space="preserve"> function show \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--resource-group $RG \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--name $APP \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--function-name 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HelloAzure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--query 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invokeUrlTemplate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--output 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</w:p>
    <w:p w14:paraId="00FCF6B5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lastRenderedPageBreak/>
        <w:t>Example output:</w:t>
      </w:r>
    </w:p>
    <w:p w14:paraId="03911E5A" w14:textId="72ACC1AF" w:rsidR="00E42505" w:rsidRPr="00E42505" w:rsidRDefault="00E42505" w:rsidP="00E425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5" w:history="1">
        <w:r w:rsidRPr="004E5362">
          <w:rPr>
            <w:rStyle w:val="Hyperlink"/>
            <w:rFonts w:ascii="Georgia Pro" w:eastAsia="Georgia Pro" w:hAnsi="Georgia Pro" w:cs="Georgia Pro"/>
          </w:rPr>
          <w:t>https://labfunc</w:t>
        </w:r>
      </w:hyperlink>
      <w:r w:rsidRPr="00E42505">
        <w:rPr>
          <w:rFonts w:ascii="Georgia Pro" w:eastAsia="Georgia Pro" w:hAnsi="Georgia Pro" w:cs="Georgia Pro"/>
          <w:color w:val="000000" w:themeColor="text1"/>
        </w:rPr>
        <w:t>123.azurewebsites.net/api/HelloAzure</w:t>
      </w:r>
    </w:p>
    <w:p w14:paraId="51A584B0" w14:textId="77777777" w:rsid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14616B2" w14:textId="4A58F46B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Test it:</w:t>
      </w:r>
    </w:p>
    <w:p w14:paraId="2BBE8845" w14:textId="77777777" w:rsid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0B464E8" w14:textId="033BE4A0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Expected response:</w:t>
      </w:r>
    </w:p>
    <w:p w14:paraId="5390194F" w14:textId="11BED539" w:rsidR="00E42505" w:rsidRPr="00E42505" w:rsidRDefault="00E42505" w:rsidP="00E425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{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</w:t>
      </w:r>
      <w:r>
        <w:rPr>
          <w:rFonts w:ascii="Georgia Pro" w:eastAsia="Georgia Pro" w:hAnsi="Georgia Pro" w:cs="Georgia Pro"/>
          <w:color w:val="000000" w:themeColor="text1"/>
        </w:rPr>
        <w:t>“</w:t>
      </w: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message</w:t>
      </w:r>
      <w:r>
        <w:rPr>
          <w:rFonts w:ascii="Georgia Pro" w:eastAsia="Georgia Pro" w:hAnsi="Georgia Pro" w:cs="Georgia Pro"/>
          <w:color w:val="000000" w:themeColor="text1"/>
        </w:rPr>
        <w:t>”</w:t>
      </w:r>
      <w:proofErr w:type="gramStart"/>
      <w:r w:rsidRPr="00E42505">
        <w:rPr>
          <w:rFonts w:ascii="Georgia Pro" w:eastAsia="Georgia Pro" w:hAnsi="Georgia Pro" w:cs="Georgia Pro"/>
          <w:color w:val="000000" w:themeColor="text1"/>
        </w:rPr>
        <w:t>: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t>Hello</w:t>
      </w:r>
      <w:proofErr w:type="spellEnd"/>
      <w:proofErr w:type="gramEnd"/>
      <w:r w:rsidRPr="00E42505">
        <w:rPr>
          <w:rFonts w:ascii="Georgia Pro" w:eastAsia="Georgia Pro" w:hAnsi="Georgia Pro" w:cs="Georgia Pro"/>
          <w:color w:val="000000" w:themeColor="text1"/>
        </w:rPr>
        <w:t xml:space="preserve"> Azure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>}</w:t>
      </w:r>
    </w:p>
    <w:p w14:paraId="5A27BD72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pict w14:anchorId="5E70F56C">
          <v:rect id="_x0000_i1145" style="width:0;height:1.5pt" o:hralign="center" o:hrstd="t" o:hr="t" fillcolor="#a0a0a0" stroked="f"/>
        </w:pict>
      </w:r>
    </w:p>
    <w:p w14:paraId="7626620A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pict w14:anchorId="2E84280C">
          <v:rect id="_x0000_i1146" style="width:0;height:1.5pt" o:hralign="center" o:hrstd="t" o:hr="t" fillcolor="#a0a0a0" stroked="f"/>
        </w:pict>
      </w:r>
    </w:p>
    <w:p w14:paraId="398C0408" w14:textId="0A257B43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 xml:space="preserve">Step </w:t>
      </w:r>
      <w:r>
        <w:rPr>
          <w:rFonts w:ascii="Georgia Pro" w:eastAsia="Georgia Pro" w:hAnsi="Georgia Pro" w:cs="Georgia Pro"/>
          <w:b/>
          <w:bCs/>
          <w:color w:val="000000" w:themeColor="text1"/>
        </w:rPr>
        <w:t>9</w:t>
      </w:r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 xml:space="preserve"> – Clean up</w:t>
      </w:r>
    </w:p>
    <w:p w14:paraId="4B837E0C" w14:textId="77777777" w:rsidR="00E42505" w:rsidRPr="00E42505" w:rsidRDefault="00E42505" w:rsidP="00E425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42505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E42505">
        <w:rPr>
          <w:rFonts w:ascii="Georgia Pro" w:eastAsia="Georgia Pro" w:hAnsi="Georgia Pro" w:cs="Georgia Pro"/>
          <w:color w:val="000000" w:themeColor="text1"/>
        </w:rPr>
        <w:t xml:space="preserve"> group delete \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--name $RG \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--yes \</w:t>
      </w:r>
      <w:r w:rsidRPr="00E42505">
        <w:rPr>
          <w:rFonts w:ascii="Georgia Pro" w:eastAsia="Georgia Pro" w:hAnsi="Georgia Pro" w:cs="Georgia Pro"/>
          <w:color w:val="000000" w:themeColor="text1"/>
        </w:rPr>
        <w:br/>
        <w:t xml:space="preserve">  --no-wait</w:t>
      </w:r>
    </w:p>
    <w:p w14:paraId="55D94276" w14:textId="77777777" w:rsid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E8775B8" w14:textId="61069D9C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 xml:space="preserve">What </w:t>
      </w:r>
      <w:proofErr w:type="gramStart"/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>this does</w:t>
      </w:r>
      <w:proofErr w:type="gramEnd"/>
    </w:p>
    <w:p w14:paraId="7DBBC1C5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Deletes all resources created in this lab.</w:t>
      </w:r>
    </w:p>
    <w:p w14:paraId="2705B008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E42505">
        <w:rPr>
          <w:rFonts w:ascii="Georgia Pro" w:eastAsia="Georgia Pro" w:hAnsi="Georgia Pro" w:cs="Georgia Pro"/>
          <w:color w:val="000000" w:themeColor="text1"/>
        </w:rPr>
        <w:t>Prevents</w:t>
      </w:r>
      <w:proofErr w:type="gramEnd"/>
      <w:r w:rsidRPr="00E42505">
        <w:rPr>
          <w:rFonts w:ascii="Georgia Pro" w:eastAsia="Georgia Pro" w:hAnsi="Georgia Pro" w:cs="Georgia Pro"/>
          <w:color w:val="000000" w:themeColor="text1"/>
        </w:rPr>
        <w:t xml:space="preserve"> charges.</w:t>
      </w:r>
    </w:p>
    <w:p w14:paraId="203EFA5A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pict w14:anchorId="1F0118D9">
          <v:rect id="_x0000_i1147" style="width:0;height:1.5pt" o:hralign="center" o:hrstd="t" o:hr="t" fillcolor="#a0a0a0" stroked="f"/>
        </w:pict>
      </w:r>
    </w:p>
    <w:p w14:paraId="2B170133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42505">
        <w:rPr>
          <w:rFonts w:ascii="Georgia Pro" w:eastAsia="Georgia Pro" w:hAnsi="Georgia Pro" w:cs="Georgia Pro"/>
          <w:b/>
          <w:bCs/>
          <w:color w:val="000000" w:themeColor="text1"/>
        </w:rPr>
        <w:t>Result</w:t>
      </w:r>
    </w:p>
    <w:p w14:paraId="2C95C557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Georgia Pro" w:eastAsia="Georgia Pro" w:hAnsi="Georgia Pro" w:cs="Georgia Pro"/>
          <w:color w:val="000000" w:themeColor="text1"/>
        </w:rPr>
        <w:t>You practiced:</w:t>
      </w:r>
    </w:p>
    <w:p w14:paraId="08C05CD9" w14:textId="77777777" w:rsidR="00E42505" w:rsidRPr="00E42505" w:rsidRDefault="00E42505" w:rsidP="00E4250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42505">
        <w:rPr>
          <w:rFonts w:ascii="Segoe UI Emoji" w:eastAsia="Georgia Pro" w:hAnsi="Segoe UI Emoji" w:cs="Segoe UI Emoji"/>
          <w:color w:val="000000" w:themeColor="text1"/>
        </w:rPr>
        <w:t>✅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 ARM template deployment</w:t>
      </w:r>
      <w:r w:rsidRPr="00E42505">
        <w:rPr>
          <w:rFonts w:ascii="Georgia Pro" w:eastAsia="Georgia Pro" w:hAnsi="Georgia Pro" w:cs="Georgia Pro"/>
          <w:color w:val="000000" w:themeColor="text1"/>
        </w:rPr>
        <w:br/>
      </w:r>
      <w:r w:rsidRPr="00E42505">
        <w:rPr>
          <w:rFonts w:ascii="Segoe UI Emoji" w:eastAsia="Georgia Pro" w:hAnsi="Segoe UI Emoji" w:cs="Segoe UI Emoji"/>
          <w:color w:val="000000" w:themeColor="text1"/>
        </w:rPr>
        <w:t>✅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 Random storage account creation</w:t>
      </w:r>
      <w:r w:rsidRPr="00E42505">
        <w:rPr>
          <w:rFonts w:ascii="Georgia Pro" w:eastAsia="Georgia Pro" w:hAnsi="Georgia Pro" w:cs="Georgia Pro"/>
          <w:color w:val="000000" w:themeColor="text1"/>
        </w:rPr>
        <w:br/>
      </w:r>
      <w:r w:rsidRPr="00E42505">
        <w:rPr>
          <w:rFonts w:ascii="Segoe UI Emoji" w:eastAsia="Georgia Pro" w:hAnsi="Segoe UI Emoji" w:cs="Segoe UI Emoji"/>
          <w:color w:val="000000" w:themeColor="text1"/>
        </w:rPr>
        <w:t>✅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 Azure Function App deployment</w:t>
      </w:r>
      <w:r w:rsidRPr="00E42505">
        <w:rPr>
          <w:rFonts w:ascii="Georgia Pro" w:eastAsia="Georgia Pro" w:hAnsi="Georgia Pro" w:cs="Georgia Pro"/>
          <w:color w:val="000000" w:themeColor="text1"/>
        </w:rPr>
        <w:br/>
      </w:r>
      <w:r w:rsidRPr="00E42505">
        <w:rPr>
          <w:rFonts w:ascii="Segoe UI Emoji" w:eastAsia="Georgia Pro" w:hAnsi="Segoe UI Emoji" w:cs="Segoe UI Emoji"/>
          <w:color w:val="000000" w:themeColor="text1"/>
        </w:rPr>
        <w:lastRenderedPageBreak/>
        <w:t>✅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 HTTP trigger creation</w:t>
      </w:r>
      <w:r w:rsidRPr="00E42505">
        <w:rPr>
          <w:rFonts w:ascii="Georgia Pro" w:eastAsia="Georgia Pro" w:hAnsi="Georgia Pro" w:cs="Georgia Pro"/>
          <w:color w:val="000000" w:themeColor="text1"/>
        </w:rPr>
        <w:br/>
      </w:r>
      <w:r w:rsidRPr="00E42505">
        <w:rPr>
          <w:rFonts w:ascii="Segoe UI Emoji" w:eastAsia="Georgia Pro" w:hAnsi="Segoe UI Emoji" w:cs="Segoe UI Emoji"/>
          <w:color w:val="000000" w:themeColor="text1"/>
        </w:rPr>
        <w:t>✅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 Testing with curl</w:t>
      </w:r>
      <w:r w:rsidRPr="00E42505">
        <w:rPr>
          <w:rFonts w:ascii="Georgia Pro" w:eastAsia="Georgia Pro" w:hAnsi="Georgia Pro" w:cs="Georgia Pro"/>
          <w:color w:val="000000" w:themeColor="text1"/>
        </w:rPr>
        <w:br/>
      </w:r>
      <w:r w:rsidRPr="00E42505">
        <w:rPr>
          <w:rFonts w:ascii="Segoe UI Emoji" w:eastAsia="Georgia Pro" w:hAnsi="Segoe UI Emoji" w:cs="Segoe UI Emoji"/>
          <w:color w:val="000000" w:themeColor="text1"/>
        </w:rPr>
        <w:t>✅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 Viewing logs</w:t>
      </w:r>
      <w:r w:rsidRPr="00E42505">
        <w:rPr>
          <w:rFonts w:ascii="Georgia Pro" w:eastAsia="Georgia Pro" w:hAnsi="Georgia Pro" w:cs="Georgia Pro"/>
          <w:color w:val="000000" w:themeColor="text1"/>
        </w:rPr>
        <w:br/>
      </w:r>
      <w:r w:rsidRPr="00E42505">
        <w:rPr>
          <w:rFonts w:ascii="Segoe UI Emoji" w:eastAsia="Georgia Pro" w:hAnsi="Segoe UI Emoji" w:cs="Segoe UI Emoji"/>
          <w:color w:val="000000" w:themeColor="text1"/>
        </w:rPr>
        <w:t>✅</w:t>
      </w:r>
      <w:r w:rsidRPr="00E42505">
        <w:rPr>
          <w:rFonts w:ascii="Georgia Pro" w:eastAsia="Georgia Pro" w:hAnsi="Georgia Pro" w:cs="Georgia Pro"/>
          <w:color w:val="000000" w:themeColor="text1"/>
        </w:rPr>
        <w:t xml:space="preserve"> Cleanup</w:t>
      </w:r>
    </w:p>
    <w:p w14:paraId="4DE051A0" w14:textId="77777777" w:rsidR="00E42505" w:rsidRPr="00E42505" w:rsidRDefault="00E42505" w:rsidP="00FD451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sectPr w:rsidR="00E42505" w:rsidRPr="00E425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4C12BB"/>
    <w:multiLevelType w:val="multilevel"/>
    <w:tmpl w:val="895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0899"/>
    <w:multiLevelType w:val="multilevel"/>
    <w:tmpl w:val="2B1A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02DC1"/>
    <w:multiLevelType w:val="multilevel"/>
    <w:tmpl w:val="259C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E7581B"/>
    <w:multiLevelType w:val="hybridMultilevel"/>
    <w:tmpl w:val="A7200C1E"/>
    <w:lvl w:ilvl="0" w:tplc="215AF06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1125B1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354C10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FDA014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1CE5FA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7BCA09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CE4B5F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0B6B3C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6B089C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0E0B5B76"/>
    <w:multiLevelType w:val="multilevel"/>
    <w:tmpl w:val="19A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724463"/>
    <w:multiLevelType w:val="multilevel"/>
    <w:tmpl w:val="93E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E42330"/>
    <w:multiLevelType w:val="multilevel"/>
    <w:tmpl w:val="1D14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5B12D7"/>
    <w:multiLevelType w:val="multilevel"/>
    <w:tmpl w:val="00EEF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D3684"/>
    <w:multiLevelType w:val="multilevel"/>
    <w:tmpl w:val="24424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712B34"/>
    <w:multiLevelType w:val="multilevel"/>
    <w:tmpl w:val="5C36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4C048A"/>
    <w:multiLevelType w:val="multilevel"/>
    <w:tmpl w:val="A6C6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B30D52"/>
    <w:multiLevelType w:val="multilevel"/>
    <w:tmpl w:val="737E4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EF67D6"/>
    <w:multiLevelType w:val="multilevel"/>
    <w:tmpl w:val="7FAE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701474"/>
    <w:multiLevelType w:val="multilevel"/>
    <w:tmpl w:val="A386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2B2B3B"/>
    <w:multiLevelType w:val="multilevel"/>
    <w:tmpl w:val="58E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832777"/>
    <w:multiLevelType w:val="multilevel"/>
    <w:tmpl w:val="511E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E577A3"/>
    <w:multiLevelType w:val="multilevel"/>
    <w:tmpl w:val="040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EF3F81"/>
    <w:multiLevelType w:val="multilevel"/>
    <w:tmpl w:val="0BF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7D485F"/>
    <w:multiLevelType w:val="multilevel"/>
    <w:tmpl w:val="32B2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F539F1"/>
    <w:multiLevelType w:val="multilevel"/>
    <w:tmpl w:val="00C4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471B90"/>
    <w:multiLevelType w:val="multilevel"/>
    <w:tmpl w:val="1006F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3D4166"/>
    <w:multiLevelType w:val="multilevel"/>
    <w:tmpl w:val="4308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57453"/>
    <w:multiLevelType w:val="multilevel"/>
    <w:tmpl w:val="ED66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0C2278"/>
    <w:multiLevelType w:val="multilevel"/>
    <w:tmpl w:val="2CD2F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212727">
    <w:abstractNumId w:val="22"/>
  </w:num>
  <w:num w:numId="2" w16cid:durableId="230236894">
    <w:abstractNumId w:val="5"/>
  </w:num>
  <w:num w:numId="3" w16cid:durableId="2039313123">
    <w:abstractNumId w:val="4"/>
  </w:num>
  <w:num w:numId="4" w16cid:durableId="1983386751">
    <w:abstractNumId w:val="15"/>
  </w:num>
  <w:num w:numId="5" w16cid:durableId="1421677583">
    <w:abstractNumId w:val="6"/>
  </w:num>
  <w:num w:numId="6" w16cid:durableId="1989507173">
    <w:abstractNumId w:val="17"/>
  </w:num>
  <w:num w:numId="7" w16cid:durableId="1762408368">
    <w:abstractNumId w:val="0"/>
  </w:num>
  <w:num w:numId="8" w16cid:durableId="1453861389">
    <w:abstractNumId w:val="12"/>
  </w:num>
  <w:num w:numId="9" w16cid:durableId="1310859946">
    <w:abstractNumId w:val="9"/>
  </w:num>
  <w:num w:numId="10" w16cid:durableId="825972352">
    <w:abstractNumId w:val="1"/>
  </w:num>
  <w:num w:numId="11" w16cid:durableId="2106656241">
    <w:abstractNumId w:val="14"/>
  </w:num>
  <w:num w:numId="12" w16cid:durableId="219941619">
    <w:abstractNumId w:val="13"/>
  </w:num>
  <w:num w:numId="13" w16cid:durableId="4406413">
    <w:abstractNumId w:val="16"/>
  </w:num>
  <w:num w:numId="14" w16cid:durableId="298002503">
    <w:abstractNumId w:val="3"/>
  </w:num>
  <w:num w:numId="15" w16cid:durableId="1296989254">
    <w:abstractNumId w:val="7"/>
  </w:num>
  <w:num w:numId="16" w16cid:durableId="1980070124">
    <w:abstractNumId w:val="20"/>
  </w:num>
  <w:num w:numId="17" w16cid:durableId="1751384401">
    <w:abstractNumId w:val="19"/>
  </w:num>
  <w:num w:numId="18" w16cid:durableId="888758772">
    <w:abstractNumId w:val="11"/>
  </w:num>
  <w:num w:numId="19" w16cid:durableId="232815187">
    <w:abstractNumId w:val="23"/>
  </w:num>
  <w:num w:numId="20" w16cid:durableId="330328920">
    <w:abstractNumId w:val="10"/>
  </w:num>
  <w:num w:numId="21" w16cid:durableId="188498167">
    <w:abstractNumId w:val="18"/>
  </w:num>
  <w:num w:numId="22" w16cid:durableId="1462381270">
    <w:abstractNumId w:val="21"/>
  </w:num>
  <w:num w:numId="23" w16cid:durableId="983696954">
    <w:abstractNumId w:val="8"/>
  </w:num>
  <w:num w:numId="24" w16cid:durableId="1265962053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B1200"/>
    <w:rsid w:val="001E3B91"/>
    <w:rsid w:val="0023643B"/>
    <w:rsid w:val="002A1C1D"/>
    <w:rsid w:val="002A7C58"/>
    <w:rsid w:val="002C30F3"/>
    <w:rsid w:val="00326D57"/>
    <w:rsid w:val="003462DC"/>
    <w:rsid w:val="003D5702"/>
    <w:rsid w:val="00447BDB"/>
    <w:rsid w:val="004668F0"/>
    <w:rsid w:val="00472D25"/>
    <w:rsid w:val="00482C69"/>
    <w:rsid w:val="004C136E"/>
    <w:rsid w:val="004C76BA"/>
    <w:rsid w:val="004F6FF7"/>
    <w:rsid w:val="005730EB"/>
    <w:rsid w:val="005A7245"/>
    <w:rsid w:val="00642ADF"/>
    <w:rsid w:val="0066036F"/>
    <w:rsid w:val="00682431"/>
    <w:rsid w:val="006A3547"/>
    <w:rsid w:val="006D231F"/>
    <w:rsid w:val="006F034F"/>
    <w:rsid w:val="007059A5"/>
    <w:rsid w:val="00717A0D"/>
    <w:rsid w:val="00726D60"/>
    <w:rsid w:val="007403D6"/>
    <w:rsid w:val="00750AE6"/>
    <w:rsid w:val="007854E2"/>
    <w:rsid w:val="007956A9"/>
    <w:rsid w:val="007E15ED"/>
    <w:rsid w:val="008814B0"/>
    <w:rsid w:val="00902D68"/>
    <w:rsid w:val="00945C85"/>
    <w:rsid w:val="00A0069F"/>
    <w:rsid w:val="00A626A1"/>
    <w:rsid w:val="00A9147E"/>
    <w:rsid w:val="00AE66C4"/>
    <w:rsid w:val="00B60F43"/>
    <w:rsid w:val="00B825D3"/>
    <w:rsid w:val="00B92968"/>
    <w:rsid w:val="00BB1045"/>
    <w:rsid w:val="00C43845"/>
    <w:rsid w:val="00C7770E"/>
    <w:rsid w:val="00CB3908"/>
    <w:rsid w:val="00CC1CAA"/>
    <w:rsid w:val="00D10474"/>
    <w:rsid w:val="00D14BBB"/>
    <w:rsid w:val="00D6222F"/>
    <w:rsid w:val="00D9203A"/>
    <w:rsid w:val="00DB026C"/>
    <w:rsid w:val="00E04F22"/>
    <w:rsid w:val="00E206B4"/>
    <w:rsid w:val="00E42505"/>
    <w:rsid w:val="00EA3A5F"/>
    <w:rsid w:val="00EB052B"/>
    <w:rsid w:val="00EC762E"/>
    <w:rsid w:val="00EF22BE"/>
    <w:rsid w:val="00F05D96"/>
    <w:rsid w:val="00F3569A"/>
    <w:rsid w:val="00F379F0"/>
    <w:rsid w:val="00F73350"/>
    <w:rsid w:val="00FB24D3"/>
    <w:rsid w:val="00FD4517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abfunc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592</Words>
  <Characters>3380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2</cp:revision>
  <dcterms:created xsi:type="dcterms:W3CDTF">2026-05-30T03:03:00Z</dcterms:created>
  <dcterms:modified xsi:type="dcterms:W3CDTF">2026-05-30T03:03:00Z</dcterms:modified>
</cp:coreProperties>
</file>