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38723086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42505" w:rsidRPr="00E4250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Azure Function App using ARM Template</w:t>
      </w:r>
    </w:p>
    <w:p w14:paraId="17F33CF3" w14:textId="77777777" w:rsidR="007E15ED" w:rsidRDefault="007E15ED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F43C1D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0B1C72C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a Resource Group </w:t>
      </w:r>
    </w:p>
    <w:p w14:paraId="2F32B1E3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Generate a random storage account name </w:t>
      </w:r>
    </w:p>
    <w:p w14:paraId="46DF0F35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Deploy Azure Storage + Function App using ARM template </w:t>
      </w:r>
    </w:p>
    <w:p w14:paraId="76573181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Upload template </w:t>
      </w:r>
    </w:p>
    <w:p w14:paraId="0A13061F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Test the Function App </w:t>
      </w:r>
    </w:p>
    <w:p w14:paraId="16DE883D" w14:textId="77777777" w:rsidR="00E42505" w:rsidRPr="00E42505" w:rsidRDefault="00E42505" w:rsidP="00E42505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Clean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up resources </w:t>
      </w:r>
    </w:p>
    <w:p w14:paraId="721D4FBE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C13FF1">
          <v:rect id="_x0000_i1026" style="width:0;height:1.5pt" o:hralign="center" o:hrstd="t" o:hr="t" fillcolor="#a0a0a0" stroked="f"/>
        </w:pict>
      </w:r>
    </w:p>
    <w:p w14:paraId="69892614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1 – Set variables</w:t>
      </w:r>
    </w:p>
    <w:p w14:paraId="4D86C96C" w14:textId="6409596C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RG=lab-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br/>
        <w:t>LOC=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br/>
        <w:t>APP=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labfunc$RANDOM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br/>
        <w:t>STORE=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st$RANDOM$RANDOM</w:t>
      </w:r>
      <w:proofErr w:type="spellEnd"/>
    </w:p>
    <w:p w14:paraId="1E0EE44A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6EA0D40" w14:textId="55B86531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1C0B2200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Defines names for:</w:t>
      </w:r>
    </w:p>
    <w:p w14:paraId="722413FE" w14:textId="77777777" w:rsidR="00E42505" w:rsidRPr="00E42505" w:rsidRDefault="00E42505" w:rsidP="00E42505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Resource group </w:t>
      </w:r>
    </w:p>
    <w:p w14:paraId="6D1FE7BD" w14:textId="77777777" w:rsidR="00E42505" w:rsidRPr="00E42505" w:rsidRDefault="00E42505" w:rsidP="00E42505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Azure region </w:t>
      </w:r>
    </w:p>
    <w:p w14:paraId="7C0A3039" w14:textId="77777777" w:rsidR="00E42505" w:rsidRPr="00E42505" w:rsidRDefault="00E42505" w:rsidP="00E42505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Function app </w:t>
      </w:r>
    </w:p>
    <w:p w14:paraId="2DE8F092" w14:textId="77777777" w:rsidR="00E42505" w:rsidRPr="00E42505" w:rsidRDefault="00E42505" w:rsidP="00E42505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Random storage account name </w:t>
      </w:r>
    </w:p>
    <w:p w14:paraId="5C61E03D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Storage account names must be lowercase and globally unique, so we generate one automatically.</w:t>
      </w:r>
    </w:p>
    <w:p w14:paraId="31E45DC7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Example:</w:t>
      </w:r>
    </w:p>
    <w:p w14:paraId="20EE5810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lastRenderedPageBreak/>
        <w:t>STORE=st584219387</w:t>
      </w:r>
    </w:p>
    <w:p w14:paraId="72B51D33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BEC1E3">
          <v:rect id="_x0000_i1027" style="width:0;height:1.5pt" o:hralign="center" o:hrstd="t" o:hr="t" fillcolor="#a0a0a0" stroked="f"/>
        </w:pict>
      </w:r>
    </w:p>
    <w:p w14:paraId="292E20FE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2 – Create resource group</w:t>
      </w:r>
    </w:p>
    <w:p w14:paraId="69B486AA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--name $RG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--location $LOC</w:t>
      </w:r>
    </w:p>
    <w:p w14:paraId="3340AD3C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D9F1228" w14:textId="3C58BC68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6A885FAC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Creates a logical container in Azure where all lab resources will be deployed.</w:t>
      </w:r>
    </w:p>
    <w:p w14:paraId="0CCB2CD8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210A4B">
          <v:rect id="_x0000_i1028" style="width:0;height:1.5pt" o:hralign="center" o:hrstd="t" o:hr="t" fillcolor="#a0a0a0" stroked="f"/>
        </w:pict>
      </w:r>
    </w:p>
    <w:p w14:paraId="69840866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3 – Create ARM template file</w:t>
      </w:r>
    </w:p>
    <w:p w14:paraId="3FFDD4B5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6ED47BE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cat &gt; </w:t>
      </w:r>
      <w:proofErr w:type="spellStart"/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template.json</w:t>
      </w:r>
      <w:proofErr w:type="spellEnd"/>
      <w:proofErr w:type="gramEnd"/>
      <w:r w:rsidRPr="0070601D">
        <w:rPr>
          <w:rFonts w:ascii="Georgia Pro" w:eastAsia="Georgia Pro" w:hAnsi="Georgia Pro" w:cs="Georgia Pro"/>
          <w:color w:val="000000" w:themeColor="text1"/>
        </w:rPr>
        <w:t xml:space="preserve"> &lt;&lt;EOF</w:t>
      </w:r>
    </w:p>
    <w:p w14:paraId="07E62B94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>{</w:t>
      </w:r>
    </w:p>
    <w:p w14:paraId="24228171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"$schema": "https://schema.management.azure.com/schemas/2019-04-01/deploymentTemplate.json#",</w:t>
      </w:r>
    </w:p>
    <w:p w14:paraId="5ACC9A20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"1.0.0.0",</w:t>
      </w:r>
    </w:p>
    <w:p w14:paraId="7641A1CD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"resources": [</w:t>
      </w:r>
    </w:p>
    <w:p w14:paraId="4EE9300E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62E56938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storageAccounts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",</w:t>
      </w:r>
    </w:p>
    <w:p w14:paraId="160264E9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"2022-09-01",</w:t>
      </w:r>
    </w:p>
    <w:p w14:paraId="74E5F0C5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"name": "$STORE",</w:t>
      </w:r>
    </w:p>
    <w:p w14:paraId="3452A343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"location": "$LOC",</w:t>
      </w:r>
    </w:p>
    <w:p w14:paraId="614E182E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0C028A8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"name":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</w:t>
      </w:r>
    </w:p>
    <w:p w14:paraId="588A4E5D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},</w:t>
      </w:r>
    </w:p>
    <w:p w14:paraId="4CED2B63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"kind": "StorageV2",</w:t>
      </w:r>
    </w:p>
    <w:p w14:paraId="41A65A7E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{}</w:t>
      </w:r>
      <w:proofErr w:type="gramEnd"/>
    </w:p>
    <w:p w14:paraId="25EA7256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lastRenderedPageBreak/>
        <w:t xml:space="preserve">    },</w:t>
      </w:r>
    </w:p>
    <w:p w14:paraId="2E310990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2A489542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Microsoft.Web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serverfarms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",</w:t>
      </w:r>
    </w:p>
    <w:p w14:paraId="3D92C471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"2022-03-01",</w:t>
      </w:r>
    </w:p>
    <w:p w14:paraId="4286F71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"name": "$APP-plan",</w:t>
      </w:r>
    </w:p>
    <w:p w14:paraId="4EC33275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"location": "$LOC",</w:t>
      </w:r>
    </w:p>
    <w:p w14:paraId="3173964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A5A2C71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"name": "Y1",</w:t>
      </w:r>
    </w:p>
    <w:p w14:paraId="3067B96D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"tier": "Dynamic"</w:t>
      </w:r>
    </w:p>
    <w:p w14:paraId="1641644A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},</w:t>
      </w:r>
    </w:p>
    <w:p w14:paraId="65B12E9E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{}</w:t>
      </w:r>
      <w:proofErr w:type="gramEnd"/>
    </w:p>
    <w:p w14:paraId="59564507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DA31161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53DEAF65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Microsoft.Web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/sites",</w:t>
      </w:r>
    </w:p>
    <w:p w14:paraId="20FBAAE2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"2022-03-01",</w:t>
      </w:r>
    </w:p>
    <w:p w14:paraId="71D756D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"name": "$APP",</w:t>
      </w:r>
    </w:p>
    <w:p w14:paraId="6D2CA0B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"location": "$LOC",</w:t>
      </w:r>
    </w:p>
    <w:p w14:paraId="641FA36A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"kind":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",</w:t>
      </w:r>
    </w:p>
    <w:p w14:paraId="2CCD063B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dependsOn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[</w:t>
      </w:r>
    </w:p>
    <w:p w14:paraId="5074CE6A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"$STORE",</w:t>
      </w:r>
    </w:p>
    <w:p w14:paraId="2C1F8F34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"$APP-plan"</w:t>
      </w:r>
    </w:p>
    <w:p w14:paraId="51C5776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],</w:t>
      </w:r>
    </w:p>
    <w:p w14:paraId="1F83CA59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DF676D3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serverFarmId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"$APP-plan",</w:t>
      </w:r>
    </w:p>
    <w:p w14:paraId="133942DD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siteConfig</w:t>
      </w:r>
      <w:proofErr w:type="spellEnd"/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6C6D355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appSettings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": [</w:t>
      </w:r>
    </w:p>
    <w:p w14:paraId="64A61C73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{</w:t>
      </w:r>
    </w:p>
    <w:p w14:paraId="539E46EF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  "name":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AzureWebJobsStorage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",</w:t>
      </w:r>
    </w:p>
    <w:p w14:paraId="7A1432E3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"value": "</w:t>
      </w:r>
      <w:proofErr w:type="spellStart"/>
      <w:r w:rsidRPr="0070601D">
        <w:rPr>
          <w:rFonts w:ascii="Georgia Pro" w:eastAsia="Georgia Pro" w:hAnsi="Georgia Pro" w:cs="Georgia Pro"/>
          <w:color w:val="000000" w:themeColor="text1"/>
        </w:rPr>
        <w:t>DefaultEndpointsProtocol</w:t>
      </w:r>
      <w:proofErr w:type="spellEnd"/>
      <w:r w:rsidRPr="0070601D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0601D">
        <w:rPr>
          <w:rFonts w:ascii="Georgia Pro" w:eastAsia="Georgia Pro" w:hAnsi="Georgia Pro" w:cs="Georgia Pro"/>
          <w:color w:val="000000" w:themeColor="text1"/>
        </w:rPr>
        <w:t>https;AccountName</w:t>
      </w:r>
      <w:proofErr w:type="spellEnd"/>
      <w:proofErr w:type="gramEnd"/>
      <w:r w:rsidRPr="0070601D">
        <w:rPr>
          <w:rFonts w:ascii="Georgia Pro" w:eastAsia="Georgia Pro" w:hAnsi="Georgia Pro" w:cs="Georgia Pro"/>
          <w:color w:val="000000" w:themeColor="text1"/>
        </w:rPr>
        <w:t>=$STORE"</w:t>
      </w:r>
    </w:p>
    <w:p w14:paraId="73F1162A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},</w:t>
      </w:r>
    </w:p>
    <w:p w14:paraId="02EC3216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{</w:t>
      </w:r>
    </w:p>
    <w:p w14:paraId="3A4A2DF7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  "name": "FUNCTIONS_WORKER_RUNTIME",</w:t>
      </w:r>
    </w:p>
    <w:p w14:paraId="4AD22A82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  "value": "node"</w:t>
      </w:r>
    </w:p>
    <w:p w14:paraId="7BB59C88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01430F69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  ]</w:t>
      </w:r>
    </w:p>
    <w:p w14:paraId="04B2E852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E87359B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042059E8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825BE4B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 xml:space="preserve">  ]</w:t>
      </w:r>
    </w:p>
    <w:p w14:paraId="0B02391D" w14:textId="77777777" w:rsidR="0070601D" w:rsidRPr="0070601D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>}</w:t>
      </w:r>
    </w:p>
    <w:p w14:paraId="3668EDA9" w14:textId="6F55B64B" w:rsidR="00E42505" w:rsidRDefault="0070601D" w:rsidP="0070601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601D">
        <w:rPr>
          <w:rFonts w:ascii="Georgia Pro" w:eastAsia="Georgia Pro" w:hAnsi="Georgia Pro" w:cs="Georgia Pro"/>
          <w:color w:val="000000" w:themeColor="text1"/>
        </w:rPr>
        <w:t>EOF</w:t>
      </w:r>
    </w:p>
    <w:p w14:paraId="6E028DF8" w14:textId="07D5F6C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730D6252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Creates an ARM template locally in Cloud Shell.</w:t>
      </w:r>
    </w:p>
    <w:p w14:paraId="6381CE1C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Template deploys:</w:t>
      </w:r>
    </w:p>
    <w:p w14:paraId="05CCFECA" w14:textId="77777777" w:rsidR="00E42505" w:rsidRPr="00E42505" w:rsidRDefault="00E42505" w:rsidP="00E4250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Storage Account </w:t>
      </w:r>
    </w:p>
    <w:p w14:paraId="24572D1A" w14:textId="77777777" w:rsidR="00E42505" w:rsidRPr="00E42505" w:rsidRDefault="00E42505" w:rsidP="00E4250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Consumption plan </w:t>
      </w:r>
    </w:p>
    <w:p w14:paraId="3F6A0E3F" w14:textId="77777777" w:rsidR="00E42505" w:rsidRPr="00E42505" w:rsidRDefault="00E42505" w:rsidP="00E4250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Azure Function App </w:t>
      </w:r>
    </w:p>
    <w:p w14:paraId="62B14B85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949724">
          <v:rect id="_x0000_i1029" style="width:0;height:1.5pt" o:hralign="center" o:hrstd="t" o:hr="t" fillcolor="#a0a0a0" stroked="f"/>
        </w:pict>
      </w:r>
    </w:p>
    <w:p w14:paraId="46AB15D7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4 – Deploy ARM template</w:t>
      </w:r>
    </w:p>
    <w:p w14:paraId="2C71C1DB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deployment group create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--resource-group $RG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--template-file </w:t>
      </w:r>
      <w:proofErr w:type="spellStart"/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template.json</w:t>
      </w:r>
      <w:proofErr w:type="spellEnd"/>
      <w:proofErr w:type="gramEnd"/>
    </w:p>
    <w:p w14:paraId="2326C5DA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21810720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Deploys all resources from the ARM template into Azure.</w:t>
      </w:r>
    </w:p>
    <w:p w14:paraId="6DFB22AD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Azure reads the JSON file and creates the infrastructure.</w:t>
      </w:r>
    </w:p>
    <w:p w14:paraId="566E2EB2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772D40">
          <v:rect id="_x0000_i1030" style="width:0;height:1.5pt" o:hralign="center" o:hrstd="t" o:hr="t" fillcolor="#a0a0a0" stroked="f"/>
        </w:pict>
      </w:r>
    </w:p>
    <w:p w14:paraId="5C025993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 – Verify deployment</w:t>
      </w:r>
    </w:p>
    <w:p w14:paraId="6133405B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--resource-group $RG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--output table</w:t>
      </w:r>
    </w:p>
    <w:p w14:paraId="400C8482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38C8BD" w14:textId="59417AB0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4B79C0CB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Shows deployed Function Apps inside the resource group.</w:t>
      </w:r>
    </w:p>
    <w:p w14:paraId="18E60630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Expected:</w:t>
      </w:r>
    </w:p>
    <w:p w14:paraId="4B881C21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Name        State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----------  -------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br/>
        <w:t>labfunc</w:t>
      </w: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123  Running</w:t>
      </w:r>
      <w:proofErr w:type="gramEnd"/>
    </w:p>
    <w:p w14:paraId="3FABFCC6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0FBCAE">
          <v:rect id="_x0000_i1031" style="width:0;height:1.5pt" o:hralign="center" o:hrstd="t" o:hr="t" fillcolor="#a0a0a0" stroked="f"/>
        </w:pict>
      </w:r>
    </w:p>
    <w:p w14:paraId="440D0927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6 – Create HTTP-trigger function</w:t>
      </w:r>
    </w:p>
    <w:p w14:paraId="4324F31C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Create project:</w:t>
      </w:r>
    </w:p>
    <w:p w14:paraId="7B8F601F" w14:textId="783DE25E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myfunc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myfunc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E42505">
        <w:rPr>
          <w:rFonts w:ascii="Georgia Pro" w:eastAsia="Georgia Pro" w:hAnsi="Georgia Pro" w:cs="Georgia Pro"/>
          <w:color w:val="000000" w:themeColor="text1"/>
        </w:rPr>
        <w:t>worker-runtime node</w:t>
      </w:r>
    </w:p>
    <w:p w14:paraId="46AB17BA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6677521" w14:textId="3B444F83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0A05542D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Creates local Azure Functions project in Cloud Shell.</w:t>
      </w:r>
    </w:p>
    <w:p w14:paraId="097AE604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C61D2D">
          <v:rect id="_x0000_i1032" style="width:0;height:1.5pt" o:hralign="center" o:hrstd="t" o:hr="t" fillcolor="#a0a0a0" stroked="f"/>
        </w:pict>
      </w:r>
    </w:p>
    <w:p w14:paraId="2E248FC6" w14:textId="77777777" w:rsidR="00E42505" w:rsidRDefault="00E42505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AD6EC9D" w14:textId="7922264F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lastRenderedPageBreak/>
        <w:t>Create function:</w:t>
      </w:r>
    </w:p>
    <w:p w14:paraId="32400F9D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new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HelloAzure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--template "HTTP trigger"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authlevel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anonymous</w:t>
      </w:r>
    </w:p>
    <w:p w14:paraId="3023CBF3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EA3C5F0" w14:textId="4BAC6822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4BED621A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Adds an HTTP endpoint named:</w:t>
      </w:r>
    </w:p>
    <w:p w14:paraId="6CD95815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HelloAzure</w:t>
      </w:r>
      <w:proofErr w:type="spellEnd"/>
      <w:proofErr w:type="gramEnd"/>
    </w:p>
    <w:p w14:paraId="3C56B1BF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9151942" w14:textId="23CAF646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Anonymous means it can be accessed in browser without keys.</w:t>
      </w:r>
    </w:p>
    <w:p w14:paraId="6976EE16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5A2982">
          <v:rect id="_x0000_i1033" style="width:0;height:1.5pt" o:hralign="center" o:hrstd="t" o:hr="t" fillcolor="#a0a0a0" stroked="f"/>
        </w:pict>
      </w:r>
    </w:p>
    <w:p w14:paraId="1298BE87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7 – Deploy code to Azure</w:t>
      </w:r>
    </w:p>
    <w:p w14:paraId="08D1F02D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azure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publish $APP</w:t>
      </w:r>
    </w:p>
    <w:p w14:paraId="124A6031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F7AB7C" w14:textId="64EDCFD1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507ABCA4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Uploads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your local function code into Azure Function App.</w:t>
      </w:r>
    </w:p>
    <w:p w14:paraId="0FA3BE84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 xml:space="preserve">After </w:t>
      </w: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publish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Azure gives function URL.</w:t>
      </w:r>
    </w:p>
    <w:p w14:paraId="17D086C0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711C1">
          <v:rect id="_x0000_i1034" style="width:0;height:1.5pt" o:hralign="center" o:hrstd="t" o:hr="t" fillcolor="#a0a0a0" stroked="f"/>
        </w:pict>
      </w:r>
    </w:p>
    <w:p w14:paraId="35CE4174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Step 8 – Test function</w:t>
      </w:r>
    </w:p>
    <w:p w14:paraId="44B1C07A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Get URL:</w:t>
      </w:r>
    </w:p>
    <w:p w14:paraId="7231F124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function show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--resource-group $RG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--name $APP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--function-name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HelloAzure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invokeUrlTemplate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0FCF6B5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lastRenderedPageBreak/>
        <w:t>Example output:</w:t>
      </w:r>
    </w:p>
    <w:p w14:paraId="03911E5A" w14:textId="72ACC1AF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history="1">
        <w:r w:rsidRPr="004E5362">
          <w:rPr>
            <w:rStyle w:val="Hyperlink"/>
            <w:rFonts w:ascii="Georgia Pro" w:eastAsia="Georgia Pro" w:hAnsi="Georgia Pro" w:cs="Georgia Pro"/>
          </w:rPr>
          <w:t>https://labfunc</w:t>
        </w:r>
      </w:hyperlink>
      <w:r w:rsidRPr="00E42505">
        <w:rPr>
          <w:rFonts w:ascii="Georgia Pro" w:eastAsia="Georgia Pro" w:hAnsi="Georgia Pro" w:cs="Georgia Pro"/>
          <w:color w:val="000000" w:themeColor="text1"/>
        </w:rPr>
        <w:t>123.azurewebsites.net/api/HelloAzure</w:t>
      </w:r>
    </w:p>
    <w:p w14:paraId="51A584B0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4616B2" w14:textId="4A58F46B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Test it:</w:t>
      </w:r>
    </w:p>
    <w:p w14:paraId="2BBE8845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B464E8" w14:textId="033BE4A0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Expected response:</w:t>
      </w:r>
    </w:p>
    <w:p w14:paraId="5390194F" w14:textId="11BED539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{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>
        <w:rPr>
          <w:rFonts w:ascii="Georgia Pro" w:eastAsia="Georgia Pro" w:hAnsi="Georgia Pro" w:cs="Georgia Pro"/>
          <w:color w:val="000000" w:themeColor="text1"/>
        </w:rPr>
        <w:t>“</w:t>
      </w: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message</w:t>
      </w:r>
      <w:r>
        <w:rPr>
          <w:rFonts w:ascii="Georgia Pro" w:eastAsia="Georgia Pro" w:hAnsi="Georgia Pro" w:cs="Georgia Pro"/>
          <w:color w:val="000000" w:themeColor="text1"/>
        </w:rPr>
        <w:t>”</w:t>
      </w: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: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E42505">
        <w:rPr>
          <w:rFonts w:ascii="Georgia Pro" w:eastAsia="Georgia Pro" w:hAnsi="Georgia Pro" w:cs="Georgia Pro"/>
          <w:color w:val="000000" w:themeColor="text1"/>
        </w:rPr>
        <w:t>Hello</w:t>
      </w:r>
      <w:proofErr w:type="spellEnd"/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Azure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A27BD72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70F56C">
          <v:rect id="_x0000_i1035" style="width:0;height:1.5pt" o:hralign="center" o:hrstd="t" o:hr="t" fillcolor="#a0a0a0" stroked="f"/>
        </w:pict>
      </w:r>
    </w:p>
    <w:p w14:paraId="7626620A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84280C">
          <v:rect id="_x0000_i1036" style="width:0;height:1.5pt" o:hralign="center" o:hrstd="t" o:hr="t" fillcolor="#a0a0a0" stroked="f"/>
        </w:pict>
      </w:r>
    </w:p>
    <w:p w14:paraId="398C0408" w14:textId="0A257B43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 – Clean up</w:t>
      </w:r>
    </w:p>
    <w:p w14:paraId="4B837E0C" w14:textId="77777777" w:rsidR="00E42505" w:rsidRPr="00E42505" w:rsidRDefault="00E42505" w:rsidP="00E425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250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42505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--name $RG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E42505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55D94276" w14:textId="77777777" w:rsid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E8775B8" w14:textId="61069D9C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 xml:space="preserve">What </w:t>
      </w:r>
      <w:proofErr w:type="gramStart"/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this does</w:t>
      </w:r>
      <w:proofErr w:type="gramEnd"/>
    </w:p>
    <w:p w14:paraId="7DBBC1C5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Deletes all resources created in this lab.</w:t>
      </w:r>
    </w:p>
    <w:p w14:paraId="2705B008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42505">
        <w:rPr>
          <w:rFonts w:ascii="Georgia Pro" w:eastAsia="Georgia Pro" w:hAnsi="Georgia Pro" w:cs="Georgia Pro"/>
          <w:color w:val="000000" w:themeColor="text1"/>
        </w:rPr>
        <w:t>Prevents</w:t>
      </w:r>
      <w:proofErr w:type="gramEnd"/>
      <w:r w:rsidRPr="00E42505">
        <w:rPr>
          <w:rFonts w:ascii="Georgia Pro" w:eastAsia="Georgia Pro" w:hAnsi="Georgia Pro" w:cs="Georgia Pro"/>
          <w:color w:val="000000" w:themeColor="text1"/>
        </w:rPr>
        <w:t xml:space="preserve"> charges.</w:t>
      </w:r>
    </w:p>
    <w:p w14:paraId="203EFA5A" w14:textId="77777777" w:rsidR="00E42505" w:rsidRPr="00E42505" w:rsidRDefault="00000000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118D9">
          <v:rect id="_x0000_i1037" style="width:0;height:1.5pt" o:hralign="center" o:hrstd="t" o:hr="t" fillcolor="#a0a0a0" stroked="f"/>
        </w:pict>
      </w:r>
    </w:p>
    <w:p w14:paraId="2B170133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250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2C95C557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Georgia Pro" w:eastAsia="Georgia Pro" w:hAnsi="Georgia Pro" w:cs="Georgia Pro"/>
          <w:color w:val="000000" w:themeColor="text1"/>
        </w:rPr>
        <w:t>You practiced:</w:t>
      </w:r>
    </w:p>
    <w:p w14:paraId="08C05CD9" w14:textId="77777777" w:rsidR="00E42505" w:rsidRPr="00E42505" w:rsidRDefault="00E42505" w:rsidP="00E4250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ARM template deployment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Random storage account creation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Azure Function App deployment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lastRenderedPageBreak/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HTTP trigger creation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Testing with curl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Viewing logs</w:t>
      </w:r>
      <w:r w:rsidRPr="00E42505">
        <w:rPr>
          <w:rFonts w:ascii="Georgia Pro" w:eastAsia="Georgia Pro" w:hAnsi="Georgia Pro" w:cs="Georgia Pro"/>
          <w:color w:val="000000" w:themeColor="text1"/>
        </w:rPr>
        <w:br/>
      </w:r>
      <w:r w:rsidRPr="00E42505">
        <w:rPr>
          <w:rFonts w:ascii="Segoe UI Emoji" w:eastAsia="Georgia Pro" w:hAnsi="Segoe UI Emoji" w:cs="Segoe UI Emoji"/>
          <w:color w:val="000000" w:themeColor="text1"/>
        </w:rPr>
        <w:t>✅</w:t>
      </w:r>
      <w:r w:rsidRPr="00E42505">
        <w:rPr>
          <w:rFonts w:ascii="Georgia Pro" w:eastAsia="Georgia Pro" w:hAnsi="Georgia Pro" w:cs="Georgia Pro"/>
          <w:color w:val="000000" w:themeColor="text1"/>
        </w:rPr>
        <w:t xml:space="preserve"> Cleanup</w:t>
      </w:r>
    </w:p>
    <w:p w14:paraId="4DE051A0" w14:textId="77777777" w:rsidR="00E42505" w:rsidRPr="00E42505" w:rsidRDefault="00E42505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42505" w:rsidRPr="00E42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2DC1"/>
    <w:multiLevelType w:val="multilevel"/>
    <w:tmpl w:val="25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D3684"/>
    <w:multiLevelType w:val="multilevel"/>
    <w:tmpl w:val="24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D4166"/>
    <w:multiLevelType w:val="multilevel"/>
    <w:tmpl w:val="430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2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5"/>
  </w:num>
  <w:num w:numId="5" w16cid:durableId="1421677583">
    <w:abstractNumId w:val="6"/>
  </w:num>
  <w:num w:numId="6" w16cid:durableId="1989507173">
    <w:abstractNumId w:val="17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6"/>
  </w:num>
  <w:num w:numId="14" w16cid:durableId="298002503">
    <w:abstractNumId w:val="3"/>
  </w:num>
  <w:num w:numId="15" w16cid:durableId="1296989254">
    <w:abstractNumId w:val="7"/>
  </w:num>
  <w:num w:numId="16" w16cid:durableId="1980070124">
    <w:abstractNumId w:val="20"/>
  </w:num>
  <w:num w:numId="17" w16cid:durableId="1751384401">
    <w:abstractNumId w:val="19"/>
  </w:num>
  <w:num w:numId="18" w16cid:durableId="888758772">
    <w:abstractNumId w:val="11"/>
  </w:num>
  <w:num w:numId="19" w16cid:durableId="232815187">
    <w:abstractNumId w:val="23"/>
  </w:num>
  <w:num w:numId="20" w16cid:durableId="330328920">
    <w:abstractNumId w:val="10"/>
  </w:num>
  <w:num w:numId="21" w16cid:durableId="188498167">
    <w:abstractNumId w:val="18"/>
  </w:num>
  <w:num w:numId="22" w16cid:durableId="1462381270">
    <w:abstractNumId w:val="21"/>
  </w:num>
  <w:num w:numId="23" w16cid:durableId="983696954">
    <w:abstractNumId w:val="8"/>
  </w:num>
  <w:num w:numId="24" w16cid:durableId="126596205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96F08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82431"/>
    <w:rsid w:val="006A3547"/>
    <w:rsid w:val="006D231F"/>
    <w:rsid w:val="006F034F"/>
    <w:rsid w:val="007059A5"/>
    <w:rsid w:val="0070601D"/>
    <w:rsid w:val="00717A0D"/>
    <w:rsid w:val="00726D60"/>
    <w:rsid w:val="007403D6"/>
    <w:rsid w:val="00750AE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42505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bfu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2026-05-30T03:03:00Z</dcterms:created>
  <dcterms:modified xsi:type="dcterms:W3CDTF">2026-05-30T06:31:00Z</dcterms:modified>
</cp:coreProperties>
</file>