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AD45" w14:textId="0EC70425" w:rsidR="007311CB" w:rsidRPr="007311CB" w:rsidRDefault="00326D57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AB1DFF" w:rsidRPr="00AB1DF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Configure Prometheus and Grafana for Azure VM Monitoring using Azure Cloud Shell</w:t>
      </w:r>
    </w:p>
    <w:p w14:paraId="6FC8FFD3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BEAFAB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60A077E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0724885A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 xml:space="preserve"> an Ubuntu Virtual Machine </w:t>
      </w:r>
    </w:p>
    <w:p w14:paraId="1F8F9759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Configure NSG inbound rules </w:t>
      </w:r>
    </w:p>
    <w:p w14:paraId="62AE0314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Install Docker </w:t>
      </w:r>
    </w:p>
    <w:p w14:paraId="48B8F6A0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Deploy Node Exporter </w:t>
      </w:r>
    </w:p>
    <w:p w14:paraId="7ADA223A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Deploy Prometheus </w:t>
      </w:r>
    </w:p>
    <w:p w14:paraId="1D5FFD90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Deploy Grafana </w:t>
      </w:r>
    </w:p>
    <w:p w14:paraId="068F45C6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Connect Grafana with Prometheus </w:t>
      </w:r>
    </w:p>
    <w:p w14:paraId="417462D8" w14:textId="77777777" w:rsidR="00AB1DFF" w:rsidRPr="00AB1DFF" w:rsidRDefault="00AB1DFF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Visualize Azure VM metrics in Grafana dashboards </w:t>
      </w:r>
    </w:p>
    <w:p w14:paraId="2900CEDD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using Microsoft Azure Cloud Shell.</w:t>
      </w:r>
    </w:p>
    <w:p w14:paraId="1F0CB85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217634CF">
          <v:rect id="_x0000_i1852" style="width:0;height:1.5pt" o:hralign="center" o:hrstd="t" o:hr="t" fillcolor="#a0a0a0" stroked="f"/>
        </w:pict>
      </w:r>
    </w:p>
    <w:p w14:paraId="4607F8EE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3AE5A5D1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Azure VM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Node Exporter (9100)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Prometheus (9090)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Grafana (3000)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Monitoring Dashboard</w:t>
      </w:r>
    </w:p>
    <w:p w14:paraId="1717173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4ED49F5F">
          <v:rect id="_x0000_i1853" style="width:0;height:1.5pt" o:hralign="center" o:hrstd="t" o:hr="t" fillcolor="#a0a0a0" stroked="f"/>
        </w:pict>
      </w:r>
    </w:p>
    <w:p w14:paraId="46689BFD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C14B8C9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8C50FF9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BE2A671" w14:textId="3201C3E6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Concepts Covered</w:t>
      </w:r>
    </w:p>
    <w:p w14:paraId="71183ADA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Azure Virtual Machine </w:t>
      </w:r>
    </w:p>
    <w:p w14:paraId="4996BC80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Docker </w:t>
      </w:r>
    </w:p>
    <w:p w14:paraId="36CA455B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Prometheus </w:t>
      </w:r>
    </w:p>
    <w:p w14:paraId="08D37925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Grafana </w:t>
      </w:r>
    </w:p>
    <w:p w14:paraId="33DB460D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Node Exporter </w:t>
      </w:r>
    </w:p>
    <w:p w14:paraId="7E1B30BE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Metrics Visualization </w:t>
      </w:r>
    </w:p>
    <w:p w14:paraId="7429E8EC" w14:textId="77777777" w:rsidR="00AB1DFF" w:rsidRPr="00AB1DFF" w:rsidRDefault="00AB1DFF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Infrastructure Monitoring </w:t>
      </w:r>
    </w:p>
    <w:p w14:paraId="06D9A857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4DF2E5DD">
          <v:rect id="_x0000_i1854" style="width:0;height:1.5pt" o:hralign="center" o:hrstd="t" o:hr="t" fillcolor="#a0a0a0" stroked="f"/>
        </w:pict>
      </w:r>
    </w:p>
    <w:p w14:paraId="671BB5C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Real-World Scenario</w:t>
      </w:r>
    </w:p>
    <w:p w14:paraId="2D1A22A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Organizations use:</w:t>
      </w:r>
    </w:p>
    <w:p w14:paraId="5EB169AA" w14:textId="77777777" w:rsidR="00AB1DFF" w:rsidRPr="00AB1DFF" w:rsidRDefault="00AB1DFF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Prometheus for metrics collection </w:t>
      </w:r>
    </w:p>
    <w:p w14:paraId="572F93A5" w14:textId="77777777" w:rsidR="00AB1DFF" w:rsidRPr="00AB1DFF" w:rsidRDefault="00AB1DFF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Grafana for dashboards and visualization </w:t>
      </w:r>
    </w:p>
    <w:p w14:paraId="5740089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to monitor:</w:t>
      </w:r>
    </w:p>
    <w:p w14:paraId="4E958488" w14:textId="77777777" w:rsidR="00AB1DFF" w:rsidRPr="00AB1DFF" w:rsidRDefault="00AB1DFF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CPU </w:t>
      </w:r>
    </w:p>
    <w:p w14:paraId="590A37C9" w14:textId="77777777" w:rsidR="00AB1DFF" w:rsidRPr="00AB1DFF" w:rsidRDefault="00AB1DFF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Memory </w:t>
      </w:r>
    </w:p>
    <w:p w14:paraId="780B06D0" w14:textId="77777777" w:rsidR="00AB1DFF" w:rsidRPr="00AB1DFF" w:rsidRDefault="00AB1DFF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Disk </w:t>
      </w:r>
    </w:p>
    <w:p w14:paraId="5A114FDF" w14:textId="77777777" w:rsidR="00AB1DFF" w:rsidRPr="00AB1DFF" w:rsidRDefault="00AB1DFF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Network </w:t>
      </w:r>
    </w:p>
    <w:p w14:paraId="65321705" w14:textId="77777777" w:rsidR="00AB1DFF" w:rsidRPr="00AB1DFF" w:rsidRDefault="00AB1DFF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System performance </w:t>
      </w:r>
    </w:p>
    <w:p w14:paraId="4DAA021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7A692DC4">
          <v:rect id="_x0000_i1855" style="width:0;height:1.5pt" o:hralign="center" o:hrstd="t" o:hr="t" fillcolor="#a0a0a0" stroked="f"/>
        </w:pict>
      </w:r>
    </w:p>
    <w:p w14:paraId="0E1E2B8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Lab Configuration</w:t>
      </w:r>
    </w:p>
    <w:tbl>
      <w:tblPr>
        <w:tblW w:w="92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1"/>
        <w:gridCol w:w="4363"/>
      </w:tblGrid>
      <w:tr w:rsidR="00AB1DFF" w:rsidRPr="00AB1DFF" w14:paraId="34FB3AE8" w14:textId="77777777" w:rsidTr="00AB1DFF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9B736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676572C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AB1DFF" w:rsidRPr="00AB1DFF" w14:paraId="3FE3D434" w14:textId="77777777" w:rsidTr="00AB1DFF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250F9CF1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6304880A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rg</w:t>
            </w:r>
            <w:proofErr w:type="spellEnd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-</w:t>
            </w:r>
            <w:proofErr w:type="spellStart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grafana</w:t>
            </w:r>
            <w:proofErr w:type="spellEnd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-lab</w:t>
            </w:r>
          </w:p>
        </w:tc>
      </w:tr>
      <w:tr w:rsidR="00AB1DFF" w:rsidRPr="00AB1DFF" w14:paraId="6007DDA7" w14:textId="77777777" w:rsidTr="00AB1DF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2250B04D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VM Name</w:t>
            </w:r>
          </w:p>
        </w:tc>
        <w:tc>
          <w:tcPr>
            <w:tcW w:w="0" w:type="auto"/>
            <w:vAlign w:val="center"/>
            <w:hideMark/>
          </w:tcPr>
          <w:p w14:paraId="0C88328C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vm</w:t>
            </w:r>
            <w:proofErr w:type="spellEnd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-monitor</w:t>
            </w:r>
          </w:p>
        </w:tc>
      </w:tr>
      <w:tr w:rsidR="00AB1DFF" w:rsidRPr="00AB1DFF" w14:paraId="1863E3AE" w14:textId="77777777" w:rsidTr="00AB1DFF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28CF43BC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26644A3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azureuser</w:t>
            </w:r>
            <w:proofErr w:type="spellEnd"/>
          </w:p>
        </w:tc>
      </w:tr>
      <w:tr w:rsidR="00AB1DFF" w:rsidRPr="00AB1DFF" w14:paraId="7BCC539B" w14:textId="77777777" w:rsidTr="00AB1DFF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4B22421B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VM Size</w:t>
            </w:r>
          </w:p>
        </w:tc>
        <w:tc>
          <w:tcPr>
            <w:tcW w:w="0" w:type="auto"/>
            <w:vAlign w:val="center"/>
            <w:hideMark/>
          </w:tcPr>
          <w:p w14:paraId="7C4EF2FA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Standard_B1s</w:t>
            </w:r>
          </w:p>
        </w:tc>
      </w:tr>
      <w:tr w:rsidR="00AB1DFF" w:rsidRPr="00AB1DFF" w14:paraId="5E909C4B" w14:textId="77777777" w:rsidTr="00AB1DFF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68B06C00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lastRenderedPageBreak/>
              <w:t>OS</w:t>
            </w:r>
          </w:p>
        </w:tc>
        <w:tc>
          <w:tcPr>
            <w:tcW w:w="0" w:type="auto"/>
            <w:vAlign w:val="center"/>
            <w:hideMark/>
          </w:tcPr>
          <w:p w14:paraId="532C1E3B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Ubuntu 20.04</w:t>
            </w:r>
          </w:p>
        </w:tc>
      </w:tr>
      <w:tr w:rsidR="00AB1DFF" w:rsidRPr="00AB1DFF" w14:paraId="78D9DD8D" w14:textId="77777777" w:rsidTr="00AB1DFF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CC8C16F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CB1B782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centralindia</w:t>
            </w:r>
            <w:proofErr w:type="spellEnd"/>
          </w:p>
        </w:tc>
      </w:tr>
    </w:tbl>
    <w:p w14:paraId="591556A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300DBA48">
          <v:rect id="_x0000_i1856" style="width:0;height:1.5pt" o:hralign="center" o:hrstd="t" o:hr="t" fillcolor="#a0a0a0" stroked="f"/>
        </w:pict>
      </w:r>
    </w:p>
    <w:p w14:paraId="22A9CB7D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66F04230" w14:textId="77777777" w:rsidR="00AB1DFF" w:rsidRPr="00AB1DFF" w:rsidRDefault="00AB1DFF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2A282C17" w14:textId="77777777" w:rsidR="00AB1DFF" w:rsidRPr="00AB1DFF" w:rsidRDefault="00AB1DFF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Azure Cloud Shell access </w:t>
      </w:r>
    </w:p>
    <w:p w14:paraId="6230437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19B01C39">
          <v:rect id="_x0000_i1857" style="width:0;height:1.5pt" o:hralign="center" o:hrstd="t" o:hr="t" fillcolor="#a0a0a0" stroked="f"/>
        </w:pict>
      </w:r>
    </w:p>
    <w:p w14:paraId="70995FF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4704170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Open:</w:t>
      </w:r>
    </w:p>
    <w:p w14:paraId="02F3F7F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AB1DFF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647C1D0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Launch:</w:t>
      </w:r>
    </w:p>
    <w:p w14:paraId="0871DFFA" w14:textId="77777777" w:rsidR="00AB1DFF" w:rsidRPr="00AB1DFF" w:rsidRDefault="00AB1DFF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13AA22CF" w14:textId="77777777" w:rsidR="00AB1DFF" w:rsidRPr="00AB1DFF" w:rsidRDefault="00AB1DFF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Bash </w:t>
      </w:r>
    </w:p>
    <w:p w14:paraId="01062064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143775CD">
          <v:rect id="_x0000_i1858" style="width:0;height:1.5pt" o:hralign="center" o:hrstd="t" o:hr="t" fillcolor="#a0a0a0" stroked="f"/>
        </w:pict>
      </w:r>
    </w:p>
    <w:p w14:paraId="631550D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43CBA1B3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</w:p>
    <w:p w14:paraId="7607218C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2EAEEAB4">
          <v:rect id="_x0000_i1859" style="width:0;height:1.5pt" o:hralign="center" o:hrstd="t" o:hr="t" fillcolor="#a0a0a0" stroked="f"/>
        </w:pict>
      </w:r>
    </w:p>
    <w:p w14:paraId="7623FCD1" w14:textId="77777777" w:rsidR="00AB1DFF" w:rsidRDefault="00AB1DF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A9EE9AE" w14:textId="0B02668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Create Ubuntu VM</w:t>
      </w:r>
    </w:p>
    <w:p w14:paraId="0D776865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--image Canonical:0001-com-ubuntu-server-focal:20_04-lts-gen</w:t>
      </w: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--size Standard_B1s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--admin-username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--generate-ssh-keys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--public-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62D8AA03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8EC964D" w14:textId="5DA6CB78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Wait 2–5 minutes.</w:t>
      </w:r>
    </w:p>
    <w:p w14:paraId="674ED6D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076EBBD5">
          <v:rect id="_x0000_i1860" style="width:0;height:1.5pt" o:hralign="center" o:hrstd="t" o:hr="t" fillcolor="#a0a0a0" stroked="f"/>
        </w:pict>
      </w:r>
    </w:p>
    <w:p w14:paraId="56960D1D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IMPORTANT: Open Ports Immediately</w:t>
      </w:r>
    </w:p>
    <w:p w14:paraId="5582052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3E2895F3">
          <v:rect id="_x0000_i1861" style="width:0;height:1.5pt" o:hralign="center" o:hrstd="t" o:hr="t" fillcolor="#a0a0a0" stroked="f"/>
        </w:pict>
      </w:r>
    </w:p>
    <w:p w14:paraId="780C670E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4: Open SSH Port (22)</w:t>
      </w:r>
    </w:p>
    <w:p w14:paraId="0EDA85A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--port 22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--priority 1000</w:t>
      </w:r>
    </w:p>
    <w:p w14:paraId="70459A4D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360D4E44">
          <v:rect id="_x0000_i1862" style="width:0;height:1.5pt" o:hralign="center" o:hrstd="t" o:hr="t" fillcolor="#a0a0a0" stroked="f"/>
        </w:pict>
      </w:r>
    </w:p>
    <w:p w14:paraId="393D5EE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5: Open Prometheus Port (9090)</w:t>
      </w:r>
    </w:p>
    <w:p w14:paraId="026DAE97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--port 9090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--priority 1001</w:t>
      </w:r>
    </w:p>
    <w:p w14:paraId="44CF89F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lastRenderedPageBreak/>
        <w:pict w14:anchorId="37804904">
          <v:rect id="_x0000_i1863" style="width:0;height:1.5pt" o:hralign="center" o:hrstd="t" o:hr="t" fillcolor="#a0a0a0" stroked="f"/>
        </w:pict>
      </w:r>
    </w:p>
    <w:p w14:paraId="68EC513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6: Open Node Exporter Port (9100)</w:t>
      </w:r>
    </w:p>
    <w:p w14:paraId="4CF3F029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--port 9100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--priority 1002</w:t>
      </w:r>
    </w:p>
    <w:p w14:paraId="45513E8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4F7DEEC7">
          <v:rect id="_x0000_i1864" style="width:0;height:1.5pt" o:hralign="center" o:hrstd="t" o:hr="t" fillcolor="#a0a0a0" stroked="f"/>
        </w:pict>
      </w:r>
    </w:p>
    <w:p w14:paraId="58D938AE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7: Open Grafana Port (3000)</w:t>
      </w:r>
    </w:p>
    <w:p w14:paraId="2060516A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--port 3000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--priority 1003</w:t>
      </w:r>
    </w:p>
    <w:p w14:paraId="2A20200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2D3E1758">
          <v:rect id="_x0000_i1865" style="width:0;height:1.5pt" o:hralign="center" o:hrstd="t" o:hr="t" fillcolor="#a0a0a0" stroked="f"/>
        </w:pict>
      </w:r>
    </w:p>
    <w:p w14:paraId="2D7A9D0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8: Verify NSG Rules</w:t>
      </w:r>
    </w:p>
    <w:p w14:paraId="53E76E4F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rule list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vm-monitorNSG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-o table</w:t>
      </w:r>
    </w:p>
    <w:p w14:paraId="707FB93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421256A6">
          <v:rect id="_x0000_i1866" style="width:0;height:1.5pt" o:hralign="center" o:hrstd="t" o:hr="t" fillcolor="#a0a0a0" stroked="f"/>
        </w:pict>
      </w:r>
    </w:p>
    <w:p w14:paraId="6EF08D9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9: Get VM Public IP</w:t>
      </w:r>
    </w:p>
    <w:p w14:paraId="1D753014" w14:textId="5496E391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-addresses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AB1DFF">
        <w:rPr>
          <w:rFonts w:ascii="Georgia Pro" w:eastAsia="Georgia Pro" w:hAnsi="Georgia Pro" w:cs="Georgia Pro"/>
          <w:color w:val="000000" w:themeColor="text1"/>
        </w:rPr>
        <w:t>[0</w:t>
      </w: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virtualMachine.network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publicIpAddresses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ipAddress</w:t>
      </w:r>
      <w:proofErr w:type="spellEnd"/>
      <w:proofErr w:type="gramEnd"/>
      <w:r>
        <w:rPr>
          <w:rFonts w:ascii="Georgia Pro" w:eastAsia="Georgia Pro" w:hAnsi="Georgia Pro" w:cs="Georgia Pro"/>
          <w:color w:val="000000" w:themeColor="text1"/>
        </w:rPr>
        <w:t>”</w:t>
      </w:r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33C22EB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lastRenderedPageBreak/>
        <w:t>Copy the IP address.</w:t>
      </w:r>
    </w:p>
    <w:p w14:paraId="3B87900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5492E350">
          <v:rect id="_x0000_i1867" style="width:0;height:1.5pt" o:hralign="center" o:hrstd="t" o:hr="t" fillcolor="#a0a0a0" stroked="f"/>
        </w:pict>
      </w:r>
    </w:p>
    <w:p w14:paraId="5AAC488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10: SSH into VM</w:t>
      </w:r>
    </w:p>
    <w:p w14:paraId="1E6879C2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azureuser@PUBLIC_IP</w:t>
      </w:r>
      <w:proofErr w:type="spellEnd"/>
    </w:p>
    <w:p w14:paraId="507F2B89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913B8DB" w14:textId="2CFF12C0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Replace:</w:t>
      </w:r>
    </w:p>
    <w:p w14:paraId="74A777EE" w14:textId="77777777" w:rsidR="00AB1DFF" w:rsidRPr="00AB1DFF" w:rsidRDefault="00AB1DFF">
      <w:pPr>
        <w:numPr>
          <w:ilvl w:val="0"/>
          <w:numId w:val="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PUBLIC_IP </w:t>
      </w:r>
    </w:p>
    <w:p w14:paraId="57B0E58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22275911">
          <v:rect id="_x0000_i1868" style="width:0;height:1.5pt" o:hralign="center" o:hrstd="t" o:hr="t" fillcolor="#a0a0a0" stroked="f"/>
        </w:pict>
      </w:r>
    </w:p>
    <w:p w14:paraId="3861BCC4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11: Update Ubuntu Packages</w:t>
      </w:r>
    </w:p>
    <w:p w14:paraId="18936D71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6ADA5167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5A90B552">
          <v:rect id="_x0000_i1869" style="width:0;height:1.5pt" o:hralign="center" o:hrstd="t" o:hr="t" fillcolor="#a0a0a0" stroked="f"/>
        </w:pict>
      </w:r>
    </w:p>
    <w:p w14:paraId="5471D5F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12: Install Docker</w:t>
      </w:r>
    </w:p>
    <w:p w14:paraId="2E29BD18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apt install docker.io -y</w:t>
      </w:r>
    </w:p>
    <w:p w14:paraId="1248183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7C88E3F3">
          <v:rect id="_x0000_i1870" style="width:0;height:1.5pt" o:hralign="center" o:hrstd="t" o:hr="t" fillcolor="#a0a0a0" stroked="f"/>
        </w:pict>
      </w:r>
    </w:p>
    <w:p w14:paraId="72D4B47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13: Start Docker</w:t>
      </w:r>
    </w:p>
    <w:p w14:paraId="651B2612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start docker</w:t>
      </w:r>
    </w:p>
    <w:p w14:paraId="5D906444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2A9DE753">
          <v:rect id="_x0000_i1871" style="width:0;height:1.5pt" o:hralign="center" o:hrstd="t" o:hr="t" fillcolor="#a0a0a0" stroked="f"/>
        </w:pict>
      </w:r>
    </w:p>
    <w:p w14:paraId="07637BD8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14: Enable Docker</w:t>
      </w:r>
    </w:p>
    <w:p w14:paraId="0E92B99B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enable docker</w:t>
      </w:r>
    </w:p>
    <w:p w14:paraId="2DE7224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06C03359">
          <v:rect id="_x0000_i1872" style="width:0;height:1.5pt" o:hralign="center" o:hrstd="t" o:hr="t" fillcolor="#a0a0a0" stroked="f"/>
        </w:pict>
      </w:r>
    </w:p>
    <w:p w14:paraId="171A2B9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15: Verify Docker</w:t>
      </w:r>
    </w:p>
    <w:p w14:paraId="62075C7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docker --version</w:t>
      </w:r>
      <w:proofErr w:type="gramEnd"/>
    </w:p>
    <w:p w14:paraId="4F72C01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167E88CB">
          <v:rect id="_x0000_i1873" style="width:0;height:1.5pt" o:hralign="center" o:hrstd="t" o:hr="t" fillcolor="#a0a0a0" stroked="f"/>
        </w:pict>
      </w:r>
    </w:p>
    <w:p w14:paraId="499A2BE1" w14:textId="77777777" w:rsidR="00AB1DFF" w:rsidRDefault="00AB1DF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040B037" w14:textId="3BA52571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16: Run Node Exporter Container</w:t>
      </w:r>
    </w:p>
    <w:p w14:paraId="4CB4F0BE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run -d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--name node-exporter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-p 9100:9100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prom/node-exporter</w:t>
      </w:r>
    </w:p>
    <w:p w14:paraId="54847CC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0F5294B6">
          <v:rect id="_x0000_i1874" style="width:0;height:1.5pt" o:hralign="center" o:hrstd="t" o:hr="t" fillcolor="#a0a0a0" stroked="f"/>
        </w:pict>
      </w:r>
    </w:p>
    <w:p w14:paraId="79B462D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17: Verify Node Exporter</w:t>
      </w:r>
    </w:p>
    <w:p w14:paraId="183FDB6C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64D17C7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6E1FD019">
          <v:rect id="_x0000_i1875" style="width:0;height:1.5pt" o:hralign="center" o:hrstd="t" o:hr="t" fillcolor="#a0a0a0" stroked="f"/>
        </w:pict>
      </w:r>
    </w:p>
    <w:p w14:paraId="53A2122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18: Test Node Exporter</w:t>
      </w:r>
    </w:p>
    <w:p w14:paraId="0B9FC308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0B09C15B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http://PUBLIC_IP:9100/metrics</w:t>
      </w:r>
    </w:p>
    <w:p w14:paraId="104B836C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557F41F2">
          <v:rect id="_x0000_i1876" style="width:0;height:1.5pt" o:hralign="center" o:hrstd="t" o:hr="t" fillcolor="#a0a0a0" stroked="f"/>
        </w:pict>
      </w:r>
    </w:p>
    <w:p w14:paraId="3BFD850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19: Create Prometheus Directory</w:t>
      </w:r>
    </w:p>
    <w:p w14:paraId="07E5194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cd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</w:p>
    <w:p w14:paraId="7B06F04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0E11CC4A">
          <v:rect id="_x0000_i1877" style="width:0;height:1.5pt" o:hralign="center" o:hrstd="t" o:hr="t" fillcolor="#a0a0a0" stroked="f"/>
        </w:pict>
      </w:r>
    </w:p>
    <w:p w14:paraId="543C1AC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20: Create Prometheus Configuration File</w:t>
      </w:r>
    </w:p>
    <w:p w14:paraId="20DBEF1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prometheus.yml</w:t>
      </w:r>
      <w:proofErr w:type="spellEnd"/>
    </w:p>
    <w:p w14:paraId="1455FB57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6FA13E" w14:textId="3A9229AF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Paste:</w:t>
      </w:r>
    </w:p>
    <w:p w14:paraId="45898C3C" w14:textId="078A1BB6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global: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scrape_interval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: 15s</w:t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scrape_configs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: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-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job_</w:t>
      </w: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: </w:t>
      </w:r>
      <w:r>
        <w:rPr>
          <w:rFonts w:ascii="Georgia Pro" w:eastAsia="Georgia Pro" w:hAnsi="Georgia Pro" w:cs="Georgia Pro"/>
          <w:color w:val="000000" w:themeColor="text1"/>
        </w:rPr>
        <w:t>‘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>node-exporter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r w:rsidRPr="00AB1DFF">
        <w:rPr>
          <w:rFonts w:ascii="Georgia Pro" w:eastAsia="Georgia Pro" w:hAnsi="Georgia Pro" w:cs="Georgia Pro"/>
          <w:color w:val="000000" w:themeColor="text1"/>
        </w:rPr>
        <w:lastRenderedPageBreak/>
        <w:t xml:space="preserve">   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static_configs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: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      - targets</w:t>
      </w: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: [</w:t>
      </w:r>
      <w:r>
        <w:rPr>
          <w:rFonts w:ascii="Georgia Pro" w:eastAsia="Georgia Pro" w:hAnsi="Georgia Pro" w:cs="Georgia Pro"/>
          <w:color w:val="000000" w:themeColor="text1"/>
        </w:rPr>
        <w:t>‘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>PUBLIC_IP:9100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AB1DFF">
        <w:rPr>
          <w:rFonts w:ascii="Georgia Pro" w:eastAsia="Georgia Pro" w:hAnsi="Georgia Pro" w:cs="Georgia Pro"/>
          <w:color w:val="000000" w:themeColor="text1"/>
        </w:rPr>
        <w:t>]</w:t>
      </w:r>
    </w:p>
    <w:p w14:paraId="7B8AFBD5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8D5A2ED" w14:textId="4197E723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Replace:</w:t>
      </w:r>
    </w:p>
    <w:p w14:paraId="46D842BA" w14:textId="77777777" w:rsidR="00AB1DFF" w:rsidRPr="00AB1DFF" w:rsidRDefault="00AB1DFF">
      <w:pPr>
        <w:numPr>
          <w:ilvl w:val="0"/>
          <w:numId w:val="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PUBLIC_IP </w:t>
      </w:r>
    </w:p>
    <w:p w14:paraId="7184B13C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Save file.</w:t>
      </w:r>
    </w:p>
    <w:p w14:paraId="0A90389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5BD6F186">
          <v:rect id="_x0000_i1878" style="width:0;height:1.5pt" o:hralign="center" o:hrstd="t" o:hr="t" fillcolor="#a0a0a0" stroked="f"/>
        </w:pict>
      </w:r>
    </w:p>
    <w:p w14:paraId="59D6F08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21: Verify Configuration</w:t>
      </w:r>
    </w:p>
    <w:p w14:paraId="25D78EA5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cat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prometheus.yml</w:t>
      </w:r>
      <w:proofErr w:type="spellEnd"/>
    </w:p>
    <w:p w14:paraId="59880A9C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5FFC75D3">
          <v:rect id="_x0000_i1879" style="width:0;height:1.5pt" o:hralign="center" o:hrstd="t" o:hr="t" fillcolor="#a0a0a0" stroked="f"/>
        </w:pict>
      </w:r>
    </w:p>
    <w:p w14:paraId="530BE52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22: Run Prometheus Container</w:t>
      </w:r>
    </w:p>
    <w:p w14:paraId="0A61F065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run -d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-p 9090:9090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-v $(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pwd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)/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prometheus.yml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:/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prometheus.yml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prom/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</w:p>
    <w:p w14:paraId="6A4FF827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7340F8D0">
          <v:rect id="_x0000_i1880" style="width:0;height:1.5pt" o:hralign="center" o:hrstd="t" o:hr="t" fillcolor="#a0a0a0" stroked="f"/>
        </w:pict>
      </w:r>
    </w:p>
    <w:p w14:paraId="18EFE97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23: Verify Prometheus</w:t>
      </w:r>
    </w:p>
    <w:p w14:paraId="46DCCA15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6E0E801D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F415C86" w14:textId="5855C90B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Expected:</w:t>
      </w:r>
    </w:p>
    <w:p w14:paraId="298752CE" w14:textId="77777777" w:rsidR="00AB1DFF" w:rsidRPr="00AB1DFF" w:rsidRDefault="00AB1DFF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node-exporter </w:t>
      </w:r>
    </w:p>
    <w:p w14:paraId="47805F4F" w14:textId="3412450E" w:rsidR="00AB1DFF" w:rsidRPr="00AB1DFF" w:rsidRDefault="00AB1DFF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gNum/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rafana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pgNum/>
        <w:t>us</w:t>
      </w:r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2D5359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1E96499D">
          <v:rect id="_x0000_i1881" style="width:0;height:1.5pt" o:hralign="center" o:hrstd="t" o:hr="t" fillcolor="#a0a0a0" stroked="f"/>
        </w:pict>
      </w:r>
    </w:p>
    <w:p w14:paraId="6874A35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24: Open Prometheus Dashboard</w:t>
      </w:r>
    </w:p>
    <w:p w14:paraId="5DAA114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606582C5" w14:textId="74C2CF81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6" w:history="1">
        <w:r w:rsidRPr="00B54C90">
          <w:rPr>
            <w:rStyle w:val="Hyperlink"/>
            <w:rFonts w:ascii="Georgia Pro" w:eastAsia="Georgia Pro" w:hAnsi="Georgia Pro" w:cs="Georgia Pro"/>
          </w:rPr>
          <w:t>http://PUBLIC</w:t>
        </w:r>
      </w:hyperlink>
      <w:r w:rsidRPr="00AB1DFF">
        <w:rPr>
          <w:rFonts w:ascii="Georgia Pro" w:eastAsia="Georgia Pro" w:hAnsi="Georgia Pro" w:cs="Georgia Pro"/>
          <w:color w:val="000000" w:themeColor="text1"/>
        </w:rPr>
        <w:t>_IP:9090</w:t>
      </w:r>
    </w:p>
    <w:p w14:paraId="31569F5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lastRenderedPageBreak/>
        <w:pict w14:anchorId="0692BDDE">
          <v:rect id="_x0000_i1882" style="width:0;height:1.5pt" o:hralign="center" o:hrstd="t" o:hr="t" fillcolor="#a0a0a0" stroked="f"/>
        </w:pict>
      </w:r>
    </w:p>
    <w:p w14:paraId="632B123C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25: Verify Prometheus Target</w:t>
      </w:r>
    </w:p>
    <w:p w14:paraId="066774E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In Prometheus:</w:t>
      </w:r>
    </w:p>
    <w:p w14:paraId="49FC3AA6" w14:textId="77777777" w:rsidR="00AB1DFF" w:rsidRPr="00AB1DFF" w:rsidRDefault="00AB1DFF">
      <w:pPr>
        <w:numPr>
          <w:ilvl w:val="0"/>
          <w:numId w:val="1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Status </w:t>
      </w:r>
    </w:p>
    <w:p w14:paraId="6C62DAC1" w14:textId="77777777" w:rsidR="00AB1DFF" w:rsidRPr="00AB1DFF" w:rsidRDefault="00AB1DFF">
      <w:pPr>
        <w:numPr>
          <w:ilvl w:val="0"/>
          <w:numId w:val="1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Targets </w:t>
      </w:r>
    </w:p>
    <w:p w14:paraId="276EFFE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Expected:</w:t>
      </w:r>
    </w:p>
    <w:p w14:paraId="685BCFAD" w14:textId="77777777" w:rsidR="00AB1DFF" w:rsidRPr="00AB1DFF" w:rsidRDefault="00AB1DFF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node-exporter = UP </w:t>
      </w:r>
    </w:p>
    <w:p w14:paraId="253B17BC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468A991B">
          <v:rect id="_x0000_i1883" style="width:0;height:1.5pt" o:hralign="center" o:hrstd="t" o:hr="t" fillcolor="#a0a0a0" stroked="f"/>
        </w:pict>
      </w:r>
    </w:p>
    <w:p w14:paraId="670A52B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26: Run Grafana Container</w:t>
      </w:r>
    </w:p>
    <w:p w14:paraId="12156638" w14:textId="595E082D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run -d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r>
        <w:rPr>
          <w:rFonts w:ascii="Georgia Pro" w:eastAsia="Georgia Pro" w:hAnsi="Georgia Pro" w:cs="Georgia Pro"/>
          <w:color w:val="000000" w:themeColor="text1"/>
        </w:rPr>
        <w:pgNum/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-p 3000:3000 \</w:t>
      </w:r>
      <w:r w:rsidRPr="00AB1DFF">
        <w:rPr>
          <w:rFonts w:ascii="Georgia Pro" w:eastAsia="Georgia Pro" w:hAnsi="Georgia Pro" w:cs="Georgia Pro"/>
          <w:color w:val="000000" w:themeColor="text1"/>
        </w:rPr>
        <w:br/>
      </w:r>
      <w:r>
        <w:rPr>
          <w:rFonts w:ascii="Georgia Pro" w:eastAsia="Georgia Pro" w:hAnsi="Georgia Pro" w:cs="Georgia Pro"/>
          <w:color w:val="000000" w:themeColor="text1"/>
        </w:rPr>
        <w:pgNum/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/</w:t>
      </w:r>
      <w:r>
        <w:rPr>
          <w:rFonts w:ascii="Georgia Pro" w:eastAsia="Georgia Pro" w:hAnsi="Georgia Pro" w:cs="Georgia Pro"/>
          <w:color w:val="000000" w:themeColor="text1"/>
        </w:rPr>
        <w:pgNum/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rafana</w:t>
      </w:r>
      <w:proofErr w:type="spellEnd"/>
    </w:p>
    <w:p w14:paraId="59FF3D5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4E208822">
          <v:rect id="_x0000_i1884" style="width:0;height:1.5pt" o:hralign="center" o:hrstd="t" o:hr="t" fillcolor="#a0a0a0" stroked="f"/>
        </w:pict>
      </w:r>
    </w:p>
    <w:p w14:paraId="2FE1525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27: Verify Grafana Container</w:t>
      </w:r>
    </w:p>
    <w:p w14:paraId="72212A6C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1DA2C7DD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D65685E" w14:textId="3D55BF90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Expected:</w:t>
      </w:r>
    </w:p>
    <w:p w14:paraId="3661D729" w14:textId="77777777" w:rsidR="00AB1DFF" w:rsidRPr="00AB1DFF" w:rsidRDefault="00AB1DFF">
      <w:pPr>
        <w:numPr>
          <w:ilvl w:val="0"/>
          <w:numId w:val="1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container running </w:t>
      </w:r>
    </w:p>
    <w:p w14:paraId="628800D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51136CB2">
          <v:rect id="_x0000_i1885" style="width:0;height:1.5pt" o:hralign="center" o:hrstd="t" o:hr="t" fillcolor="#a0a0a0" stroked="f"/>
        </w:pict>
      </w:r>
    </w:p>
    <w:p w14:paraId="1695BDE8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28: Open Grafana Dashboard</w:t>
      </w:r>
    </w:p>
    <w:p w14:paraId="09A339C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55EC98F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http://PUBLIC_IP:3000</w:t>
      </w:r>
    </w:p>
    <w:p w14:paraId="70B4A6AC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713DDB87">
          <v:rect id="_x0000_i1886" style="width:0;height:1.5pt" o:hralign="center" o:hrstd="t" o:hr="t" fillcolor="#a0a0a0" stroked="f"/>
        </w:pict>
      </w:r>
    </w:p>
    <w:p w14:paraId="75C18D52" w14:textId="77777777" w:rsidR="00AB1DFF" w:rsidRDefault="00AB1DF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D6B131D" w14:textId="651F1DA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29: Login to Grafana</w:t>
      </w:r>
    </w:p>
    <w:p w14:paraId="6FC9187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Default credentials:</w:t>
      </w:r>
    </w:p>
    <w:tbl>
      <w:tblPr>
        <w:tblW w:w="88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4285"/>
      </w:tblGrid>
      <w:tr w:rsidR="00AB1DFF" w:rsidRPr="00AB1DFF" w14:paraId="637FB7C8" w14:textId="77777777" w:rsidTr="00AB1DFF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CCB1A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5C862B6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Password</w:t>
            </w:r>
          </w:p>
        </w:tc>
      </w:tr>
      <w:tr w:rsidR="00AB1DFF" w:rsidRPr="00AB1DFF" w14:paraId="723D2F81" w14:textId="77777777" w:rsidTr="00AB1DFF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35BA616D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A387068" w14:textId="77777777" w:rsidR="00AB1DFF" w:rsidRPr="00AB1DFF" w:rsidRDefault="00AB1DFF" w:rsidP="00AB1DF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AB1DFF">
              <w:rPr>
                <w:rFonts w:ascii="Georgia Pro" w:eastAsia="Georgia Pro" w:hAnsi="Georgia Pro" w:cs="Georgia Pro"/>
                <w:color w:val="000000" w:themeColor="text1"/>
              </w:rPr>
              <w:t>admin</w:t>
            </w:r>
          </w:p>
        </w:tc>
      </w:tr>
    </w:tbl>
    <w:p w14:paraId="3F0D15AE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544D05" w14:textId="1D577415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Grafana will ask to change password.</w:t>
      </w:r>
    </w:p>
    <w:p w14:paraId="2D1B74B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Example:</w:t>
      </w:r>
    </w:p>
    <w:p w14:paraId="11583C70" w14:textId="77777777" w:rsidR="00AB1DFF" w:rsidRPr="00AB1DFF" w:rsidRDefault="00AB1DFF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Username: admin </w:t>
      </w:r>
    </w:p>
    <w:p w14:paraId="01134685" w14:textId="77777777" w:rsidR="00AB1DFF" w:rsidRPr="00AB1DFF" w:rsidRDefault="00AB1DFF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Password: Admin@123 </w:t>
      </w:r>
    </w:p>
    <w:p w14:paraId="5B8507C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6D1BB556">
          <v:rect id="_x0000_i1887" style="width:0;height:1.5pt" o:hralign="center" o:hrstd="t" o:hr="t" fillcolor="#a0a0a0" stroked="f"/>
        </w:pict>
      </w:r>
    </w:p>
    <w:p w14:paraId="19881E4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30: Add Prometheus Data Source</w:t>
      </w:r>
    </w:p>
    <w:p w14:paraId="15FD9B6D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In Grafana:</w:t>
      </w:r>
    </w:p>
    <w:p w14:paraId="3D40691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Navigate:</w:t>
      </w:r>
    </w:p>
    <w:p w14:paraId="6B0C2537" w14:textId="77777777" w:rsidR="00AB1DFF" w:rsidRPr="00AB1DFF" w:rsidRDefault="00AB1DFF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Connections </w:t>
      </w:r>
    </w:p>
    <w:p w14:paraId="4BFC9FF9" w14:textId="77777777" w:rsidR="00AB1DFF" w:rsidRPr="00AB1DFF" w:rsidRDefault="00AB1DFF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Data Sources </w:t>
      </w:r>
    </w:p>
    <w:p w14:paraId="3591EA00" w14:textId="77777777" w:rsidR="00AB1DFF" w:rsidRPr="00AB1DFF" w:rsidRDefault="00AB1DFF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Add Data Source </w:t>
      </w:r>
    </w:p>
    <w:p w14:paraId="39CAD3F9" w14:textId="77777777" w:rsidR="00AB1DFF" w:rsidRPr="00AB1DFF" w:rsidRDefault="00AB1DFF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Prometheus </w:t>
      </w:r>
    </w:p>
    <w:p w14:paraId="3532C65C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5B08A8A4">
          <v:rect id="_x0000_i1888" style="width:0;height:1.5pt" o:hralign="center" o:hrstd="t" o:hr="t" fillcolor="#a0a0a0" stroked="f"/>
        </w:pict>
      </w:r>
    </w:p>
    <w:p w14:paraId="77F0752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31: Configure Prometheus URL</w:t>
      </w:r>
    </w:p>
    <w:p w14:paraId="5ECB998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Use:</w:t>
      </w:r>
    </w:p>
    <w:p w14:paraId="43CCF48E" w14:textId="41B17509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7" w:history="1">
        <w:r w:rsidRPr="00B54C90">
          <w:rPr>
            <w:rStyle w:val="Hyperlink"/>
            <w:rFonts w:ascii="Georgia Pro" w:eastAsia="Georgia Pro" w:hAnsi="Georgia Pro" w:cs="Georgia Pro"/>
          </w:rPr>
          <w:t>http://PUBLIC</w:t>
        </w:r>
      </w:hyperlink>
      <w:r w:rsidRPr="00AB1DFF">
        <w:rPr>
          <w:rFonts w:ascii="Georgia Pro" w:eastAsia="Georgia Pro" w:hAnsi="Georgia Pro" w:cs="Georgia Pro"/>
          <w:color w:val="000000" w:themeColor="text1"/>
        </w:rPr>
        <w:t>_IP:9090</w:t>
      </w:r>
    </w:p>
    <w:p w14:paraId="1640E237" w14:textId="77777777" w:rsid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8CECDBE" w14:textId="74059C0F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Replace:</w:t>
      </w:r>
    </w:p>
    <w:p w14:paraId="20B7C9EB" w14:textId="77777777" w:rsidR="00AB1DFF" w:rsidRPr="00AB1DFF" w:rsidRDefault="00AB1DFF">
      <w:pPr>
        <w:numPr>
          <w:ilvl w:val="0"/>
          <w:numId w:val="1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PUBLIC_IP </w:t>
      </w:r>
    </w:p>
    <w:p w14:paraId="45C9F25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Click:</w:t>
      </w:r>
    </w:p>
    <w:p w14:paraId="6F62053C" w14:textId="77777777" w:rsidR="00AB1DFF" w:rsidRPr="00AB1DFF" w:rsidRDefault="00AB1DFF">
      <w:pPr>
        <w:numPr>
          <w:ilvl w:val="0"/>
          <w:numId w:val="1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Save &amp; Test </w:t>
      </w:r>
    </w:p>
    <w:p w14:paraId="1E6FB9A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Expected:</w:t>
      </w:r>
    </w:p>
    <w:p w14:paraId="3F31C9AE" w14:textId="77777777" w:rsidR="00AB1DFF" w:rsidRPr="00AB1DFF" w:rsidRDefault="00AB1DFF">
      <w:pPr>
        <w:numPr>
          <w:ilvl w:val="0"/>
          <w:numId w:val="1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lastRenderedPageBreak/>
        <w:t xml:space="preserve">Data source is working </w:t>
      </w:r>
    </w:p>
    <w:p w14:paraId="7412F0C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763A73EA">
          <v:rect id="_x0000_i1889" style="width:0;height:1.5pt" o:hralign="center" o:hrstd="t" o:hr="t" fillcolor="#a0a0a0" stroked="f"/>
        </w:pict>
      </w:r>
    </w:p>
    <w:p w14:paraId="15ABD09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32: Import Node Exporter Dashboard</w:t>
      </w:r>
    </w:p>
    <w:p w14:paraId="7B6E2A0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Navigate:</w:t>
      </w:r>
    </w:p>
    <w:p w14:paraId="4C4EAA47" w14:textId="77777777" w:rsidR="00AB1DFF" w:rsidRPr="00AB1DFF" w:rsidRDefault="00AB1DFF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Dashboards </w:t>
      </w:r>
    </w:p>
    <w:p w14:paraId="00E742EF" w14:textId="77777777" w:rsidR="00AB1DFF" w:rsidRPr="00AB1DFF" w:rsidRDefault="00AB1DFF">
      <w:pPr>
        <w:numPr>
          <w:ilvl w:val="0"/>
          <w:numId w:val="1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Import </w:t>
      </w:r>
    </w:p>
    <w:p w14:paraId="42FF75D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Dashboard ID:</w:t>
      </w:r>
    </w:p>
    <w:p w14:paraId="5D58504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1860</w:t>
      </w:r>
    </w:p>
    <w:p w14:paraId="200BDE27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Click:</w:t>
      </w:r>
    </w:p>
    <w:p w14:paraId="02564069" w14:textId="77777777" w:rsidR="00AB1DFF" w:rsidRPr="00AB1DFF" w:rsidRDefault="00AB1DFF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AB1DFF">
        <w:rPr>
          <w:rFonts w:ascii="Georgia Pro" w:eastAsia="Georgia Pro" w:hAnsi="Georgia Pro" w:cs="Georgia Pro"/>
          <w:color w:val="000000" w:themeColor="text1"/>
        </w:rPr>
        <w:t>Load</w:t>
      </w:r>
      <w:proofErr w:type="gram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1F19F2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Select:</w:t>
      </w:r>
    </w:p>
    <w:p w14:paraId="6D72D4E3" w14:textId="77777777" w:rsidR="00AB1DFF" w:rsidRPr="00AB1DFF" w:rsidRDefault="00AB1DFF">
      <w:pPr>
        <w:numPr>
          <w:ilvl w:val="0"/>
          <w:numId w:val="2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Prometheus data source </w:t>
      </w:r>
    </w:p>
    <w:p w14:paraId="695DEAC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Click:</w:t>
      </w:r>
    </w:p>
    <w:p w14:paraId="53046D65" w14:textId="77777777" w:rsidR="00AB1DFF" w:rsidRPr="00AB1DFF" w:rsidRDefault="00AB1DFF">
      <w:pPr>
        <w:numPr>
          <w:ilvl w:val="0"/>
          <w:numId w:val="2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Import </w:t>
      </w:r>
    </w:p>
    <w:p w14:paraId="6BE58FC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3B7DDE21">
          <v:rect id="_x0000_i1890" style="width:0;height:1.5pt" o:hralign="center" o:hrstd="t" o:hr="t" fillcolor="#a0a0a0" stroked="f"/>
        </w:pict>
      </w:r>
    </w:p>
    <w:p w14:paraId="60C8FE09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33: View VM Metrics Dashboard</w:t>
      </w:r>
    </w:p>
    <w:p w14:paraId="19C68327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You will now see:</w:t>
      </w:r>
    </w:p>
    <w:p w14:paraId="6FA22783" w14:textId="77777777" w:rsidR="00AB1DFF" w:rsidRPr="00AB1DFF" w:rsidRDefault="00AB1DFF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CPU usage </w:t>
      </w:r>
    </w:p>
    <w:p w14:paraId="3AD2BD35" w14:textId="77777777" w:rsidR="00AB1DFF" w:rsidRPr="00AB1DFF" w:rsidRDefault="00AB1DFF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Memory usage </w:t>
      </w:r>
    </w:p>
    <w:p w14:paraId="41B17465" w14:textId="77777777" w:rsidR="00AB1DFF" w:rsidRPr="00AB1DFF" w:rsidRDefault="00AB1DFF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Disk utilization </w:t>
      </w:r>
    </w:p>
    <w:p w14:paraId="4FCB0DDF" w14:textId="77777777" w:rsidR="00AB1DFF" w:rsidRPr="00AB1DFF" w:rsidRDefault="00AB1DFF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Network traffic </w:t>
      </w:r>
    </w:p>
    <w:p w14:paraId="3BE01348" w14:textId="77777777" w:rsidR="00AB1DFF" w:rsidRPr="00AB1DFF" w:rsidRDefault="00AB1DFF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System load </w:t>
      </w:r>
    </w:p>
    <w:p w14:paraId="1E5080E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66BF7738">
          <v:rect id="_x0000_i1891" style="width:0;height:1.5pt" o:hralign="center" o:hrstd="t" o:hr="t" fillcolor="#a0a0a0" stroked="f"/>
        </w:pict>
      </w:r>
    </w:p>
    <w:p w14:paraId="116D1BC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34: Generate CPU Load</w:t>
      </w:r>
    </w:p>
    <w:p w14:paraId="21CF1AD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Install stress tool:</w:t>
      </w:r>
    </w:p>
    <w:p w14:paraId="2145DF36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apt install stress -y</w:t>
      </w:r>
    </w:p>
    <w:p w14:paraId="1090CF1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5A4D9A60">
          <v:rect id="_x0000_i1892" style="width:0;height:1.5pt" o:hralign="center" o:hrstd="t" o:hr="t" fillcolor="#a0a0a0" stroked="f"/>
        </w:pict>
      </w:r>
    </w:p>
    <w:p w14:paraId="1E649EB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35: Generate CPU Usage</w:t>
      </w:r>
    </w:p>
    <w:p w14:paraId="1529764D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stress --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cpu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2 --timeout 60</w:t>
      </w:r>
    </w:p>
    <w:p w14:paraId="72AC14B4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6E283874">
          <v:rect id="_x0000_i1893" style="width:0;height:1.5pt" o:hralign="center" o:hrstd="t" o:hr="t" fillcolor="#a0a0a0" stroked="f"/>
        </w:pict>
      </w:r>
    </w:p>
    <w:p w14:paraId="4EA32817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36: Observe Dashboard Changes</w:t>
      </w:r>
    </w:p>
    <w:p w14:paraId="6445C70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In Grafana dashboard:</w:t>
      </w:r>
    </w:p>
    <w:p w14:paraId="63F06A98" w14:textId="77777777" w:rsidR="00AB1DFF" w:rsidRPr="00AB1DFF" w:rsidRDefault="00AB1DFF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CPU graph increases </w:t>
      </w:r>
    </w:p>
    <w:p w14:paraId="19364561" w14:textId="77777777" w:rsidR="00AB1DFF" w:rsidRPr="00AB1DFF" w:rsidRDefault="00AB1DFF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System load increases </w:t>
      </w:r>
    </w:p>
    <w:p w14:paraId="52104CE4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180AA358">
          <v:rect id="_x0000_i1894" style="width:0;height:1.5pt" o:hralign="center" o:hrstd="t" o:hr="t" fillcolor="#a0a0a0" stroked="f"/>
        </w:pict>
      </w:r>
    </w:p>
    <w:p w14:paraId="5662989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37: Query Metrics in Prometheus</w:t>
      </w:r>
    </w:p>
    <w:p w14:paraId="1F841FC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Example queries:</w:t>
      </w:r>
    </w:p>
    <w:p w14:paraId="2AC345F2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CPU</w:t>
      </w:r>
    </w:p>
    <w:p w14:paraId="205F210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rate(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node_cpu_seconds_total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[1m])</w:t>
      </w:r>
    </w:p>
    <w:p w14:paraId="7C836B7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6B291B57">
          <v:rect id="_x0000_i1895" style="width:0;height:1.5pt" o:hralign="center" o:hrstd="t" o:hr="t" fillcolor="#a0a0a0" stroked="f"/>
        </w:pict>
      </w:r>
    </w:p>
    <w:p w14:paraId="58BE0D6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Memory</w:t>
      </w:r>
    </w:p>
    <w:p w14:paraId="0E15986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node_memory_MemAvailable_bytes</w:t>
      </w:r>
      <w:proofErr w:type="spellEnd"/>
    </w:p>
    <w:p w14:paraId="6D84EC7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230AD789">
          <v:rect id="_x0000_i1896" style="width:0;height:1.5pt" o:hralign="center" o:hrstd="t" o:hr="t" fillcolor="#a0a0a0" stroked="f"/>
        </w:pict>
      </w:r>
    </w:p>
    <w:p w14:paraId="1F70F99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Disk</w:t>
      </w:r>
    </w:p>
    <w:p w14:paraId="4C23AD4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node_filesystem_avail_bytes</w:t>
      </w:r>
      <w:proofErr w:type="spellEnd"/>
    </w:p>
    <w:p w14:paraId="0FBC83EC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71FB7137">
          <v:rect id="_x0000_i1897" style="width:0;height:1.5pt" o:hralign="center" o:hrstd="t" o:hr="t" fillcolor="#a0a0a0" stroked="f"/>
        </w:pict>
      </w:r>
    </w:p>
    <w:p w14:paraId="4E1DAE81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Network</w:t>
      </w:r>
    </w:p>
    <w:p w14:paraId="63BC666C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node_network_receive_bytes_total</w:t>
      </w:r>
      <w:proofErr w:type="spellEnd"/>
    </w:p>
    <w:p w14:paraId="4DB23C1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56335200">
          <v:rect id="_x0000_i1898" style="width:0;height:1.5pt" o:hralign="center" o:hrstd="t" o:hr="t" fillcolor="#a0a0a0" stroked="f"/>
        </w:pict>
      </w:r>
    </w:p>
    <w:p w14:paraId="49B805B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38: View Running Containers</w:t>
      </w:r>
    </w:p>
    <w:p w14:paraId="33BF07C8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429A4B23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09DDB022">
          <v:rect id="_x0000_i1899" style="width:0;height:1.5pt" o:hralign="center" o:hrstd="t" o:hr="t" fillcolor="#a0a0a0" stroked="f"/>
        </w:pict>
      </w:r>
    </w:p>
    <w:p w14:paraId="3441627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39: View Grafana Logs</w:t>
      </w:r>
    </w:p>
    <w:p w14:paraId="4B6C6160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logs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</w:p>
    <w:p w14:paraId="17E08568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lastRenderedPageBreak/>
        <w:pict w14:anchorId="18BAAB92">
          <v:rect id="_x0000_i1900" style="width:0;height:1.5pt" o:hralign="center" o:hrstd="t" o:hr="t" fillcolor="#a0a0a0" stroked="f"/>
        </w:pict>
      </w:r>
    </w:p>
    <w:p w14:paraId="1B6A9EF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40: View Prometheus Logs</w:t>
      </w:r>
    </w:p>
    <w:p w14:paraId="6461BF80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logs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</w:p>
    <w:p w14:paraId="14FC73C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4C54C1C0">
          <v:rect id="_x0000_i1901" style="width:0;height:1.5pt" o:hralign="center" o:hrstd="t" o:hr="t" fillcolor="#a0a0a0" stroked="f"/>
        </w:pict>
      </w:r>
    </w:p>
    <w:p w14:paraId="33F38BA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41: Stop Containers</w:t>
      </w:r>
    </w:p>
    <w:p w14:paraId="2141CCD4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stop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node-exporter</w:t>
      </w:r>
    </w:p>
    <w:p w14:paraId="745BB33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6A99C80D">
          <v:rect id="_x0000_i1902" style="width:0;height:1.5pt" o:hralign="center" o:hrstd="t" o:hr="t" fillcolor="#a0a0a0" stroked="f"/>
        </w:pict>
      </w:r>
    </w:p>
    <w:p w14:paraId="7CF7026B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42: Remove Containers</w:t>
      </w:r>
    </w:p>
    <w:p w14:paraId="2B24C0FA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docker rm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node-exporter</w:t>
      </w:r>
    </w:p>
    <w:p w14:paraId="3C0C054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289C8ABE">
          <v:rect id="_x0000_i1903" style="width:0;height:1.5pt" o:hralign="center" o:hrstd="t" o:hr="t" fillcolor="#a0a0a0" stroked="f"/>
        </w:pict>
      </w:r>
    </w:p>
    <w:p w14:paraId="343308BA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43: Exit VM</w:t>
      </w:r>
    </w:p>
    <w:p w14:paraId="24E28730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exit</w:t>
      </w:r>
    </w:p>
    <w:p w14:paraId="2168F81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188363B5">
          <v:rect id="_x0000_i1904" style="width:0;height:1.5pt" o:hralign="center" o:hrstd="t" o:hr="t" fillcolor="#a0a0a0" stroked="f"/>
        </w:pict>
      </w:r>
    </w:p>
    <w:p w14:paraId="5302079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44: Delete VM (Optional)</w:t>
      </w:r>
    </w:p>
    <w:p w14:paraId="0FE9C3B0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delete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-monitor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1604E146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0394D194">
          <v:rect id="_x0000_i1905" style="width:0;height:1.5pt" o:hralign="center" o:hrstd="t" o:hr="t" fillcolor="#a0a0a0" stroked="f"/>
        </w:pict>
      </w:r>
    </w:p>
    <w:p w14:paraId="544305F5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Step 45: Delete Resource Group (Optional)</w:t>
      </w:r>
    </w:p>
    <w:p w14:paraId="2A486571" w14:textId="77777777" w:rsidR="00AB1DFF" w:rsidRPr="00AB1DFF" w:rsidRDefault="00AB1DFF" w:rsidP="00AB1D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AB1DFF">
        <w:rPr>
          <w:rFonts w:ascii="Georgia Pro" w:eastAsia="Georgia Pro" w:hAnsi="Georgia Pro" w:cs="Georgia Pro"/>
          <w:color w:val="000000" w:themeColor="text1"/>
        </w:rPr>
        <w:t>grafana</w:t>
      </w:r>
      <w:proofErr w:type="spellEnd"/>
      <w:r w:rsidRPr="00AB1DFF">
        <w:rPr>
          <w:rFonts w:ascii="Georgia Pro" w:eastAsia="Georgia Pro" w:hAnsi="Georgia Pro" w:cs="Georgia Pro"/>
          <w:color w:val="000000" w:themeColor="text1"/>
        </w:rPr>
        <w:t>-lab \</w:t>
      </w:r>
      <w:r w:rsidRPr="00AB1DFF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366866EF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pict w14:anchorId="7F38BE6E">
          <v:rect id="_x0000_i1906" style="width:0;height:1.5pt" o:hralign="center" o:hrstd="t" o:hr="t" fillcolor="#a0a0a0" stroked="f"/>
        </w:pict>
      </w:r>
    </w:p>
    <w:p w14:paraId="5E41B238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AB1DFF">
        <w:rPr>
          <w:rFonts w:ascii="Georgia Pro" w:eastAsia="Georgia Pro" w:hAnsi="Georgia Pro" w:cs="Georgia Pro"/>
          <w:b/>
          <w:bCs/>
          <w:color w:val="000000" w:themeColor="text1"/>
        </w:rPr>
        <w:t>Expected Outcome</w:t>
      </w:r>
    </w:p>
    <w:p w14:paraId="195EEE8E" w14:textId="77777777" w:rsidR="00AB1DFF" w:rsidRPr="00AB1DFF" w:rsidRDefault="00AB1DFF" w:rsidP="00AB1DF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>After completing this lab:</w:t>
      </w:r>
    </w:p>
    <w:p w14:paraId="69F279C0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Azure VM created </w:t>
      </w:r>
    </w:p>
    <w:p w14:paraId="1635B57C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lastRenderedPageBreak/>
        <w:t xml:space="preserve">Prometheus configured </w:t>
      </w:r>
    </w:p>
    <w:p w14:paraId="25801DC1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Node Exporter configured </w:t>
      </w:r>
    </w:p>
    <w:p w14:paraId="3F02486F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Grafana configured </w:t>
      </w:r>
    </w:p>
    <w:p w14:paraId="55A1A390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VM metrics visualized in dashboards </w:t>
      </w:r>
    </w:p>
    <w:p w14:paraId="350CB1F7" w14:textId="77777777" w:rsidR="00AB1DFF" w:rsidRPr="00AB1DFF" w:rsidRDefault="00AB1DFF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B1DFF">
        <w:rPr>
          <w:rFonts w:ascii="Georgia Pro" w:eastAsia="Georgia Pro" w:hAnsi="Georgia Pro" w:cs="Georgia Pro"/>
          <w:color w:val="000000" w:themeColor="text1"/>
        </w:rPr>
        <w:t xml:space="preserve">Infrastructure monitoring implemented successfully </w:t>
      </w:r>
    </w:p>
    <w:p w14:paraId="439EB36D" w14:textId="77777777" w:rsidR="00AB1DFF" w:rsidRPr="00AB1DFF" w:rsidRDefault="00AB1DFF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AB1DFF" w:rsidRPr="00AB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7EB4"/>
    <w:multiLevelType w:val="multilevel"/>
    <w:tmpl w:val="10F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708A"/>
    <w:multiLevelType w:val="multilevel"/>
    <w:tmpl w:val="45E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97334"/>
    <w:multiLevelType w:val="multilevel"/>
    <w:tmpl w:val="DDA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2C61"/>
    <w:multiLevelType w:val="multilevel"/>
    <w:tmpl w:val="6FD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F5035"/>
    <w:multiLevelType w:val="multilevel"/>
    <w:tmpl w:val="B1AC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A273F"/>
    <w:multiLevelType w:val="multilevel"/>
    <w:tmpl w:val="87E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B2D70"/>
    <w:multiLevelType w:val="multilevel"/>
    <w:tmpl w:val="980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D1FCA"/>
    <w:multiLevelType w:val="multilevel"/>
    <w:tmpl w:val="7D1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E080F"/>
    <w:multiLevelType w:val="multilevel"/>
    <w:tmpl w:val="D31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86DAC"/>
    <w:multiLevelType w:val="multilevel"/>
    <w:tmpl w:val="7B5A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81B75"/>
    <w:multiLevelType w:val="multilevel"/>
    <w:tmpl w:val="3E7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3540F"/>
    <w:multiLevelType w:val="multilevel"/>
    <w:tmpl w:val="F9B4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B0694"/>
    <w:multiLevelType w:val="multilevel"/>
    <w:tmpl w:val="15AE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D7A6B"/>
    <w:multiLevelType w:val="multilevel"/>
    <w:tmpl w:val="61F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62516"/>
    <w:multiLevelType w:val="multilevel"/>
    <w:tmpl w:val="E472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B5097"/>
    <w:multiLevelType w:val="multilevel"/>
    <w:tmpl w:val="E0D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1363A"/>
    <w:multiLevelType w:val="multilevel"/>
    <w:tmpl w:val="2B8E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56A07"/>
    <w:multiLevelType w:val="multilevel"/>
    <w:tmpl w:val="98F6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23A18"/>
    <w:multiLevelType w:val="multilevel"/>
    <w:tmpl w:val="CFFA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06147"/>
    <w:multiLevelType w:val="multilevel"/>
    <w:tmpl w:val="748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46635"/>
    <w:multiLevelType w:val="multilevel"/>
    <w:tmpl w:val="948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6E0B66"/>
    <w:multiLevelType w:val="multilevel"/>
    <w:tmpl w:val="EBB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529E2"/>
    <w:multiLevelType w:val="multilevel"/>
    <w:tmpl w:val="E85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20C19"/>
    <w:multiLevelType w:val="multilevel"/>
    <w:tmpl w:val="7ADE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994402">
    <w:abstractNumId w:val="19"/>
  </w:num>
  <w:num w:numId="2" w16cid:durableId="2039696438">
    <w:abstractNumId w:val="8"/>
  </w:num>
  <w:num w:numId="3" w16cid:durableId="1790775820">
    <w:abstractNumId w:val="16"/>
  </w:num>
  <w:num w:numId="4" w16cid:durableId="124927880">
    <w:abstractNumId w:val="4"/>
  </w:num>
  <w:num w:numId="5" w16cid:durableId="1569533427">
    <w:abstractNumId w:val="21"/>
  </w:num>
  <w:num w:numId="6" w16cid:durableId="1767574738">
    <w:abstractNumId w:val="5"/>
  </w:num>
  <w:num w:numId="7" w16cid:durableId="1830487471">
    <w:abstractNumId w:val="2"/>
  </w:num>
  <w:num w:numId="8" w16cid:durableId="1477530155">
    <w:abstractNumId w:val="9"/>
  </w:num>
  <w:num w:numId="9" w16cid:durableId="1387873779">
    <w:abstractNumId w:val="0"/>
  </w:num>
  <w:num w:numId="10" w16cid:durableId="417487947">
    <w:abstractNumId w:val="11"/>
  </w:num>
  <w:num w:numId="11" w16cid:durableId="2021853627">
    <w:abstractNumId w:val="18"/>
  </w:num>
  <w:num w:numId="12" w16cid:durableId="2139882763">
    <w:abstractNumId w:val="3"/>
  </w:num>
  <w:num w:numId="13" w16cid:durableId="152724071">
    <w:abstractNumId w:val="6"/>
  </w:num>
  <w:num w:numId="14" w16cid:durableId="1820459161">
    <w:abstractNumId w:val="17"/>
  </w:num>
  <w:num w:numId="15" w16cid:durableId="41758956">
    <w:abstractNumId w:val="10"/>
  </w:num>
  <w:num w:numId="16" w16cid:durableId="330839309">
    <w:abstractNumId w:val="7"/>
  </w:num>
  <w:num w:numId="17" w16cid:durableId="911232517">
    <w:abstractNumId w:val="20"/>
  </w:num>
  <w:num w:numId="18" w16cid:durableId="1999840201">
    <w:abstractNumId w:val="14"/>
  </w:num>
  <w:num w:numId="19" w16cid:durableId="2053112004">
    <w:abstractNumId w:val="23"/>
  </w:num>
  <w:num w:numId="20" w16cid:durableId="1333219649">
    <w:abstractNumId w:val="1"/>
  </w:num>
  <w:num w:numId="21" w16cid:durableId="1383485016">
    <w:abstractNumId w:val="22"/>
  </w:num>
  <w:num w:numId="22" w16cid:durableId="981813070">
    <w:abstractNumId w:val="15"/>
  </w:num>
  <w:num w:numId="23" w16cid:durableId="1377242531">
    <w:abstractNumId w:val="12"/>
  </w:num>
  <w:num w:numId="24" w16cid:durableId="1472213221">
    <w:abstractNumId w:val="1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008A"/>
    <w:rsid w:val="001111A8"/>
    <w:rsid w:val="001143DE"/>
    <w:rsid w:val="001B1200"/>
    <w:rsid w:val="001E3B91"/>
    <w:rsid w:val="001F268A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C136E"/>
    <w:rsid w:val="004C76BA"/>
    <w:rsid w:val="004F6FF7"/>
    <w:rsid w:val="00510019"/>
    <w:rsid w:val="00562F5E"/>
    <w:rsid w:val="005730EB"/>
    <w:rsid w:val="005A7245"/>
    <w:rsid w:val="00642ADF"/>
    <w:rsid w:val="0066036F"/>
    <w:rsid w:val="006A3547"/>
    <w:rsid w:val="006D231F"/>
    <w:rsid w:val="006E0660"/>
    <w:rsid w:val="006F034F"/>
    <w:rsid w:val="007059A5"/>
    <w:rsid w:val="00717A0D"/>
    <w:rsid w:val="00726D60"/>
    <w:rsid w:val="007311CB"/>
    <w:rsid w:val="007403D6"/>
    <w:rsid w:val="007854E2"/>
    <w:rsid w:val="007956A9"/>
    <w:rsid w:val="008814B0"/>
    <w:rsid w:val="008A6F1D"/>
    <w:rsid w:val="008B587B"/>
    <w:rsid w:val="00902D68"/>
    <w:rsid w:val="00945C85"/>
    <w:rsid w:val="009726AC"/>
    <w:rsid w:val="009926D7"/>
    <w:rsid w:val="00A0069F"/>
    <w:rsid w:val="00A626A1"/>
    <w:rsid w:val="00A9147E"/>
    <w:rsid w:val="00AB1DFF"/>
    <w:rsid w:val="00AE66C4"/>
    <w:rsid w:val="00B60F43"/>
    <w:rsid w:val="00B825D3"/>
    <w:rsid w:val="00B92968"/>
    <w:rsid w:val="00BB1045"/>
    <w:rsid w:val="00C332BB"/>
    <w:rsid w:val="00C43845"/>
    <w:rsid w:val="00C70F67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20E72"/>
    <w:rsid w:val="00EA26F7"/>
    <w:rsid w:val="00EA3A5F"/>
    <w:rsid w:val="00EB052B"/>
    <w:rsid w:val="00EC470C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PUBL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UBLIC" TargetMode="Externa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2026-05-23T19:09:00Z</dcterms:created>
  <dcterms:modified xsi:type="dcterms:W3CDTF">2026-05-23T19:09:00Z</dcterms:modified>
</cp:coreProperties>
</file>