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ACC2" w14:textId="24FFCDF9" w:rsidR="00652313" w:rsidRPr="00652313" w:rsidRDefault="00326D57" w:rsidP="008D3B7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D3B7B" w:rsidRPr="008D3B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Two </w:t>
      </w:r>
      <w:proofErr w:type="spellStart"/>
      <w:r w:rsidR="008D3B7B" w:rsidRPr="008D3B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VNets</w:t>
      </w:r>
      <w:proofErr w:type="spellEnd"/>
      <w:r w:rsidR="008D3B7B" w:rsidRPr="008D3B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, Configure </w:t>
      </w:r>
      <w:proofErr w:type="spellStart"/>
      <w:r w:rsidR="008D3B7B" w:rsidRPr="008D3B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</w:t>
      </w:r>
      <w:proofErr w:type="spellEnd"/>
      <w:r w:rsidR="008D3B7B" w:rsidRPr="008D3B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Peering, Deploy Two Ubuntu VMs, and Test Connectivity Using Terraform on Microsoft Azure</w:t>
      </w:r>
    </w:p>
    <w:p w14:paraId="5F2D00B7" w14:textId="77777777" w:rsidR="00C40FA4" w:rsidRDefault="00C40FA4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C40FA4">
        <w:rPr>
          <w:rFonts w:ascii="Georgia Pro" w:eastAsia="Georgia Pro" w:hAnsi="Georgia Pro" w:cs="Georgia Pro"/>
          <w:color w:val="000000" w:themeColor="text1"/>
        </w:rPr>
        <w:pict w14:anchorId="6357C855">
          <v:rect id="_x0000_i1628" style="width:0;height:1.5pt" o:hralign="center" o:hrstd="t" o:hr="t" fillcolor="#a0a0a0" stroked="f"/>
        </w:pict>
      </w:r>
    </w:p>
    <w:p w14:paraId="58E12041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EE9B924" w14:textId="5B07E4CB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770A0CC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66D5A2B9" w14:textId="77777777" w:rsidR="008D3B7B" w:rsidRPr="008D3B7B" w:rsidRDefault="008D3B7B" w:rsidP="008D3B7B">
      <w:pPr>
        <w:numPr>
          <w:ilvl w:val="0"/>
          <w:numId w:val="32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Create two Virtual Networks </w:t>
      </w:r>
    </w:p>
    <w:p w14:paraId="2CD093A3" w14:textId="77777777" w:rsidR="008D3B7B" w:rsidRPr="008D3B7B" w:rsidRDefault="008D3B7B" w:rsidP="008D3B7B">
      <w:pPr>
        <w:numPr>
          <w:ilvl w:val="0"/>
          <w:numId w:val="32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Create subnets </w:t>
      </w:r>
    </w:p>
    <w:p w14:paraId="58BC946D" w14:textId="77777777" w:rsidR="008D3B7B" w:rsidRPr="008D3B7B" w:rsidRDefault="008D3B7B" w:rsidP="008D3B7B">
      <w:pPr>
        <w:numPr>
          <w:ilvl w:val="0"/>
          <w:numId w:val="32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Configure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Peering </w:t>
      </w:r>
    </w:p>
    <w:p w14:paraId="55970CFC" w14:textId="77777777" w:rsidR="008D3B7B" w:rsidRPr="008D3B7B" w:rsidRDefault="008D3B7B" w:rsidP="008D3B7B">
      <w:pPr>
        <w:numPr>
          <w:ilvl w:val="0"/>
          <w:numId w:val="32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Create two Ubuntu VMs </w:t>
      </w:r>
    </w:p>
    <w:p w14:paraId="1EDA1543" w14:textId="77777777" w:rsidR="008D3B7B" w:rsidRPr="008D3B7B" w:rsidRDefault="008D3B7B" w:rsidP="008D3B7B">
      <w:pPr>
        <w:numPr>
          <w:ilvl w:val="0"/>
          <w:numId w:val="32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Connect using SSH </w:t>
      </w:r>
    </w:p>
    <w:p w14:paraId="2F6E6C87" w14:textId="77777777" w:rsidR="008D3B7B" w:rsidRPr="008D3B7B" w:rsidRDefault="008D3B7B" w:rsidP="008D3B7B">
      <w:pPr>
        <w:numPr>
          <w:ilvl w:val="0"/>
          <w:numId w:val="32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Test ping between VMs </w:t>
      </w:r>
    </w:p>
    <w:p w14:paraId="3A4651EF" w14:textId="77777777" w:rsidR="008D3B7B" w:rsidRPr="008D3B7B" w:rsidRDefault="008D3B7B" w:rsidP="008D3B7B">
      <w:pPr>
        <w:numPr>
          <w:ilvl w:val="0"/>
          <w:numId w:val="32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Verify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Peering communication </w:t>
      </w:r>
    </w:p>
    <w:p w14:paraId="18530C60" w14:textId="29DA31EB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11F881FB">
          <v:rect id="_x0000_i1593" style="width:0;height:1.5pt" o:hralign="center" o:hrstd="t" o:hr="t" fillcolor="#a0a0a0" stroked="f"/>
        </w:pict>
      </w:r>
    </w:p>
    <w:p w14:paraId="450E76EC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6F5107A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D3B7B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8D3B7B">
        <w:rPr>
          <w:rFonts w:ascii="Georgia Pro" w:eastAsia="Georgia Pro" w:hAnsi="Georgia Pro" w:cs="Georgia Pro"/>
          <w:color w:val="000000" w:themeColor="text1"/>
        </w:rPr>
        <w:t>:</w:t>
      </w:r>
    </w:p>
    <w:p w14:paraId="128602DF" w14:textId="77777777" w:rsidR="008D3B7B" w:rsidRPr="008D3B7B" w:rsidRDefault="008D3B7B" w:rsidP="008D3B7B">
      <w:pPr>
        <w:numPr>
          <w:ilvl w:val="0"/>
          <w:numId w:val="33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Terraform </w:t>
      </w:r>
    </w:p>
    <w:p w14:paraId="3A28E3BA" w14:textId="77777777" w:rsidR="008D3B7B" w:rsidRPr="008D3B7B" w:rsidRDefault="008D3B7B" w:rsidP="008D3B7B">
      <w:pPr>
        <w:numPr>
          <w:ilvl w:val="0"/>
          <w:numId w:val="33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Azure CLI </w:t>
      </w:r>
    </w:p>
    <w:p w14:paraId="4DB531AF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Login to Azure:</w:t>
      </w:r>
    </w:p>
    <w:p w14:paraId="3B3FDB9E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1BD91C76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059F342F">
          <v:rect id="_x0000_i1594" style="width:0;height:1.5pt" o:hralign="center" o:hrstd="t" o:hr="t" fillcolor="#a0a0a0" stroked="f"/>
        </w:pict>
      </w:r>
    </w:p>
    <w:p w14:paraId="73258918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Create Project Folder</w:t>
      </w:r>
    </w:p>
    <w:p w14:paraId="020960B3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terraform-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-peering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cd terraform-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-peering</w:t>
      </w:r>
    </w:p>
    <w:p w14:paraId="3CCF539F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47A192D1">
          <v:rect id="_x0000_i1595" style="width:0;height:1.5pt" o:hralign="center" o:hrstd="t" o:hr="t" fillcolor="#a0a0a0" stroked="f"/>
        </w:pict>
      </w:r>
    </w:p>
    <w:p w14:paraId="78C7D520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2: Generate SSH Key</w:t>
      </w:r>
    </w:p>
    <w:p w14:paraId="25481FB8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Linux/macOS</w:t>
      </w:r>
    </w:p>
    <w:p w14:paraId="5AF58951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ssh-keygen</w:t>
      </w:r>
    </w:p>
    <w:p w14:paraId="1D106C00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18A1E077" w14:textId="32B9CD94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Press ENTER for defaults.</w:t>
      </w:r>
    </w:p>
    <w:p w14:paraId="152CE842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1C8A280E">
          <v:rect id="_x0000_i1596" style="width:0;height:1.5pt" o:hralign="center" o:hrstd="t" o:hr="t" fillcolor="#a0a0a0" stroked="f"/>
        </w:pict>
      </w:r>
    </w:p>
    <w:p w14:paraId="76D6FA33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3: Create Terraform File</w:t>
      </w:r>
    </w:p>
    <w:p w14:paraId="304968A5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Create:</w:t>
      </w:r>
    </w:p>
    <w:p w14:paraId="0B404DFF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main.tf</w:t>
      </w:r>
    </w:p>
    <w:p w14:paraId="3CFCF120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7B2F698A">
          <v:rect id="_x0000_i1597" style="width:0;height:1.5pt" o:hralign="center" o:hrstd="t" o:hr="t" fillcolor="#a0a0a0" stroked="f"/>
        </w:pict>
      </w:r>
    </w:p>
    <w:p w14:paraId="4EBB2906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4: Add Terraform Configuration</w:t>
      </w:r>
    </w:p>
    <w:p w14:paraId="7D21A132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Paste </w:t>
      </w:r>
      <w:proofErr w:type="gramStart"/>
      <w:r w:rsidRPr="008D3B7B">
        <w:rPr>
          <w:rFonts w:ascii="Georgia Pro" w:eastAsia="Georgia Pro" w:hAnsi="Georgia Pro" w:cs="Georgia Pro"/>
          <w:color w:val="000000" w:themeColor="text1"/>
        </w:rPr>
        <w:t>below code</w:t>
      </w:r>
      <w:proofErr w:type="gramEnd"/>
      <w:r w:rsidRPr="008D3B7B">
        <w:rPr>
          <w:rFonts w:ascii="Georgia Pro" w:eastAsia="Georgia Pro" w:hAnsi="Georgia Pro" w:cs="Georgia Pro"/>
          <w:color w:val="000000" w:themeColor="text1"/>
        </w:rPr>
        <w:t xml:space="preserve"> into main.tf</w:t>
      </w:r>
    </w:p>
    <w:p w14:paraId="0E31E916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terraform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  source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  version = "~&gt;3.0"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provider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features {}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-peering-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= "East US"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VNET 1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azurerm_virtual_network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"vnet1"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"vnet-1"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address_space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= ["10.0.0.0/16"]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azurerm_subnet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"subnet1"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 = "subnet-1"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virtual_network_name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azurerm_virtual_network.vnet1.name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address_prefixes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= ["10.0.1.0/24"]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VNET 2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azurerm_virtual_network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"vnet2"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"vnet-2"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address_space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= ["10.1.0.0/16"]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azurerm_subnet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"subnet2"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 = "subnet-2"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virtual_network_name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azurerm_virtual_network.vnet2.name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address_prefixes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= ["10.1.1.0/24"]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VNET PEERING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azurerm_virtual_network_peering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"peer1to2"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      = "peer-vnet1-to-vnet2"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virtual_network_name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azurerm_virtual_network.vnet1.name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remote_virtual_network_id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azurerm_virtual_network.vnet2.id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allow_virtual_network_access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true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azurerm_virtual_network_peering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"peer2to1"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      = "peer-vnet2-to-vnet1"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virtual_network_name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azurerm_virtual_network.vnet2.name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remote_virtual_network_id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azurerm_virtual_network.vnet1.id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allow_virtual_network_access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true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NSG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azurerm_network_security_group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vm-nsg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security_rule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name                       = "SSH"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priority                   = 1001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direction                  = "Inbound"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access                     = "Allow"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protocol              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source_port_range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   = "*"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destination_port_range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= "22"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source_address_prefix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"*"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destination_address_prefix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"*"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security_rule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name                       = "ICMP"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priority                   = 1002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direction                  = "Inbound"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access                     = "Allow"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protocol              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source_port_range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   = "*"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destination_port_range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= "*"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source_address_prefix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"*"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destination_address_prefix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"*"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PUBLIC IPs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azurerm_public_ip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"pip1"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"vm1-pip"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allocation_method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= "Dynamic"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azurerm_public_ip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"pip2"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"vm2-pip"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allocation_method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= "Dynamic"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NICs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azurerm_network_interface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"nic1"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"vm1-nic"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ip_configuration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name                          = "internal"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subnet_id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              = azurerm_subnet.subnet1.id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private_ip_address_allocation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"Dynamic"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public_ip_address_id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   = azurerm_public_ip.pip1.id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azurerm_network_interface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"nic2"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"vm2-nic"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ip_configuration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name                          = "internal"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subnet_id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              = azurerm_subnet.subnet2.id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private_ip_address_allocation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"Dynamic"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public_ip_address_id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   = azurerm_public_ip.pip2.id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azurerm_network_interface_security_group_association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"assoc1"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network_interface_id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azurerm_network_interface.nic1.id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network_security_group_id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azurerm_network_security_group.nsg.id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azurerm_network_interface_security_group_association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"assoc2"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network_interface_id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azurerm_network_interface.nic2.id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network_security_group_id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azurerm_network_security_group.nsg.id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VM 1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azurerm_linux_virtual_machine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"vm1"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"vm-1"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size                = "Standard_B2s"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admin_username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network_interface_ids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[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azurerm_network_interface.nic1.id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admin_ssh_key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username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file("~/.ssh/id_rsa.pub")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os_disk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caching         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ReadWrite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storage_account_type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source_image_reference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publisher = "Canonical"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offer     = "0001-com-ubuntu-server-focal"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= "20_04-lts-gen2"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version   = "latest"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disable_password_authentication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true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VM 2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# -------------------------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azurerm_linux_virtual_machine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 "vm2"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name                = "vm-2"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resource_group_name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azurerm_resource_group.rg.name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location            =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azurerm_resource_group.rg.location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size                = "Standard_B2s"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admin_username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network_interface_ids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[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azurerm_network_interface.nic2.id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admin_ssh_key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username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file("~/.ssh/id_rsa.pub")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os_disk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caching             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ReadWrite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storage_account_type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"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source_image_reference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publisher = "Canonical"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offer     = "0001-com-ubuntu-server-focal"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 xml:space="preserve">  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      = "20_04-lts-gen2"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version   = "latest"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disable_password_authentication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= true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output "vm1_public_ip"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value = azurerm_public_ip.pip1.ip_address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r w:rsidRPr="008D3B7B">
        <w:rPr>
          <w:rFonts w:ascii="Georgia Pro" w:eastAsia="Georgia Pro" w:hAnsi="Georgia Pro" w:cs="Georgia Pro"/>
          <w:color w:val="000000" w:themeColor="text1"/>
        </w:rPr>
        <w:br/>
        <w:t>output "vm2_public_ip" {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value = azurerm_public_ip.pip2.ip_address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BC7B674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64F0C5C5">
          <v:rect id="_x0000_i1598" style="width:0;height:1.5pt" o:hralign="center" o:hrstd="t" o:hr="t" fillcolor="#a0a0a0" stroked="f"/>
        </w:pict>
      </w:r>
    </w:p>
    <w:p w14:paraId="27AF423B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5: Initialize Terraform</w:t>
      </w:r>
    </w:p>
    <w:p w14:paraId="098C8CDB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D3B7B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8D3B7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7004629B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03E0137A">
          <v:rect id="_x0000_i1599" style="width:0;height:1.5pt" o:hralign="center" o:hrstd="t" o:hr="t" fillcolor="#a0a0a0" stroked="f"/>
        </w:pict>
      </w:r>
    </w:p>
    <w:p w14:paraId="7347C539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6: Validate Configuration</w:t>
      </w:r>
    </w:p>
    <w:p w14:paraId="236611B9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terraform validate</w:t>
      </w:r>
    </w:p>
    <w:p w14:paraId="1DC29CFB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4657DAEE">
          <v:rect id="_x0000_i1600" style="width:0;height:1.5pt" o:hralign="center" o:hrstd="t" o:hr="t" fillcolor="#a0a0a0" stroked="f"/>
        </w:pict>
      </w:r>
    </w:p>
    <w:p w14:paraId="4E0D1A8E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7: Preview Resources</w:t>
      </w:r>
    </w:p>
    <w:p w14:paraId="67C09D77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terraform plan</w:t>
      </w:r>
    </w:p>
    <w:p w14:paraId="6365BCF0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3376AB5D">
          <v:rect id="_x0000_i1601" style="width:0;height:1.5pt" o:hralign="center" o:hrstd="t" o:hr="t" fillcolor="#a0a0a0" stroked="f"/>
        </w:pict>
      </w:r>
    </w:p>
    <w:p w14:paraId="510E33CE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8: Deploy Infrastructure</w:t>
      </w:r>
    </w:p>
    <w:p w14:paraId="28E63FE7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>terraform apply</w:t>
      </w:r>
      <w:proofErr w:type="gramEnd"/>
    </w:p>
    <w:p w14:paraId="1F2B9BE6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242E4122" w14:textId="2EF2441B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Type:</w:t>
      </w:r>
    </w:p>
    <w:p w14:paraId="1D858261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yes</w:t>
      </w:r>
    </w:p>
    <w:p w14:paraId="4C9A26EE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25E79297" w14:textId="67088318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Deployment may take 5–10 minutes.</w:t>
      </w:r>
    </w:p>
    <w:p w14:paraId="3FEF6C0B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6A98CC86">
          <v:rect id="_x0000_i1602" style="width:0;height:1.5pt" o:hralign="center" o:hrstd="t" o:hr="t" fillcolor="#a0a0a0" stroked="f"/>
        </w:pict>
      </w:r>
    </w:p>
    <w:p w14:paraId="5F10BCE2" w14:textId="2B986E1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9: Get VM Public I</w:t>
      </w: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p</w:t>
      </w: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</w:t>
      </w:r>
    </w:p>
    <w:p w14:paraId="202B109B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terraform output</w:t>
      </w:r>
    </w:p>
    <w:p w14:paraId="7C57C64A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2F28D05E" w14:textId="50D451ED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Example:</w:t>
      </w:r>
    </w:p>
    <w:p w14:paraId="4BCE799E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vm1_public_ip = "20.x.x.x"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vm2_public_ip = "52.x.x.x"</w:t>
      </w:r>
    </w:p>
    <w:p w14:paraId="4B1C8993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02EB244C">
          <v:rect id="_x0000_i1603" style="width:0;height:1.5pt" o:hralign="center" o:hrstd="t" o:hr="t" fillcolor="#a0a0a0" stroked="f"/>
        </w:pict>
      </w:r>
    </w:p>
    <w:p w14:paraId="20D6AAD0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10: Connect to VM-1</w:t>
      </w:r>
    </w:p>
    <w:p w14:paraId="6663C24E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ssh azureuser@VM1_PUBLIC_IP</w:t>
      </w:r>
    </w:p>
    <w:p w14:paraId="1C2214E3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11DC3581">
          <v:rect id="_x0000_i1604" style="width:0;height:1.5pt" o:hralign="center" o:hrstd="t" o:hr="t" fillcolor="#a0a0a0" stroked="f"/>
        </w:pict>
      </w:r>
    </w:p>
    <w:p w14:paraId="6288072E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11: Install Ping Utility</w:t>
      </w:r>
    </w:p>
    <w:p w14:paraId="17884AD4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Inside VM:</w:t>
      </w:r>
    </w:p>
    <w:p w14:paraId="62AB55B2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8D3B7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iputils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-ping -y</w:t>
      </w:r>
    </w:p>
    <w:p w14:paraId="62036DB8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47FD4AB1">
          <v:rect id="_x0000_i1605" style="width:0;height:1.5pt" o:hralign="center" o:hrstd="t" o:hr="t" fillcolor="#a0a0a0" stroked="f"/>
        </w:pict>
      </w:r>
    </w:p>
    <w:p w14:paraId="389526CD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Get Private IP of VM-2</w:t>
      </w:r>
    </w:p>
    <w:p w14:paraId="4CFE6315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From local terminal:</w:t>
      </w:r>
    </w:p>
    <w:p w14:paraId="562C09F3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-addresses \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>-peering-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31B363C2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728689A3" w14:textId="11C445B8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Find:</w:t>
      </w:r>
    </w:p>
    <w:p w14:paraId="2E5B34AB" w14:textId="77777777" w:rsidR="008D3B7B" w:rsidRPr="008D3B7B" w:rsidRDefault="008D3B7B" w:rsidP="008D3B7B">
      <w:pPr>
        <w:numPr>
          <w:ilvl w:val="0"/>
          <w:numId w:val="34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VM-2 private IP </w:t>
      </w:r>
    </w:p>
    <w:p w14:paraId="7C0040BC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Example:</w:t>
      </w:r>
    </w:p>
    <w:p w14:paraId="30C06A7A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10.1.1.4</w:t>
      </w:r>
    </w:p>
    <w:p w14:paraId="60C19FA9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5B2734F3">
          <v:rect id="_x0000_i1606" style="width:0;height:1.5pt" o:hralign="center" o:hrstd="t" o:hr="t" fillcolor="#a0a0a0" stroked="f"/>
        </w:pict>
      </w:r>
    </w:p>
    <w:p w14:paraId="7F171253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13: Ping VM-2 from VM-1</w:t>
      </w:r>
    </w:p>
    <w:p w14:paraId="3326E4A0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Inside VM-1:</w:t>
      </w:r>
    </w:p>
    <w:p w14:paraId="761DAC4F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ping 10.1.1.4</w:t>
      </w:r>
    </w:p>
    <w:p w14:paraId="04F2501C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6B6838E6" w14:textId="4A06E0FE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Expected:</w:t>
      </w:r>
    </w:p>
    <w:p w14:paraId="185BC678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64 bytes from 10.1.1.4</w:t>
      </w:r>
    </w:p>
    <w:p w14:paraId="13D9A743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This confirms:</w:t>
      </w:r>
    </w:p>
    <w:p w14:paraId="1FF27BA0" w14:textId="77777777" w:rsidR="008D3B7B" w:rsidRPr="008D3B7B" w:rsidRDefault="008D3B7B" w:rsidP="008D3B7B">
      <w:pPr>
        <w:numPr>
          <w:ilvl w:val="0"/>
          <w:numId w:val="35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color w:val="000000" w:themeColor="text1"/>
        </w:rPr>
        <w:t xml:space="preserve"> Peering works </w:t>
      </w:r>
    </w:p>
    <w:p w14:paraId="347D6B23" w14:textId="77777777" w:rsidR="008D3B7B" w:rsidRPr="008D3B7B" w:rsidRDefault="008D3B7B" w:rsidP="008D3B7B">
      <w:pPr>
        <w:numPr>
          <w:ilvl w:val="0"/>
          <w:numId w:val="35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Private communication works </w:t>
      </w:r>
    </w:p>
    <w:p w14:paraId="4A83F887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0A274784">
          <v:rect id="_x0000_i1607" style="width:0;height:1.5pt" o:hralign="center" o:hrstd="t" o:hr="t" fillcolor="#a0a0a0" stroked="f"/>
        </w:pict>
      </w:r>
    </w:p>
    <w:p w14:paraId="43E23294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 xml:space="preserve">Step 14: Verify </w:t>
      </w:r>
      <w:proofErr w:type="spellStart"/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 in Azure Portal</w:t>
      </w:r>
    </w:p>
    <w:p w14:paraId="57BB21F2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lastRenderedPageBreak/>
        <w:t>Open:</w:t>
      </w:r>
    </w:p>
    <w:p w14:paraId="41121403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8D3B7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6D967B6C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Navigate:</w:t>
      </w:r>
    </w:p>
    <w:p w14:paraId="4109D140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Virtual Networks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8D3B7B">
        <w:rPr>
          <w:rFonts w:ascii="Times New Roman" w:eastAsia="Georgia Pro" w:hAnsi="Times New Roman" w:cs="Times New Roman"/>
          <w:color w:val="000000" w:themeColor="text1"/>
        </w:rPr>
        <w:t>→</w:t>
      </w:r>
      <w:r w:rsidRPr="008D3B7B">
        <w:rPr>
          <w:rFonts w:ascii="Georgia Pro" w:eastAsia="Georgia Pro" w:hAnsi="Georgia Pro" w:cs="Georgia Pro"/>
          <w:color w:val="000000" w:themeColor="text1"/>
        </w:rPr>
        <w:t xml:space="preserve"> vnet-1</w:t>
      </w:r>
      <w:r w:rsidRPr="008D3B7B">
        <w:rPr>
          <w:rFonts w:ascii="Georgia Pro" w:eastAsia="Georgia Pro" w:hAnsi="Georgia Pro" w:cs="Georgia Pro"/>
          <w:color w:val="000000" w:themeColor="text1"/>
        </w:rPr>
        <w:br/>
        <w:t xml:space="preserve">      </w:t>
      </w:r>
      <w:r w:rsidRPr="008D3B7B">
        <w:rPr>
          <w:rFonts w:ascii="Times New Roman" w:eastAsia="Georgia Pro" w:hAnsi="Times New Roman" w:cs="Times New Roman"/>
          <w:color w:val="000000" w:themeColor="text1"/>
        </w:rPr>
        <w:t>→</w:t>
      </w:r>
      <w:r w:rsidRPr="008D3B7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D3B7B">
        <w:rPr>
          <w:rFonts w:ascii="Georgia Pro" w:eastAsia="Georgia Pro" w:hAnsi="Georgia Pro" w:cs="Georgia Pro"/>
          <w:color w:val="000000" w:themeColor="text1"/>
        </w:rPr>
        <w:t>Peerings</w:t>
      </w:r>
      <w:proofErr w:type="spellEnd"/>
    </w:p>
    <w:p w14:paraId="30AD5732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04F6F5EE" w14:textId="77777777" w:rsidR="008D3B7B" w:rsidRPr="008D3B7B" w:rsidRDefault="008D3B7B" w:rsidP="008D3B7B">
      <w:pPr>
        <w:numPr>
          <w:ilvl w:val="0"/>
          <w:numId w:val="36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 xml:space="preserve">Connected peering </w:t>
      </w:r>
    </w:p>
    <w:p w14:paraId="114559FF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pict w14:anchorId="1FEF4263">
          <v:rect id="_x0000_i1608" style="width:0;height:1.5pt" o:hralign="center" o:hrstd="t" o:hr="t" fillcolor="#a0a0a0" stroked="f"/>
        </w:pict>
      </w:r>
    </w:p>
    <w:p w14:paraId="2C9A3765" w14:textId="77777777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D3B7B">
        <w:rPr>
          <w:rFonts w:ascii="Georgia Pro" w:eastAsia="Georgia Pro" w:hAnsi="Georgia Pro" w:cs="Georgia Pro"/>
          <w:b/>
          <w:bCs/>
          <w:color w:val="000000" w:themeColor="text1"/>
        </w:rPr>
        <w:t>Step 15: Destroy Infrastructure</w:t>
      </w:r>
    </w:p>
    <w:p w14:paraId="334BFA87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terraform destroy</w:t>
      </w:r>
    </w:p>
    <w:p w14:paraId="6B6C3DE5" w14:textId="77777777" w:rsid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04D6E8E9" w14:textId="5EF801DC" w:rsidR="008D3B7B" w:rsidRPr="008D3B7B" w:rsidRDefault="008D3B7B" w:rsidP="008D3B7B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Type:</w:t>
      </w:r>
    </w:p>
    <w:p w14:paraId="43B1DA48" w14:textId="77777777" w:rsidR="008D3B7B" w:rsidRPr="008D3B7B" w:rsidRDefault="008D3B7B" w:rsidP="008D3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8D3B7B">
        <w:rPr>
          <w:rFonts w:ascii="Georgia Pro" w:eastAsia="Georgia Pro" w:hAnsi="Georgia Pro" w:cs="Georgia Pro"/>
          <w:color w:val="000000" w:themeColor="text1"/>
        </w:rPr>
        <w:t>yes</w:t>
      </w:r>
    </w:p>
    <w:p w14:paraId="202CB240" w14:textId="77777777" w:rsidR="008D3B7B" w:rsidRPr="00C40FA4" w:rsidRDefault="008D3B7B" w:rsidP="00C40FA4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sectPr w:rsidR="008D3B7B" w:rsidRPr="00C40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5582C51"/>
    <w:multiLevelType w:val="multilevel"/>
    <w:tmpl w:val="CEF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E2579"/>
    <w:multiLevelType w:val="multilevel"/>
    <w:tmpl w:val="B5E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86AEC"/>
    <w:multiLevelType w:val="multilevel"/>
    <w:tmpl w:val="702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2188F"/>
    <w:multiLevelType w:val="multilevel"/>
    <w:tmpl w:val="C5E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C5A95"/>
    <w:multiLevelType w:val="multilevel"/>
    <w:tmpl w:val="7B6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9784A"/>
    <w:multiLevelType w:val="multilevel"/>
    <w:tmpl w:val="0F9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60CE9"/>
    <w:multiLevelType w:val="multilevel"/>
    <w:tmpl w:val="0D4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C3C0E"/>
    <w:multiLevelType w:val="multilevel"/>
    <w:tmpl w:val="25A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F4CBC"/>
    <w:multiLevelType w:val="multilevel"/>
    <w:tmpl w:val="376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B4DDE"/>
    <w:multiLevelType w:val="multilevel"/>
    <w:tmpl w:val="F93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E34AC"/>
    <w:multiLevelType w:val="multilevel"/>
    <w:tmpl w:val="BC7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56F94"/>
    <w:multiLevelType w:val="multilevel"/>
    <w:tmpl w:val="9204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A7D67"/>
    <w:multiLevelType w:val="multilevel"/>
    <w:tmpl w:val="624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3"/>
  </w:num>
  <w:num w:numId="2" w16cid:durableId="230236894">
    <w:abstractNumId w:val="5"/>
  </w:num>
  <w:num w:numId="3" w16cid:durableId="2039313123">
    <w:abstractNumId w:val="4"/>
  </w:num>
  <w:num w:numId="4" w16cid:durableId="1983386751">
    <w:abstractNumId w:val="17"/>
  </w:num>
  <w:num w:numId="5" w16cid:durableId="1421677583">
    <w:abstractNumId w:val="6"/>
  </w:num>
  <w:num w:numId="6" w16cid:durableId="1989507173">
    <w:abstractNumId w:val="22"/>
  </w:num>
  <w:num w:numId="7" w16cid:durableId="1762408368">
    <w:abstractNumId w:val="0"/>
  </w:num>
  <w:num w:numId="8" w16cid:durableId="1453861389">
    <w:abstractNumId w:val="14"/>
  </w:num>
  <w:num w:numId="9" w16cid:durableId="1310859946">
    <w:abstractNumId w:val="11"/>
  </w:num>
  <w:num w:numId="10" w16cid:durableId="825972352">
    <w:abstractNumId w:val="1"/>
  </w:num>
  <w:num w:numId="11" w16cid:durableId="2106656241">
    <w:abstractNumId w:val="16"/>
  </w:num>
  <w:num w:numId="12" w16cid:durableId="219941619">
    <w:abstractNumId w:val="15"/>
  </w:num>
  <w:num w:numId="13" w16cid:durableId="4406413">
    <w:abstractNumId w:val="20"/>
  </w:num>
  <w:num w:numId="14" w16cid:durableId="298002503">
    <w:abstractNumId w:val="2"/>
  </w:num>
  <w:num w:numId="15" w16cid:durableId="1296989254">
    <w:abstractNumId w:val="9"/>
  </w:num>
  <w:num w:numId="16" w16cid:durableId="1980070124">
    <w:abstractNumId w:val="32"/>
  </w:num>
  <w:num w:numId="17" w16cid:durableId="1751384401">
    <w:abstractNumId w:val="28"/>
  </w:num>
  <w:num w:numId="18" w16cid:durableId="888758772">
    <w:abstractNumId w:val="13"/>
  </w:num>
  <w:num w:numId="19" w16cid:durableId="232815187">
    <w:abstractNumId w:val="34"/>
  </w:num>
  <w:num w:numId="20" w16cid:durableId="330328920">
    <w:abstractNumId w:val="12"/>
  </w:num>
  <w:num w:numId="21" w16cid:durableId="188498167">
    <w:abstractNumId w:val="25"/>
  </w:num>
  <w:num w:numId="22" w16cid:durableId="608322553">
    <w:abstractNumId w:val="18"/>
  </w:num>
  <w:num w:numId="23" w16cid:durableId="1344166654">
    <w:abstractNumId w:val="29"/>
  </w:num>
  <w:num w:numId="24" w16cid:durableId="1992173515">
    <w:abstractNumId w:val="19"/>
  </w:num>
  <w:num w:numId="25" w16cid:durableId="1280992526">
    <w:abstractNumId w:val="24"/>
  </w:num>
  <w:num w:numId="26" w16cid:durableId="1449859221">
    <w:abstractNumId w:val="3"/>
  </w:num>
  <w:num w:numId="27" w16cid:durableId="2089955008">
    <w:abstractNumId w:val="10"/>
  </w:num>
  <w:num w:numId="28" w16cid:durableId="1688406908">
    <w:abstractNumId w:val="21"/>
  </w:num>
  <w:num w:numId="29" w16cid:durableId="106658933">
    <w:abstractNumId w:val="23"/>
  </w:num>
  <w:num w:numId="30" w16cid:durableId="790052854">
    <w:abstractNumId w:val="31"/>
  </w:num>
  <w:num w:numId="31" w16cid:durableId="586886675">
    <w:abstractNumId w:val="7"/>
  </w:num>
  <w:num w:numId="32" w16cid:durableId="712848940">
    <w:abstractNumId w:val="27"/>
  </w:num>
  <w:num w:numId="33" w16cid:durableId="197352976">
    <w:abstractNumId w:val="35"/>
  </w:num>
  <w:num w:numId="34" w16cid:durableId="494300976">
    <w:abstractNumId w:val="30"/>
  </w:num>
  <w:num w:numId="35" w16cid:durableId="1412850978">
    <w:abstractNumId w:val="26"/>
  </w:num>
  <w:num w:numId="36" w16cid:durableId="1212380290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2E13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2ADF"/>
    <w:rsid w:val="00652313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8D3B7B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A38C5"/>
    <w:rsid w:val="00BB0FBA"/>
    <w:rsid w:val="00BB1045"/>
    <w:rsid w:val="00C40FA4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3A5F"/>
    <w:rsid w:val="00EA778A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1273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2026-05-16T21:53:00Z</dcterms:created>
  <dcterms:modified xsi:type="dcterms:W3CDTF">2026-05-16T21:53:00Z</dcterms:modified>
</cp:coreProperties>
</file>