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ACC2" w14:textId="10B1B450" w:rsidR="00652313" w:rsidRPr="00652313" w:rsidRDefault="00326D57" w:rsidP="00652313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40FA4" w:rsidRPr="00C40FA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Azure Blob Storage Using Terraform</w:t>
      </w:r>
    </w:p>
    <w:p w14:paraId="37B0B7A2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7DB788A" w14:textId="0A609E9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9AC2225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6BA6C160" w14:textId="77777777" w:rsidR="00C40FA4" w:rsidRPr="00C40FA4" w:rsidRDefault="00C40FA4" w:rsidP="00C40FA4">
      <w:pPr>
        <w:numPr>
          <w:ilvl w:val="0"/>
          <w:numId w:val="27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Create Resource Group </w:t>
      </w:r>
    </w:p>
    <w:p w14:paraId="77557B34" w14:textId="77777777" w:rsidR="00C40FA4" w:rsidRPr="00C40FA4" w:rsidRDefault="00C40FA4" w:rsidP="00C40FA4">
      <w:pPr>
        <w:numPr>
          <w:ilvl w:val="0"/>
          <w:numId w:val="27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Create Storage Account </w:t>
      </w:r>
    </w:p>
    <w:p w14:paraId="2564797F" w14:textId="77777777" w:rsidR="00C40FA4" w:rsidRPr="00C40FA4" w:rsidRDefault="00C40FA4" w:rsidP="00C40FA4">
      <w:pPr>
        <w:numPr>
          <w:ilvl w:val="0"/>
          <w:numId w:val="27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Create Blob Container </w:t>
      </w:r>
    </w:p>
    <w:p w14:paraId="1A95BD81" w14:textId="77777777" w:rsidR="00C40FA4" w:rsidRPr="00C40FA4" w:rsidRDefault="00C40FA4" w:rsidP="00C40FA4">
      <w:pPr>
        <w:numPr>
          <w:ilvl w:val="0"/>
          <w:numId w:val="27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Create text file locally </w:t>
      </w:r>
    </w:p>
    <w:p w14:paraId="7D93B276" w14:textId="77777777" w:rsidR="00C40FA4" w:rsidRPr="00C40FA4" w:rsidRDefault="00C40FA4" w:rsidP="00C40FA4">
      <w:pPr>
        <w:numPr>
          <w:ilvl w:val="0"/>
          <w:numId w:val="27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Upload text file to Blob Storage using Terraform </w:t>
      </w:r>
    </w:p>
    <w:p w14:paraId="26324657" w14:textId="77777777" w:rsidR="00C40FA4" w:rsidRPr="00C40FA4" w:rsidRDefault="00C40FA4" w:rsidP="00C40FA4">
      <w:pPr>
        <w:numPr>
          <w:ilvl w:val="0"/>
          <w:numId w:val="27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Verify uploaded blob </w:t>
      </w:r>
    </w:p>
    <w:p w14:paraId="71C1399D" w14:textId="77777777" w:rsidR="00C40FA4" w:rsidRPr="00C40FA4" w:rsidRDefault="00C40FA4" w:rsidP="00C40FA4">
      <w:pPr>
        <w:numPr>
          <w:ilvl w:val="0"/>
          <w:numId w:val="27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Destroy resources </w:t>
      </w:r>
    </w:p>
    <w:p w14:paraId="1CCC3D37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11086925">
          <v:rect id="_x0000_i1434" style="width:0;height:1.5pt" o:hralign="center" o:hrstd="t" o:hr="t" fillcolor="#a0a0a0" stroked="f"/>
        </w:pict>
      </w:r>
    </w:p>
    <w:p w14:paraId="62552026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76BF4258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Terraform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Resource Group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Storage Account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Blob Container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Text File Blob</w:t>
      </w:r>
    </w:p>
    <w:p w14:paraId="2261236E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0AB671C8">
          <v:rect id="_x0000_i1435" style="width:0;height:1.5pt" o:hralign="center" o:hrstd="t" o:hr="t" fillcolor="#a0a0a0" stroked="f"/>
        </w:pict>
      </w:r>
    </w:p>
    <w:p w14:paraId="7452FFD9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6D44943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98F760" w14:textId="2F2E1B26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Prerequisites</w:t>
      </w:r>
    </w:p>
    <w:p w14:paraId="1E56CB22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40FA4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C40FA4">
        <w:rPr>
          <w:rFonts w:ascii="Georgia Pro" w:eastAsia="Georgia Pro" w:hAnsi="Georgia Pro" w:cs="Georgia Pro"/>
          <w:color w:val="000000" w:themeColor="text1"/>
        </w:rPr>
        <w:t>:</w:t>
      </w:r>
    </w:p>
    <w:p w14:paraId="02BBA61B" w14:textId="77777777" w:rsidR="00C40FA4" w:rsidRPr="00C40FA4" w:rsidRDefault="00C40FA4" w:rsidP="00C40FA4">
      <w:pPr>
        <w:numPr>
          <w:ilvl w:val="0"/>
          <w:numId w:val="28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Terraform </w:t>
      </w:r>
    </w:p>
    <w:p w14:paraId="73E0099C" w14:textId="77777777" w:rsidR="00C40FA4" w:rsidRPr="00C40FA4" w:rsidRDefault="00C40FA4" w:rsidP="00C40FA4">
      <w:pPr>
        <w:numPr>
          <w:ilvl w:val="0"/>
          <w:numId w:val="28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Azure CLI </w:t>
      </w:r>
    </w:p>
    <w:p w14:paraId="74DDA187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Login to Azure:</w:t>
      </w:r>
    </w:p>
    <w:p w14:paraId="758AB28C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login</w:t>
      </w:r>
    </w:p>
    <w:p w14:paraId="64F0A476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Terraform will use Azure CLI authentication automatically.</w:t>
      </w:r>
    </w:p>
    <w:p w14:paraId="7EE22997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1437C81F">
          <v:rect id="_x0000_i1436" style="width:0;height:1.5pt" o:hralign="center" o:hrstd="t" o:hr="t" fillcolor="#a0a0a0" stroked="f"/>
        </w:pict>
      </w:r>
    </w:p>
    <w:p w14:paraId="4562872F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1: Create Project Folder</w:t>
      </w:r>
    </w:p>
    <w:p w14:paraId="6FE8DD54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terraform-blob-lab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cd terraform-blob-lab</w:t>
      </w:r>
    </w:p>
    <w:p w14:paraId="537FD5C0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3B050529">
          <v:rect id="_x0000_i1437" style="width:0;height:1.5pt" o:hralign="center" o:hrstd="t" o:hr="t" fillcolor="#a0a0a0" stroked="f"/>
        </w:pict>
      </w:r>
    </w:p>
    <w:p w14:paraId="6A3818DD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2: Create Text File</w:t>
      </w:r>
    </w:p>
    <w:p w14:paraId="051EC8A1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Create sample file:</w:t>
      </w:r>
    </w:p>
    <w:p w14:paraId="09038303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echo "Hello from Terraform Blob Storage Lab" &gt; sample.txt</w:t>
      </w:r>
    </w:p>
    <w:p w14:paraId="73C692CA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66C5B83E" w14:textId="690B5B9D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Verify:</w:t>
      </w:r>
    </w:p>
    <w:p w14:paraId="4A3A1E88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cat sample.txt</w:t>
      </w:r>
    </w:p>
    <w:p w14:paraId="32B2127C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4AA3BCB4">
          <v:rect id="_x0000_i1438" style="width:0;height:1.5pt" o:hralign="center" o:hrstd="t" o:hr="t" fillcolor="#a0a0a0" stroked="f"/>
        </w:pict>
      </w:r>
    </w:p>
    <w:p w14:paraId="747BF908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3: Create Terraform File</w:t>
      </w:r>
    </w:p>
    <w:p w14:paraId="530DADE1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Create:</w:t>
      </w:r>
    </w:p>
    <w:p w14:paraId="4ED461E3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main.tf</w:t>
      </w:r>
    </w:p>
    <w:p w14:paraId="44BC1070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lastRenderedPageBreak/>
        <w:pict w14:anchorId="068B11D2">
          <v:rect id="_x0000_i1439" style="width:0;height:1.5pt" o:hralign="center" o:hrstd="t" o:hr="t" fillcolor="#a0a0a0" stroked="f"/>
        </w:pict>
      </w:r>
    </w:p>
    <w:p w14:paraId="7DCF83C2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4: Add Terraform Code</w:t>
      </w:r>
    </w:p>
    <w:p w14:paraId="1CFE98F9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Paste </w:t>
      </w:r>
      <w:proofErr w:type="gramStart"/>
      <w:r w:rsidRPr="00C40FA4">
        <w:rPr>
          <w:rFonts w:ascii="Georgia Pro" w:eastAsia="Georgia Pro" w:hAnsi="Georgia Pro" w:cs="Georgia Pro"/>
          <w:color w:val="000000" w:themeColor="text1"/>
        </w:rPr>
        <w:t>below code</w:t>
      </w:r>
      <w:proofErr w:type="gramEnd"/>
      <w:r w:rsidRPr="00C40FA4">
        <w:rPr>
          <w:rFonts w:ascii="Georgia Pro" w:eastAsia="Georgia Pro" w:hAnsi="Georgia Pro" w:cs="Georgia Pro"/>
          <w:color w:val="000000" w:themeColor="text1"/>
        </w:rPr>
        <w:t xml:space="preserve"> into main.tf</w:t>
      </w:r>
    </w:p>
    <w:p w14:paraId="6E3F46B8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terraform {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azurerm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= {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  source  =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azurerm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  version = "~&gt;3.0"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}</w:t>
      </w:r>
      <w:r w:rsidRPr="00C40FA4">
        <w:rPr>
          <w:rFonts w:ascii="Georgia Pro" w:eastAsia="Georgia Pro" w:hAnsi="Georgia Pro" w:cs="Georgia Pro"/>
          <w:color w:val="000000" w:themeColor="text1"/>
        </w:rPr>
        <w:br/>
      </w:r>
      <w:r w:rsidRPr="00C40FA4">
        <w:rPr>
          <w:rFonts w:ascii="Georgia Pro" w:eastAsia="Georgia Pro" w:hAnsi="Georgia Pro" w:cs="Georgia Pro"/>
          <w:color w:val="000000" w:themeColor="text1"/>
        </w:rPr>
        <w:br/>
        <w:t>provider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azurerm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 {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features {}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}</w:t>
      </w:r>
      <w:r w:rsidRPr="00C40FA4">
        <w:rPr>
          <w:rFonts w:ascii="Georgia Pro" w:eastAsia="Georgia Pro" w:hAnsi="Georgia Pro" w:cs="Georgia Pro"/>
          <w:color w:val="000000" w:themeColor="text1"/>
        </w:rPr>
        <w:br/>
      </w:r>
      <w:r w:rsidRPr="00C40FA4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azurerm_resource_group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 {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name     = "terraform-storage-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location = "East US"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}</w:t>
      </w:r>
      <w:r w:rsidRPr="00C40FA4">
        <w:rPr>
          <w:rFonts w:ascii="Georgia Pro" w:eastAsia="Georgia Pro" w:hAnsi="Georgia Pro" w:cs="Georgia Pro"/>
          <w:color w:val="000000" w:themeColor="text1"/>
        </w:rPr>
        <w:br/>
      </w:r>
      <w:r w:rsidRPr="00C40FA4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azurerm_storage_account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 "storage" {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name                     =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tfstorage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${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random_integer.rand.result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}"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     = azurerm_resource_group.rg.name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location                 =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account_tier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            = "Standard"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account_replication_type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= "LRS"</w:t>
      </w:r>
      <w:r w:rsidRPr="00C40FA4">
        <w:rPr>
          <w:rFonts w:ascii="Georgia Pro" w:eastAsia="Georgia Pro" w:hAnsi="Georgia Pro" w:cs="Georgia Pro"/>
          <w:color w:val="000000" w:themeColor="text1"/>
        </w:rPr>
        <w:br/>
      </w:r>
      <w:r w:rsidRPr="00C40FA4">
        <w:rPr>
          <w:rFonts w:ascii="Georgia Pro" w:eastAsia="Georgia Pro" w:hAnsi="Georgia Pro" w:cs="Georgia Pro"/>
          <w:color w:val="000000" w:themeColor="text1"/>
        </w:rPr>
        <w:lastRenderedPageBreak/>
        <w:t>}</w:t>
      </w:r>
      <w:r w:rsidRPr="00C40FA4">
        <w:rPr>
          <w:rFonts w:ascii="Georgia Pro" w:eastAsia="Georgia Pro" w:hAnsi="Georgia Pro" w:cs="Georgia Pro"/>
          <w:color w:val="000000" w:themeColor="text1"/>
        </w:rPr>
        <w:br/>
      </w:r>
      <w:r w:rsidRPr="00C40FA4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random_integer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 "rand" {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min = 10000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max = 99999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}</w:t>
      </w:r>
      <w:r w:rsidRPr="00C40FA4">
        <w:rPr>
          <w:rFonts w:ascii="Georgia Pro" w:eastAsia="Georgia Pro" w:hAnsi="Georgia Pro" w:cs="Georgia Pro"/>
          <w:color w:val="000000" w:themeColor="text1"/>
        </w:rPr>
        <w:br/>
      </w:r>
      <w:r w:rsidRPr="00C40FA4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azurerm_storage_container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 "container" {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name                  =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textfiles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storage_account_name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 = azurerm_storage_account.storage.name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container_access_type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= "private"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}</w:t>
      </w:r>
      <w:r w:rsidRPr="00C40FA4">
        <w:rPr>
          <w:rFonts w:ascii="Georgia Pro" w:eastAsia="Georgia Pro" w:hAnsi="Georgia Pro" w:cs="Georgia Pro"/>
          <w:color w:val="000000" w:themeColor="text1"/>
        </w:rPr>
        <w:br/>
      </w:r>
      <w:r w:rsidRPr="00C40FA4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azurerm_storage_blob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>" "blob" {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name                   = "sample.txt"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storage_account_name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  = azurerm_storage_account.storage.name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storage_container_name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= azurerm_storage_container.container.name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type                   = "Block"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source                 = "sample.txt"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C88FEE0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20376342">
          <v:rect id="_x0000_i1440" style="width:0;height:1.5pt" o:hralign="center" o:hrstd="t" o:hr="t" fillcolor="#a0a0a0" stroked="f"/>
        </w:pict>
      </w:r>
    </w:p>
    <w:p w14:paraId="7EA69EEE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5: Initialize Terraform</w:t>
      </w:r>
    </w:p>
    <w:p w14:paraId="592BFC35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40FA4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C40FA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348342B5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07775EE4" w14:textId="3789976F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Expected:</w:t>
      </w:r>
    </w:p>
    <w:p w14:paraId="097FF7F2" w14:textId="77777777" w:rsidR="00C40FA4" w:rsidRPr="00C40FA4" w:rsidRDefault="00C40FA4" w:rsidP="00C40FA4">
      <w:pPr>
        <w:numPr>
          <w:ilvl w:val="0"/>
          <w:numId w:val="29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AzureRM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provider downloaded </w:t>
      </w:r>
    </w:p>
    <w:p w14:paraId="0D57AB5A" w14:textId="77777777" w:rsidR="00C40FA4" w:rsidRPr="00C40FA4" w:rsidRDefault="00C40FA4" w:rsidP="00C40FA4">
      <w:pPr>
        <w:numPr>
          <w:ilvl w:val="0"/>
          <w:numId w:val="29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lastRenderedPageBreak/>
        <w:t xml:space="preserve">Random provider downloaded </w:t>
      </w:r>
    </w:p>
    <w:p w14:paraId="77554427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07E796C6">
          <v:rect id="_x0000_i1441" style="width:0;height:1.5pt" o:hralign="center" o:hrstd="t" o:hr="t" fillcolor="#a0a0a0" stroked="f"/>
        </w:pict>
      </w:r>
    </w:p>
    <w:p w14:paraId="1D248FAB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6: Validate Configuration</w:t>
      </w:r>
    </w:p>
    <w:p w14:paraId="1EA86492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terraform validate</w:t>
      </w:r>
    </w:p>
    <w:p w14:paraId="498D12B3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3D26F986" w14:textId="2AA2FB3D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Expected:</w:t>
      </w:r>
    </w:p>
    <w:p w14:paraId="1B3F6445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Success! The configuration is valid.</w:t>
      </w:r>
    </w:p>
    <w:p w14:paraId="69F675B1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5A8FDB75">
          <v:rect id="_x0000_i1442" style="width:0;height:1.5pt" o:hralign="center" o:hrstd="t" o:hr="t" fillcolor="#a0a0a0" stroked="f"/>
        </w:pict>
      </w:r>
    </w:p>
    <w:p w14:paraId="2F0E0435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7: Preview Resources</w:t>
      </w:r>
    </w:p>
    <w:p w14:paraId="47C4373A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terraform plan</w:t>
      </w:r>
    </w:p>
    <w:p w14:paraId="305AB241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4D877AF8" w14:textId="44133811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Terraform will show:</w:t>
      </w:r>
    </w:p>
    <w:p w14:paraId="61856032" w14:textId="77777777" w:rsidR="00C40FA4" w:rsidRPr="00C40FA4" w:rsidRDefault="00C40FA4" w:rsidP="00C40FA4">
      <w:pPr>
        <w:numPr>
          <w:ilvl w:val="0"/>
          <w:numId w:val="30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Resource Group </w:t>
      </w:r>
    </w:p>
    <w:p w14:paraId="54C851C7" w14:textId="77777777" w:rsidR="00C40FA4" w:rsidRPr="00C40FA4" w:rsidRDefault="00C40FA4" w:rsidP="00C40FA4">
      <w:pPr>
        <w:numPr>
          <w:ilvl w:val="0"/>
          <w:numId w:val="30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Storage Account </w:t>
      </w:r>
    </w:p>
    <w:p w14:paraId="23F6238D" w14:textId="77777777" w:rsidR="00C40FA4" w:rsidRPr="00C40FA4" w:rsidRDefault="00C40FA4" w:rsidP="00C40FA4">
      <w:pPr>
        <w:numPr>
          <w:ilvl w:val="0"/>
          <w:numId w:val="30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Blob Container </w:t>
      </w:r>
    </w:p>
    <w:p w14:paraId="34BE8D0C" w14:textId="77777777" w:rsidR="00C40FA4" w:rsidRPr="00C40FA4" w:rsidRDefault="00C40FA4" w:rsidP="00C40FA4">
      <w:pPr>
        <w:numPr>
          <w:ilvl w:val="0"/>
          <w:numId w:val="30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Blob File </w:t>
      </w:r>
    </w:p>
    <w:p w14:paraId="0D35E160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5BE2F3D0">
          <v:rect id="_x0000_i1443" style="width:0;height:1.5pt" o:hralign="center" o:hrstd="t" o:hr="t" fillcolor="#a0a0a0" stroked="f"/>
        </w:pict>
      </w:r>
    </w:p>
    <w:p w14:paraId="6713D572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8: Deploy Infrastructure</w:t>
      </w:r>
    </w:p>
    <w:p w14:paraId="7EF071BE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40FA4">
        <w:rPr>
          <w:rFonts w:ascii="Georgia Pro" w:eastAsia="Georgia Pro" w:hAnsi="Georgia Pro" w:cs="Georgia Pro"/>
          <w:color w:val="000000" w:themeColor="text1"/>
        </w:rPr>
        <w:t>terraform apply</w:t>
      </w:r>
      <w:proofErr w:type="gramEnd"/>
    </w:p>
    <w:p w14:paraId="0329C12F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69488579" w14:textId="2275256E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Type:</w:t>
      </w:r>
    </w:p>
    <w:p w14:paraId="1E35721D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yes</w:t>
      </w:r>
    </w:p>
    <w:p w14:paraId="03677F62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40FA4">
        <w:rPr>
          <w:rFonts w:ascii="Georgia Pro" w:eastAsia="Georgia Pro" w:hAnsi="Georgia Pro" w:cs="Georgia Pro"/>
          <w:color w:val="000000" w:themeColor="text1"/>
        </w:rPr>
        <w:lastRenderedPageBreak/>
        <w:t>Wait</w:t>
      </w:r>
      <w:proofErr w:type="gramEnd"/>
      <w:r w:rsidRPr="00C40FA4">
        <w:rPr>
          <w:rFonts w:ascii="Georgia Pro" w:eastAsia="Georgia Pro" w:hAnsi="Georgia Pro" w:cs="Georgia Pro"/>
          <w:color w:val="000000" w:themeColor="text1"/>
        </w:rPr>
        <w:t xml:space="preserve"> for deployment completion.</w:t>
      </w:r>
    </w:p>
    <w:p w14:paraId="348E7299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2CB06A60">
          <v:rect id="_x0000_i1444" style="width:0;height:1.5pt" o:hralign="center" o:hrstd="t" o:hr="t" fillcolor="#a0a0a0" stroked="f"/>
        </w:pict>
      </w:r>
    </w:p>
    <w:p w14:paraId="57CF2090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9: Verify Resources</w:t>
      </w:r>
    </w:p>
    <w:p w14:paraId="40210B01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Verify Resource Group</w:t>
      </w:r>
    </w:p>
    <w:p w14:paraId="4EB00545" w14:textId="0EE2568F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group list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C40FA4">
        <w:rPr>
          <w:rFonts w:ascii="Georgia Pro" w:eastAsia="Georgia Pro" w:hAnsi="Georgia Pro" w:cs="Georgia Pro"/>
          <w:color w:val="000000" w:themeColor="text1"/>
        </w:rPr>
        <w:t>output table</w:t>
      </w:r>
    </w:p>
    <w:p w14:paraId="51C71516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06EDA95D">
          <v:rect id="_x0000_i1445" style="width:0;height:1.5pt" o:hralign="center" o:hrstd="t" o:hr="t" fillcolor="#a0a0a0" stroked="f"/>
        </w:pict>
      </w:r>
    </w:p>
    <w:p w14:paraId="5D80D1D8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Verify Storage Account</w:t>
      </w:r>
    </w:p>
    <w:p w14:paraId="31FF380B" w14:textId="79AB3521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storage account list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C40FA4">
        <w:rPr>
          <w:rFonts w:ascii="Georgia Pro" w:eastAsia="Georgia Pro" w:hAnsi="Georgia Pro" w:cs="Georgia Pro"/>
          <w:color w:val="000000" w:themeColor="text1"/>
        </w:rPr>
        <w:t>output table</w:t>
      </w:r>
    </w:p>
    <w:p w14:paraId="2715B90B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66870902">
          <v:rect id="_x0000_i1446" style="width:0;height:1.5pt" o:hralign="center" o:hrstd="t" o:hr="t" fillcolor="#a0a0a0" stroked="f"/>
        </w:pict>
      </w:r>
    </w:p>
    <w:p w14:paraId="07689392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Verify Blob Container</w:t>
      </w:r>
    </w:p>
    <w:p w14:paraId="51F200D5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storage container list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--account-name STORAGE_ACCOUNT_NAME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--auth-mode login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2EB8F709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4C16DF71" w14:textId="73E4E1D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Replace:</w:t>
      </w:r>
    </w:p>
    <w:p w14:paraId="2486D9C1" w14:textId="77777777" w:rsidR="00C40FA4" w:rsidRPr="00C40FA4" w:rsidRDefault="00C40FA4" w:rsidP="00C40FA4">
      <w:pPr>
        <w:numPr>
          <w:ilvl w:val="0"/>
          <w:numId w:val="31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 xml:space="preserve">STORAGE_ACCOUNT_NAME </w:t>
      </w:r>
    </w:p>
    <w:p w14:paraId="645C8393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657182B7">
          <v:rect id="_x0000_i1447" style="width:0;height:1.5pt" o:hralign="center" o:hrstd="t" o:hr="t" fillcolor="#a0a0a0" stroked="f"/>
        </w:pict>
      </w:r>
    </w:p>
    <w:p w14:paraId="1323EFC6" w14:textId="77777777" w:rsidR="00C40FA4" w:rsidRDefault="00C40FA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C307CA9" w14:textId="382233A4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Verify Uploaded Blob</w:t>
      </w:r>
    </w:p>
    <w:p w14:paraId="7B2B4C90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storage blob list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--account-name STORAGE_ACCOUNT_NAME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--container-name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textfiles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--auth-mode login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415BF64D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4725231A" w14:textId="3DE2D040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76C080C5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Name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----------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sample.txt</w:t>
      </w:r>
    </w:p>
    <w:p w14:paraId="52190E16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4EB0A363">
          <v:rect id="_x0000_i1448" style="width:0;height:1.5pt" o:hralign="center" o:hrstd="t" o:hr="t" fillcolor="#a0a0a0" stroked="f"/>
        </w:pict>
      </w:r>
    </w:p>
    <w:p w14:paraId="263E3A09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11: Download Blob File</w:t>
      </w:r>
    </w:p>
    <w:p w14:paraId="3C452F28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storage blob download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--account-name STORAGE_ACCOUNT_NAME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--container-name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textfiles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--name sample.txt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--file downloaded.txt \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452EDABC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6978DEEF">
          <v:rect id="_x0000_i1449" style="width:0;height:1.5pt" o:hralign="center" o:hrstd="t" o:hr="t" fillcolor="#a0a0a0" stroked="f"/>
        </w:pict>
      </w:r>
    </w:p>
    <w:p w14:paraId="318A49E5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12: Verify Downloaded File</w:t>
      </w:r>
    </w:p>
    <w:p w14:paraId="2141A9BD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cat downloaded.txt</w:t>
      </w:r>
    </w:p>
    <w:p w14:paraId="6F197F70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lastRenderedPageBreak/>
        <w:t>Expected:</w:t>
      </w:r>
    </w:p>
    <w:p w14:paraId="403AEC57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Hello from Terraform Blob Storage Lab</w:t>
      </w:r>
    </w:p>
    <w:p w14:paraId="2F899ACD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5D0D6C16">
          <v:rect id="_x0000_i1450" style="width:0;height:1.5pt" o:hralign="center" o:hrstd="t" o:hr="t" fillcolor="#a0a0a0" stroked="f"/>
        </w:pict>
      </w:r>
    </w:p>
    <w:p w14:paraId="4D04721B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13: View Resources in Azure Portal</w:t>
      </w:r>
    </w:p>
    <w:p w14:paraId="3E9A4229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Open:</w:t>
      </w:r>
    </w:p>
    <w:p w14:paraId="3EE8FC41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C40FA4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0B222FE5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Navigate:</w:t>
      </w:r>
    </w:p>
    <w:p w14:paraId="39941558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Storage Accounts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</w:t>
      </w:r>
      <w:r w:rsidRPr="00C40FA4">
        <w:rPr>
          <w:rFonts w:ascii="Times New Roman" w:eastAsia="Georgia Pro" w:hAnsi="Times New Roman" w:cs="Times New Roman"/>
          <w:color w:val="000000" w:themeColor="text1"/>
        </w:rPr>
        <w:t>→</w:t>
      </w:r>
      <w:r w:rsidRPr="00C40FA4">
        <w:rPr>
          <w:rFonts w:ascii="Georgia Pro" w:eastAsia="Georgia Pro" w:hAnsi="Georgia Pro" w:cs="Georgia Pro"/>
          <w:color w:val="000000" w:themeColor="text1"/>
        </w:rPr>
        <w:t xml:space="preserve"> Containers</w:t>
      </w:r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  </w:t>
      </w:r>
      <w:r w:rsidRPr="00C40FA4">
        <w:rPr>
          <w:rFonts w:ascii="Times New Roman" w:eastAsia="Georgia Pro" w:hAnsi="Times New Roman" w:cs="Times New Roman"/>
          <w:color w:val="000000" w:themeColor="text1"/>
        </w:rPr>
        <w:t>→</w:t>
      </w:r>
      <w:r w:rsidRPr="00C40FA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40FA4">
        <w:rPr>
          <w:rFonts w:ascii="Georgia Pro" w:eastAsia="Georgia Pro" w:hAnsi="Georgia Pro" w:cs="Georgia Pro"/>
          <w:color w:val="000000" w:themeColor="text1"/>
        </w:rPr>
        <w:t>textfiles</w:t>
      </w:r>
      <w:proofErr w:type="spellEnd"/>
      <w:r w:rsidRPr="00C40FA4">
        <w:rPr>
          <w:rFonts w:ascii="Georgia Pro" w:eastAsia="Georgia Pro" w:hAnsi="Georgia Pro" w:cs="Georgia Pro"/>
          <w:color w:val="000000" w:themeColor="text1"/>
        </w:rPr>
        <w:br/>
        <w:t xml:space="preserve">         </w:t>
      </w:r>
      <w:r w:rsidRPr="00C40FA4">
        <w:rPr>
          <w:rFonts w:ascii="Times New Roman" w:eastAsia="Georgia Pro" w:hAnsi="Times New Roman" w:cs="Times New Roman"/>
          <w:color w:val="000000" w:themeColor="text1"/>
        </w:rPr>
        <w:t>→</w:t>
      </w:r>
      <w:r w:rsidRPr="00C40FA4">
        <w:rPr>
          <w:rFonts w:ascii="Georgia Pro" w:eastAsia="Georgia Pro" w:hAnsi="Georgia Pro" w:cs="Georgia Pro"/>
          <w:color w:val="000000" w:themeColor="text1"/>
        </w:rPr>
        <w:t xml:space="preserve"> sample.txt</w:t>
      </w:r>
    </w:p>
    <w:p w14:paraId="0103B0CE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66F86C18">
          <v:rect id="_x0000_i1451" style="width:0;height:1.5pt" o:hralign="center" o:hrstd="t" o:hr="t" fillcolor="#a0a0a0" stroked="f"/>
        </w:pict>
      </w:r>
    </w:p>
    <w:p w14:paraId="05A28E87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0FA4">
        <w:rPr>
          <w:rFonts w:ascii="Georgia Pro" w:eastAsia="Georgia Pro" w:hAnsi="Georgia Pro" w:cs="Georgia Pro"/>
          <w:b/>
          <w:bCs/>
          <w:color w:val="000000" w:themeColor="text1"/>
        </w:rPr>
        <w:t>Step 14: Destroy Infrastructure</w:t>
      </w:r>
    </w:p>
    <w:p w14:paraId="484293A8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terraform destroy</w:t>
      </w:r>
    </w:p>
    <w:p w14:paraId="3D27655D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Type:</w:t>
      </w:r>
    </w:p>
    <w:p w14:paraId="2B686665" w14:textId="77777777" w:rsidR="00C40FA4" w:rsidRPr="00C40FA4" w:rsidRDefault="00C40FA4" w:rsidP="00C40F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t>yes</w:t>
      </w:r>
    </w:p>
    <w:p w14:paraId="5F2D00B7" w14:textId="77777777" w:rsidR="00C40FA4" w:rsidRP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6357C855">
          <v:rect id="_x0000_i1452" style="width:0;height:1.5pt" o:hralign="center" o:hrstd="t" o:hr="t" fillcolor="#a0a0a0" stroked="f"/>
        </w:pict>
      </w:r>
    </w:p>
    <w:sectPr w:rsidR="00C40FA4" w:rsidRPr="00C40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5582C51"/>
    <w:multiLevelType w:val="multilevel"/>
    <w:tmpl w:val="CEF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E2579"/>
    <w:multiLevelType w:val="multilevel"/>
    <w:tmpl w:val="B5E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2188F"/>
    <w:multiLevelType w:val="multilevel"/>
    <w:tmpl w:val="C5E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1492"/>
    <w:multiLevelType w:val="multilevel"/>
    <w:tmpl w:val="A9E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C5A95"/>
    <w:multiLevelType w:val="multilevel"/>
    <w:tmpl w:val="7B6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9784A"/>
    <w:multiLevelType w:val="multilevel"/>
    <w:tmpl w:val="0F9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60CE9"/>
    <w:multiLevelType w:val="multilevel"/>
    <w:tmpl w:val="0D4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C3C0E"/>
    <w:multiLevelType w:val="multilevel"/>
    <w:tmpl w:val="25A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51C9E"/>
    <w:multiLevelType w:val="multilevel"/>
    <w:tmpl w:val="FBD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56F94"/>
    <w:multiLevelType w:val="multilevel"/>
    <w:tmpl w:val="9204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9"/>
  </w:num>
  <w:num w:numId="2" w16cid:durableId="230236894">
    <w:abstractNumId w:val="5"/>
  </w:num>
  <w:num w:numId="3" w16cid:durableId="2039313123">
    <w:abstractNumId w:val="4"/>
  </w:num>
  <w:num w:numId="4" w16cid:durableId="1983386751">
    <w:abstractNumId w:val="16"/>
  </w:num>
  <w:num w:numId="5" w16cid:durableId="1421677583">
    <w:abstractNumId w:val="6"/>
  </w:num>
  <w:num w:numId="6" w16cid:durableId="1989507173">
    <w:abstractNumId w:val="21"/>
  </w:num>
  <w:num w:numId="7" w16cid:durableId="1762408368">
    <w:abstractNumId w:val="0"/>
  </w:num>
  <w:num w:numId="8" w16cid:durableId="1453861389">
    <w:abstractNumId w:val="13"/>
  </w:num>
  <w:num w:numId="9" w16cid:durableId="1310859946">
    <w:abstractNumId w:val="10"/>
  </w:num>
  <w:num w:numId="10" w16cid:durableId="825972352">
    <w:abstractNumId w:val="1"/>
  </w:num>
  <w:num w:numId="11" w16cid:durableId="2106656241">
    <w:abstractNumId w:val="15"/>
  </w:num>
  <w:num w:numId="12" w16cid:durableId="219941619">
    <w:abstractNumId w:val="14"/>
  </w:num>
  <w:num w:numId="13" w16cid:durableId="4406413">
    <w:abstractNumId w:val="19"/>
  </w:num>
  <w:num w:numId="14" w16cid:durableId="298002503">
    <w:abstractNumId w:val="2"/>
  </w:num>
  <w:num w:numId="15" w16cid:durableId="1296989254">
    <w:abstractNumId w:val="8"/>
  </w:num>
  <w:num w:numId="16" w16cid:durableId="1980070124">
    <w:abstractNumId w:val="28"/>
  </w:num>
  <w:num w:numId="17" w16cid:durableId="1751384401">
    <w:abstractNumId w:val="25"/>
  </w:num>
  <w:num w:numId="18" w16cid:durableId="888758772">
    <w:abstractNumId w:val="12"/>
  </w:num>
  <w:num w:numId="19" w16cid:durableId="232815187">
    <w:abstractNumId w:val="30"/>
  </w:num>
  <w:num w:numId="20" w16cid:durableId="330328920">
    <w:abstractNumId w:val="11"/>
  </w:num>
  <w:num w:numId="21" w16cid:durableId="188498167">
    <w:abstractNumId w:val="24"/>
  </w:num>
  <w:num w:numId="22" w16cid:durableId="608322553">
    <w:abstractNumId w:val="17"/>
  </w:num>
  <w:num w:numId="23" w16cid:durableId="1344166654">
    <w:abstractNumId w:val="26"/>
  </w:num>
  <w:num w:numId="24" w16cid:durableId="1992173515">
    <w:abstractNumId w:val="18"/>
  </w:num>
  <w:num w:numId="25" w16cid:durableId="1280992526">
    <w:abstractNumId w:val="23"/>
  </w:num>
  <w:num w:numId="26" w16cid:durableId="1449859221">
    <w:abstractNumId w:val="3"/>
  </w:num>
  <w:num w:numId="27" w16cid:durableId="2089955008">
    <w:abstractNumId w:val="9"/>
  </w:num>
  <w:num w:numId="28" w16cid:durableId="1688406908">
    <w:abstractNumId w:val="20"/>
  </w:num>
  <w:num w:numId="29" w16cid:durableId="106658933">
    <w:abstractNumId w:val="22"/>
  </w:num>
  <w:num w:numId="30" w16cid:durableId="790052854">
    <w:abstractNumId w:val="27"/>
  </w:num>
  <w:num w:numId="31" w16cid:durableId="58688667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2E13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35EAF"/>
    <w:rsid w:val="005730EB"/>
    <w:rsid w:val="005A7245"/>
    <w:rsid w:val="00642ADF"/>
    <w:rsid w:val="00652313"/>
    <w:rsid w:val="0066036F"/>
    <w:rsid w:val="00682431"/>
    <w:rsid w:val="006A3547"/>
    <w:rsid w:val="006C5821"/>
    <w:rsid w:val="006D231F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A38C5"/>
    <w:rsid w:val="00BB0FBA"/>
    <w:rsid w:val="00BB1045"/>
    <w:rsid w:val="00C40FA4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A3A5F"/>
    <w:rsid w:val="00EA778A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2026-05-16T21:46:00Z</dcterms:created>
  <dcterms:modified xsi:type="dcterms:W3CDTF">2026-05-16T21:46:00Z</dcterms:modified>
</cp:coreProperties>
</file>