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EA291" w14:textId="0A91CADE" w:rsidR="0067077E" w:rsidRPr="0067077E" w:rsidRDefault="001E50F4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0160308" wp14:editId="5EB56D1D">
                <wp:simplePos x="0" y="0"/>
                <wp:positionH relativeFrom="column">
                  <wp:posOffset>2848530</wp:posOffset>
                </wp:positionH>
                <wp:positionV relativeFrom="paragraph">
                  <wp:posOffset>707475</wp:posOffset>
                </wp:positionV>
                <wp:extent cx="7200" cy="9000"/>
                <wp:effectExtent l="57150" t="57150" r="50165" b="48260"/>
                <wp:wrapNone/>
                <wp:docPr id="204782953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20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7FF5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23.6pt;margin-top:55pt;width:1.95pt;height: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">
                <v:imagedata r:id="rId6" o:title=""/>
              </v:shape>
            </w:pict>
          </mc:Fallback>
        </mc:AlternateContent>
      </w:r>
      <w:r w:rsidR="00326D5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</w:t>
      </w:r>
      <w:r w:rsidR="0067077E" w:rsidRPr="0067077E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1B276E" w:rsidRPr="001B276E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Azure Load Balancer using Cloud Shell</w:t>
      </w:r>
    </w:p>
    <w:p w14:paraId="3BC7DBCB" w14:textId="4915C075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810E573">
          <v:rect id="_x0000_i1026" style="width:0;height:1.5pt" o:hrstd="t" o:hr="t" fillcolor="#a0a0a0" stroked="f"/>
        </w:pict>
      </w:r>
    </w:p>
    <w:p w14:paraId="06E7132B" w14:textId="77777777" w:rsid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6950E63" w14:textId="527C5574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7F55E678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In this lab you will:</w:t>
      </w:r>
    </w:p>
    <w:p w14:paraId="1D778920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Create Azure infrastructure using Cloud Shell </w:t>
      </w:r>
    </w:p>
    <w:p w14:paraId="0DD44A19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Create Virtual Network </w:t>
      </w:r>
    </w:p>
    <w:p w14:paraId="242B60C6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Create Public Load Balancer </w:t>
      </w:r>
    </w:p>
    <w:p w14:paraId="2F2C4E8B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Create 2 Ubuntu VMs </w:t>
      </w:r>
    </w:p>
    <w:p w14:paraId="51CDF054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Install Apache Web Server </w:t>
      </w:r>
    </w:p>
    <w:p w14:paraId="6489AB71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Configure Backend Pool </w:t>
      </w:r>
    </w:p>
    <w:p w14:paraId="10830198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Configure Health Probe </w:t>
      </w:r>
    </w:p>
    <w:p w14:paraId="0CE0DB25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Configure Load Balancing Rule </w:t>
      </w:r>
    </w:p>
    <w:p w14:paraId="2943D363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Test traffic distribution </w:t>
      </w:r>
    </w:p>
    <w:p w14:paraId="2A11589B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231B9EFB">
          <v:rect id="_x0000_i1193" style="width:0;height:1.5pt" o:hralign="center" o:hrstd="t" o:hr="t" fillcolor="#a0a0a0" stroked="f"/>
        </w:pict>
      </w:r>
    </w:p>
    <w:p w14:paraId="7680EB67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4AD3B7FE" w14:textId="77777777" w:rsidR="001B276E" w:rsidRPr="001B276E" w:rsidRDefault="001B276E" w:rsidP="003C21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Browser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Azure Load Balancer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-------------------------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|                       |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VM1                  VM2</w:t>
      </w:r>
    </w:p>
    <w:p w14:paraId="37466291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75AEBBAD">
          <v:rect id="_x0000_i1194" style="width:0;height:1.5pt" o:hralign="center" o:hrstd="t" o:hr="t" fillcolor="#a0a0a0" stroked="f"/>
        </w:pict>
      </w:r>
    </w:p>
    <w:p w14:paraId="4552705E" w14:textId="77777777" w:rsid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2401F9B" w14:textId="40562EE9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1: Open Azure Cloud Shell</w:t>
      </w:r>
    </w:p>
    <w:p w14:paraId="1109495D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Open:</w:t>
      </w:r>
    </w:p>
    <w:p w14:paraId="2C503646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7" w:tgtFrame="_new" w:history="1">
        <w:r w:rsidRPr="001B276E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1C3EEBD5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Launch </w:t>
      </w: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Cloud Shell</w:t>
      </w:r>
      <w:r w:rsidRPr="001B276E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1B276E">
        <w:rPr>
          <w:rFonts w:ascii="Times New Roman" w:eastAsia="Georgia Pro" w:hAnsi="Times New Roman" w:cs="Times New Roman"/>
          <w:color w:val="000000" w:themeColor="text1"/>
        </w:rPr>
        <w:t>→</w:t>
      </w:r>
      <w:r w:rsidRPr="001B276E">
        <w:rPr>
          <w:rFonts w:ascii="Georgia Pro" w:eastAsia="Georgia Pro" w:hAnsi="Georgia Pro" w:cs="Georgia Pro"/>
          <w:color w:val="000000" w:themeColor="text1"/>
        </w:rPr>
        <w:t xml:space="preserve"> Select </w:t>
      </w: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Bash</w:t>
      </w:r>
    </w:p>
    <w:p w14:paraId="34E9FA0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lastRenderedPageBreak/>
        <w:pict w14:anchorId="4B62DA67">
          <v:rect id="_x0000_i1195" style="width:0;height:1.5pt" o:hralign="center" o:hrstd="t" o:hr="t" fillcolor="#a0a0a0" stroked="f"/>
        </w:pict>
      </w:r>
    </w:p>
    <w:p w14:paraId="0F29F2D4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2: Define Variables</w:t>
      </w:r>
    </w:p>
    <w:p w14:paraId="57557466" w14:textId="023C4CF6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RESOURCE_GROUP="lb-lab-rg"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LOCATION="eastus"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VNET_NAME="lb-vnet"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SUBNET_NAME="lb-subnet"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VM1="lb-vm1"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VM2="lb-vm2"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LB_NAME="lb-demo"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USERNAME="azureuser"</w:t>
      </w:r>
    </w:p>
    <w:p w14:paraId="045F4E8A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2A617351">
          <v:rect id="_x0000_i1196" style="width:0;height:1.5pt" o:hralign="center" o:hrstd="t" o:hr="t" fillcolor="#a0a0a0" stroked="f"/>
        </w:pict>
      </w:r>
    </w:p>
    <w:p w14:paraId="5754C3AC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3: Create Resource Group</w:t>
      </w:r>
    </w:p>
    <w:p w14:paraId="69E37885" w14:textId="77777777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group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--location $LOCATION</w:t>
      </w:r>
    </w:p>
    <w:p w14:paraId="56937AC1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7791B25B">
          <v:rect id="_x0000_i1197" style="width:0;height:1.5pt" o:hralign="center" o:hrstd="t" o:hr="t" fillcolor="#a0a0a0" stroked="f"/>
        </w:pict>
      </w:r>
    </w:p>
    <w:p w14:paraId="72D9224A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4: Create Virtual Network</w:t>
      </w:r>
    </w:p>
    <w:p w14:paraId="0F056B78" w14:textId="77777777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vnet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$VNET_NAME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--address-prefix 10.0.0.0/16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--subnet-name $SUBNET_NAME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--subnet-prefix 10.0.1.0/24</w:t>
      </w:r>
    </w:p>
    <w:p w14:paraId="5DF8945D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2B743549">
          <v:rect id="_x0000_i1198" style="width:0;height:1.5pt" o:hralign="center" o:hrstd="t" o:hr="t" fillcolor="#a0a0a0" stroked="f"/>
        </w:pict>
      </w:r>
    </w:p>
    <w:p w14:paraId="3BDA4703" w14:textId="77777777" w:rsidR="00721E77" w:rsidRDefault="00721E77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4608F59" w14:textId="62CBB48C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Create Public IP Address</w:t>
      </w:r>
    </w:p>
    <w:p w14:paraId="276821D3" w14:textId="77777777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public-ip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lb-public-ip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--sku Standard</w:t>
      </w:r>
    </w:p>
    <w:p w14:paraId="60E662FB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242CFE79">
          <v:rect id="_x0000_i1199" style="width:0;height:1.5pt" o:hralign="center" o:hrstd="t" o:hr="t" fillcolor="#a0a0a0" stroked="f"/>
        </w:pict>
      </w:r>
    </w:p>
    <w:p w14:paraId="01703465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6: Create Azure Load Balancer</w:t>
      </w:r>
    </w:p>
    <w:p w14:paraId="4896A7CF" w14:textId="77777777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lb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$LB_NAME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--sku Standard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--public-ip-address lb-public-ip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--frontend-ip-name myFrontEnd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--backend-pool-name myBackEndPool</w:t>
      </w:r>
    </w:p>
    <w:p w14:paraId="56B094FA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6D2B3056">
          <v:rect id="_x0000_i1200" style="width:0;height:1.5pt" o:hralign="center" o:hrstd="t" o:hr="t" fillcolor="#a0a0a0" stroked="f"/>
        </w:pict>
      </w:r>
    </w:p>
    <w:p w14:paraId="4F502BE3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7: Create VM1</w:t>
      </w:r>
    </w:p>
    <w:p w14:paraId="51B080F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Use same VM configuration as previous labs.</w:t>
      </w:r>
    </w:p>
    <w:p w14:paraId="5A3DCBB2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>az vm create \</w:t>
      </w:r>
    </w:p>
    <w:p w14:paraId="0FBC64D4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4974C17A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--name $VM1 \</w:t>
      </w:r>
    </w:p>
    <w:p w14:paraId="1F2F4275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Canonical:0001-com-ubuntu-server-focal:20_04-lts-gen2:latest \</w:t>
      </w:r>
    </w:p>
    <w:p w14:paraId="731553E0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143F9C42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--storage-sku Standard_LRS \</w:t>
      </w:r>
    </w:p>
    <w:p w14:paraId="675A4865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--admin-username $USERNAME \</w:t>
      </w:r>
    </w:p>
    <w:p w14:paraId="0D984248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--generate-ssh-keys \</w:t>
      </w:r>
    </w:p>
    <w:p w14:paraId="253373BD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--vnet-name $VNET_NAME \</w:t>
      </w:r>
    </w:p>
    <w:p w14:paraId="6495C9C2" w14:textId="7FE8126A" w:rsidR="001B276E" w:rsidRPr="001B276E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--subnet $SUBNET_NAME</w:t>
      </w:r>
    </w:p>
    <w:p w14:paraId="3F2E491D" w14:textId="77777777" w:rsidR="003C21E2" w:rsidRDefault="003C21E2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B56374F" w14:textId="77777777" w:rsidR="003C21E2" w:rsidRDefault="003C21E2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169F835" w14:textId="6DB7B2E0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8: Create VM2</w:t>
      </w:r>
    </w:p>
    <w:p w14:paraId="1C8B8072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>az vm create \</w:t>
      </w:r>
    </w:p>
    <w:p w14:paraId="2ECB5B66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4A7E248E" w14:textId="4631D1BF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--name $VM</w:t>
      </w:r>
      <w:r>
        <w:rPr>
          <w:rFonts w:ascii="Georgia Pro" w:eastAsia="Georgia Pro" w:hAnsi="Georgia Pro" w:cs="Georgia Pro"/>
          <w:color w:val="000000" w:themeColor="text1"/>
        </w:rPr>
        <w:t>2</w:t>
      </w:r>
      <w:r w:rsidRPr="00DD5128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644D46E2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Canonical:0001-com-ubuntu-server-focal:20_04-lts-gen2:latest \</w:t>
      </w:r>
    </w:p>
    <w:p w14:paraId="03A52A24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724E58FA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--storage-sku Standard_LRS \</w:t>
      </w:r>
    </w:p>
    <w:p w14:paraId="42B86DF9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--admin-username $USERNAME \</w:t>
      </w:r>
    </w:p>
    <w:p w14:paraId="385FCCBD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--generate-ssh-keys \</w:t>
      </w:r>
    </w:p>
    <w:p w14:paraId="4E3E3BFC" w14:textId="77777777" w:rsidR="00DD5128" w:rsidRP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--vnet-name $VNET_NAME \</w:t>
      </w:r>
    </w:p>
    <w:p w14:paraId="20C0543E" w14:textId="77777777" w:rsidR="00DD5128" w:rsidRDefault="00DD5128" w:rsidP="00DD51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5128">
        <w:rPr>
          <w:rFonts w:ascii="Georgia Pro" w:eastAsia="Georgia Pro" w:hAnsi="Georgia Pro" w:cs="Georgia Pro"/>
          <w:color w:val="000000" w:themeColor="text1"/>
        </w:rPr>
        <w:t xml:space="preserve">  --subnet $SUBNET_NAME</w:t>
      </w:r>
    </w:p>
    <w:p w14:paraId="168D6E22" w14:textId="77777777" w:rsidR="00DD5128" w:rsidRDefault="00DD5128" w:rsidP="00DD512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AE8E06A" w14:textId="0D6C8094" w:rsidR="001B276E" w:rsidRPr="001B276E" w:rsidRDefault="001B276E" w:rsidP="00DD512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317C7199">
          <v:rect id="_x0000_i1202" style="width:0;height:1.5pt" o:hralign="center" o:hrstd="t" o:hr="t" fillcolor="#a0a0a0" stroked="f"/>
        </w:pict>
      </w:r>
    </w:p>
    <w:p w14:paraId="62F60CD6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9: Open HTTP Port on Both VMs</w:t>
      </w:r>
    </w:p>
    <w:p w14:paraId="14574EC7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VM1</w:t>
      </w:r>
    </w:p>
    <w:p w14:paraId="7475E462" w14:textId="77777777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vm open-port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$VM1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--port 80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--priority 1010</w:t>
      </w:r>
    </w:p>
    <w:p w14:paraId="538BCEEA" w14:textId="77777777" w:rsid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BF521F2" w14:textId="77777777" w:rsidR="001B276E" w:rsidRDefault="001B276E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9C7775D" w14:textId="358DCCC3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VM2</w:t>
      </w:r>
    </w:p>
    <w:p w14:paraId="243B1D0E" w14:textId="77777777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vm open-port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$VM2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--port 80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--priority 1020</w:t>
      </w:r>
    </w:p>
    <w:p w14:paraId="0AD655A4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0E1EC537">
          <v:rect id="_x0000_i1203" style="width:0;height:1.5pt" o:hralign="center" o:hrstd="t" o:hr="t" fillcolor="#a0a0a0" stroked="f"/>
        </w:pict>
      </w:r>
    </w:p>
    <w:p w14:paraId="5BA026DB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10: Install Apache on VM1</w:t>
      </w:r>
    </w:p>
    <w:p w14:paraId="29FF74D4" w14:textId="005D2FF2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vm run-command invoke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$VM1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--command-id RunShellScript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--scripts 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sudo apt update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sudo apt install -y apache2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echo '&lt;h1&gt;Welcome from VM1&lt;/h1&gt;' | sudo tee /var/www/html/index.html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sudo systemctl restart apache2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"</w:t>
      </w:r>
    </w:p>
    <w:p w14:paraId="4831B79D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4D807F29">
          <v:rect id="_x0000_i1204" style="width:0;height:1.5pt" o:hralign="center" o:hrstd="t" o:hr="t" fillcolor="#a0a0a0" stroked="f"/>
        </w:pict>
      </w:r>
    </w:p>
    <w:p w14:paraId="0EF37950" w14:textId="77777777" w:rsidR="00BE45A2" w:rsidRDefault="00BE45A2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65DF0A1" w14:textId="503B5332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11: Install Apache on VM2</w:t>
      </w:r>
    </w:p>
    <w:p w14:paraId="4CE52E39" w14:textId="1AEB3645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vm run-command invoke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$VM2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--command-id RunShellScript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--scripts 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sudo apt update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sudo apt install -y apache2</w:t>
      </w:r>
      <w:r w:rsidRPr="001B276E">
        <w:rPr>
          <w:rFonts w:ascii="Georgia Pro" w:eastAsia="Georgia Pro" w:hAnsi="Georgia Pro" w:cs="Georgia Pro"/>
          <w:color w:val="000000" w:themeColor="text1"/>
        </w:rPr>
        <w:br/>
      </w:r>
      <w:r w:rsidRPr="001B276E">
        <w:rPr>
          <w:rFonts w:ascii="Georgia Pro" w:eastAsia="Georgia Pro" w:hAnsi="Georgia Pro" w:cs="Georgia Pro"/>
          <w:color w:val="000000" w:themeColor="text1"/>
        </w:rPr>
        <w:br/>
        <w:t>echo '&lt;h1&gt;Welcome from VM2&lt;/h1&gt;' | sudo tee /var/www/html/index.html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sudo systemctl restart apache2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"</w:t>
      </w:r>
    </w:p>
    <w:p w14:paraId="0F2B2377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559B19DD">
          <v:rect id="_x0000_i1205" style="width:0;height:1.5pt" o:hralign="center" o:hrstd="t" o:hr="t" fillcolor="#a0a0a0" stroked="f"/>
        </w:pict>
      </w:r>
    </w:p>
    <w:p w14:paraId="04FC4F25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12: Dynamically Get NIC Names</w:t>
      </w:r>
    </w:p>
    <w:p w14:paraId="5E74F9C8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VM1 NIC</w:t>
      </w:r>
    </w:p>
    <w:p w14:paraId="489F6877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NIC1=$(az vm nic list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--vm-name $VM1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-o tsv)</w:t>
      </w:r>
      <w:r w:rsidRPr="001B276E">
        <w:rPr>
          <w:rFonts w:ascii="Georgia Pro" w:eastAsia="Georgia Pro" w:hAnsi="Georgia Pro" w:cs="Georgia Pro"/>
          <w:color w:val="000000" w:themeColor="text1"/>
        </w:rPr>
        <w:br/>
      </w:r>
      <w:r w:rsidRPr="001B276E">
        <w:rPr>
          <w:rFonts w:ascii="Georgia Pro" w:eastAsia="Georgia Pro" w:hAnsi="Georgia Pro" w:cs="Georgia Pro"/>
          <w:color w:val="000000" w:themeColor="text1"/>
        </w:rPr>
        <w:br/>
        <w:t>echo $NIC1</w:t>
      </w:r>
    </w:p>
    <w:p w14:paraId="619E91F8" w14:textId="77777777" w:rsidR="00BE45A2" w:rsidRDefault="00BE45A2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6776BE8" w14:textId="2D81A4DE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VM2 NIC</w:t>
      </w:r>
    </w:p>
    <w:p w14:paraId="4E73727B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NIC2=$(az vm nic list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--vm-name $VM2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-o tsv)</w:t>
      </w:r>
      <w:r w:rsidRPr="001B276E">
        <w:rPr>
          <w:rFonts w:ascii="Georgia Pro" w:eastAsia="Georgia Pro" w:hAnsi="Georgia Pro" w:cs="Georgia Pro"/>
          <w:color w:val="000000" w:themeColor="text1"/>
        </w:rPr>
        <w:br/>
      </w:r>
      <w:r w:rsidRPr="001B276E">
        <w:rPr>
          <w:rFonts w:ascii="Georgia Pro" w:eastAsia="Georgia Pro" w:hAnsi="Georgia Pro" w:cs="Georgia Pro"/>
          <w:color w:val="000000" w:themeColor="text1"/>
        </w:rPr>
        <w:br/>
        <w:t>echo $NIC2</w:t>
      </w:r>
    </w:p>
    <w:p w14:paraId="3DFBB24C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3A3C288C">
          <v:rect id="_x0000_i1206" style="width:0;height:1.5pt" o:hralign="center" o:hrstd="t" o:hr="t" fillcolor="#a0a0a0" stroked="f"/>
        </w:pict>
      </w:r>
    </w:p>
    <w:p w14:paraId="7BF3F0BC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13: Dynamically Get IP Configuration Names</w:t>
      </w:r>
    </w:p>
    <w:p w14:paraId="5867686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VM1 IP Config</w:t>
      </w:r>
    </w:p>
    <w:p w14:paraId="121D77C3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IPCONFIG1=$(az network nic ip-config list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--nic-name $NIC1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-o tsv)</w:t>
      </w:r>
      <w:r w:rsidRPr="001B276E">
        <w:rPr>
          <w:rFonts w:ascii="Georgia Pro" w:eastAsia="Georgia Pro" w:hAnsi="Georgia Pro" w:cs="Georgia Pro"/>
          <w:color w:val="000000" w:themeColor="text1"/>
        </w:rPr>
        <w:br/>
      </w:r>
      <w:r w:rsidRPr="001B276E">
        <w:rPr>
          <w:rFonts w:ascii="Georgia Pro" w:eastAsia="Georgia Pro" w:hAnsi="Georgia Pro" w:cs="Georgia Pro"/>
          <w:color w:val="000000" w:themeColor="text1"/>
        </w:rPr>
        <w:br/>
        <w:t>echo $IPCONFIG1</w:t>
      </w:r>
    </w:p>
    <w:p w14:paraId="4E187578" w14:textId="77777777" w:rsidR="00BE45A2" w:rsidRDefault="00BE45A2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F8831BC" w14:textId="1B52AF36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VM2 IP Config</w:t>
      </w:r>
    </w:p>
    <w:p w14:paraId="76E8AE1E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IPCONFIG2=$(az network nic ip-config list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--nic-name $NIC2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-o tsv)</w:t>
      </w:r>
      <w:r w:rsidRPr="001B276E">
        <w:rPr>
          <w:rFonts w:ascii="Georgia Pro" w:eastAsia="Georgia Pro" w:hAnsi="Georgia Pro" w:cs="Georgia Pro"/>
          <w:color w:val="000000" w:themeColor="text1"/>
        </w:rPr>
        <w:br/>
      </w:r>
      <w:r w:rsidRPr="001B276E">
        <w:rPr>
          <w:rFonts w:ascii="Georgia Pro" w:eastAsia="Georgia Pro" w:hAnsi="Georgia Pro" w:cs="Georgia Pro"/>
          <w:color w:val="000000" w:themeColor="text1"/>
        </w:rPr>
        <w:br/>
        <w:t>echo $IPCONFIG2</w:t>
      </w:r>
    </w:p>
    <w:p w14:paraId="576CB746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lastRenderedPageBreak/>
        <w:pict w14:anchorId="30EC66F7">
          <v:rect id="_x0000_i1207" style="width:0;height:1.5pt" o:hralign="center" o:hrstd="t" o:hr="t" fillcolor="#a0a0a0" stroked="f"/>
        </w:pict>
      </w:r>
    </w:p>
    <w:p w14:paraId="00BFD45F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14: Add VM1 to Backend Pool</w:t>
      </w:r>
    </w:p>
    <w:p w14:paraId="5A42EF1E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nic ip-config address-pool add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--address-pool myBackEndPool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--ip-config-name $IPCONFIG1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--nic-name $NIC1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--lb-name $LB_NAME</w:t>
      </w:r>
    </w:p>
    <w:p w14:paraId="54DC2AFD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7836DEFA">
          <v:rect id="_x0000_i1208" style="width:0;height:1.5pt" o:hralign="center" o:hrstd="t" o:hr="t" fillcolor="#a0a0a0" stroked="f"/>
        </w:pict>
      </w:r>
    </w:p>
    <w:p w14:paraId="1D6A1017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15: Add VM2 to Backend Pool</w:t>
      </w:r>
    </w:p>
    <w:p w14:paraId="08F81694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nic ip-config address-pool add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--address-pool myBackEndPool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--ip-config-name $IPCONFIG2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--nic-name $NIC2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--lb-name $LB_NAME</w:t>
      </w:r>
    </w:p>
    <w:p w14:paraId="3086E58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6C15276F">
          <v:rect id="_x0000_i1209" style="width:0;height:1.5pt" o:hralign="center" o:hrstd="t" o:hr="t" fillcolor="#a0a0a0" stroked="f"/>
        </w:pict>
      </w:r>
    </w:p>
    <w:p w14:paraId="42209455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16: Create Health Probe</w:t>
      </w:r>
    </w:p>
    <w:p w14:paraId="76E7595E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lb probe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--lb-name $LB_NAME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httpProbe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--protocol tcp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--port 80</w:t>
      </w:r>
    </w:p>
    <w:p w14:paraId="245C58D8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0296CF07">
          <v:rect id="_x0000_i1210" style="width:0;height:1.5pt" o:hralign="center" o:hrstd="t" o:hr="t" fillcolor="#a0a0a0" stroked="f"/>
        </w:pict>
      </w:r>
    </w:p>
    <w:p w14:paraId="3627339B" w14:textId="77777777" w:rsidR="00BE45A2" w:rsidRDefault="00BE45A2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31B436B" w14:textId="77777777" w:rsidR="00BE45A2" w:rsidRDefault="00BE45A2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5C92D51" w14:textId="18F39156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17: Create Load Balancer Rule</w:t>
      </w:r>
    </w:p>
    <w:p w14:paraId="11DC1D8C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lb rule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--lb-name $LB_NAME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httpRule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--protocol tcp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--frontend-port 80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--backend-port 80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--frontend-ip-name myFrontEnd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--backend-pool-name myBackEndPool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--probe-name httpProbe</w:t>
      </w:r>
    </w:p>
    <w:p w14:paraId="44664246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6E910333">
          <v:rect id="_x0000_i1211" style="width:0;height:1.5pt" o:hralign="center" o:hrstd="t" o:hr="t" fillcolor="#a0a0a0" stroked="f"/>
        </w:pict>
      </w:r>
    </w:p>
    <w:p w14:paraId="22095D0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18: Get Load Balancer Public IP</w:t>
      </w:r>
    </w:p>
    <w:p w14:paraId="5C42E16F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public-ip show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lb-public-ip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--query ipAddress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-o tsv</w:t>
      </w:r>
    </w:p>
    <w:p w14:paraId="1C69E8C8" w14:textId="77777777" w:rsidR="00BE45A2" w:rsidRDefault="00BE45A2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CCF3DE3" w14:textId="57F63C08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Example Output:</w:t>
      </w:r>
    </w:p>
    <w:p w14:paraId="0585E9C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20.xx.xx.xx</w:t>
      </w:r>
    </w:p>
    <w:p w14:paraId="7D667FF5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4C34BC8E">
          <v:rect id="_x0000_i1212" style="width:0;height:1.5pt" o:hralign="center" o:hrstd="t" o:hr="t" fillcolor="#a0a0a0" stroked="f"/>
        </w:pict>
      </w:r>
    </w:p>
    <w:p w14:paraId="6047E631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19: Test Load Balancer</w:t>
      </w:r>
    </w:p>
    <w:p w14:paraId="4156E04F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3CE80FDD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http://LOAD-BALANCER-PUBLIC-IP</w:t>
      </w:r>
    </w:p>
    <w:p w14:paraId="2DB570F8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Refresh multiple times.</w:t>
      </w:r>
    </w:p>
    <w:p w14:paraId="24BBB236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You should see:</w:t>
      </w:r>
    </w:p>
    <w:p w14:paraId="4FB08C78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lastRenderedPageBreak/>
        <w:t>Welcome from VM1</w:t>
      </w:r>
    </w:p>
    <w:p w14:paraId="4309C30B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and:</w:t>
      </w:r>
    </w:p>
    <w:p w14:paraId="688C429A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Welcome from VM2</w:t>
      </w:r>
    </w:p>
    <w:p w14:paraId="67E40454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This confirms Azure Load Balancer is distributing traffic between both VMs.</w:t>
      </w:r>
    </w:p>
    <w:p w14:paraId="31870A6B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1E327C43">
          <v:rect id="_x0000_i1213" style="width:0;height:1.5pt" o:hralign="center" o:hrstd="t" o:hr="t" fillcolor="#a0a0a0" stroked="f"/>
        </w:pict>
      </w:r>
    </w:p>
    <w:p w14:paraId="24A7870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20: Verify Backend Pool</w:t>
      </w:r>
    </w:p>
    <w:p w14:paraId="49F427C8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lb address-pool show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--lb-name $LB_NAME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myBackEndPool</w:t>
      </w:r>
    </w:p>
    <w:p w14:paraId="36A6F062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11D5E6AB">
          <v:rect id="_x0000_i1214" style="width:0;height:1.5pt" o:hralign="center" o:hrstd="t" o:hr="t" fillcolor="#a0a0a0" stroked="f"/>
        </w:pict>
      </w:r>
    </w:p>
    <w:p w14:paraId="3D60B971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21: Clean Up Resources</w:t>
      </w:r>
    </w:p>
    <w:p w14:paraId="42B6F5B9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group delete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--yes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--no-wait</w:t>
      </w:r>
    </w:p>
    <w:p w14:paraId="7FFD9398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55FED6CE">
          <v:rect id="_x0000_i1215" style="width:0;height:1.5pt" o:hralign="center" o:hrstd="t" o:hr="t" fillcolor="#a0a0a0" stroked="f"/>
        </w:pict>
      </w:r>
    </w:p>
    <w:p w14:paraId="3E1422CF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What You Learned</w:t>
      </w:r>
    </w:p>
    <w:tbl>
      <w:tblPr>
        <w:tblW w:w="870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9"/>
        <w:gridCol w:w="4236"/>
      </w:tblGrid>
      <w:tr w:rsidR="001B276E" w:rsidRPr="001B276E" w14:paraId="24A5F448" w14:textId="77777777" w:rsidTr="00BE45A2">
        <w:trPr>
          <w:trHeight w:val="4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882AF4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3E49E9D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Purpose</w:t>
            </w:r>
          </w:p>
        </w:tc>
      </w:tr>
      <w:tr w:rsidR="001B276E" w:rsidRPr="001B276E" w14:paraId="385562BE" w14:textId="77777777" w:rsidTr="00BE45A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0D9942C1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Virtual Network</w:t>
            </w:r>
          </w:p>
        </w:tc>
        <w:tc>
          <w:tcPr>
            <w:tcW w:w="0" w:type="auto"/>
            <w:vAlign w:val="center"/>
            <w:hideMark/>
          </w:tcPr>
          <w:p w14:paraId="4BA29C5C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Private network</w:t>
            </w:r>
          </w:p>
        </w:tc>
      </w:tr>
      <w:tr w:rsidR="001B276E" w:rsidRPr="001B276E" w14:paraId="677E94A0" w14:textId="77777777" w:rsidTr="00BE45A2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3EB9ED63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Virtual Machines</w:t>
            </w:r>
          </w:p>
        </w:tc>
        <w:tc>
          <w:tcPr>
            <w:tcW w:w="0" w:type="auto"/>
            <w:vAlign w:val="center"/>
            <w:hideMark/>
          </w:tcPr>
          <w:p w14:paraId="7DD4CB0C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Application servers</w:t>
            </w:r>
          </w:p>
        </w:tc>
      </w:tr>
      <w:tr w:rsidR="001B276E" w:rsidRPr="001B276E" w14:paraId="0F705E1A" w14:textId="77777777" w:rsidTr="00BE45A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7E18B555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Apache</w:t>
            </w:r>
          </w:p>
        </w:tc>
        <w:tc>
          <w:tcPr>
            <w:tcW w:w="0" w:type="auto"/>
            <w:vAlign w:val="center"/>
            <w:hideMark/>
          </w:tcPr>
          <w:p w14:paraId="14F17DB6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Web server</w:t>
            </w:r>
          </w:p>
        </w:tc>
      </w:tr>
      <w:tr w:rsidR="001B276E" w:rsidRPr="001B276E" w14:paraId="0DCB1C68" w14:textId="77777777" w:rsidTr="00BE45A2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64D6BAA6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Load Balancer</w:t>
            </w:r>
          </w:p>
        </w:tc>
        <w:tc>
          <w:tcPr>
            <w:tcW w:w="0" w:type="auto"/>
            <w:vAlign w:val="center"/>
            <w:hideMark/>
          </w:tcPr>
          <w:p w14:paraId="1CC35CC8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Traffic distribution</w:t>
            </w:r>
          </w:p>
        </w:tc>
      </w:tr>
      <w:tr w:rsidR="001B276E" w:rsidRPr="001B276E" w14:paraId="7E031FD2" w14:textId="77777777" w:rsidTr="00BE45A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440D7AA7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Backend Pool</w:t>
            </w:r>
          </w:p>
        </w:tc>
        <w:tc>
          <w:tcPr>
            <w:tcW w:w="0" w:type="auto"/>
            <w:vAlign w:val="center"/>
            <w:hideMark/>
          </w:tcPr>
          <w:p w14:paraId="54272D56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Collection of VMs</w:t>
            </w:r>
          </w:p>
        </w:tc>
      </w:tr>
      <w:tr w:rsidR="001B276E" w:rsidRPr="001B276E" w14:paraId="118CCC60" w14:textId="77777777" w:rsidTr="00BE45A2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58E8A47D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Health Probe</w:t>
            </w:r>
          </w:p>
        </w:tc>
        <w:tc>
          <w:tcPr>
            <w:tcW w:w="0" w:type="auto"/>
            <w:vAlign w:val="center"/>
            <w:hideMark/>
          </w:tcPr>
          <w:p w14:paraId="6FFB2A25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Detect healthy VMs</w:t>
            </w:r>
          </w:p>
        </w:tc>
      </w:tr>
      <w:tr w:rsidR="001B276E" w:rsidRPr="001B276E" w14:paraId="0E10A829" w14:textId="77777777" w:rsidTr="00BE45A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618926F6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Load Balancing Rule</w:t>
            </w:r>
          </w:p>
        </w:tc>
        <w:tc>
          <w:tcPr>
            <w:tcW w:w="0" w:type="auto"/>
            <w:vAlign w:val="center"/>
            <w:hideMark/>
          </w:tcPr>
          <w:p w14:paraId="65A88C06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Forward traffic</w:t>
            </w:r>
          </w:p>
        </w:tc>
      </w:tr>
    </w:tbl>
    <w:p w14:paraId="300FE88A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lastRenderedPageBreak/>
        <w:pict w14:anchorId="2C838EE1">
          <v:rect id="_x0000_i1216" style="width:0;height:1.5pt" o:hralign="center" o:hrstd="t" o:hr="t" fillcolor="#a0a0a0" stroked="f"/>
        </w:pict>
      </w:r>
    </w:p>
    <w:p w14:paraId="6D58C016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Real World Use Cases</w:t>
      </w:r>
    </w:p>
    <w:p w14:paraId="00CDF08D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Azure Load Balancer is used for:</w:t>
      </w:r>
    </w:p>
    <w:p w14:paraId="7791FBB4" w14:textId="77777777" w:rsidR="001B276E" w:rsidRPr="001B276E" w:rsidRDefault="001B276E" w:rsidP="001B276E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Web applications </w:t>
      </w:r>
    </w:p>
    <w:p w14:paraId="36722838" w14:textId="77777777" w:rsidR="001B276E" w:rsidRPr="001B276E" w:rsidRDefault="001B276E" w:rsidP="001B276E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Enterprise applications </w:t>
      </w:r>
    </w:p>
    <w:p w14:paraId="547DCD13" w14:textId="77777777" w:rsidR="001B276E" w:rsidRPr="001B276E" w:rsidRDefault="001B276E" w:rsidP="001B276E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APIs </w:t>
      </w:r>
    </w:p>
    <w:p w14:paraId="79313ED8" w14:textId="77777777" w:rsidR="001B276E" w:rsidRPr="001B276E" w:rsidRDefault="001B276E" w:rsidP="001B276E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E-commerce systems </w:t>
      </w:r>
    </w:p>
    <w:p w14:paraId="7144E8B7" w14:textId="77777777" w:rsidR="001B276E" w:rsidRPr="001B276E" w:rsidRDefault="001B276E" w:rsidP="001B276E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High availability applications </w:t>
      </w:r>
    </w:p>
    <w:p w14:paraId="7BA0A53F" w14:textId="77777777" w:rsidR="001B276E" w:rsidRPr="001B276E" w:rsidRDefault="001B276E" w:rsidP="001B276E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Multi-server architectures </w:t>
      </w:r>
    </w:p>
    <w:p w14:paraId="42C10575" w14:textId="181CDFD8" w:rsidR="00642ADF" w:rsidRPr="001B276E" w:rsidRDefault="00642ADF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642ADF" w:rsidRPr="001B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50160308" id="_x0000_i1025" style="width:0;height:1.5pt" o:hralign="center" o:bullet="t" o:hrstd="t" o:hr="t" fillcolor="#a0a0a0" stroked="f"/>
    </w:pict>
  </w:numPicBullet>
  <w:abstractNum w:abstractNumId="0" w15:restartNumberingAfterBreak="0">
    <w:nsid w:val="02301997"/>
    <w:multiLevelType w:val="multilevel"/>
    <w:tmpl w:val="D1368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B179E"/>
    <w:multiLevelType w:val="multilevel"/>
    <w:tmpl w:val="785C0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F5C6E"/>
    <w:multiLevelType w:val="multilevel"/>
    <w:tmpl w:val="6C7E9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2C0184"/>
    <w:multiLevelType w:val="multilevel"/>
    <w:tmpl w:val="C556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31E75"/>
    <w:multiLevelType w:val="multilevel"/>
    <w:tmpl w:val="41F0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F25A9"/>
    <w:multiLevelType w:val="multilevel"/>
    <w:tmpl w:val="0472E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610E75"/>
    <w:multiLevelType w:val="multilevel"/>
    <w:tmpl w:val="AF28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1F75B5"/>
    <w:multiLevelType w:val="multilevel"/>
    <w:tmpl w:val="D686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A2634"/>
    <w:multiLevelType w:val="multilevel"/>
    <w:tmpl w:val="813EB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9E5A92"/>
    <w:multiLevelType w:val="multilevel"/>
    <w:tmpl w:val="D226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231143"/>
    <w:multiLevelType w:val="multilevel"/>
    <w:tmpl w:val="EC4EE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BF4A24"/>
    <w:multiLevelType w:val="multilevel"/>
    <w:tmpl w:val="11D2E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CC0128"/>
    <w:multiLevelType w:val="multilevel"/>
    <w:tmpl w:val="2D5C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0F65D5"/>
    <w:multiLevelType w:val="multilevel"/>
    <w:tmpl w:val="E3782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693B2C"/>
    <w:multiLevelType w:val="multilevel"/>
    <w:tmpl w:val="752ED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F952C3"/>
    <w:multiLevelType w:val="multilevel"/>
    <w:tmpl w:val="915E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356A76"/>
    <w:multiLevelType w:val="multilevel"/>
    <w:tmpl w:val="DB56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FF027B"/>
    <w:multiLevelType w:val="multilevel"/>
    <w:tmpl w:val="C902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3D45E6"/>
    <w:multiLevelType w:val="multilevel"/>
    <w:tmpl w:val="7A72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583729"/>
    <w:multiLevelType w:val="multilevel"/>
    <w:tmpl w:val="9D7E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F25F5E"/>
    <w:multiLevelType w:val="multilevel"/>
    <w:tmpl w:val="C25E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4B18C7"/>
    <w:multiLevelType w:val="multilevel"/>
    <w:tmpl w:val="79AC5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0F49FA"/>
    <w:multiLevelType w:val="multilevel"/>
    <w:tmpl w:val="6D60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9A2AFD"/>
    <w:multiLevelType w:val="multilevel"/>
    <w:tmpl w:val="D4E04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673D8A"/>
    <w:multiLevelType w:val="multilevel"/>
    <w:tmpl w:val="16E8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DD48C3"/>
    <w:multiLevelType w:val="multilevel"/>
    <w:tmpl w:val="69823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44D6EBD"/>
    <w:multiLevelType w:val="multilevel"/>
    <w:tmpl w:val="3A788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E362A1"/>
    <w:multiLevelType w:val="multilevel"/>
    <w:tmpl w:val="10EA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24195E"/>
    <w:multiLevelType w:val="multilevel"/>
    <w:tmpl w:val="BBD44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19607A"/>
    <w:multiLevelType w:val="multilevel"/>
    <w:tmpl w:val="E37C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1D326E"/>
    <w:multiLevelType w:val="multilevel"/>
    <w:tmpl w:val="DFFE9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BE252CE"/>
    <w:multiLevelType w:val="multilevel"/>
    <w:tmpl w:val="CCB25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CC7FEE"/>
    <w:multiLevelType w:val="multilevel"/>
    <w:tmpl w:val="379CA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D125FCD"/>
    <w:multiLevelType w:val="multilevel"/>
    <w:tmpl w:val="2CC25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E7702C9"/>
    <w:multiLevelType w:val="multilevel"/>
    <w:tmpl w:val="014E8E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2875864"/>
    <w:multiLevelType w:val="multilevel"/>
    <w:tmpl w:val="9A46F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4400C4"/>
    <w:multiLevelType w:val="multilevel"/>
    <w:tmpl w:val="333AA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6611E22"/>
    <w:multiLevelType w:val="multilevel"/>
    <w:tmpl w:val="7C76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9A45C8"/>
    <w:multiLevelType w:val="multilevel"/>
    <w:tmpl w:val="B442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B43420"/>
    <w:multiLevelType w:val="multilevel"/>
    <w:tmpl w:val="FE5CB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754255"/>
    <w:multiLevelType w:val="multilevel"/>
    <w:tmpl w:val="F9387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A22BD2"/>
    <w:multiLevelType w:val="multilevel"/>
    <w:tmpl w:val="A2EE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3922C71"/>
    <w:multiLevelType w:val="multilevel"/>
    <w:tmpl w:val="656E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071760"/>
    <w:multiLevelType w:val="multilevel"/>
    <w:tmpl w:val="0848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E6799F"/>
    <w:multiLevelType w:val="multilevel"/>
    <w:tmpl w:val="491E9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FB00CBA"/>
    <w:multiLevelType w:val="multilevel"/>
    <w:tmpl w:val="F3161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1DD7FD8"/>
    <w:multiLevelType w:val="multilevel"/>
    <w:tmpl w:val="A862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33E54C7"/>
    <w:multiLevelType w:val="multilevel"/>
    <w:tmpl w:val="2A125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0E5270"/>
    <w:multiLevelType w:val="multilevel"/>
    <w:tmpl w:val="C4BA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DE6245"/>
    <w:multiLevelType w:val="multilevel"/>
    <w:tmpl w:val="81FA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735C07"/>
    <w:multiLevelType w:val="multilevel"/>
    <w:tmpl w:val="622C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263B56"/>
    <w:multiLevelType w:val="multilevel"/>
    <w:tmpl w:val="0964A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C2E5484"/>
    <w:multiLevelType w:val="multilevel"/>
    <w:tmpl w:val="261C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204D44"/>
    <w:multiLevelType w:val="multilevel"/>
    <w:tmpl w:val="DD26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037144">
    <w:abstractNumId w:val="48"/>
  </w:num>
  <w:num w:numId="2" w16cid:durableId="1685085114">
    <w:abstractNumId w:val="4"/>
  </w:num>
  <w:num w:numId="3" w16cid:durableId="702175022">
    <w:abstractNumId w:val="27"/>
  </w:num>
  <w:num w:numId="4" w16cid:durableId="1083450226">
    <w:abstractNumId w:val="30"/>
  </w:num>
  <w:num w:numId="5" w16cid:durableId="1481919753">
    <w:abstractNumId w:val="2"/>
  </w:num>
  <w:num w:numId="6" w16cid:durableId="1606040039">
    <w:abstractNumId w:val="11"/>
  </w:num>
  <w:num w:numId="7" w16cid:durableId="1440563005">
    <w:abstractNumId w:val="1"/>
  </w:num>
  <w:num w:numId="8" w16cid:durableId="1708792991">
    <w:abstractNumId w:val="26"/>
  </w:num>
  <w:num w:numId="9" w16cid:durableId="957758225">
    <w:abstractNumId w:val="29"/>
  </w:num>
  <w:num w:numId="10" w16cid:durableId="1158573268">
    <w:abstractNumId w:val="16"/>
  </w:num>
  <w:num w:numId="11" w16cid:durableId="61176652">
    <w:abstractNumId w:val="6"/>
  </w:num>
  <w:num w:numId="12" w16cid:durableId="1733775945">
    <w:abstractNumId w:val="43"/>
  </w:num>
  <w:num w:numId="13" w16cid:durableId="1957171089">
    <w:abstractNumId w:val="45"/>
  </w:num>
  <w:num w:numId="14" w16cid:durableId="1161434713">
    <w:abstractNumId w:val="36"/>
  </w:num>
  <w:num w:numId="15" w16cid:durableId="1540974458">
    <w:abstractNumId w:val="5"/>
  </w:num>
  <w:num w:numId="16" w16cid:durableId="818037992">
    <w:abstractNumId w:val="3"/>
  </w:num>
  <w:num w:numId="17" w16cid:durableId="549191898">
    <w:abstractNumId w:val="21"/>
  </w:num>
  <w:num w:numId="18" w16cid:durableId="2019768712">
    <w:abstractNumId w:val="33"/>
  </w:num>
  <w:num w:numId="19" w16cid:durableId="1812668626">
    <w:abstractNumId w:val="40"/>
  </w:num>
  <w:num w:numId="20" w16cid:durableId="1870727430">
    <w:abstractNumId w:val="32"/>
  </w:num>
  <w:num w:numId="21" w16cid:durableId="1016660856">
    <w:abstractNumId w:val="31"/>
  </w:num>
  <w:num w:numId="22" w16cid:durableId="1118064880">
    <w:abstractNumId w:val="34"/>
  </w:num>
  <w:num w:numId="23" w16cid:durableId="542710738">
    <w:abstractNumId w:val="24"/>
  </w:num>
  <w:num w:numId="24" w16cid:durableId="1855876273">
    <w:abstractNumId w:val="8"/>
  </w:num>
  <w:num w:numId="25" w16cid:durableId="1116369950">
    <w:abstractNumId w:val="0"/>
  </w:num>
  <w:num w:numId="26" w16cid:durableId="1408073033">
    <w:abstractNumId w:val="53"/>
  </w:num>
  <w:num w:numId="27" w16cid:durableId="375011186">
    <w:abstractNumId w:val="50"/>
  </w:num>
  <w:num w:numId="28" w16cid:durableId="1324896632">
    <w:abstractNumId w:val="38"/>
  </w:num>
  <w:num w:numId="29" w16cid:durableId="941958835">
    <w:abstractNumId w:val="23"/>
  </w:num>
  <w:num w:numId="30" w16cid:durableId="147982326">
    <w:abstractNumId w:val="44"/>
  </w:num>
  <w:num w:numId="31" w16cid:durableId="249824319">
    <w:abstractNumId w:val="13"/>
  </w:num>
  <w:num w:numId="32" w16cid:durableId="1491410604">
    <w:abstractNumId w:val="9"/>
  </w:num>
  <w:num w:numId="33" w16cid:durableId="1869954083">
    <w:abstractNumId w:val="39"/>
  </w:num>
  <w:num w:numId="34" w16cid:durableId="1512795639">
    <w:abstractNumId w:val="28"/>
  </w:num>
  <w:num w:numId="35" w16cid:durableId="982655220">
    <w:abstractNumId w:val="46"/>
  </w:num>
  <w:num w:numId="36" w16cid:durableId="1561793958">
    <w:abstractNumId w:val="41"/>
  </w:num>
  <w:num w:numId="37" w16cid:durableId="2043048731">
    <w:abstractNumId w:val="25"/>
  </w:num>
  <w:num w:numId="38" w16cid:durableId="233007657">
    <w:abstractNumId w:val="14"/>
  </w:num>
  <w:num w:numId="39" w16cid:durableId="370887711">
    <w:abstractNumId w:val="49"/>
  </w:num>
  <w:num w:numId="40" w16cid:durableId="596252744">
    <w:abstractNumId w:val="20"/>
  </w:num>
  <w:num w:numId="41" w16cid:durableId="610283702">
    <w:abstractNumId w:val="18"/>
  </w:num>
  <w:num w:numId="42" w16cid:durableId="1076592058">
    <w:abstractNumId w:val="51"/>
  </w:num>
  <w:num w:numId="43" w16cid:durableId="1813718015">
    <w:abstractNumId w:val="15"/>
  </w:num>
  <w:num w:numId="44" w16cid:durableId="668751866">
    <w:abstractNumId w:val="17"/>
  </w:num>
  <w:num w:numId="45" w16cid:durableId="1753115239">
    <w:abstractNumId w:val="35"/>
  </w:num>
  <w:num w:numId="46" w16cid:durableId="547956397">
    <w:abstractNumId w:val="22"/>
  </w:num>
  <w:num w:numId="47" w16cid:durableId="236522078">
    <w:abstractNumId w:val="52"/>
  </w:num>
  <w:num w:numId="48" w16cid:durableId="1552570869">
    <w:abstractNumId w:val="37"/>
  </w:num>
  <w:num w:numId="49" w16cid:durableId="403531512">
    <w:abstractNumId w:val="42"/>
  </w:num>
  <w:num w:numId="50" w16cid:durableId="1968198718">
    <w:abstractNumId w:val="19"/>
  </w:num>
  <w:num w:numId="51" w16cid:durableId="1773280651">
    <w:abstractNumId w:val="12"/>
  </w:num>
  <w:num w:numId="52" w16cid:durableId="1716808421">
    <w:abstractNumId w:val="7"/>
  </w:num>
  <w:num w:numId="53" w16cid:durableId="1605846453">
    <w:abstractNumId w:val="10"/>
  </w:num>
  <w:num w:numId="54" w16cid:durableId="980428053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B276E"/>
    <w:rsid w:val="001E3B91"/>
    <w:rsid w:val="001E50F4"/>
    <w:rsid w:val="0023643B"/>
    <w:rsid w:val="002A1C1D"/>
    <w:rsid w:val="002A7C58"/>
    <w:rsid w:val="00314D4D"/>
    <w:rsid w:val="00326D57"/>
    <w:rsid w:val="003462DC"/>
    <w:rsid w:val="00385A2C"/>
    <w:rsid w:val="003C21E2"/>
    <w:rsid w:val="003D5702"/>
    <w:rsid w:val="00447BDB"/>
    <w:rsid w:val="0046151B"/>
    <w:rsid w:val="004B08AD"/>
    <w:rsid w:val="004C136E"/>
    <w:rsid w:val="005730EB"/>
    <w:rsid w:val="005A7245"/>
    <w:rsid w:val="00642ADF"/>
    <w:rsid w:val="0067077E"/>
    <w:rsid w:val="006A3547"/>
    <w:rsid w:val="007059A5"/>
    <w:rsid w:val="007137D6"/>
    <w:rsid w:val="00717A0D"/>
    <w:rsid w:val="00721E77"/>
    <w:rsid w:val="007403D6"/>
    <w:rsid w:val="007854E2"/>
    <w:rsid w:val="007956A9"/>
    <w:rsid w:val="007E1950"/>
    <w:rsid w:val="008814B0"/>
    <w:rsid w:val="00902D68"/>
    <w:rsid w:val="00945C85"/>
    <w:rsid w:val="00A626A1"/>
    <w:rsid w:val="00A9147E"/>
    <w:rsid w:val="00B60F43"/>
    <w:rsid w:val="00B825D3"/>
    <w:rsid w:val="00B92968"/>
    <w:rsid w:val="00BE45A2"/>
    <w:rsid w:val="00C43845"/>
    <w:rsid w:val="00C7770E"/>
    <w:rsid w:val="00CA0819"/>
    <w:rsid w:val="00CA6045"/>
    <w:rsid w:val="00CB3908"/>
    <w:rsid w:val="00CC1CAA"/>
    <w:rsid w:val="00D10474"/>
    <w:rsid w:val="00D14BBB"/>
    <w:rsid w:val="00DB026C"/>
    <w:rsid w:val="00DD5128"/>
    <w:rsid w:val="00E04F22"/>
    <w:rsid w:val="00E206B4"/>
    <w:rsid w:val="00EC762E"/>
    <w:rsid w:val="00EF22BE"/>
    <w:rsid w:val="00F05D96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rtal.azure.com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6:11:37.7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 24 9666,'0'0'6986,"14"-22"-6242,-14 20-96,2 2 152,-9 2-5145,-5 0-3064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11</Pages>
  <Words>841</Words>
  <Characters>4794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6</cp:revision>
  <dcterms:created xsi:type="dcterms:W3CDTF">2026-05-09T03:39:00Z</dcterms:created>
  <dcterms:modified xsi:type="dcterms:W3CDTF">2026-05-09T04:31:00Z</dcterms:modified>
</cp:coreProperties>
</file>