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2844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Course-End Project 1</w:t>
      </w:r>
    </w:p>
    <w:p w14:paraId="7EF8A958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Automating Workloads Using ARM Template – </w:t>
      </w:r>
      <w:proofErr w:type="spellStart"/>
      <w:r w:rsidRPr="00DA4D0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RandEnt</w:t>
      </w:r>
      <w:proofErr w:type="spellEnd"/>
    </w:p>
    <w:p w14:paraId="24859F3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3539B96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Deploy Azure infrastructure using ARM Template:</w:t>
      </w:r>
    </w:p>
    <w:p w14:paraId="028A75A5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Resource Group </w:t>
      </w:r>
    </w:p>
    <w:p w14:paraId="14CFEA86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Virtual Network </w:t>
      </w:r>
    </w:p>
    <w:p w14:paraId="0764D746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Subnets </w:t>
      </w:r>
    </w:p>
    <w:p w14:paraId="42A35293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Storage Account </w:t>
      </w:r>
    </w:p>
    <w:p w14:paraId="0EA3A972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Private Endpoint </w:t>
      </w:r>
    </w:p>
    <w:p w14:paraId="37A83E4D" w14:textId="77777777" w:rsidR="00DA4D0B" w:rsidRPr="00DA4D0B" w:rsidRDefault="00DA4D0B" w:rsidP="00DA4D0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Virtual Machine </w:t>
      </w:r>
    </w:p>
    <w:p w14:paraId="4C6AD92D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Requirements:</w:t>
      </w:r>
    </w:p>
    <w:p w14:paraId="3F2E25A1" w14:textId="77777777" w:rsidR="00DA4D0B" w:rsidRDefault="00DA4D0B" w:rsidP="00DA4D0B">
      <w:pPr>
        <w:pStyle w:val="ListParagraph"/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reusable ARM template</w:t>
      </w:r>
    </w:p>
    <w:p w14:paraId="5A19C7A4" w14:textId="77777777" w:rsidR="00DA4D0B" w:rsidRDefault="00DA4D0B" w:rsidP="00DA4D0B">
      <w:pPr>
        <w:pStyle w:val="ListParagraph"/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storage not public</w:t>
      </w:r>
    </w:p>
    <w:p w14:paraId="05A79004" w14:textId="010FE6E6" w:rsidR="00DA4D0B" w:rsidRDefault="00DA4D0B" w:rsidP="00DA4D0B">
      <w:pPr>
        <w:pStyle w:val="ListParagraph"/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VM accesses storage internally</w:t>
      </w:r>
    </w:p>
    <w:p w14:paraId="3A1A7EF2" w14:textId="3BF6C9C6" w:rsidR="00DA4D0B" w:rsidRPr="00DA4D0B" w:rsidRDefault="00DA4D0B" w:rsidP="00DA4D0B">
      <w:pPr>
        <w:pStyle w:val="ListParagraph"/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VM only allowed configuration</w:t>
      </w:r>
    </w:p>
    <w:p w14:paraId="2584DD76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0D741EBF">
          <v:rect id="_x0000_i1152" style="width:0;height:1.5pt" o:hralign="center" o:hrstd="t" o:hr="t" fillcolor="#a0a0a0" stroked="f"/>
        </w:pict>
      </w:r>
    </w:p>
    <w:p w14:paraId="17ACFC83" w14:textId="77777777" w:rsidR="00DA4D0B" w:rsidRDefault="00DA4D0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D511B23" w14:textId="463C704C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 – Open Azure Portal</w:t>
      </w:r>
    </w:p>
    <w:p w14:paraId="2B8B006E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Open:</w:t>
      </w:r>
    </w:p>
    <w:p w14:paraId="0E9C5966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portal.azure.com</w:t>
      </w:r>
    </w:p>
    <w:p w14:paraId="1F1E64F0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Login.</w:t>
      </w:r>
    </w:p>
    <w:p w14:paraId="6C131E95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4991323B">
          <v:rect id="_x0000_i1154" style="width:0;height:1.5pt" o:hralign="center" o:hrstd="t" o:hr="t" fillcolor="#a0a0a0" stroked="f"/>
        </w:pict>
      </w:r>
    </w:p>
    <w:p w14:paraId="34891A56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2 – Open Azure Cloud Shell</w:t>
      </w:r>
    </w:p>
    <w:p w14:paraId="0AC437C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Top menu </w:t>
      </w:r>
      <w:r w:rsidRPr="00DA4D0B">
        <w:rPr>
          <w:rFonts w:ascii="Times New Roman" w:eastAsia="Georgia Pro" w:hAnsi="Times New Roman" w:cs="Times New Roman"/>
          <w:color w:val="000000" w:themeColor="text1"/>
        </w:rPr>
        <w:t>→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</w:p>
    <w:p w14:paraId="249C7B4D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Select:</w:t>
      </w:r>
    </w:p>
    <w:p w14:paraId="223300AE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Bash</w:t>
      </w:r>
    </w:p>
    <w:p w14:paraId="19ADE689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Wait for shell.</w:t>
      </w:r>
    </w:p>
    <w:p w14:paraId="3F71C8A5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6240D906">
          <v:rect id="_x0000_i1155" style="width:0;height:1.5pt" o:hralign="center" o:hrstd="t" o:hr="t" fillcolor="#a0a0a0" stroked="f"/>
        </w:pict>
      </w:r>
    </w:p>
    <w:p w14:paraId="0B2B4899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3 – Create Project Folder</w:t>
      </w:r>
    </w:p>
    <w:p w14:paraId="168CC33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3129E036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</w:p>
    <w:p w14:paraId="7887A08E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E8B392E" w14:textId="1F115F74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Verify:</w:t>
      </w:r>
    </w:p>
    <w:p w14:paraId="2E1D7114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pwd</w:t>
      </w:r>
      <w:proofErr w:type="spellEnd"/>
    </w:p>
    <w:p w14:paraId="3A87DE2A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6CD2A1FB">
          <v:rect id="_x0000_i1156" style="width:0;height:1.5pt" o:hralign="center" o:hrstd="t" o:hr="t" fillcolor="#a0a0a0" stroked="f"/>
        </w:pict>
      </w:r>
    </w:p>
    <w:p w14:paraId="0962B931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4 – Create Resource Group</w:t>
      </w:r>
    </w:p>
    <w:p w14:paraId="2B674EAA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35419CA3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3101DF57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22DAA1" w14:textId="0627695E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212A1BEC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Succeeded</w:t>
      </w:r>
    </w:p>
    <w:p w14:paraId="677DE08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pict w14:anchorId="679CFC1D">
          <v:rect id="_x0000_i1157" style="width:0;height:1.5pt" o:hralign="center" o:hrstd="t" o:hr="t" fillcolor="#a0a0a0" stroked="f"/>
        </w:pict>
      </w:r>
    </w:p>
    <w:p w14:paraId="631AC8C5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5 – Generate SSH Keys</w:t>
      </w:r>
    </w:p>
    <w:p w14:paraId="15951CD6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14800D78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ssh-keygen -t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rsa</w:t>
      </w:r>
      <w:proofErr w:type="spellEnd"/>
    </w:p>
    <w:p w14:paraId="06C8A6CF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917243" w14:textId="2FE1DC2E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Press Enter all times.</w:t>
      </w:r>
    </w:p>
    <w:p w14:paraId="59D93A9F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Show public key:</w:t>
      </w:r>
    </w:p>
    <w:p w14:paraId="7DAACE22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cat ~/.ssh/id_rsa.pub</w:t>
      </w:r>
    </w:p>
    <w:p w14:paraId="45BEE00C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B2EF88" w14:textId="5AB3FB5C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Copy the full output.</w:t>
      </w:r>
    </w:p>
    <w:p w14:paraId="179BED94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0C80CDF6">
          <v:rect id="_x0000_i1158" style="width:0;height:1.5pt" o:hralign="center" o:hrstd="t" o:hr="t" fillcolor="#a0a0a0" stroked="f"/>
        </w:pict>
      </w:r>
    </w:p>
    <w:p w14:paraId="53F610F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6 – Create ARM Template</w:t>
      </w:r>
    </w:p>
    <w:p w14:paraId="21F4E703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4B4F226D" w14:textId="032D1A73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nano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azuredeploy.json</w:t>
      </w:r>
      <w:proofErr w:type="spellEnd"/>
      <w:proofErr w:type="gramEnd"/>
    </w:p>
    <w:p w14:paraId="6B7C365C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5E87C40" w14:textId="46A60E3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Paste full template:</w:t>
      </w:r>
    </w:p>
    <w:p w14:paraId="19A0EE8C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2F3761F" w14:textId="4CB9C0F5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"$schema":"https://schema.management.azure.com/schemas/2019-04-01/deploymentTemplate.json#",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"contentVersion":"1.0.0.0",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"parameters": 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"location":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type":"string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defaultValue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type":"string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sshPublicKey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type":"string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"variables": 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RandEnt-VNet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appSubnet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AppSubnet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PrivateEndpointSubnet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randNic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"resources":[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"apiVersion":"2023-02-01",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"name":"[variables('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addressSpace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addressPrefixes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"10.0.0.0/16"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"subnets":[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"name":"[variables('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appSubnet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"addressPrefix":"10.0.1.0/24"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"name":"[variables('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"addressPrefix":"10.0.2.0/24"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Microsoft.Storage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"apiVersion":"2023-01-01",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  "name":"[parameters('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"name":"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"kind":"StorageV2",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publicNetworkAccess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":"Disabled",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allowBlobPublicAccess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":false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publicIPAddresses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"apiVersion":"2023-02-01",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"name":"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randPublicIP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name":"Standard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publicIPAllocationMethod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":"Static"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"apiVersion":"2023-02-01",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"name":"[variables('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"[resourceId('Microsoft.Network/publicIPAddresses','randPublicIP')]"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],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ipConfigurations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"name":"ipconfig1",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"subnet":{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  "id":"[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/subnets',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appSubnet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privateIPAllocationMethod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":"Dynamic",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publicIPAddress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    "id":"[resourceId('Microsoft.Network/publicIPAddresses','randPublicIP')]"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Microsoft.Compute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virtualMachines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"apiVersion":"2023-03-01",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"name":"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-monitor",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],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hardwareProfile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"vmSize":"Standard_B1s"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storageProfile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imageReference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publisher":"Canonical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"offer":"0001-com-ubuntu-server-focal",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"sku":"20_04-lts-gen2",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version":"latest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osDisk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createOption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FromImage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managedDisk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storageAccountType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osProfile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computerName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-monitor",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adminUsername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linuxConfiguration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disablePasswordAuthentication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":true,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"ssh":{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publicKeys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    "path":"/home/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/.ssh/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authorized_keys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keyData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":"[parameters('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sshPublicKey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')]"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 xml:space="preserve">    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networkProfile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"id":"[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networkInterfaces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nicName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"type":"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privateEndpoints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"apiVersion":"2023-02-01",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"name":"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storagePrivateEndpoint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"location":"[parameters('location')]",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dependsOn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Microsoft.Storage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', parameters('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],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br/>
        <w:t xml:space="preserve">        "subnet":{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"id":"[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resourceId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Microsoft.Network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virtualNetworks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/subnets',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'), variables('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privateLinkServiceConnections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"name":"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storageConnection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"properties":{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"privateLinkServiceId":"[resourceId('Microsoft.Storage/storageAccounts', parameters('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'))]",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groupIds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":[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  "blob"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]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768E50AC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107590E" w14:textId="4DEC1FD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Save.</w:t>
      </w:r>
    </w:p>
    <w:p w14:paraId="51F0471A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pict w14:anchorId="446A1FA6">
          <v:rect id="_x0000_i1159" style="width:0;height:1.5pt" o:hralign="center" o:hrstd="t" o:hr="t" fillcolor="#a0a0a0" stroked="f"/>
        </w:pict>
      </w:r>
    </w:p>
    <w:p w14:paraId="09E4823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7 – Create Parameters File</w:t>
      </w:r>
    </w:p>
    <w:p w14:paraId="1E637229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681F58FF" w14:textId="7D0E4692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nano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azuredeploy.parameters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>.json</w:t>
      </w:r>
      <w:proofErr w:type="spellEnd"/>
    </w:p>
    <w:p w14:paraId="78CCF8A3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5A62121" w14:textId="0D2C5531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Paste:</w:t>
      </w:r>
    </w:p>
    <w:p w14:paraId="19F09958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151B772" w14:textId="27B65BE8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{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"$schema":"https://schema.management.azure.com/schemas/2019-04-01/deploymentParameters.json#",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"contentVersion":"1.0.0.0",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"parameters</w:t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"location</w:t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"value":"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"value":"randentstorage00123"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},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sshPublicKey</w:t>
      </w:r>
      <w:proofErr w:type="spellEnd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":{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value":"PASTE-YOUR-COPIED-SSH-KEY-HERE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"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 xml:space="preserve">  }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 xml:space="preserve">  }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2D80B3B8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6F75CB1" w14:textId="1F2A1BFE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Save.</w:t>
      </w:r>
    </w:p>
    <w:p w14:paraId="6AABC8B1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364CEF82">
          <v:rect id="_x0000_i1160" style="width:0;height:1.5pt" o:hralign="center" o:hrstd="t" o:hr="t" fillcolor="#a0a0a0" stroked="f"/>
        </w:pict>
      </w:r>
    </w:p>
    <w:p w14:paraId="42658584" w14:textId="77777777" w:rsidR="00DA4D0B" w:rsidRDefault="00DA4D0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B3F18B3" w14:textId="3D7B6885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 – Validate Template</w:t>
      </w:r>
    </w:p>
    <w:p w14:paraId="1EA3622C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7CF9EEF9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deployment group validate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--template-file </w:t>
      </w:r>
      <w:proofErr w:type="spellStart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azuredeploy.json</w:t>
      </w:r>
      <w:proofErr w:type="spellEnd"/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parameters @azuredeploy.parameters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>.json</w:t>
      </w:r>
    </w:p>
    <w:p w14:paraId="1DC987CF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B51C11E" w14:textId="4BBFF291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2A6A5CB7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Validation succeeded</w:t>
      </w:r>
    </w:p>
    <w:p w14:paraId="4D73908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408D1DA7">
          <v:rect id="_x0000_i1161" style="width:0;height:1.5pt" o:hralign="center" o:hrstd="t" o:hr="t" fillcolor="#a0a0a0" stroked="f"/>
        </w:pict>
      </w:r>
    </w:p>
    <w:p w14:paraId="657C5FC9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9 – Deploy Template</w:t>
      </w:r>
    </w:p>
    <w:p w14:paraId="6F738C91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3EE47BC1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deployment group create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--template-file </w:t>
      </w:r>
      <w:proofErr w:type="spellStart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azuredeploy.json</w:t>
      </w:r>
      <w:proofErr w:type="spellEnd"/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parameters @azuredeploy.parameters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>.json</w:t>
      </w:r>
    </w:p>
    <w:p w14:paraId="5E07A0F5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E6C764D" w14:textId="576BCF96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Wait.</w:t>
      </w:r>
    </w:p>
    <w:p w14:paraId="020343FD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5253F67C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DA4D0B">
        <w:rPr>
          <w:rFonts w:ascii="Georgia Pro" w:eastAsia="Georgia Pro" w:hAnsi="Georgia Pro" w:cs="Georgia Pro"/>
          <w:color w:val="000000" w:themeColor="text1"/>
        </w:rPr>
        <w:t>ProvisioningState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:</w:t>
      </w:r>
      <w:proofErr w:type="gramEnd"/>
      <w:r w:rsidRPr="00DA4D0B">
        <w:rPr>
          <w:rFonts w:ascii="Georgia Pro" w:eastAsia="Georgia Pro" w:hAnsi="Georgia Pro" w:cs="Georgia Pro"/>
          <w:color w:val="000000" w:themeColor="text1"/>
        </w:rPr>
        <w:t xml:space="preserve"> Succeeded</w:t>
      </w:r>
    </w:p>
    <w:p w14:paraId="7A23C804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00B757D4">
          <v:rect id="_x0000_i1162" style="width:0;height:1.5pt" o:hralign="center" o:hrstd="t" o:hr="t" fillcolor="#a0a0a0" stroked="f"/>
        </w:pict>
      </w:r>
    </w:p>
    <w:p w14:paraId="49BD318C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10 – Verify Resources</w:t>
      </w:r>
    </w:p>
    <w:p w14:paraId="7A229781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1C1B334A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resource list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--output table</w:t>
      </w:r>
    </w:p>
    <w:p w14:paraId="2C240638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8B686F" w14:textId="65B6AD52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>Expected:</w:t>
      </w:r>
    </w:p>
    <w:p w14:paraId="31326043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RandEnt-VNet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74A3C06E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AppSubnet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491A30D9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PrivateEndpointSubnet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0CD0DC76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randentstorage00123 </w:t>
      </w:r>
    </w:p>
    <w:p w14:paraId="43A6565C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randPublicIP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5F4BE9CD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randNic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7E554A44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-monitor </w:t>
      </w:r>
    </w:p>
    <w:p w14:paraId="290F0904" w14:textId="77777777" w:rsidR="00DA4D0B" w:rsidRPr="00DA4D0B" w:rsidRDefault="00DA4D0B" w:rsidP="00DA4D0B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storagePrivateEndpoint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40D9B119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14B1106C">
          <v:rect id="_x0000_i1163" style="width:0;height:1.5pt" o:hralign="center" o:hrstd="t" o:hr="t" fillcolor="#a0a0a0" stroked="f"/>
        </w:pict>
      </w:r>
    </w:p>
    <w:p w14:paraId="7A6BF354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11 – Verify Storage Public Access</w:t>
      </w:r>
    </w:p>
    <w:p w14:paraId="1A62E94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5F9B59AC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storage account show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--name randentstorage00123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publicNetworkAccess</w:t>
      </w:r>
      <w:proofErr w:type="spellEnd"/>
    </w:p>
    <w:p w14:paraId="53ECB64A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5CC0D60" w14:textId="7D0F6D9A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6029F94F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Disabled</w:t>
      </w:r>
    </w:p>
    <w:p w14:paraId="454E38F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67CFBFBF">
          <v:rect id="_x0000_i1164" style="width:0;height:1.5pt" o:hralign="center" o:hrstd="t" o:hr="t" fillcolor="#a0a0a0" stroked="f"/>
        </w:pict>
      </w:r>
    </w:p>
    <w:p w14:paraId="64EB6F4F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12 – Verify Private Endpoint</w:t>
      </w:r>
    </w:p>
    <w:p w14:paraId="371A09E8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7CFAEBCF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network private-endpoint list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--output table</w:t>
      </w:r>
    </w:p>
    <w:p w14:paraId="7168E43D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1355EEF" w14:textId="3B1A0CC6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3787BEAE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>storagePrivateEndpoint</w:t>
      </w:r>
      <w:proofErr w:type="spellEnd"/>
    </w:p>
    <w:p w14:paraId="6DAAFA7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27FBF6CA">
          <v:rect id="_x0000_i1165" style="width:0;height:1.5pt" o:hralign="center" o:hrstd="t" o:hr="t" fillcolor="#a0a0a0" stroked="f"/>
        </w:pict>
      </w:r>
    </w:p>
    <w:p w14:paraId="53579E97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13 – Verify VM</w:t>
      </w:r>
    </w:p>
    <w:p w14:paraId="636BEE54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3EA306CD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--output table</w:t>
      </w:r>
    </w:p>
    <w:p w14:paraId="51EAE804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48AABC" w14:textId="6008EFF8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Expected:</w:t>
      </w:r>
    </w:p>
    <w:p w14:paraId="71CAB3FA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-monitor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Standard_B1s</w:t>
      </w:r>
    </w:p>
    <w:p w14:paraId="08677B2E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083770DD">
          <v:rect id="_x0000_i1166" style="width:0;height:1.5pt" o:hralign="center" o:hrstd="t" o:hr="t" fillcolor="#a0a0a0" stroked="f"/>
        </w:pict>
      </w:r>
    </w:p>
    <w:p w14:paraId="04ED42D8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14 – Get Public IP</w:t>
      </w:r>
    </w:p>
    <w:p w14:paraId="1D2A159D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728BE3E6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RandEnt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-RG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>-monitor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>-d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publicIps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DA4D0B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45ED1099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BB2F3C6" w14:textId="3BD3C303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Copy IP.</w:t>
      </w:r>
    </w:p>
    <w:p w14:paraId="1B3EF1A3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51F17AB8">
          <v:rect id="_x0000_i1167" style="width:0;height:1.5pt" o:hralign="center" o:hrstd="t" o:hr="t" fillcolor="#a0a0a0" stroked="f"/>
        </w:pict>
      </w:r>
    </w:p>
    <w:p w14:paraId="58C8B3AF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STEP 15 – SSH into VM</w:t>
      </w:r>
    </w:p>
    <w:p w14:paraId="26A226A1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Run:</w:t>
      </w:r>
    </w:p>
    <w:p w14:paraId="35B0B11A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 xml:space="preserve">ssh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azureuser@PUBLIC-IP</w:t>
      </w:r>
      <w:proofErr w:type="spellEnd"/>
    </w:p>
    <w:p w14:paraId="2227C0F4" w14:textId="77777777" w:rsid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686F847" w14:textId="32A29480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lastRenderedPageBreak/>
        <w:t>Example:</w:t>
      </w:r>
    </w:p>
    <w:p w14:paraId="12EFA0B9" w14:textId="77777777" w:rsidR="00DA4D0B" w:rsidRPr="00DA4D0B" w:rsidRDefault="00DA4D0B" w:rsidP="00DA4D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ssh azureuser@20.x.x.x</w:t>
      </w:r>
    </w:p>
    <w:p w14:paraId="0DF5A663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Connected.</w:t>
      </w:r>
    </w:p>
    <w:p w14:paraId="23FCDAE4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pict w14:anchorId="37FDB3AB">
          <v:rect id="_x0000_i1168" style="width:0;height:1.5pt" o:hralign="center" o:hrstd="t" o:hr="t" fillcolor="#a0a0a0" stroked="f"/>
        </w:pict>
      </w:r>
    </w:p>
    <w:p w14:paraId="366615C6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gramStart"/>
      <w:r w:rsidRPr="00DA4D0B">
        <w:rPr>
          <w:rFonts w:ascii="Georgia Pro" w:eastAsia="Georgia Pro" w:hAnsi="Georgia Pro" w:cs="Georgia Pro"/>
          <w:b/>
          <w:bCs/>
          <w:color w:val="000000" w:themeColor="text1"/>
        </w:rPr>
        <w:t>Final Result</w:t>
      </w:r>
      <w:proofErr w:type="gramEnd"/>
    </w:p>
    <w:p w14:paraId="055E2892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Georgia Pro" w:eastAsia="Georgia Pro" w:hAnsi="Georgia Pro" w:cs="Georgia Pro"/>
          <w:color w:val="000000" w:themeColor="text1"/>
        </w:rPr>
        <w:t>Successfully deployed:</w:t>
      </w:r>
    </w:p>
    <w:p w14:paraId="08472223" w14:textId="77777777" w:rsidR="00DA4D0B" w:rsidRPr="00DA4D0B" w:rsidRDefault="00DA4D0B" w:rsidP="00DA4D0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Resource Group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DA4D0B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2 subnets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Storage account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Storage private endpoint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VM monitor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Standard public IP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SSH login</w:t>
      </w:r>
      <w:r w:rsidRPr="00DA4D0B">
        <w:rPr>
          <w:rFonts w:ascii="Georgia Pro" w:eastAsia="Georgia Pro" w:hAnsi="Georgia Pro" w:cs="Georgia Pro"/>
          <w:color w:val="000000" w:themeColor="text1"/>
        </w:rPr>
        <w:br/>
      </w:r>
      <w:r w:rsidRPr="00DA4D0B">
        <w:rPr>
          <w:rFonts w:ascii="Segoe UI Emoji" w:eastAsia="Georgia Pro" w:hAnsi="Segoe UI Emoji" w:cs="Segoe UI Emoji"/>
          <w:color w:val="000000" w:themeColor="text1"/>
        </w:rPr>
        <w:t>✅</w:t>
      </w:r>
      <w:r w:rsidRPr="00DA4D0B">
        <w:rPr>
          <w:rFonts w:ascii="Georgia Pro" w:eastAsia="Georgia Pro" w:hAnsi="Georgia Pro" w:cs="Georgia Pro"/>
          <w:color w:val="000000" w:themeColor="text1"/>
        </w:rPr>
        <w:t xml:space="preserve"> Public access disabled</w:t>
      </w:r>
    </w:p>
    <w:p w14:paraId="4DE051A0" w14:textId="77777777" w:rsidR="00E42505" w:rsidRPr="00DA4D0B" w:rsidRDefault="00E42505" w:rsidP="00FD451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E42505" w:rsidRPr="00DA4D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02DC1"/>
    <w:multiLevelType w:val="multilevel"/>
    <w:tmpl w:val="259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D3684"/>
    <w:multiLevelType w:val="multilevel"/>
    <w:tmpl w:val="24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D24FF"/>
    <w:multiLevelType w:val="hybridMultilevel"/>
    <w:tmpl w:val="FD8A2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81CAC"/>
    <w:multiLevelType w:val="multilevel"/>
    <w:tmpl w:val="426C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3D4166"/>
    <w:multiLevelType w:val="multilevel"/>
    <w:tmpl w:val="4308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0B2279"/>
    <w:multiLevelType w:val="multilevel"/>
    <w:tmpl w:val="893C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4"/>
  </w:num>
  <w:num w:numId="2" w16cid:durableId="230236894">
    <w:abstractNumId w:val="5"/>
  </w:num>
  <w:num w:numId="3" w16cid:durableId="2039313123">
    <w:abstractNumId w:val="4"/>
  </w:num>
  <w:num w:numId="4" w16cid:durableId="1983386751">
    <w:abstractNumId w:val="16"/>
  </w:num>
  <w:num w:numId="5" w16cid:durableId="1421677583">
    <w:abstractNumId w:val="6"/>
  </w:num>
  <w:num w:numId="6" w16cid:durableId="1989507173">
    <w:abstractNumId w:val="18"/>
  </w:num>
  <w:num w:numId="7" w16cid:durableId="1762408368">
    <w:abstractNumId w:val="0"/>
  </w:num>
  <w:num w:numId="8" w16cid:durableId="1453861389">
    <w:abstractNumId w:val="12"/>
  </w:num>
  <w:num w:numId="9" w16cid:durableId="1310859946">
    <w:abstractNumId w:val="9"/>
  </w:num>
  <w:num w:numId="10" w16cid:durableId="825972352">
    <w:abstractNumId w:val="1"/>
  </w:num>
  <w:num w:numId="11" w16cid:durableId="2106656241">
    <w:abstractNumId w:val="14"/>
  </w:num>
  <w:num w:numId="12" w16cid:durableId="219941619">
    <w:abstractNumId w:val="13"/>
  </w:num>
  <w:num w:numId="13" w16cid:durableId="4406413">
    <w:abstractNumId w:val="17"/>
  </w:num>
  <w:num w:numId="14" w16cid:durableId="298002503">
    <w:abstractNumId w:val="3"/>
  </w:num>
  <w:num w:numId="15" w16cid:durableId="1296989254">
    <w:abstractNumId w:val="7"/>
  </w:num>
  <w:num w:numId="16" w16cid:durableId="1980070124">
    <w:abstractNumId w:val="22"/>
  </w:num>
  <w:num w:numId="17" w16cid:durableId="1751384401">
    <w:abstractNumId w:val="21"/>
  </w:num>
  <w:num w:numId="18" w16cid:durableId="888758772">
    <w:abstractNumId w:val="11"/>
  </w:num>
  <w:num w:numId="19" w16cid:durableId="232815187">
    <w:abstractNumId w:val="26"/>
  </w:num>
  <w:num w:numId="20" w16cid:durableId="330328920">
    <w:abstractNumId w:val="10"/>
  </w:num>
  <w:num w:numId="21" w16cid:durableId="188498167">
    <w:abstractNumId w:val="20"/>
  </w:num>
  <w:num w:numId="22" w16cid:durableId="1462381270">
    <w:abstractNumId w:val="23"/>
  </w:num>
  <w:num w:numId="23" w16cid:durableId="983696954">
    <w:abstractNumId w:val="8"/>
  </w:num>
  <w:num w:numId="24" w16cid:durableId="1265962053">
    <w:abstractNumId w:val="2"/>
  </w:num>
  <w:num w:numId="25" w16cid:durableId="1122069279">
    <w:abstractNumId w:val="25"/>
  </w:num>
  <w:num w:numId="26" w16cid:durableId="2011909046">
    <w:abstractNumId w:val="19"/>
  </w:num>
  <w:num w:numId="27" w16cid:durableId="92865059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A5C26"/>
    <w:rsid w:val="000B7487"/>
    <w:rsid w:val="001B1200"/>
    <w:rsid w:val="001E3B91"/>
    <w:rsid w:val="0023643B"/>
    <w:rsid w:val="00296F08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82431"/>
    <w:rsid w:val="006A3547"/>
    <w:rsid w:val="006D231F"/>
    <w:rsid w:val="006F034F"/>
    <w:rsid w:val="007059A5"/>
    <w:rsid w:val="0070601D"/>
    <w:rsid w:val="00717A0D"/>
    <w:rsid w:val="00726D60"/>
    <w:rsid w:val="007403D6"/>
    <w:rsid w:val="00750AE6"/>
    <w:rsid w:val="007854E2"/>
    <w:rsid w:val="007956A9"/>
    <w:rsid w:val="007E15ED"/>
    <w:rsid w:val="008814B0"/>
    <w:rsid w:val="00902D68"/>
    <w:rsid w:val="00945C85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6222F"/>
    <w:rsid w:val="00D9203A"/>
    <w:rsid w:val="00DA4D0B"/>
    <w:rsid w:val="00DB026C"/>
    <w:rsid w:val="00E04F22"/>
    <w:rsid w:val="00E206B4"/>
    <w:rsid w:val="00E42505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2026-05-30T21:02:00Z</dcterms:created>
  <dcterms:modified xsi:type="dcterms:W3CDTF">2026-05-30T21:02:00Z</dcterms:modified>
</cp:coreProperties>
</file>