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E0BCF" w14:textId="376A76D0" w:rsidR="00CC1CAA" w:rsidRPr="00CC1CAA" w:rsidRDefault="00326D57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535EAF" w:rsidRPr="00535EA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Create an Azure Functions App Using Azure Cloud Shell</w:t>
      </w:r>
    </w:p>
    <w:p w14:paraId="505860D2" w14:textId="77777777" w:rsid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5C3E51F" w14:textId="2A3863C6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7399461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06FE16F9" w14:textId="77777777" w:rsidR="00535EAF" w:rsidRPr="00535EAF" w:rsidRDefault="00535EAF" w:rsidP="006C5821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 xml:space="preserve">Create a Function App </w:t>
      </w:r>
    </w:p>
    <w:p w14:paraId="5CC3F7BE" w14:textId="77777777" w:rsidR="00535EAF" w:rsidRPr="00535EAF" w:rsidRDefault="00535EAF" w:rsidP="006C5821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535EAF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535EAF">
        <w:rPr>
          <w:rFonts w:ascii="Georgia Pro" w:eastAsia="Georgia Pro" w:hAnsi="Georgia Pro" w:cs="Georgia Pro"/>
          <w:color w:val="000000" w:themeColor="text1"/>
        </w:rPr>
        <w:t xml:space="preserve"> a Storage Account </w:t>
      </w:r>
    </w:p>
    <w:p w14:paraId="65041115" w14:textId="77777777" w:rsidR="00535EAF" w:rsidRPr="00535EAF" w:rsidRDefault="00535EAF" w:rsidP="006C5821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 xml:space="preserve">Deploy a simple HTTP-triggered Azure Function </w:t>
      </w:r>
    </w:p>
    <w:p w14:paraId="68104365" w14:textId="77777777" w:rsidR="00535EAF" w:rsidRPr="00535EAF" w:rsidRDefault="00535EAF" w:rsidP="006C5821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 xml:space="preserve">Test the function </w:t>
      </w:r>
    </w:p>
    <w:p w14:paraId="52F661B1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660D6973">
          <v:rect id="_x0000_i1172" style="width:0;height:1.5pt" o:hralign="center" o:hrstd="t" o:hr="t" fillcolor="#a0a0a0" stroked="f"/>
        </w:pict>
      </w:r>
    </w:p>
    <w:p w14:paraId="510EA1A3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395BB7FE" w14:textId="77777777" w:rsidR="00535EAF" w:rsidRPr="00535EAF" w:rsidRDefault="00535EAF" w:rsidP="006C5821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0EAE5395" w14:textId="77777777" w:rsidR="00535EAF" w:rsidRPr="00535EAF" w:rsidRDefault="00535EAF" w:rsidP="006C5821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 xml:space="preserve">Access to Azure Portal </w:t>
      </w:r>
    </w:p>
    <w:p w14:paraId="50C93978" w14:textId="77777777" w:rsidR="00535EAF" w:rsidRPr="00535EAF" w:rsidRDefault="00535EAF" w:rsidP="006C5821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 xml:space="preserve">Azure Cloud Shell </w:t>
      </w:r>
      <w:proofErr w:type="gramStart"/>
      <w:r w:rsidRPr="00535EAF">
        <w:rPr>
          <w:rFonts w:ascii="Georgia Pro" w:eastAsia="Georgia Pro" w:hAnsi="Georgia Pro" w:cs="Georgia Pro"/>
          <w:color w:val="000000" w:themeColor="text1"/>
        </w:rPr>
        <w:t>enabled</w:t>
      </w:r>
      <w:proofErr w:type="gramEnd"/>
      <w:r w:rsidRPr="00535EAF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52AE8F3A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Open:</w:t>
      </w:r>
    </w:p>
    <w:p w14:paraId="0DB98DB9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new" w:history="1">
        <w:r w:rsidRPr="00535EAF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227EAA08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 xml:space="preserve">Then launch </w:t>
      </w: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Cloud Shell</w:t>
      </w:r>
      <w:r w:rsidRPr="00535EAF">
        <w:rPr>
          <w:rFonts w:ascii="Georgia Pro" w:eastAsia="Georgia Pro" w:hAnsi="Georgia Pro" w:cs="Georgia Pro"/>
          <w:color w:val="000000" w:themeColor="text1"/>
        </w:rPr>
        <w:t xml:space="preserve"> using Bash.</w:t>
      </w:r>
    </w:p>
    <w:p w14:paraId="704DB4BE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2B93525F">
          <v:rect id="_x0000_i1173" style="width:0;height:1.5pt" o:hralign="center" o:hrstd="t" o:hr="t" fillcolor="#a0a0a0" stroked="f"/>
        </w:pict>
      </w:r>
    </w:p>
    <w:p w14:paraId="701BD3EF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769E5BDA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Cloud Shell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Resource Group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Storage Account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Function App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 xml:space="preserve">    |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HTTP Trigger Function</w:t>
      </w:r>
    </w:p>
    <w:p w14:paraId="1FD9D0AA" w14:textId="77777777" w:rsidR="006C5821" w:rsidRDefault="006C5821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FAE4E6D" w14:textId="74669E74" w:rsidR="00535EAF" w:rsidRPr="006C5821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1: Create Variables</w:t>
      </w:r>
    </w:p>
    <w:p w14:paraId="4D038942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RESOURCE_GROUP=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>-function-lab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LOCATION=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br/>
        <w:t>STORAGE_NAME=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funcstorage$RANDOM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br/>
        <w:t>FUNCTION_APP=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funcapp$RANDOM</w:t>
      </w:r>
      <w:proofErr w:type="spellEnd"/>
    </w:p>
    <w:p w14:paraId="1BB584C4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1DC75845">
          <v:rect id="_x0000_i1175" style="width:0;height:1.5pt" o:hralign="center" o:hrstd="t" o:hr="t" fillcolor="#a0a0a0" stroked="f"/>
        </w:pict>
      </w:r>
    </w:p>
    <w:p w14:paraId="1DB31A3D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7B025120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6BABB50C" w14:textId="77777777" w:rsid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2EF36F5" w14:textId="0632F348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4E1C1212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535EAF">
        <w:rPr>
          <w:rFonts w:ascii="Georgia Pro" w:eastAsia="Georgia Pro" w:hAnsi="Georgia Pro" w:cs="Georgia Pro"/>
          <w:color w:val="000000" w:themeColor="text1"/>
        </w:rPr>
        <w:t>ProvisioningState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:</w:t>
      </w:r>
      <w:proofErr w:type="gramEnd"/>
      <w:r w:rsidRPr="00535EAF">
        <w:rPr>
          <w:rFonts w:ascii="Georgia Pro" w:eastAsia="Georgia Pro" w:hAnsi="Georgia Pro" w:cs="Georgia Pro"/>
          <w:color w:val="000000" w:themeColor="text1"/>
        </w:rPr>
        <w:t xml:space="preserve"> Succeeded</w:t>
      </w:r>
    </w:p>
    <w:p w14:paraId="25EE17CE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039220F8">
          <v:rect id="_x0000_i1176" style="width:0;height:1.5pt" o:hralign="center" o:hrstd="t" o:hr="t" fillcolor="#a0a0a0" stroked="f"/>
        </w:pict>
      </w:r>
    </w:p>
    <w:p w14:paraId="3A13F674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Step 3: Create Storage Account</w:t>
      </w:r>
    </w:p>
    <w:p w14:paraId="2AE297F5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Azure Functions requires a storage account.</w:t>
      </w:r>
    </w:p>
    <w:p w14:paraId="51EC6759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storage account create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--name $STORAGE_NAME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--location $LOCATION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</w:p>
    <w:p w14:paraId="754596E6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18076BAA">
          <v:rect id="_x0000_i1177" style="width:0;height:1.5pt" o:hralign="center" o:hrstd="t" o:hr="t" fillcolor="#a0a0a0" stroked="f"/>
        </w:pict>
      </w:r>
    </w:p>
    <w:p w14:paraId="01A3DBC6" w14:textId="77777777" w:rsidR="00535EAF" w:rsidRDefault="00535EAF" w:rsidP="006C5821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9BAE008" w14:textId="4DDF1134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4: Create Function App</w:t>
      </w:r>
    </w:p>
    <w:p w14:paraId="05D95F1F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7F22CDCC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753E0B62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--consumption-plan-location $LOCATION \</w:t>
      </w:r>
    </w:p>
    <w:p w14:paraId="6847AD9A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--runtime python \</w:t>
      </w:r>
    </w:p>
    <w:p w14:paraId="20DBE8A7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--runtime-version 3.11 \</w:t>
      </w:r>
    </w:p>
    <w:p w14:paraId="2F79243D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--functions-version 4 \</w:t>
      </w:r>
    </w:p>
    <w:p w14:paraId="556FFC45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--name $FUNCTION_APP \</w:t>
      </w:r>
    </w:p>
    <w:p w14:paraId="442DC12D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--storage-account $STORAGE_NAME \</w:t>
      </w:r>
    </w:p>
    <w:p w14:paraId="3B0CA7C6" w14:textId="0226BB70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--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os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>-type Linux</w:t>
      </w:r>
    </w:p>
    <w:p w14:paraId="251E7F9D" w14:textId="77777777" w:rsidR="006C5821" w:rsidRDefault="006C5821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F8D277A" w14:textId="22F17B93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Step 5: Verify Function App</w:t>
      </w:r>
    </w:p>
    <w:p w14:paraId="15305747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list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--output table</w:t>
      </w:r>
    </w:p>
    <w:p w14:paraId="7A90FE41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519C12A3">
          <v:rect id="_x0000_i1179" style="width:0;height:1.5pt" o:hralign="center" o:hrstd="t" o:hr="t" fillcolor="#a0a0a0" stroked="f"/>
        </w:pict>
      </w:r>
    </w:p>
    <w:p w14:paraId="2776FE0C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Step 6: Create Local Function Project</w:t>
      </w:r>
    </w:p>
    <w:p w14:paraId="1AFCE4B5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In Cloud Shell:</w:t>
      </w:r>
    </w:p>
    <w:p w14:paraId="72DEBF21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myfunctionproject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br/>
        <w:t xml:space="preserve">cd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myfunctionproject</w:t>
      </w:r>
      <w:proofErr w:type="spellEnd"/>
    </w:p>
    <w:p w14:paraId="1A5134B2" w14:textId="77777777" w:rsid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6574AD9" w14:textId="6179D79B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Initialize project:</w:t>
      </w:r>
    </w:p>
    <w:p w14:paraId="3DDF5C65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proofErr w:type="gramStart"/>
      <w:r w:rsidRPr="00535EAF">
        <w:rPr>
          <w:rFonts w:ascii="Georgia Pro" w:eastAsia="Georgia Pro" w:hAnsi="Georgia Pro" w:cs="Georgia Pro"/>
          <w:color w:val="000000" w:themeColor="text1"/>
        </w:rPr>
        <w:t>init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.</w:t>
      </w:r>
      <w:proofErr w:type="gramEnd"/>
      <w:r w:rsidRPr="00535EAF">
        <w:rPr>
          <w:rFonts w:ascii="Georgia Pro" w:eastAsia="Georgia Pro" w:hAnsi="Georgia Pro" w:cs="Georgia Pro"/>
          <w:color w:val="000000" w:themeColor="text1"/>
        </w:rPr>
        <w:t xml:space="preserve"> --python</w:t>
      </w:r>
    </w:p>
    <w:p w14:paraId="3CE8684E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6B83DF23">
          <v:rect id="_x0000_i1180" style="width:0;height:1.5pt" o:hralign="center" o:hrstd="t" o:hr="t" fillcolor="#a0a0a0" stroked="f"/>
        </w:pict>
      </w:r>
    </w:p>
    <w:p w14:paraId="288B4112" w14:textId="77777777" w:rsidR="00BA38C5" w:rsidRDefault="00BA38C5" w:rsidP="006C5821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AF65B77" w14:textId="14AC1416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7: Create HTTP Trigger Function</w:t>
      </w:r>
    </w:p>
    <w:p w14:paraId="181FC9FC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new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HelloFunction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--template "HTTP trigger"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authlevel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"anonymous"</w:t>
      </w:r>
    </w:p>
    <w:p w14:paraId="169495A7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3D143F72">
          <v:rect id="_x0000_i1181" style="width:0;height:1.5pt" o:hralign="center" o:hrstd="t" o:hr="t" fillcolor="#a0a0a0" stroked="f"/>
        </w:pict>
      </w:r>
    </w:p>
    <w:p w14:paraId="5D3DD79F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Step 8: Run Function Locally</w:t>
      </w:r>
    </w:p>
    <w:p w14:paraId="2885D231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start</w:t>
      </w:r>
    </w:p>
    <w:p w14:paraId="35A04B69" w14:textId="77777777" w:rsid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0DD7D11" w14:textId="2710412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3C13B1CB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http://localhost:7071/api/HelloFunction</w:t>
      </w:r>
    </w:p>
    <w:p w14:paraId="5A989090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4CD2CA76">
          <v:rect id="_x0000_i1182" style="width:0;height:1.5pt" o:hralign="center" o:hrstd="t" o:hr="t" fillcolor="#a0a0a0" stroked="f"/>
        </w:pict>
      </w:r>
    </w:p>
    <w:p w14:paraId="29EEB9A8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Step 9: Test Function</w:t>
      </w:r>
    </w:p>
    <w:p w14:paraId="46553799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Open another Cloud Shell tab and run:</w:t>
      </w:r>
    </w:p>
    <w:p w14:paraId="4E42D30E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curl http://localhost:7071/api/HelloFunction?name=Azure</w:t>
      </w:r>
    </w:p>
    <w:p w14:paraId="0DC05883" w14:textId="77777777" w:rsid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4A79E31" w14:textId="213BC9FB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D6CC365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535EAF">
        <w:rPr>
          <w:rFonts w:ascii="Georgia Pro" w:eastAsia="Georgia Pro" w:hAnsi="Georgia Pro" w:cs="Georgia Pro"/>
          <w:color w:val="000000" w:themeColor="text1"/>
        </w:rPr>
        <w:t>Hello,</w:t>
      </w:r>
      <w:proofErr w:type="gramEnd"/>
      <w:r w:rsidRPr="00535EAF">
        <w:rPr>
          <w:rFonts w:ascii="Georgia Pro" w:eastAsia="Georgia Pro" w:hAnsi="Georgia Pro" w:cs="Georgia Pro"/>
          <w:color w:val="000000" w:themeColor="text1"/>
        </w:rPr>
        <w:t xml:space="preserve"> Azure</w:t>
      </w:r>
    </w:p>
    <w:p w14:paraId="3090F4CD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4DADE6BC">
          <v:rect id="_x0000_i1183" style="width:0;height:1.5pt" o:hralign="center" o:hrstd="t" o:hr="t" fillcolor="#a0a0a0" stroked="f"/>
        </w:pict>
      </w:r>
    </w:p>
    <w:p w14:paraId="440C20A8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Step 10: Deploy Function to Azure</w:t>
      </w:r>
    </w:p>
    <w:p w14:paraId="204DB21D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azure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publish $FUNCTION_APP</w:t>
      </w:r>
    </w:p>
    <w:p w14:paraId="091261BA" w14:textId="77777777" w:rsid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FB6B748" w14:textId="1DD17F6E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Deployment may take a few minutes.</w:t>
      </w:r>
    </w:p>
    <w:p w14:paraId="7FA2408F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23799A48">
          <v:rect id="_x0000_i1184" style="width:0;height:1.5pt" o:hralign="center" o:hrstd="t" o:hr="t" fillcolor="#a0a0a0" stroked="f"/>
        </w:pict>
      </w:r>
    </w:p>
    <w:p w14:paraId="61B6E197" w14:textId="77777777" w:rsidR="00BA38C5" w:rsidRDefault="00BA38C5" w:rsidP="006C5821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E93B460" w14:textId="014C2868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11: Get Function URL</w:t>
      </w:r>
    </w:p>
    <w:p w14:paraId="537B7541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functionapp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function show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--name $FUNCTION_APP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 xml:space="preserve">--function-name </w:t>
      </w: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HelloFunction</w:t>
      </w:r>
      <w:proofErr w:type="spellEnd"/>
    </w:p>
    <w:p w14:paraId="424E2929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0B2089C9">
          <v:rect id="_x0000_i1185" style="width:0;height:1.5pt" o:hralign="center" o:hrstd="t" o:hr="t" fillcolor="#a0a0a0" stroked="f"/>
        </w:pict>
      </w:r>
    </w:p>
    <w:p w14:paraId="4B8DEEF9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Step 12: Test Azure Function</w:t>
      </w:r>
    </w:p>
    <w:p w14:paraId="1F15A192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Use the generated URL:</w:t>
      </w:r>
    </w:p>
    <w:p w14:paraId="1BE43316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curl https://&lt;functionapp</w:t>
      </w:r>
      <w:proofErr w:type="gramStart"/>
      <w:r w:rsidRPr="00535EAF">
        <w:rPr>
          <w:rFonts w:ascii="Georgia Pro" w:eastAsia="Georgia Pro" w:hAnsi="Georgia Pro" w:cs="Georgia Pro"/>
          <w:color w:val="000000" w:themeColor="text1"/>
        </w:rPr>
        <w:t>&gt;.azurewebsites.net</w:t>
      </w:r>
      <w:proofErr w:type="gramEnd"/>
      <w:r w:rsidRPr="00535EAF">
        <w:rPr>
          <w:rFonts w:ascii="Georgia Pro" w:eastAsia="Georgia Pro" w:hAnsi="Georgia Pro" w:cs="Georgia Pro"/>
          <w:color w:val="000000" w:themeColor="text1"/>
        </w:rPr>
        <w:t>/api/HelloFunction?name=Cloud</w:t>
      </w:r>
    </w:p>
    <w:p w14:paraId="6265903E" w14:textId="77777777" w:rsid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C888CB1" w14:textId="155469A5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3D8A1088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535EAF">
        <w:rPr>
          <w:rFonts w:ascii="Georgia Pro" w:eastAsia="Georgia Pro" w:hAnsi="Georgia Pro" w:cs="Georgia Pro"/>
          <w:color w:val="000000" w:themeColor="text1"/>
        </w:rPr>
        <w:t>Hello,</w:t>
      </w:r>
      <w:proofErr w:type="gramEnd"/>
      <w:r w:rsidRPr="00535EAF">
        <w:rPr>
          <w:rFonts w:ascii="Georgia Pro" w:eastAsia="Georgia Pro" w:hAnsi="Georgia Pro" w:cs="Georgia Pro"/>
          <w:color w:val="000000" w:themeColor="text1"/>
        </w:rPr>
        <w:t xml:space="preserve"> Cloud</w:t>
      </w:r>
    </w:p>
    <w:p w14:paraId="55CF30A2" w14:textId="77777777" w:rsidR="00BA38C5" w:rsidRDefault="00BA38C5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13B2334" w14:textId="31D50FE2" w:rsidR="00535EAF" w:rsidRPr="00BA38C5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4E9328E9">
          <v:rect id="_x0000_i1187" style="width:0;height:1.5pt" o:hralign="center" o:hrstd="t" o:hr="t" fillcolor="#a0a0a0" stroked="f"/>
        </w:pict>
      </w:r>
    </w:p>
    <w:p w14:paraId="34C260AD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20039E12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t>Delete all resources after lab completion.</w:t>
      </w:r>
    </w:p>
    <w:p w14:paraId="45D3EE7B" w14:textId="77777777" w:rsidR="00535EAF" w:rsidRPr="00535EAF" w:rsidRDefault="00535EAF" w:rsidP="006C58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535EAF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535EAF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535EAF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6E70CBA2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7E9550AD">
          <v:rect id="_x0000_i1188" style="width:0;height:1.5pt" o:hralign="center" o:hrstd="t" o:hr="t" fillcolor="#a0a0a0" stroked="f"/>
        </w:pict>
      </w:r>
    </w:p>
    <w:p w14:paraId="7840F5B7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Key Concepts Learned</w:t>
      </w:r>
    </w:p>
    <w:tbl>
      <w:tblPr>
        <w:tblW w:w="925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9"/>
        <w:gridCol w:w="5847"/>
      </w:tblGrid>
      <w:tr w:rsidR="00535EAF" w:rsidRPr="00535EAF" w14:paraId="41044782" w14:textId="77777777" w:rsidTr="00535EAF">
        <w:trPr>
          <w:trHeight w:val="46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F7506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4D957A6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Description</w:t>
            </w:r>
          </w:p>
        </w:tc>
      </w:tr>
      <w:tr w:rsidR="00535EAF" w:rsidRPr="00535EAF" w14:paraId="0F05C86C" w14:textId="77777777" w:rsidTr="00535EAF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14:paraId="5C3815A6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Serverless Computing</w:t>
            </w:r>
          </w:p>
        </w:tc>
        <w:tc>
          <w:tcPr>
            <w:tcW w:w="0" w:type="auto"/>
            <w:vAlign w:val="center"/>
            <w:hideMark/>
          </w:tcPr>
          <w:p w14:paraId="6EA36FD2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Run code without managing servers</w:t>
            </w:r>
          </w:p>
        </w:tc>
      </w:tr>
      <w:tr w:rsidR="00535EAF" w:rsidRPr="00535EAF" w14:paraId="1E72A0AE" w14:textId="77777777" w:rsidTr="00535EAF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6BE697E5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Function App</w:t>
            </w:r>
          </w:p>
        </w:tc>
        <w:tc>
          <w:tcPr>
            <w:tcW w:w="0" w:type="auto"/>
            <w:vAlign w:val="center"/>
            <w:hideMark/>
          </w:tcPr>
          <w:p w14:paraId="085E2308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Container for Azure Functions</w:t>
            </w:r>
          </w:p>
        </w:tc>
      </w:tr>
      <w:tr w:rsidR="00535EAF" w:rsidRPr="00535EAF" w14:paraId="5A42A76F" w14:textId="77777777" w:rsidTr="00535EAF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14:paraId="2E8B0496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HTTP Trigger</w:t>
            </w:r>
          </w:p>
        </w:tc>
        <w:tc>
          <w:tcPr>
            <w:tcW w:w="0" w:type="auto"/>
            <w:vAlign w:val="center"/>
            <w:hideMark/>
          </w:tcPr>
          <w:p w14:paraId="263BAC03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Function invoked using HTTP request</w:t>
            </w:r>
          </w:p>
        </w:tc>
      </w:tr>
      <w:tr w:rsidR="00535EAF" w:rsidRPr="00535EAF" w14:paraId="485F0D9D" w14:textId="77777777" w:rsidTr="00535EAF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14:paraId="4A1E3DF1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lastRenderedPageBreak/>
              <w:t>Consumption Plan</w:t>
            </w:r>
          </w:p>
        </w:tc>
        <w:tc>
          <w:tcPr>
            <w:tcW w:w="0" w:type="auto"/>
            <w:vAlign w:val="center"/>
            <w:hideMark/>
          </w:tcPr>
          <w:p w14:paraId="053B209E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Pay only when function runs</w:t>
            </w:r>
          </w:p>
        </w:tc>
      </w:tr>
      <w:tr w:rsidR="00535EAF" w:rsidRPr="00535EAF" w14:paraId="62048272" w14:textId="77777777" w:rsidTr="00535EAF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14:paraId="019A0D11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Cloud Shell</w:t>
            </w:r>
          </w:p>
        </w:tc>
        <w:tc>
          <w:tcPr>
            <w:tcW w:w="0" w:type="auto"/>
            <w:vAlign w:val="center"/>
            <w:hideMark/>
          </w:tcPr>
          <w:p w14:paraId="0DF3EE2A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Browser-based Azure CLI</w:t>
            </w:r>
          </w:p>
        </w:tc>
      </w:tr>
    </w:tbl>
    <w:p w14:paraId="620D35CD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35EAF">
        <w:rPr>
          <w:rFonts w:ascii="Georgia Pro" w:eastAsia="Georgia Pro" w:hAnsi="Georgia Pro" w:cs="Georgia Pro"/>
          <w:color w:val="000000" w:themeColor="text1"/>
        </w:rPr>
        <w:pict w14:anchorId="4144FB7A">
          <v:rect id="_x0000_i1189" style="width:0;height:1.5pt" o:hralign="center" o:hrstd="t" o:hr="t" fillcolor="#a0a0a0" stroked="f"/>
        </w:pict>
      </w:r>
    </w:p>
    <w:p w14:paraId="2FD5EEA9" w14:textId="77777777" w:rsidR="00535EAF" w:rsidRPr="00535EAF" w:rsidRDefault="00535EAF" w:rsidP="006C582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35EAF">
        <w:rPr>
          <w:rFonts w:ascii="Georgia Pro" w:eastAsia="Georgia Pro" w:hAnsi="Georgia Pro" w:cs="Georgia Pro"/>
          <w:b/>
          <w:bCs/>
          <w:color w:val="000000" w:themeColor="text1"/>
        </w:rPr>
        <w:t>Common Azure Function Triggers</w:t>
      </w:r>
    </w:p>
    <w:tbl>
      <w:tblPr>
        <w:tblW w:w="914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9"/>
        <w:gridCol w:w="5360"/>
      </w:tblGrid>
      <w:tr w:rsidR="00535EAF" w:rsidRPr="00535EAF" w14:paraId="712F362B" w14:textId="77777777" w:rsidTr="00535EAF">
        <w:trPr>
          <w:trHeight w:val="47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1A688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34CE80C8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Purpose</w:t>
            </w:r>
          </w:p>
        </w:tc>
      </w:tr>
      <w:tr w:rsidR="00535EAF" w:rsidRPr="00535EAF" w14:paraId="188BA370" w14:textId="77777777" w:rsidTr="00535EAF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3B3E14B2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HTTP Trigger</w:t>
            </w:r>
          </w:p>
        </w:tc>
        <w:tc>
          <w:tcPr>
            <w:tcW w:w="0" w:type="auto"/>
            <w:vAlign w:val="center"/>
            <w:hideMark/>
          </w:tcPr>
          <w:p w14:paraId="57ACBAEB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Web/API requests</w:t>
            </w:r>
          </w:p>
        </w:tc>
      </w:tr>
      <w:tr w:rsidR="00535EAF" w:rsidRPr="00535EAF" w14:paraId="7FD08C42" w14:textId="77777777" w:rsidTr="00535EAF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4009BFE7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Timer Trigger</w:t>
            </w:r>
          </w:p>
        </w:tc>
        <w:tc>
          <w:tcPr>
            <w:tcW w:w="0" w:type="auto"/>
            <w:vAlign w:val="center"/>
            <w:hideMark/>
          </w:tcPr>
          <w:p w14:paraId="5113CDF2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Scheduled jobs</w:t>
            </w:r>
          </w:p>
        </w:tc>
      </w:tr>
      <w:tr w:rsidR="00535EAF" w:rsidRPr="00535EAF" w14:paraId="4A63D8CC" w14:textId="77777777" w:rsidTr="00535EAF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7EA1CDE3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Blob Trigger</w:t>
            </w:r>
          </w:p>
        </w:tc>
        <w:tc>
          <w:tcPr>
            <w:tcW w:w="0" w:type="auto"/>
            <w:vAlign w:val="center"/>
            <w:hideMark/>
          </w:tcPr>
          <w:p w14:paraId="20647EDE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File upload events</w:t>
            </w:r>
          </w:p>
        </w:tc>
      </w:tr>
      <w:tr w:rsidR="00535EAF" w:rsidRPr="00535EAF" w14:paraId="01287A7D" w14:textId="77777777" w:rsidTr="00535EAF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7380F541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Queue Trigger</w:t>
            </w:r>
          </w:p>
        </w:tc>
        <w:tc>
          <w:tcPr>
            <w:tcW w:w="0" w:type="auto"/>
            <w:vAlign w:val="center"/>
            <w:hideMark/>
          </w:tcPr>
          <w:p w14:paraId="354DB513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Queue message processing</w:t>
            </w:r>
          </w:p>
        </w:tc>
      </w:tr>
      <w:tr w:rsidR="00535EAF" w:rsidRPr="00535EAF" w14:paraId="6CD22C0F" w14:textId="77777777" w:rsidTr="00535EAF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08EFC60F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Event Hub Trigger</w:t>
            </w:r>
          </w:p>
        </w:tc>
        <w:tc>
          <w:tcPr>
            <w:tcW w:w="0" w:type="auto"/>
            <w:vAlign w:val="center"/>
            <w:hideMark/>
          </w:tcPr>
          <w:p w14:paraId="718DED36" w14:textId="77777777" w:rsidR="00535EAF" w:rsidRPr="00535EAF" w:rsidRDefault="00535EAF" w:rsidP="006C5821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535EAF">
              <w:rPr>
                <w:rFonts w:ascii="Georgia Pro" w:eastAsia="Georgia Pro" w:hAnsi="Georgia Pro" w:cs="Georgia Pro"/>
                <w:color w:val="000000" w:themeColor="text1"/>
              </w:rPr>
              <w:t>Streaming data</w:t>
            </w:r>
          </w:p>
        </w:tc>
      </w:tr>
    </w:tbl>
    <w:p w14:paraId="17F33CF3" w14:textId="77777777" w:rsidR="007E15ED" w:rsidRDefault="007E15ED" w:rsidP="006C582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7E15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7581B"/>
    <w:multiLevelType w:val="hybridMultilevel"/>
    <w:tmpl w:val="A7200C1E"/>
    <w:lvl w:ilvl="0" w:tplc="215AF0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125B1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354C1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DA0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CE5F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CA0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E4B5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B6B3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6B089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5B12D7"/>
    <w:multiLevelType w:val="multilevel"/>
    <w:tmpl w:val="00EE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4C048A"/>
    <w:multiLevelType w:val="multilevel"/>
    <w:tmpl w:val="A6C6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30D52"/>
    <w:multiLevelType w:val="multilevel"/>
    <w:tmpl w:val="737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51492"/>
    <w:multiLevelType w:val="multilevel"/>
    <w:tmpl w:val="A9E2C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7D485F"/>
    <w:multiLevelType w:val="multilevel"/>
    <w:tmpl w:val="32B2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F539F1"/>
    <w:multiLevelType w:val="multilevel"/>
    <w:tmpl w:val="00C4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551C9E"/>
    <w:multiLevelType w:val="multilevel"/>
    <w:tmpl w:val="FBDA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71B90"/>
    <w:multiLevelType w:val="multilevel"/>
    <w:tmpl w:val="1006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0C2278"/>
    <w:multiLevelType w:val="multilevel"/>
    <w:tmpl w:val="2CD2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21"/>
  </w:num>
  <w:num w:numId="2" w16cid:durableId="230236894">
    <w:abstractNumId w:val="4"/>
  </w:num>
  <w:num w:numId="3" w16cid:durableId="2039313123">
    <w:abstractNumId w:val="3"/>
  </w:num>
  <w:num w:numId="4" w16cid:durableId="1983386751">
    <w:abstractNumId w:val="13"/>
  </w:num>
  <w:num w:numId="5" w16cid:durableId="1421677583">
    <w:abstractNumId w:val="5"/>
  </w:num>
  <w:num w:numId="6" w16cid:durableId="1989507173">
    <w:abstractNumId w:val="16"/>
  </w:num>
  <w:num w:numId="7" w16cid:durableId="1762408368">
    <w:abstractNumId w:val="0"/>
  </w:num>
  <w:num w:numId="8" w16cid:durableId="1453861389">
    <w:abstractNumId w:val="10"/>
  </w:num>
  <w:num w:numId="9" w16cid:durableId="1310859946">
    <w:abstractNumId w:val="7"/>
  </w:num>
  <w:num w:numId="10" w16cid:durableId="825972352">
    <w:abstractNumId w:val="1"/>
  </w:num>
  <w:num w:numId="11" w16cid:durableId="2106656241">
    <w:abstractNumId w:val="12"/>
  </w:num>
  <w:num w:numId="12" w16cid:durableId="219941619">
    <w:abstractNumId w:val="11"/>
  </w:num>
  <w:num w:numId="13" w16cid:durableId="4406413">
    <w:abstractNumId w:val="15"/>
  </w:num>
  <w:num w:numId="14" w16cid:durableId="298002503">
    <w:abstractNumId w:val="2"/>
  </w:num>
  <w:num w:numId="15" w16cid:durableId="1296989254">
    <w:abstractNumId w:val="6"/>
  </w:num>
  <w:num w:numId="16" w16cid:durableId="1980070124">
    <w:abstractNumId w:val="20"/>
  </w:num>
  <w:num w:numId="17" w16cid:durableId="1751384401">
    <w:abstractNumId w:val="18"/>
  </w:num>
  <w:num w:numId="18" w16cid:durableId="888758772">
    <w:abstractNumId w:val="9"/>
  </w:num>
  <w:num w:numId="19" w16cid:durableId="232815187">
    <w:abstractNumId w:val="22"/>
  </w:num>
  <w:num w:numId="20" w16cid:durableId="330328920">
    <w:abstractNumId w:val="8"/>
  </w:num>
  <w:num w:numId="21" w16cid:durableId="188498167">
    <w:abstractNumId w:val="17"/>
  </w:num>
  <w:num w:numId="22" w16cid:durableId="608322553">
    <w:abstractNumId w:val="14"/>
  </w:num>
  <w:num w:numId="23" w16cid:durableId="1344166654">
    <w:abstractNumId w:val="1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B1200"/>
    <w:rsid w:val="001E3B91"/>
    <w:rsid w:val="0023643B"/>
    <w:rsid w:val="002A1C1D"/>
    <w:rsid w:val="002A7C58"/>
    <w:rsid w:val="002C30F3"/>
    <w:rsid w:val="00326D57"/>
    <w:rsid w:val="003462DC"/>
    <w:rsid w:val="003D5702"/>
    <w:rsid w:val="00447BDB"/>
    <w:rsid w:val="004668F0"/>
    <w:rsid w:val="00472D25"/>
    <w:rsid w:val="00482C69"/>
    <w:rsid w:val="004C136E"/>
    <w:rsid w:val="004C76BA"/>
    <w:rsid w:val="004F6FF7"/>
    <w:rsid w:val="00535EAF"/>
    <w:rsid w:val="005730EB"/>
    <w:rsid w:val="005A7245"/>
    <w:rsid w:val="00642ADF"/>
    <w:rsid w:val="0066036F"/>
    <w:rsid w:val="00682431"/>
    <w:rsid w:val="006A3547"/>
    <w:rsid w:val="006C5821"/>
    <w:rsid w:val="006D231F"/>
    <w:rsid w:val="006F034F"/>
    <w:rsid w:val="007059A5"/>
    <w:rsid w:val="00717A0D"/>
    <w:rsid w:val="00726D60"/>
    <w:rsid w:val="007403D6"/>
    <w:rsid w:val="007854E2"/>
    <w:rsid w:val="007956A9"/>
    <w:rsid w:val="007E15ED"/>
    <w:rsid w:val="008814B0"/>
    <w:rsid w:val="00902D68"/>
    <w:rsid w:val="00945C85"/>
    <w:rsid w:val="00A0069F"/>
    <w:rsid w:val="00A626A1"/>
    <w:rsid w:val="00A9147E"/>
    <w:rsid w:val="00AE66C4"/>
    <w:rsid w:val="00B60F43"/>
    <w:rsid w:val="00B825D3"/>
    <w:rsid w:val="00B92968"/>
    <w:rsid w:val="00BA38C5"/>
    <w:rsid w:val="00BB0FBA"/>
    <w:rsid w:val="00BB1045"/>
    <w:rsid w:val="00C43845"/>
    <w:rsid w:val="00C7770E"/>
    <w:rsid w:val="00CB3908"/>
    <w:rsid w:val="00CC1CAA"/>
    <w:rsid w:val="00D10474"/>
    <w:rsid w:val="00D14BBB"/>
    <w:rsid w:val="00D6222F"/>
    <w:rsid w:val="00D9203A"/>
    <w:rsid w:val="00DB026C"/>
    <w:rsid w:val="00E04F22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D4517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4</cp:revision>
  <dcterms:created xsi:type="dcterms:W3CDTF">2026-05-15T23:33:00Z</dcterms:created>
  <dcterms:modified xsi:type="dcterms:W3CDTF">2026-05-15T23:40:00Z</dcterms:modified>
</cp:coreProperties>
</file>