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CA88" w14:textId="5C38C42E" w:rsidR="00AC1612" w:rsidRPr="00AC1612" w:rsidRDefault="00AC1612" w:rsidP="00AC1612">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AC1612">
        <w:rPr>
          <w:rFonts w:ascii="Georgia" w:eastAsia="Times New Roman" w:hAnsi="Georgia" w:cs="Times New Roman"/>
          <w:b/>
          <w:bCs/>
          <w:color w:val="000000" w:themeColor="text1"/>
          <w:kern w:val="0"/>
          <w:sz w:val="44"/>
          <w:szCs w:val="44"/>
          <w:lang w:eastAsia="en-IN"/>
          <w14:ligatures w14:val="none"/>
        </w:rPr>
        <w:t xml:space="preserve">Availability </w:t>
      </w:r>
      <w:r w:rsidR="003E1F43" w:rsidRPr="003E1F43">
        <w:rPr>
          <w:rFonts w:ascii="Georgia" w:eastAsia="Times New Roman" w:hAnsi="Georgia" w:cs="Times New Roman"/>
          <w:b/>
          <w:bCs/>
          <w:color w:val="000000" w:themeColor="text1"/>
          <w:kern w:val="0"/>
          <w:sz w:val="44"/>
          <w:szCs w:val="44"/>
          <w:lang w:eastAsia="en-IN"/>
          <w14:ligatures w14:val="none"/>
        </w:rPr>
        <w:t xml:space="preserve">Set </w:t>
      </w:r>
      <w:r w:rsidRPr="00AC1612">
        <w:rPr>
          <w:rFonts w:ascii="Georgia" w:eastAsia="Times New Roman" w:hAnsi="Georgia" w:cs="Times New Roman"/>
          <w:b/>
          <w:bCs/>
          <w:color w:val="000000" w:themeColor="text1"/>
          <w:kern w:val="0"/>
          <w:sz w:val="44"/>
          <w:szCs w:val="44"/>
          <w:lang w:eastAsia="en-IN"/>
          <w14:ligatures w14:val="none"/>
        </w:rPr>
        <w:t>in Azure</w:t>
      </w:r>
    </w:p>
    <w:p w14:paraId="476E7BD7" w14:textId="77777777" w:rsidR="00AC1612" w:rsidRDefault="00AC1612"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6673C7E1" w14:textId="4E1CCB7B" w:rsidR="000D6C3A" w:rsidRDefault="000D6C3A" w:rsidP="000D6C3A">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F14B48D" w14:textId="2AD67BDE"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Availability Set in Azure</w:t>
      </w:r>
    </w:p>
    <w:p w14:paraId="085F870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An Azure Availability Set is a logical grouping feature used to improve the availability and reliability of Virtual Machines (VMs). It ensures that multiple VMs are distributed across different physical hardware and maintenance groups inside an Azure datacenter.</w:t>
      </w:r>
    </w:p>
    <w:p w14:paraId="53CAD58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Availability Sets protect applications from:</w:t>
      </w:r>
    </w:p>
    <w:p w14:paraId="276F7829" w14:textId="77777777" w:rsidR="003E1F43" w:rsidRPr="003E1F43" w:rsidRDefault="003E1F43" w:rsidP="003E1F43">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Hardware failures </w:t>
      </w:r>
    </w:p>
    <w:p w14:paraId="7A6192FC" w14:textId="77777777" w:rsidR="003E1F43" w:rsidRPr="003E1F43" w:rsidRDefault="003E1F43" w:rsidP="003E1F43">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Power failures </w:t>
      </w:r>
    </w:p>
    <w:p w14:paraId="0C50C270" w14:textId="77777777" w:rsidR="003E1F43" w:rsidRPr="003E1F43" w:rsidRDefault="003E1F43" w:rsidP="003E1F43">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Network switch failures </w:t>
      </w:r>
    </w:p>
    <w:p w14:paraId="114003F4" w14:textId="77777777" w:rsidR="003E1F43" w:rsidRPr="003E1F43" w:rsidRDefault="003E1F43" w:rsidP="003E1F43">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Planned maintenance events </w:t>
      </w:r>
    </w:p>
    <w:p w14:paraId="5FE4632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When VMs are placed inside an Availability Set, Azure distributes them across:</w:t>
      </w:r>
    </w:p>
    <w:p w14:paraId="57BBF1BB" w14:textId="77777777" w:rsidR="003E1F43" w:rsidRPr="003E1F43" w:rsidRDefault="003E1F43" w:rsidP="003E1F43">
      <w:pPr>
        <w:numPr>
          <w:ilvl w:val="0"/>
          <w:numId w:val="55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Fault Domains </w:t>
      </w:r>
    </w:p>
    <w:p w14:paraId="60357FBA" w14:textId="77777777" w:rsidR="003E1F43" w:rsidRPr="003E1F43" w:rsidRDefault="003E1F43" w:rsidP="003E1F43">
      <w:pPr>
        <w:numPr>
          <w:ilvl w:val="0"/>
          <w:numId w:val="55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Update Domains </w:t>
      </w:r>
    </w:p>
    <w:p w14:paraId="7F71F8E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217764A">
          <v:rect id="_x0000_i1858" style="width:0;height:1.5pt" o:hralign="center" o:hrstd="t" o:hr="t" fillcolor="#a0a0a0" stroked="f"/>
        </w:pict>
      </w:r>
    </w:p>
    <w:p w14:paraId="5265C8A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Simple Understanding</w:t>
      </w:r>
    </w:p>
    <w:p w14:paraId="25D04EE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Suppose you have:</w:t>
      </w:r>
    </w:p>
    <w:p w14:paraId="43705E72" w14:textId="77777777" w:rsidR="003E1F43" w:rsidRPr="003E1F43" w:rsidRDefault="003E1F43" w:rsidP="003E1F43">
      <w:pPr>
        <w:numPr>
          <w:ilvl w:val="0"/>
          <w:numId w:val="55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VM1 </w:t>
      </w:r>
    </w:p>
    <w:p w14:paraId="48E4036C" w14:textId="77777777" w:rsidR="003E1F43" w:rsidRPr="003E1F43" w:rsidRDefault="003E1F43" w:rsidP="003E1F43">
      <w:pPr>
        <w:numPr>
          <w:ilvl w:val="0"/>
          <w:numId w:val="55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VM2 </w:t>
      </w:r>
    </w:p>
    <w:p w14:paraId="6E640F1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If both VMs are placed on the same physical server and that server fails, both VMs go down.</w:t>
      </w:r>
    </w:p>
    <w:p w14:paraId="0FA2C7E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Availability Set prevents this problem by placing VMs on different hardware.</w:t>
      </w:r>
    </w:p>
    <w:p w14:paraId="72DCDDA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7921CA99">
          <v:rect id="_x0000_i1859" style="width:0;height:1.5pt" o:hralign="center" o:hrstd="t" o:hr="t" fillcolor="#a0a0a0" stroked="f"/>
        </w:pict>
      </w:r>
    </w:p>
    <w:p w14:paraId="1E3175D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lastRenderedPageBreak/>
        <w:t>Architecture</w:t>
      </w:r>
    </w:p>
    <w:p w14:paraId="6A81947C" w14:textId="77777777" w:rsidR="003E1F43" w:rsidRPr="003E1F43" w:rsidRDefault="003E1F43" w:rsidP="003E1F4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Availability Set</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Georgia" w:eastAsia="Times New Roman" w:hAnsi="Georgia" w:cs="Times New Roman"/>
          <w:color w:val="000000" w:themeColor="text1"/>
          <w:kern w:val="0"/>
          <w:sz w:val="24"/>
          <w:szCs w:val="24"/>
          <w:lang w:val="en-US" w:eastAsia="en-IN"/>
          <w14:ligatures w14:val="none"/>
        </w:rPr>
        <w:br/>
        <w:t>-------------------------</w:t>
      </w:r>
      <w:r w:rsidRPr="003E1F43">
        <w:rPr>
          <w:rFonts w:ascii="Georgia" w:eastAsia="Times New Roman" w:hAnsi="Georgia" w:cs="Times New Roman"/>
          <w:color w:val="000000" w:themeColor="text1"/>
          <w:kern w:val="0"/>
          <w:sz w:val="24"/>
          <w:szCs w:val="24"/>
          <w:lang w:val="en-US" w:eastAsia="en-IN"/>
          <w14:ligatures w14:val="none"/>
        </w:rPr>
        <w:br/>
        <w:t>|                       |</w:t>
      </w:r>
      <w:r w:rsidRPr="003E1F43">
        <w:rPr>
          <w:rFonts w:ascii="Georgia" w:eastAsia="Times New Roman" w:hAnsi="Georgia" w:cs="Times New Roman"/>
          <w:color w:val="000000" w:themeColor="text1"/>
          <w:kern w:val="0"/>
          <w:sz w:val="24"/>
          <w:szCs w:val="24"/>
          <w:lang w:val="en-US" w:eastAsia="en-IN"/>
          <w14:ligatures w14:val="none"/>
        </w:rPr>
        <w:br/>
        <w:t>Fault Domain 0     Fault Domain 1</w:t>
      </w:r>
      <w:r w:rsidRPr="003E1F43">
        <w:rPr>
          <w:rFonts w:ascii="Georgia" w:eastAsia="Times New Roman" w:hAnsi="Georgia" w:cs="Times New Roman"/>
          <w:color w:val="000000" w:themeColor="text1"/>
          <w:kern w:val="0"/>
          <w:sz w:val="24"/>
          <w:szCs w:val="24"/>
          <w:lang w:val="en-US" w:eastAsia="en-IN"/>
          <w14:ligatures w14:val="none"/>
        </w:rPr>
        <w:br/>
        <w:t>|                       |</w:t>
      </w:r>
      <w:r w:rsidRPr="003E1F43">
        <w:rPr>
          <w:rFonts w:ascii="Georgia" w:eastAsia="Times New Roman" w:hAnsi="Georgia" w:cs="Times New Roman"/>
          <w:color w:val="000000" w:themeColor="text1"/>
          <w:kern w:val="0"/>
          <w:sz w:val="24"/>
          <w:szCs w:val="24"/>
          <w:lang w:val="en-US" w:eastAsia="en-IN"/>
          <w14:ligatures w14:val="none"/>
        </w:rPr>
        <w:br/>
        <w:t>VM1                    VM2</w:t>
      </w:r>
    </w:p>
    <w:p w14:paraId="082A56C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06647FE">
          <v:rect id="_x0000_i1860" style="width:0;height:1.5pt" o:hralign="center" o:hrstd="t" o:hr="t" fillcolor="#a0a0a0" stroked="f"/>
        </w:pict>
      </w:r>
    </w:p>
    <w:p w14:paraId="5B4FE23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Key Components</w:t>
      </w:r>
    </w:p>
    <w:p w14:paraId="22A539B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1. Fault Domain (FD)</w:t>
      </w:r>
    </w:p>
    <w:p w14:paraId="37A4A32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 Fault Domain represents:</w:t>
      </w:r>
    </w:p>
    <w:p w14:paraId="421428C5" w14:textId="77777777" w:rsidR="003E1F43" w:rsidRPr="003E1F43" w:rsidRDefault="003E1F43" w:rsidP="003E1F43">
      <w:pPr>
        <w:numPr>
          <w:ilvl w:val="0"/>
          <w:numId w:val="5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Physical server rack </w:t>
      </w:r>
    </w:p>
    <w:p w14:paraId="1A6CF558" w14:textId="77777777" w:rsidR="003E1F43" w:rsidRPr="003E1F43" w:rsidRDefault="003E1F43" w:rsidP="003E1F43">
      <w:pPr>
        <w:numPr>
          <w:ilvl w:val="0"/>
          <w:numId w:val="5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Power source </w:t>
      </w:r>
    </w:p>
    <w:p w14:paraId="610CFA66" w14:textId="77777777" w:rsidR="003E1F43" w:rsidRPr="003E1F43" w:rsidRDefault="003E1F43" w:rsidP="003E1F43">
      <w:pPr>
        <w:numPr>
          <w:ilvl w:val="0"/>
          <w:numId w:val="5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Network switch </w:t>
      </w:r>
    </w:p>
    <w:p w14:paraId="49EEF53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If one fault domain fails:</w:t>
      </w:r>
    </w:p>
    <w:p w14:paraId="6F414658" w14:textId="77777777" w:rsidR="003E1F43" w:rsidRPr="003E1F43" w:rsidRDefault="003E1F43" w:rsidP="003E1F43">
      <w:pPr>
        <w:numPr>
          <w:ilvl w:val="0"/>
          <w:numId w:val="55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Only VMs in that domain are affected </w:t>
      </w:r>
    </w:p>
    <w:p w14:paraId="36348D3D" w14:textId="77777777" w:rsidR="003E1F43" w:rsidRPr="003E1F43" w:rsidRDefault="003E1F43" w:rsidP="003E1F43">
      <w:pPr>
        <w:numPr>
          <w:ilvl w:val="0"/>
          <w:numId w:val="55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Other VMs continue running </w:t>
      </w:r>
    </w:p>
    <w:p w14:paraId="191B2CF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0EE4B138">
          <v:rect id="_x0000_i1861" style="width:0;height:1.5pt" o:hralign="center" o:hrstd="t" o:hr="t" fillcolor="#a0a0a0" stroked="f"/>
        </w:pict>
      </w:r>
    </w:p>
    <w:p w14:paraId="42989E0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2. Update Domain (UD)</w:t>
      </w:r>
    </w:p>
    <w:p w14:paraId="73F24E8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An Update Domain is used during planned Azure maintenance.</w:t>
      </w:r>
    </w:p>
    <w:p w14:paraId="31BB536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Azure updates only one update domain at a time.</w:t>
      </w:r>
    </w:p>
    <w:p w14:paraId="7A7C7A6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Example:</w:t>
      </w:r>
    </w:p>
    <w:p w14:paraId="14709A4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Update Domain 0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t xml:space="preserve"> Rebooted</w:t>
      </w:r>
      <w:r w:rsidRPr="003E1F43">
        <w:rPr>
          <w:rFonts w:ascii="Georgia" w:eastAsia="Times New Roman" w:hAnsi="Georgia" w:cs="Times New Roman"/>
          <w:color w:val="000000" w:themeColor="text1"/>
          <w:kern w:val="0"/>
          <w:sz w:val="24"/>
          <w:szCs w:val="24"/>
          <w:lang w:val="en-US" w:eastAsia="en-IN"/>
          <w14:ligatures w14:val="none"/>
        </w:rPr>
        <w:br/>
        <w:t xml:space="preserve">Update Domain 1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t xml:space="preserve"> Still Running</w:t>
      </w:r>
    </w:p>
    <w:p w14:paraId="3EDBA67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lastRenderedPageBreak/>
        <w:t>This prevents all VMs from restarting together.</w:t>
      </w:r>
    </w:p>
    <w:p w14:paraId="0B8E8CD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766F71EE">
          <v:rect id="_x0000_i1862" style="width:0;height:1.5pt" o:hralign="center" o:hrstd="t" o:hr="t" fillcolor="#a0a0a0" stroked="f"/>
        </w:pict>
      </w:r>
    </w:p>
    <w:p w14:paraId="76BE950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Why Availability Set is Required</w:t>
      </w:r>
    </w:p>
    <w:p w14:paraId="08684E3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1. High Availability</w:t>
      </w:r>
    </w:p>
    <w:p w14:paraId="248C721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Ensures applications remain available even if:</w:t>
      </w:r>
    </w:p>
    <w:p w14:paraId="3B00957F" w14:textId="77777777" w:rsidR="003E1F43" w:rsidRPr="003E1F43" w:rsidRDefault="003E1F43" w:rsidP="003E1F43">
      <w:pPr>
        <w:numPr>
          <w:ilvl w:val="0"/>
          <w:numId w:val="5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Hardware fails </w:t>
      </w:r>
    </w:p>
    <w:p w14:paraId="20740021" w14:textId="77777777" w:rsidR="003E1F43" w:rsidRPr="003E1F43" w:rsidRDefault="003E1F43" w:rsidP="003E1F43">
      <w:pPr>
        <w:numPr>
          <w:ilvl w:val="0"/>
          <w:numId w:val="5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Azure performs maintenance </w:t>
      </w:r>
    </w:p>
    <w:p w14:paraId="1D35C76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C72A755">
          <v:rect id="_x0000_i1863" style="width:0;height:1.5pt" o:hralign="center" o:hrstd="t" o:hr="t" fillcolor="#a0a0a0" stroked="f"/>
        </w:pict>
      </w:r>
    </w:p>
    <w:p w14:paraId="332FBD5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2. Reduce Downtime</w:t>
      </w:r>
    </w:p>
    <w:p w14:paraId="497EB2C7"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Without Availability Set:</w:t>
      </w:r>
    </w:p>
    <w:p w14:paraId="1C9D5AC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Single Server Failure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t xml:space="preserve"> Entire Application Down</w:t>
      </w:r>
    </w:p>
    <w:p w14:paraId="5BB0600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With Availability Set:</w:t>
      </w:r>
    </w:p>
    <w:p w14:paraId="185FECC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One VM Fails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t xml:space="preserve"> Other VM Continues Serving Users</w:t>
      </w:r>
    </w:p>
    <w:p w14:paraId="330BE6D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458A22B3">
          <v:rect id="_x0000_i1864" style="width:0;height:1.5pt" o:hralign="center" o:hrstd="t" o:hr="t" fillcolor="#a0a0a0" stroked="f"/>
        </w:pict>
      </w:r>
    </w:p>
    <w:p w14:paraId="6AA3775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3. Business Continuity</w:t>
      </w:r>
    </w:p>
    <w:p w14:paraId="1C25DEA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Critical applications require:</w:t>
      </w:r>
    </w:p>
    <w:p w14:paraId="73DC9B24" w14:textId="77777777" w:rsidR="003E1F43" w:rsidRPr="003E1F43" w:rsidRDefault="003E1F43" w:rsidP="003E1F43">
      <w:pPr>
        <w:numPr>
          <w:ilvl w:val="0"/>
          <w:numId w:val="5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Continuous uptime </w:t>
      </w:r>
    </w:p>
    <w:p w14:paraId="71389D6D" w14:textId="77777777" w:rsidR="003E1F43" w:rsidRPr="003E1F43" w:rsidRDefault="003E1F43" w:rsidP="003E1F43">
      <w:pPr>
        <w:numPr>
          <w:ilvl w:val="0"/>
          <w:numId w:val="5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Minimal interruption </w:t>
      </w:r>
    </w:p>
    <w:p w14:paraId="23FC476D"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Examples:</w:t>
      </w:r>
    </w:p>
    <w:p w14:paraId="204CD892" w14:textId="77777777" w:rsidR="003E1F43" w:rsidRPr="003E1F43" w:rsidRDefault="003E1F43" w:rsidP="003E1F43">
      <w:pPr>
        <w:numPr>
          <w:ilvl w:val="0"/>
          <w:numId w:val="5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Banking applications </w:t>
      </w:r>
    </w:p>
    <w:p w14:paraId="3F1D26D1" w14:textId="77777777" w:rsidR="003E1F43" w:rsidRPr="003E1F43" w:rsidRDefault="003E1F43" w:rsidP="003E1F43">
      <w:pPr>
        <w:numPr>
          <w:ilvl w:val="0"/>
          <w:numId w:val="5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E-commerce websites </w:t>
      </w:r>
    </w:p>
    <w:p w14:paraId="5C66E83B" w14:textId="77777777" w:rsidR="003E1F43" w:rsidRPr="003E1F43" w:rsidRDefault="003E1F43" w:rsidP="003E1F43">
      <w:pPr>
        <w:numPr>
          <w:ilvl w:val="0"/>
          <w:numId w:val="5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Hospital systems </w:t>
      </w:r>
    </w:p>
    <w:p w14:paraId="72E8042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5F61F70E">
          <v:rect id="_x0000_i1865" style="width:0;height:1.5pt" o:hralign="center" o:hrstd="t" o:hr="t" fillcolor="#a0a0a0" stroked="f"/>
        </w:pict>
      </w:r>
    </w:p>
    <w:p w14:paraId="49F3915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4. SLA Improvement</w:t>
      </w:r>
    </w:p>
    <w:p w14:paraId="201BED0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Azure provides better SLA when:</w:t>
      </w:r>
    </w:p>
    <w:p w14:paraId="6A62173D" w14:textId="77777777" w:rsidR="003E1F43" w:rsidRPr="003E1F43" w:rsidRDefault="003E1F43" w:rsidP="003E1F43">
      <w:pPr>
        <w:numPr>
          <w:ilvl w:val="0"/>
          <w:numId w:val="56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lastRenderedPageBreak/>
        <w:t xml:space="preserve">Two or more VMs are deployed in an Availability Set </w:t>
      </w:r>
    </w:p>
    <w:p w14:paraId="5022613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Typical SLA:</w:t>
      </w:r>
    </w:p>
    <w:p w14:paraId="51F95872" w14:textId="77777777" w:rsidR="003E1F43" w:rsidRPr="003E1F43" w:rsidRDefault="003E1F43" w:rsidP="003E1F43">
      <w:pPr>
        <w:numPr>
          <w:ilvl w:val="0"/>
          <w:numId w:val="56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Up to 99.95% VM availability </w:t>
      </w:r>
    </w:p>
    <w:p w14:paraId="65C2EDD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4C4FBF9C">
          <v:rect id="_x0000_i1866" style="width:0;height:1.5pt" o:hralign="center" o:hrstd="t" o:hr="t" fillcolor="#a0a0a0" stroked="f"/>
        </w:pict>
      </w:r>
    </w:p>
    <w:p w14:paraId="022B6EE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Real-World Example</w:t>
      </w:r>
    </w:p>
    <w:p w14:paraId="574A824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E-Commerce Application</w:t>
      </w:r>
    </w:p>
    <w:p w14:paraId="607519B7"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Suppose an online shopping website has:</w:t>
      </w:r>
    </w:p>
    <w:p w14:paraId="0768613E" w14:textId="77777777" w:rsidR="003E1F43" w:rsidRPr="003E1F43" w:rsidRDefault="003E1F43" w:rsidP="003E1F43">
      <w:pPr>
        <w:numPr>
          <w:ilvl w:val="0"/>
          <w:numId w:val="5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Web Server VM1 </w:t>
      </w:r>
    </w:p>
    <w:p w14:paraId="4A67403E" w14:textId="77777777" w:rsidR="003E1F43" w:rsidRPr="003E1F43" w:rsidRDefault="003E1F43" w:rsidP="003E1F43">
      <w:pPr>
        <w:numPr>
          <w:ilvl w:val="0"/>
          <w:numId w:val="5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Web Server VM2 </w:t>
      </w:r>
    </w:p>
    <w:p w14:paraId="7618779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If VM1 crashes:</w:t>
      </w:r>
    </w:p>
    <w:p w14:paraId="23B1D439" w14:textId="77777777" w:rsidR="003E1F43" w:rsidRPr="003E1F43" w:rsidRDefault="003E1F43" w:rsidP="003E1F43">
      <w:pPr>
        <w:numPr>
          <w:ilvl w:val="0"/>
          <w:numId w:val="56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VM2 still serves customers </w:t>
      </w:r>
    </w:p>
    <w:p w14:paraId="782750D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Users can still:</w:t>
      </w:r>
    </w:p>
    <w:p w14:paraId="17563D67" w14:textId="77777777" w:rsidR="003E1F43" w:rsidRPr="003E1F43" w:rsidRDefault="003E1F43" w:rsidP="003E1F43">
      <w:pPr>
        <w:numPr>
          <w:ilvl w:val="0"/>
          <w:numId w:val="5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Browse products </w:t>
      </w:r>
    </w:p>
    <w:p w14:paraId="627E497F" w14:textId="77777777" w:rsidR="003E1F43" w:rsidRPr="003E1F43" w:rsidRDefault="003E1F43" w:rsidP="003E1F43">
      <w:pPr>
        <w:numPr>
          <w:ilvl w:val="0"/>
          <w:numId w:val="5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Add to cart </w:t>
      </w:r>
    </w:p>
    <w:p w14:paraId="21D66601" w14:textId="77777777" w:rsidR="003E1F43" w:rsidRPr="003E1F43" w:rsidRDefault="003E1F43" w:rsidP="003E1F43">
      <w:pPr>
        <w:numPr>
          <w:ilvl w:val="0"/>
          <w:numId w:val="5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Make payments </w:t>
      </w:r>
    </w:p>
    <w:p w14:paraId="3913F82D"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A769040">
          <v:rect id="_x0000_i1867" style="width:0;height:1.5pt" o:hralign="center" o:hrstd="t" o:hr="t" fillcolor="#a0a0a0" stroked="f"/>
        </w:pict>
      </w:r>
    </w:p>
    <w:p w14:paraId="4E24989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Availability Set vs Single VM</w:t>
      </w:r>
    </w:p>
    <w:tbl>
      <w:tblPr>
        <w:tblW w:w="88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0"/>
        <w:gridCol w:w="1712"/>
        <w:gridCol w:w="2508"/>
      </w:tblGrid>
      <w:tr w:rsidR="003E1F43" w:rsidRPr="003E1F43" w14:paraId="25483478" w14:textId="77777777" w:rsidTr="003E1F43">
        <w:trPr>
          <w:trHeight w:val="529"/>
          <w:tblHeader/>
          <w:tblCellSpacing w:w="15" w:type="dxa"/>
        </w:trPr>
        <w:tc>
          <w:tcPr>
            <w:tcW w:w="0" w:type="auto"/>
            <w:vAlign w:val="center"/>
            <w:hideMark/>
          </w:tcPr>
          <w:p w14:paraId="6CFE7BD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79E2070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Single VM</w:t>
            </w:r>
          </w:p>
        </w:tc>
        <w:tc>
          <w:tcPr>
            <w:tcW w:w="0" w:type="auto"/>
            <w:vAlign w:val="center"/>
            <w:hideMark/>
          </w:tcPr>
          <w:p w14:paraId="6F337CD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Availability Set</w:t>
            </w:r>
          </w:p>
        </w:tc>
      </w:tr>
      <w:tr w:rsidR="003E1F43" w:rsidRPr="003E1F43" w14:paraId="38E0FDAE" w14:textId="77777777" w:rsidTr="003E1F43">
        <w:trPr>
          <w:trHeight w:val="529"/>
          <w:tblCellSpacing w:w="15" w:type="dxa"/>
        </w:trPr>
        <w:tc>
          <w:tcPr>
            <w:tcW w:w="0" w:type="auto"/>
            <w:vAlign w:val="center"/>
            <w:hideMark/>
          </w:tcPr>
          <w:p w14:paraId="5E11B1A4"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Hardware Failure Protection</w:t>
            </w:r>
          </w:p>
        </w:tc>
        <w:tc>
          <w:tcPr>
            <w:tcW w:w="0" w:type="auto"/>
            <w:vAlign w:val="center"/>
            <w:hideMark/>
          </w:tcPr>
          <w:p w14:paraId="67D8B67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No</w:t>
            </w:r>
          </w:p>
        </w:tc>
        <w:tc>
          <w:tcPr>
            <w:tcW w:w="0" w:type="auto"/>
            <w:vAlign w:val="center"/>
            <w:hideMark/>
          </w:tcPr>
          <w:p w14:paraId="7FDC136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Yes</w:t>
            </w:r>
          </w:p>
        </w:tc>
      </w:tr>
      <w:tr w:rsidR="003E1F43" w:rsidRPr="003E1F43" w14:paraId="09BF6483" w14:textId="77777777" w:rsidTr="003E1F43">
        <w:trPr>
          <w:trHeight w:val="529"/>
          <w:tblCellSpacing w:w="15" w:type="dxa"/>
        </w:trPr>
        <w:tc>
          <w:tcPr>
            <w:tcW w:w="0" w:type="auto"/>
            <w:vAlign w:val="center"/>
            <w:hideMark/>
          </w:tcPr>
          <w:p w14:paraId="2A70DCF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Planned Maintenance Protection</w:t>
            </w:r>
          </w:p>
        </w:tc>
        <w:tc>
          <w:tcPr>
            <w:tcW w:w="0" w:type="auto"/>
            <w:vAlign w:val="center"/>
            <w:hideMark/>
          </w:tcPr>
          <w:p w14:paraId="46D8F67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No</w:t>
            </w:r>
          </w:p>
        </w:tc>
        <w:tc>
          <w:tcPr>
            <w:tcW w:w="0" w:type="auto"/>
            <w:vAlign w:val="center"/>
            <w:hideMark/>
          </w:tcPr>
          <w:p w14:paraId="0C75440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Yes</w:t>
            </w:r>
          </w:p>
        </w:tc>
      </w:tr>
      <w:tr w:rsidR="003E1F43" w:rsidRPr="003E1F43" w14:paraId="3C61E466" w14:textId="77777777" w:rsidTr="003E1F43">
        <w:trPr>
          <w:trHeight w:val="514"/>
          <w:tblCellSpacing w:w="15" w:type="dxa"/>
        </w:trPr>
        <w:tc>
          <w:tcPr>
            <w:tcW w:w="0" w:type="auto"/>
            <w:vAlign w:val="center"/>
            <w:hideMark/>
          </w:tcPr>
          <w:p w14:paraId="0E7FB043"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High Availability</w:t>
            </w:r>
          </w:p>
        </w:tc>
        <w:tc>
          <w:tcPr>
            <w:tcW w:w="0" w:type="auto"/>
            <w:vAlign w:val="center"/>
            <w:hideMark/>
          </w:tcPr>
          <w:p w14:paraId="5399B66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Low</w:t>
            </w:r>
          </w:p>
        </w:tc>
        <w:tc>
          <w:tcPr>
            <w:tcW w:w="0" w:type="auto"/>
            <w:vAlign w:val="center"/>
            <w:hideMark/>
          </w:tcPr>
          <w:p w14:paraId="4AF88DBA"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High</w:t>
            </w:r>
          </w:p>
        </w:tc>
      </w:tr>
      <w:tr w:rsidR="003E1F43" w:rsidRPr="003E1F43" w14:paraId="56F6236B" w14:textId="77777777" w:rsidTr="003E1F43">
        <w:trPr>
          <w:trHeight w:val="529"/>
          <w:tblCellSpacing w:w="15" w:type="dxa"/>
        </w:trPr>
        <w:tc>
          <w:tcPr>
            <w:tcW w:w="0" w:type="auto"/>
            <w:vAlign w:val="center"/>
            <w:hideMark/>
          </w:tcPr>
          <w:p w14:paraId="1283F00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SLA</w:t>
            </w:r>
          </w:p>
        </w:tc>
        <w:tc>
          <w:tcPr>
            <w:tcW w:w="0" w:type="auto"/>
            <w:vAlign w:val="center"/>
            <w:hideMark/>
          </w:tcPr>
          <w:p w14:paraId="6A9B0CC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Lower</w:t>
            </w:r>
          </w:p>
        </w:tc>
        <w:tc>
          <w:tcPr>
            <w:tcW w:w="0" w:type="auto"/>
            <w:vAlign w:val="center"/>
            <w:hideMark/>
          </w:tcPr>
          <w:p w14:paraId="594569B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Higher</w:t>
            </w:r>
          </w:p>
        </w:tc>
      </w:tr>
      <w:tr w:rsidR="003E1F43" w:rsidRPr="003E1F43" w14:paraId="3DD1F444" w14:textId="77777777" w:rsidTr="003E1F43">
        <w:trPr>
          <w:trHeight w:val="529"/>
          <w:tblCellSpacing w:w="15" w:type="dxa"/>
        </w:trPr>
        <w:tc>
          <w:tcPr>
            <w:tcW w:w="0" w:type="auto"/>
            <w:vAlign w:val="center"/>
            <w:hideMark/>
          </w:tcPr>
          <w:p w14:paraId="3BB99CB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Production Recommended</w:t>
            </w:r>
          </w:p>
        </w:tc>
        <w:tc>
          <w:tcPr>
            <w:tcW w:w="0" w:type="auto"/>
            <w:vAlign w:val="center"/>
            <w:hideMark/>
          </w:tcPr>
          <w:p w14:paraId="5ABDA79D"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No</w:t>
            </w:r>
          </w:p>
        </w:tc>
        <w:tc>
          <w:tcPr>
            <w:tcW w:w="0" w:type="auto"/>
            <w:vAlign w:val="center"/>
            <w:hideMark/>
          </w:tcPr>
          <w:p w14:paraId="38D4266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Yes</w:t>
            </w:r>
          </w:p>
        </w:tc>
      </w:tr>
    </w:tbl>
    <w:p w14:paraId="3A94AD0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188B328">
          <v:rect id="_x0000_i1868" style="width:0;height:1.5pt" o:hralign="center" o:hrstd="t" o:hr="t" fillcolor="#a0a0a0" stroked="f"/>
        </w:pict>
      </w:r>
    </w:p>
    <w:p w14:paraId="74BF5EC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lastRenderedPageBreak/>
        <w:t>Example Scenario</w:t>
      </w:r>
    </w:p>
    <w:p w14:paraId="6CA2F13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Without Availability Set</w:t>
      </w:r>
    </w:p>
    <w:p w14:paraId="420BF85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Rack Failure</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br/>
        <w:t>VM1 + VM2 Down</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br/>
        <w:t>Application Down</w:t>
      </w:r>
    </w:p>
    <w:p w14:paraId="6042C7B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144DB916">
          <v:rect id="_x0000_i1869" style="width:0;height:1.5pt" o:hralign="center" o:hrstd="t" o:hr="t" fillcolor="#a0a0a0" stroked="f"/>
        </w:pict>
      </w:r>
    </w:p>
    <w:p w14:paraId="7CF5AF51"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With Availability Set</w:t>
      </w:r>
    </w:p>
    <w:p w14:paraId="7853BAD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Rack Failure</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br/>
        <w:t>Only VM1 Down</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Times New Roman" w:eastAsia="Times New Roman" w:hAnsi="Times New Roman" w:cs="Times New Roman"/>
          <w:color w:val="000000" w:themeColor="text1"/>
          <w:kern w:val="0"/>
          <w:sz w:val="24"/>
          <w:szCs w:val="24"/>
          <w:lang w:val="en-US" w:eastAsia="en-IN"/>
          <w14:ligatures w14:val="none"/>
        </w:rPr>
        <w:t>↓</w:t>
      </w:r>
      <w:r w:rsidRPr="003E1F43">
        <w:rPr>
          <w:rFonts w:ascii="Georgia" w:eastAsia="Times New Roman" w:hAnsi="Georgia" w:cs="Times New Roman"/>
          <w:color w:val="000000" w:themeColor="text1"/>
          <w:kern w:val="0"/>
          <w:sz w:val="24"/>
          <w:szCs w:val="24"/>
          <w:lang w:val="en-US" w:eastAsia="en-IN"/>
          <w14:ligatures w14:val="none"/>
        </w:rPr>
        <w:br/>
        <w:t>VM2 Still Running</w:t>
      </w:r>
    </w:p>
    <w:p w14:paraId="3F3308F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04C23346">
          <v:rect id="_x0000_i1870" style="width:0;height:1.5pt" o:hralign="center" o:hrstd="t" o:hr="t" fillcolor="#a0a0a0" stroked="f"/>
        </w:pict>
      </w:r>
    </w:p>
    <w:p w14:paraId="23ECD81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Typical Architecture</w:t>
      </w:r>
    </w:p>
    <w:p w14:paraId="502B69D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             Load Balancer</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Georgia" w:eastAsia="Times New Roman" w:hAnsi="Georgia" w:cs="Times New Roman"/>
          <w:color w:val="000000" w:themeColor="text1"/>
          <w:kern w:val="0"/>
          <w:sz w:val="24"/>
          <w:szCs w:val="24"/>
          <w:lang w:val="en-US" w:eastAsia="en-IN"/>
          <w14:ligatures w14:val="none"/>
        </w:rPr>
        <w:br/>
        <w:t xml:space="preserve">        ---------------------</w:t>
      </w:r>
      <w:r w:rsidRPr="003E1F43">
        <w:rPr>
          <w:rFonts w:ascii="Georgia" w:eastAsia="Times New Roman" w:hAnsi="Georgia" w:cs="Times New Roman"/>
          <w:color w:val="000000" w:themeColor="text1"/>
          <w:kern w:val="0"/>
          <w:sz w:val="24"/>
          <w:szCs w:val="24"/>
          <w:lang w:val="en-US" w:eastAsia="en-IN"/>
          <w14:ligatures w14:val="none"/>
        </w:rPr>
        <w:br/>
        <w:t xml:space="preserve">        |                   |</w:t>
      </w:r>
      <w:r w:rsidRPr="003E1F43">
        <w:rPr>
          <w:rFonts w:ascii="Georgia" w:eastAsia="Times New Roman" w:hAnsi="Georgia" w:cs="Times New Roman"/>
          <w:color w:val="000000" w:themeColor="text1"/>
          <w:kern w:val="0"/>
          <w:sz w:val="24"/>
          <w:szCs w:val="24"/>
          <w:lang w:val="en-US" w:eastAsia="en-IN"/>
          <w14:ligatures w14:val="none"/>
        </w:rPr>
        <w:br/>
        <w:t xml:space="preserve">      VM1                 VM2</w:t>
      </w:r>
      <w:r w:rsidRPr="003E1F43">
        <w:rPr>
          <w:rFonts w:ascii="Georgia" w:eastAsia="Times New Roman" w:hAnsi="Georgia" w:cs="Times New Roman"/>
          <w:color w:val="000000" w:themeColor="text1"/>
          <w:kern w:val="0"/>
          <w:sz w:val="24"/>
          <w:szCs w:val="24"/>
          <w:lang w:val="en-US" w:eastAsia="en-IN"/>
          <w14:ligatures w14:val="none"/>
        </w:rPr>
        <w:br/>
        <w:t xml:space="preserve">        |                   |</w:t>
      </w:r>
      <w:r w:rsidRPr="003E1F43">
        <w:rPr>
          <w:rFonts w:ascii="Georgia" w:eastAsia="Times New Roman" w:hAnsi="Georgia" w:cs="Times New Roman"/>
          <w:color w:val="000000" w:themeColor="text1"/>
          <w:kern w:val="0"/>
          <w:sz w:val="24"/>
          <w:szCs w:val="24"/>
          <w:lang w:val="en-US" w:eastAsia="en-IN"/>
          <w14:ligatures w14:val="none"/>
        </w:rPr>
        <w:br/>
        <w:t xml:space="preserve">   Availability Set</w:t>
      </w:r>
    </w:p>
    <w:p w14:paraId="2C8905E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Usually combined with:</w:t>
      </w:r>
    </w:p>
    <w:p w14:paraId="1FB40E64" w14:textId="77777777" w:rsidR="003E1F43" w:rsidRPr="003E1F43" w:rsidRDefault="003E1F43" w:rsidP="003E1F43">
      <w:pPr>
        <w:numPr>
          <w:ilvl w:val="0"/>
          <w:numId w:val="56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Load Balancer </w:t>
      </w:r>
    </w:p>
    <w:p w14:paraId="5998D0E4" w14:textId="77777777" w:rsidR="003E1F43" w:rsidRPr="003E1F43" w:rsidRDefault="003E1F43" w:rsidP="003E1F43">
      <w:pPr>
        <w:numPr>
          <w:ilvl w:val="0"/>
          <w:numId w:val="56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lastRenderedPageBreak/>
        <w:t xml:space="preserve">Multiple VMs </w:t>
      </w:r>
    </w:p>
    <w:p w14:paraId="5692AE5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2935B356">
          <v:rect id="_x0000_i1871" style="width:0;height:1.5pt" o:hralign="center" o:hrstd="t" o:hr="t" fillcolor="#a0a0a0" stroked="f"/>
        </w:pict>
      </w:r>
    </w:p>
    <w:p w14:paraId="5438296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When to Use Availability Set</w:t>
      </w:r>
    </w:p>
    <w:p w14:paraId="099A66A3"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Use Availability Sets when:</w:t>
      </w:r>
    </w:p>
    <w:p w14:paraId="0360307E" w14:textId="77777777" w:rsidR="003E1F43" w:rsidRPr="003E1F43" w:rsidRDefault="003E1F43" w:rsidP="003E1F43">
      <w:pPr>
        <w:numPr>
          <w:ilvl w:val="0"/>
          <w:numId w:val="56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Running multiple VMs </w:t>
      </w:r>
    </w:p>
    <w:p w14:paraId="1C310ADF" w14:textId="77777777" w:rsidR="003E1F43" w:rsidRPr="003E1F43" w:rsidRDefault="003E1F43" w:rsidP="003E1F43">
      <w:pPr>
        <w:numPr>
          <w:ilvl w:val="0"/>
          <w:numId w:val="56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Need high availability </w:t>
      </w:r>
    </w:p>
    <w:p w14:paraId="207AD03A" w14:textId="77777777" w:rsidR="003E1F43" w:rsidRPr="003E1F43" w:rsidRDefault="003E1F43" w:rsidP="003E1F43">
      <w:pPr>
        <w:numPr>
          <w:ilvl w:val="0"/>
          <w:numId w:val="56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Hosting production applications </w:t>
      </w:r>
    </w:p>
    <w:p w14:paraId="2292F1ED" w14:textId="77777777" w:rsidR="003E1F43" w:rsidRPr="003E1F43" w:rsidRDefault="003E1F43" w:rsidP="003E1F43">
      <w:pPr>
        <w:numPr>
          <w:ilvl w:val="0"/>
          <w:numId w:val="56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Want protection from hardware failures </w:t>
      </w:r>
    </w:p>
    <w:p w14:paraId="7A57D50E"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0C2DB8D8">
          <v:rect id="_x0000_i1872" style="width:0;height:1.5pt" o:hralign="center" o:hrstd="t" o:hr="t" fillcolor="#a0a0a0" stroked="f"/>
        </w:pict>
      </w:r>
    </w:p>
    <w:p w14:paraId="169570A0"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Limitations</w:t>
      </w:r>
    </w:p>
    <w:p w14:paraId="7E0E6B6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Availability Sets:</w:t>
      </w:r>
    </w:p>
    <w:p w14:paraId="0A3A96D3" w14:textId="77777777" w:rsidR="003E1F43" w:rsidRPr="003E1F43" w:rsidRDefault="003E1F43" w:rsidP="003E1F43">
      <w:pPr>
        <w:numPr>
          <w:ilvl w:val="0"/>
          <w:numId w:val="56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Work within a single Azure region </w:t>
      </w:r>
    </w:p>
    <w:p w14:paraId="04B8D8D3" w14:textId="77777777" w:rsidR="003E1F43" w:rsidRPr="003E1F43" w:rsidRDefault="003E1F43" w:rsidP="003E1F43">
      <w:pPr>
        <w:numPr>
          <w:ilvl w:val="0"/>
          <w:numId w:val="56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Do not provide geographic redundancy </w:t>
      </w:r>
    </w:p>
    <w:p w14:paraId="4262C4A9" w14:textId="77777777" w:rsidR="003E1F43" w:rsidRPr="003E1F43" w:rsidRDefault="003E1F43" w:rsidP="003E1F43">
      <w:pPr>
        <w:numPr>
          <w:ilvl w:val="0"/>
          <w:numId w:val="56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 xml:space="preserve">Do not auto-scale VMs </w:t>
      </w:r>
    </w:p>
    <w:p w14:paraId="621F4F1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5118FEB3">
          <v:rect id="_x0000_i1873" style="width:0;height:1.5pt" o:hralign="center" o:hrstd="t" o:hr="t" fillcolor="#a0a0a0" stroked="f"/>
        </w:pict>
      </w:r>
    </w:p>
    <w:p w14:paraId="662A6BC3"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Modern Alternatives</w:t>
      </w:r>
    </w:p>
    <w:p w14:paraId="0475177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Azure now recommends:</w:t>
      </w:r>
    </w:p>
    <w:tbl>
      <w:tblPr>
        <w:tblW w:w="90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2"/>
        <w:gridCol w:w="5685"/>
      </w:tblGrid>
      <w:tr w:rsidR="003E1F43" w:rsidRPr="003E1F43" w14:paraId="21EDCA32" w14:textId="77777777" w:rsidTr="003E1F43">
        <w:trPr>
          <w:trHeight w:val="535"/>
          <w:tblHeader/>
          <w:tblCellSpacing w:w="15" w:type="dxa"/>
        </w:trPr>
        <w:tc>
          <w:tcPr>
            <w:tcW w:w="0" w:type="auto"/>
            <w:vAlign w:val="center"/>
            <w:hideMark/>
          </w:tcPr>
          <w:p w14:paraId="1B1130B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7D863D62"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Purpose</w:t>
            </w:r>
          </w:p>
        </w:tc>
      </w:tr>
      <w:tr w:rsidR="003E1F43" w:rsidRPr="003E1F43" w14:paraId="27DC5016" w14:textId="77777777" w:rsidTr="003E1F43">
        <w:trPr>
          <w:trHeight w:val="535"/>
          <w:tblCellSpacing w:w="15" w:type="dxa"/>
        </w:trPr>
        <w:tc>
          <w:tcPr>
            <w:tcW w:w="0" w:type="auto"/>
            <w:vAlign w:val="center"/>
            <w:hideMark/>
          </w:tcPr>
          <w:p w14:paraId="3A72A1BA"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Availability Zones</w:t>
            </w:r>
          </w:p>
        </w:tc>
        <w:tc>
          <w:tcPr>
            <w:tcW w:w="0" w:type="auto"/>
            <w:vAlign w:val="center"/>
            <w:hideMark/>
          </w:tcPr>
          <w:p w14:paraId="5AB333E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Datacenter-level redundancy</w:t>
            </w:r>
          </w:p>
        </w:tc>
      </w:tr>
      <w:tr w:rsidR="003E1F43" w:rsidRPr="003E1F43" w14:paraId="466C363E" w14:textId="77777777" w:rsidTr="003E1F43">
        <w:trPr>
          <w:trHeight w:val="535"/>
          <w:tblCellSpacing w:w="15" w:type="dxa"/>
        </w:trPr>
        <w:tc>
          <w:tcPr>
            <w:tcW w:w="0" w:type="auto"/>
            <w:vAlign w:val="center"/>
            <w:hideMark/>
          </w:tcPr>
          <w:p w14:paraId="49F923EC"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VM Scale Sets</w:t>
            </w:r>
          </w:p>
        </w:tc>
        <w:tc>
          <w:tcPr>
            <w:tcW w:w="0" w:type="auto"/>
            <w:vAlign w:val="center"/>
            <w:hideMark/>
          </w:tcPr>
          <w:p w14:paraId="75E3FCF5"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Auto-scaling + high availability</w:t>
            </w:r>
          </w:p>
        </w:tc>
      </w:tr>
    </w:tbl>
    <w:p w14:paraId="4069D073"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46EFF6C3">
          <v:rect id="_x0000_i1874" style="width:0;height:1.5pt" o:hralign="center" o:hrstd="t" o:hr="t" fillcolor="#a0a0a0" stroked="f"/>
        </w:pict>
      </w:r>
    </w:p>
    <w:p w14:paraId="01F87C10" w14:textId="77777777" w:rsidR="003E1F43" w:rsidRDefault="003E1F43">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366EA325" w14:textId="75F2E2EC"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lastRenderedPageBreak/>
        <w:t>Availability Set vs Availability Zone</w:t>
      </w:r>
    </w:p>
    <w:tbl>
      <w:tblPr>
        <w:tblW w:w="88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8"/>
        <w:gridCol w:w="4435"/>
      </w:tblGrid>
      <w:tr w:rsidR="003E1F43" w:rsidRPr="003E1F43" w14:paraId="541D90FE" w14:textId="77777777" w:rsidTr="003E1F43">
        <w:trPr>
          <w:trHeight w:val="552"/>
          <w:tblHeader/>
          <w:tblCellSpacing w:w="15" w:type="dxa"/>
        </w:trPr>
        <w:tc>
          <w:tcPr>
            <w:tcW w:w="0" w:type="auto"/>
            <w:vAlign w:val="center"/>
            <w:hideMark/>
          </w:tcPr>
          <w:p w14:paraId="4D759456"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Availability Set</w:t>
            </w:r>
          </w:p>
        </w:tc>
        <w:tc>
          <w:tcPr>
            <w:tcW w:w="0" w:type="auto"/>
            <w:vAlign w:val="center"/>
            <w:hideMark/>
          </w:tcPr>
          <w:p w14:paraId="32C8958A"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Availability Zone</w:t>
            </w:r>
          </w:p>
        </w:tc>
      </w:tr>
      <w:tr w:rsidR="003E1F43" w:rsidRPr="003E1F43" w14:paraId="789ACF93" w14:textId="77777777" w:rsidTr="003E1F43">
        <w:trPr>
          <w:trHeight w:val="552"/>
          <w:tblCellSpacing w:w="15" w:type="dxa"/>
        </w:trPr>
        <w:tc>
          <w:tcPr>
            <w:tcW w:w="0" w:type="auto"/>
            <w:vAlign w:val="center"/>
            <w:hideMark/>
          </w:tcPr>
          <w:p w14:paraId="0D505384"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Same datacenter</w:t>
            </w:r>
          </w:p>
        </w:tc>
        <w:tc>
          <w:tcPr>
            <w:tcW w:w="0" w:type="auto"/>
            <w:vAlign w:val="center"/>
            <w:hideMark/>
          </w:tcPr>
          <w:p w14:paraId="5DA0B05D"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Different datacenters</w:t>
            </w:r>
          </w:p>
        </w:tc>
      </w:tr>
      <w:tr w:rsidR="003E1F43" w:rsidRPr="003E1F43" w14:paraId="57728701" w14:textId="77777777" w:rsidTr="003E1F43">
        <w:trPr>
          <w:trHeight w:val="552"/>
          <w:tblCellSpacing w:w="15" w:type="dxa"/>
        </w:trPr>
        <w:tc>
          <w:tcPr>
            <w:tcW w:w="0" w:type="auto"/>
            <w:vAlign w:val="center"/>
            <w:hideMark/>
          </w:tcPr>
          <w:p w14:paraId="661A3AE7"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Rack-level protection</w:t>
            </w:r>
          </w:p>
        </w:tc>
        <w:tc>
          <w:tcPr>
            <w:tcW w:w="0" w:type="auto"/>
            <w:vAlign w:val="center"/>
            <w:hideMark/>
          </w:tcPr>
          <w:p w14:paraId="17529D8A"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Zone-level protection</w:t>
            </w:r>
          </w:p>
        </w:tc>
      </w:tr>
      <w:tr w:rsidR="003E1F43" w:rsidRPr="003E1F43" w14:paraId="7F41ED7E" w14:textId="77777777" w:rsidTr="003E1F43">
        <w:trPr>
          <w:trHeight w:val="537"/>
          <w:tblCellSpacing w:w="15" w:type="dxa"/>
        </w:trPr>
        <w:tc>
          <w:tcPr>
            <w:tcW w:w="0" w:type="auto"/>
            <w:vAlign w:val="center"/>
            <w:hideMark/>
          </w:tcPr>
          <w:p w14:paraId="5FB22354"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Less resilient</w:t>
            </w:r>
          </w:p>
        </w:tc>
        <w:tc>
          <w:tcPr>
            <w:tcW w:w="0" w:type="auto"/>
            <w:vAlign w:val="center"/>
            <w:hideMark/>
          </w:tcPr>
          <w:p w14:paraId="500231E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More resilient</w:t>
            </w:r>
          </w:p>
        </w:tc>
      </w:tr>
      <w:tr w:rsidR="003E1F43" w:rsidRPr="003E1F43" w14:paraId="17686BC3" w14:textId="77777777" w:rsidTr="003E1F43">
        <w:trPr>
          <w:trHeight w:val="568"/>
          <w:tblCellSpacing w:w="15" w:type="dxa"/>
        </w:trPr>
        <w:tc>
          <w:tcPr>
            <w:tcW w:w="0" w:type="auto"/>
            <w:vAlign w:val="center"/>
            <w:hideMark/>
          </w:tcPr>
          <w:p w14:paraId="1F40F4E9"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Lower cost</w:t>
            </w:r>
          </w:p>
        </w:tc>
        <w:tc>
          <w:tcPr>
            <w:tcW w:w="0" w:type="auto"/>
            <w:vAlign w:val="center"/>
            <w:hideMark/>
          </w:tcPr>
          <w:p w14:paraId="1A00451F"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Higher resilience</w:t>
            </w:r>
          </w:p>
        </w:tc>
      </w:tr>
    </w:tbl>
    <w:p w14:paraId="1BFAE5D8"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pict w14:anchorId="7EDA7998">
          <v:rect id="_x0000_i1875" style="width:0;height:1.5pt" o:hralign="center" o:hrstd="t" o:hr="t" fillcolor="#a0a0a0" stroked="f"/>
        </w:pict>
      </w:r>
    </w:p>
    <w:p w14:paraId="34EBCA75" w14:textId="34BC1CE6"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4C2A82B" w14:textId="77777777" w:rsidR="003E1F43" w:rsidRPr="003E1F43" w:rsidRDefault="003E1F43" w:rsidP="003E1F43">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1F43">
        <w:rPr>
          <w:rFonts w:ascii="Georgia" w:eastAsia="Times New Roman" w:hAnsi="Georgia" w:cs="Times New Roman"/>
          <w:b/>
          <w:bCs/>
          <w:color w:val="000000" w:themeColor="text1"/>
          <w:kern w:val="0"/>
          <w:sz w:val="24"/>
          <w:szCs w:val="24"/>
          <w:lang w:val="en-US" w:eastAsia="en-IN"/>
          <w14:ligatures w14:val="none"/>
        </w:rPr>
        <w:t>Conclusion</w:t>
      </w:r>
    </w:p>
    <w:p w14:paraId="4ABA6644" w14:textId="77777777" w:rsidR="003E1F43" w:rsidRPr="003E1F43" w:rsidRDefault="003E1F43" w:rsidP="003E1F43">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1F43">
        <w:rPr>
          <w:rFonts w:ascii="Georgia" w:eastAsia="Times New Roman" w:hAnsi="Georgia" w:cs="Times New Roman"/>
          <w:color w:val="000000" w:themeColor="text1"/>
          <w:kern w:val="0"/>
          <w:sz w:val="24"/>
          <w:szCs w:val="24"/>
          <w:lang w:val="en-US" w:eastAsia="en-IN"/>
          <w14:ligatures w14:val="none"/>
        </w:rPr>
        <w:t>Azure Availability Set is a high-availability feature that distributes VMs across multiple fault domains and update domains to protect applications from hardware failures and maintenance downtime. It is commonly used in production environments to ensure business continuity, reduce service interruption, and improve application reliability.</w:t>
      </w:r>
    </w:p>
    <w:p w14:paraId="143EFA37" w14:textId="77777777" w:rsidR="003E1F43" w:rsidRPr="003E1F43" w:rsidRDefault="003E1F43" w:rsidP="000D6C3A">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3E1F43" w:rsidRPr="003E1F4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95CB" w14:textId="77777777" w:rsidR="00925666" w:rsidRDefault="00925666" w:rsidP="001B483B">
      <w:pPr>
        <w:spacing w:after="0" w:line="240" w:lineRule="auto"/>
      </w:pPr>
      <w:r>
        <w:separator/>
      </w:r>
    </w:p>
  </w:endnote>
  <w:endnote w:type="continuationSeparator" w:id="0">
    <w:p w14:paraId="0E237D58" w14:textId="77777777" w:rsidR="00925666" w:rsidRDefault="00925666"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6234C" w14:textId="77777777" w:rsidR="00925666" w:rsidRDefault="00925666" w:rsidP="001B483B">
      <w:pPr>
        <w:spacing w:after="0" w:line="240" w:lineRule="auto"/>
      </w:pPr>
      <w:r>
        <w:separator/>
      </w:r>
    </w:p>
  </w:footnote>
  <w:footnote w:type="continuationSeparator" w:id="0">
    <w:p w14:paraId="1869340A" w14:textId="77777777" w:rsidR="00925666" w:rsidRDefault="00925666"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0781"/>
    <w:multiLevelType w:val="multilevel"/>
    <w:tmpl w:val="21F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937C51"/>
    <w:multiLevelType w:val="multilevel"/>
    <w:tmpl w:val="E29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2CA356A"/>
    <w:multiLevelType w:val="multilevel"/>
    <w:tmpl w:val="A8C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253E5"/>
    <w:multiLevelType w:val="multilevel"/>
    <w:tmpl w:val="894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15AA2"/>
    <w:multiLevelType w:val="multilevel"/>
    <w:tmpl w:val="652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83692"/>
    <w:multiLevelType w:val="multilevel"/>
    <w:tmpl w:val="857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6686DEB"/>
    <w:multiLevelType w:val="multilevel"/>
    <w:tmpl w:val="62D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54548B"/>
    <w:multiLevelType w:val="multilevel"/>
    <w:tmpl w:val="1C1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251B62"/>
    <w:multiLevelType w:val="multilevel"/>
    <w:tmpl w:val="735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983231D"/>
    <w:multiLevelType w:val="multilevel"/>
    <w:tmpl w:val="8AD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A12125D"/>
    <w:multiLevelType w:val="multilevel"/>
    <w:tmpl w:val="41F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890B3E"/>
    <w:multiLevelType w:val="multilevel"/>
    <w:tmpl w:val="F6C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0E323C52"/>
    <w:multiLevelType w:val="multilevel"/>
    <w:tmpl w:val="9C5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0FA979CB"/>
    <w:multiLevelType w:val="multilevel"/>
    <w:tmpl w:val="6C1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BB23FE"/>
    <w:multiLevelType w:val="multilevel"/>
    <w:tmpl w:val="F5B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EE3E6E"/>
    <w:multiLevelType w:val="multilevel"/>
    <w:tmpl w:val="8DF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175A4A"/>
    <w:multiLevelType w:val="multilevel"/>
    <w:tmpl w:val="298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2619D1"/>
    <w:multiLevelType w:val="multilevel"/>
    <w:tmpl w:val="3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2DF3BEC"/>
    <w:multiLevelType w:val="multilevel"/>
    <w:tmpl w:val="3A0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083CE4"/>
    <w:multiLevelType w:val="multilevel"/>
    <w:tmpl w:val="571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49849BA"/>
    <w:multiLevelType w:val="multilevel"/>
    <w:tmpl w:val="3EF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4BD5558"/>
    <w:multiLevelType w:val="multilevel"/>
    <w:tmpl w:val="B3E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DA1939"/>
    <w:multiLevelType w:val="multilevel"/>
    <w:tmpl w:val="9EA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6112C81"/>
    <w:multiLevelType w:val="multilevel"/>
    <w:tmpl w:val="1A1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33536C"/>
    <w:multiLevelType w:val="multilevel"/>
    <w:tmpl w:val="14C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700351"/>
    <w:multiLevelType w:val="multilevel"/>
    <w:tmpl w:val="AE8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B43CE7"/>
    <w:multiLevelType w:val="multilevel"/>
    <w:tmpl w:val="6BB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1A200433"/>
    <w:multiLevelType w:val="multilevel"/>
    <w:tmpl w:val="8D2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1DF03C2A"/>
    <w:multiLevelType w:val="multilevel"/>
    <w:tmpl w:val="B96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061056"/>
    <w:multiLevelType w:val="multilevel"/>
    <w:tmpl w:val="C76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195ACC"/>
    <w:multiLevelType w:val="multilevel"/>
    <w:tmpl w:val="FD3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31740D"/>
    <w:multiLevelType w:val="multilevel"/>
    <w:tmpl w:val="DD2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4"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251353"/>
    <w:multiLevelType w:val="multilevel"/>
    <w:tmpl w:val="147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00F15EF"/>
    <w:multiLevelType w:val="multilevel"/>
    <w:tmpl w:val="712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28B6552"/>
    <w:multiLevelType w:val="multilevel"/>
    <w:tmpl w:val="99F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71542A"/>
    <w:multiLevelType w:val="multilevel"/>
    <w:tmpl w:val="144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3AB0500"/>
    <w:multiLevelType w:val="multilevel"/>
    <w:tmpl w:val="1B6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57545F5"/>
    <w:multiLevelType w:val="multilevel"/>
    <w:tmpl w:val="379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6C63459"/>
    <w:multiLevelType w:val="multilevel"/>
    <w:tmpl w:val="ED96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743985"/>
    <w:multiLevelType w:val="multilevel"/>
    <w:tmpl w:val="D2F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283A71B5"/>
    <w:multiLevelType w:val="multilevel"/>
    <w:tmpl w:val="DA0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5F7048"/>
    <w:multiLevelType w:val="multilevel"/>
    <w:tmpl w:val="8AD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8D65459"/>
    <w:multiLevelType w:val="multilevel"/>
    <w:tmpl w:val="22F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32152E"/>
    <w:multiLevelType w:val="multilevel"/>
    <w:tmpl w:val="764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2A1818B6"/>
    <w:multiLevelType w:val="multilevel"/>
    <w:tmpl w:val="674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AB235CD"/>
    <w:multiLevelType w:val="multilevel"/>
    <w:tmpl w:val="497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2D7758F8"/>
    <w:multiLevelType w:val="multilevel"/>
    <w:tmpl w:val="CAC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A26699"/>
    <w:multiLevelType w:val="multilevel"/>
    <w:tmpl w:val="73702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716645"/>
    <w:multiLevelType w:val="multilevel"/>
    <w:tmpl w:val="85C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A74190"/>
    <w:multiLevelType w:val="multilevel"/>
    <w:tmpl w:val="F88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31095433"/>
    <w:multiLevelType w:val="multilevel"/>
    <w:tmpl w:val="EE8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6476A1"/>
    <w:multiLevelType w:val="multilevel"/>
    <w:tmpl w:val="8E3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3"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38178A"/>
    <w:multiLevelType w:val="multilevel"/>
    <w:tmpl w:val="971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31" w15:restartNumberingAfterBreak="0">
    <w:nsid w:val="3350384C"/>
    <w:multiLevelType w:val="multilevel"/>
    <w:tmpl w:val="DC9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D35927"/>
    <w:multiLevelType w:val="multilevel"/>
    <w:tmpl w:val="FE2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EA5A49"/>
    <w:multiLevelType w:val="multilevel"/>
    <w:tmpl w:val="E36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694EE7"/>
    <w:multiLevelType w:val="multilevel"/>
    <w:tmpl w:val="4FA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BD7783"/>
    <w:multiLevelType w:val="multilevel"/>
    <w:tmpl w:val="443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D62E34"/>
    <w:multiLevelType w:val="multilevel"/>
    <w:tmpl w:val="804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4E86F08"/>
    <w:multiLevelType w:val="multilevel"/>
    <w:tmpl w:val="8CA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3502448A"/>
    <w:multiLevelType w:val="multilevel"/>
    <w:tmpl w:val="60A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36883E55"/>
    <w:multiLevelType w:val="multilevel"/>
    <w:tmpl w:val="012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6C15759"/>
    <w:multiLevelType w:val="multilevel"/>
    <w:tmpl w:val="676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37A61E8B"/>
    <w:multiLevelType w:val="multilevel"/>
    <w:tmpl w:val="D93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381F3D84"/>
    <w:multiLevelType w:val="multilevel"/>
    <w:tmpl w:val="562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3E6BC8"/>
    <w:multiLevelType w:val="multilevel"/>
    <w:tmpl w:val="4C2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39582014"/>
    <w:multiLevelType w:val="multilevel"/>
    <w:tmpl w:val="8BC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97F7B96"/>
    <w:multiLevelType w:val="multilevel"/>
    <w:tmpl w:val="DA5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39CF0803"/>
    <w:multiLevelType w:val="multilevel"/>
    <w:tmpl w:val="2B5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DEB100C"/>
    <w:multiLevelType w:val="multilevel"/>
    <w:tmpl w:val="C0B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3F957995"/>
    <w:multiLevelType w:val="multilevel"/>
    <w:tmpl w:val="2E8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11E5956"/>
    <w:multiLevelType w:val="multilevel"/>
    <w:tmpl w:val="257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1B32A13"/>
    <w:multiLevelType w:val="multilevel"/>
    <w:tmpl w:val="CD7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28933E9"/>
    <w:multiLevelType w:val="multilevel"/>
    <w:tmpl w:val="69C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432938FD"/>
    <w:multiLevelType w:val="multilevel"/>
    <w:tmpl w:val="23F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442A52CF"/>
    <w:multiLevelType w:val="multilevel"/>
    <w:tmpl w:val="2F4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511C88"/>
    <w:multiLevelType w:val="multilevel"/>
    <w:tmpl w:val="A2EC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460B4E84"/>
    <w:multiLevelType w:val="multilevel"/>
    <w:tmpl w:val="BC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467419A9"/>
    <w:multiLevelType w:val="multilevel"/>
    <w:tmpl w:val="1A8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478C00D6"/>
    <w:multiLevelType w:val="multilevel"/>
    <w:tmpl w:val="6F4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48BC2903"/>
    <w:multiLevelType w:val="multilevel"/>
    <w:tmpl w:val="01C0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9114F15"/>
    <w:multiLevelType w:val="multilevel"/>
    <w:tmpl w:val="580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4AE73D38"/>
    <w:multiLevelType w:val="multilevel"/>
    <w:tmpl w:val="AF4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B0C6089"/>
    <w:multiLevelType w:val="multilevel"/>
    <w:tmpl w:val="802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C790817"/>
    <w:multiLevelType w:val="multilevel"/>
    <w:tmpl w:val="22E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CA06417"/>
    <w:multiLevelType w:val="multilevel"/>
    <w:tmpl w:val="131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D69028C"/>
    <w:multiLevelType w:val="multilevel"/>
    <w:tmpl w:val="E16A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4"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4F9B2D57"/>
    <w:multiLevelType w:val="multilevel"/>
    <w:tmpl w:val="55D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51474C1F"/>
    <w:multiLevelType w:val="multilevel"/>
    <w:tmpl w:val="176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304013E"/>
    <w:multiLevelType w:val="multilevel"/>
    <w:tmpl w:val="9D0C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70"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4C71E90"/>
    <w:multiLevelType w:val="multilevel"/>
    <w:tmpl w:val="862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5"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558D4E86"/>
    <w:multiLevelType w:val="multilevel"/>
    <w:tmpl w:val="4A9E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5E87F6C"/>
    <w:multiLevelType w:val="multilevel"/>
    <w:tmpl w:val="630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E30B07"/>
    <w:multiLevelType w:val="multilevel"/>
    <w:tmpl w:val="8FF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4"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8944BA"/>
    <w:multiLevelType w:val="multilevel"/>
    <w:tmpl w:val="CEB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8AF0567"/>
    <w:multiLevelType w:val="multilevel"/>
    <w:tmpl w:val="E744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2065EB"/>
    <w:multiLevelType w:val="multilevel"/>
    <w:tmpl w:val="883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500EF3"/>
    <w:multiLevelType w:val="multilevel"/>
    <w:tmpl w:val="680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C63B42"/>
    <w:multiLevelType w:val="multilevel"/>
    <w:tmpl w:val="0D9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4"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5" w15:restartNumberingAfterBreak="0">
    <w:nsid w:val="5AA11561"/>
    <w:multiLevelType w:val="multilevel"/>
    <w:tmpl w:val="D76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5B4C3454"/>
    <w:multiLevelType w:val="multilevel"/>
    <w:tmpl w:val="87C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9"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BC02D21"/>
    <w:multiLevelType w:val="multilevel"/>
    <w:tmpl w:val="1EE6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5CDC406B"/>
    <w:multiLevelType w:val="multilevel"/>
    <w:tmpl w:val="121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0"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E290DDA"/>
    <w:multiLevelType w:val="multilevel"/>
    <w:tmpl w:val="3C2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EE11F45"/>
    <w:multiLevelType w:val="multilevel"/>
    <w:tmpl w:val="BE7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0"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1"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60D91CEB"/>
    <w:multiLevelType w:val="multilevel"/>
    <w:tmpl w:val="465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0DA54D9"/>
    <w:multiLevelType w:val="multilevel"/>
    <w:tmpl w:val="B7F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61247908"/>
    <w:multiLevelType w:val="multilevel"/>
    <w:tmpl w:val="D6D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0"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1622CBA"/>
    <w:multiLevelType w:val="multilevel"/>
    <w:tmpl w:val="441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E317FB"/>
    <w:multiLevelType w:val="multilevel"/>
    <w:tmpl w:val="426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61FE273D"/>
    <w:multiLevelType w:val="multilevel"/>
    <w:tmpl w:val="1E1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8"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0"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1"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2"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3" w15:restartNumberingAfterBreak="0">
    <w:nsid w:val="636E4CFB"/>
    <w:multiLevelType w:val="multilevel"/>
    <w:tmpl w:val="EEC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38D550F"/>
    <w:multiLevelType w:val="multilevel"/>
    <w:tmpl w:val="F38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42D4C19"/>
    <w:multiLevelType w:val="multilevel"/>
    <w:tmpl w:val="25A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9" w15:restartNumberingAfterBreak="0">
    <w:nsid w:val="64764447"/>
    <w:multiLevelType w:val="multilevel"/>
    <w:tmpl w:val="295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1" w15:restartNumberingAfterBreak="0">
    <w:nsid w:val="64A9059E"/>
    <w:multiLevelType w:val="multilevel"/>
    <w:tmpl w:val="69B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5"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6"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8"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15:restartNumberingAfterBreak="0">
    <w:nsid w:val="65C87400"/>
    <w:multiLevelType w:val="multilevel"/>
    <w:tmpl w:val="EF7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2"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5"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73D58C7"/>
    <w:multiLevelType w:val="multilevel"/>
    <w:tmpl w:val="28B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8"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9"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0"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1"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2" w15:restartNumberingAfterBreak="0">
    <w:nsid w:val="681F3806"/>
    <w:multiLevelType w:val="multilevel"/>
    <w:tmpl w:val="F47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8282534"/>
    <w:multiLevelType w:val="multilevel"/>
    <w:tmpl w:val="F0B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6"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7"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1"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3"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A3B2778"/>
    <w:multiLevelType w:val="multilevel"/>
    <w:tmpl w:val="A3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6" w15:restartNumberingAfterBreak="0">
    <w:nsid w:val="6AB86409"/>
    <w:multiLevelType w:val="multilevel"/>
    <w:tmpl w:val="069C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B350CCB"/>
    <w:multiLevelType w:val="multilevel"/>
    <w:tmpl w:val="D43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B92069F"/>
    <w:multiLevelType w:val="multilevel"/>
    <w:tmpl w:val="7AE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BE91603"/>
    <w:multiLevelType w:val="multilevel"/>
    <w:tmpl w:val="599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3"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5"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6"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7" w15:restartNumberingAfterBreak="0">
    <w:nsid w:val="6D565C97"/>
    <w:multiLevelType w:val="multilevel"/>
    <w:tmpl w:val="CEB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9"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F62561E"/>
    <w:multiLevelType w:val="multilevel"/>
    <w:tmpl w:val="E3F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7" w15:restartNumberingAfterBreak="0">
    <w:nsid w:val="6FB411F3"/>
    <w:multiLevelType w:val="multilevel"/>
    <w:tmpl w:val="85B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9"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1" w15:restartNumberingAfterBreak="0">
    <w:nsid w:val="701D5B0A"/>
    <w:multiLevelType w:val="multilevel"/>
    <w:tmpl w:val="945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3"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5" w15:restartNumberingAfterBreak="0">
    <w:nsid w:val="70E54F81"/>
    <w:multiLevelType w:val="multilevel"/>
    <w:tmpl w:val="77D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9"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4" w15:restartNumberingAfterBreak="0">
    <w:nsid w:val="74F7015C"/>
    <w:multiLevelType w:val="multilevel"/>
    <w:tmpl w:val="843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4F946B2"/>
    <w:multiLevelType w:val="multilevel"/>
    <w:tmpl w:val="9B2A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7"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8"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6D92602"/>
    <w:multiLevelType w:val="multilevel"/>
    <w:tmpl w:val="C12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7636C98"/>
    <w:multiLevelType w:val="multilevel"/>
    <w:tmpl w:val="B9C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5" w15:restartNumberingAfterBreak="0">
    <w:nsid w:val="78220CF3"/>
    <w:multiLevelType w:val="multilevel"/>
    <w:tmpl w:val="E95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7"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8E11851"/>
    <w:multiLevelType w:val="multilevel"/>
    <w:tmpl w:val="25C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1"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9532F20"/>
    <w:multiLevelType w:val="multilevel"/>
    <w:tmpl w:val="1E1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979709D"/>
    <w:multiLevelType w:val="multilevel"/>
    <w:tmpl w:val="186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98411C1"/>
    <w:multiLevelType w:val="multilevel"/>
    <w:tmpl w:val="A12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9"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0" w15:restartNumberingAfterBreak="0">
    <w:nsid w:val="7B762466"/>
    <w:multiLevelType w:val="multilevel"/>
    <w:tmpl w:val="0F0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C483154"/>
    <w:multiLevelType w:val="multilevel"/>
    <w:tmpl w:val="371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C730F4C"/>
    <w:multiLevelType w:val="multilevel"/>
    <w:tmpl w:val="38E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CAC38B9"/>
    <w:multiLevelType w:val="multilevel"/>
    <w:tmpl w:val="C4E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CD140F8"/>
    <w:multiLevelType w:val="multilevel"/>
    <w:tmpl w:val="7A5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CDD04D8"/>
    <w:multiLevelType w:val="multilevel"/>
    <w:tmpl w:val="1D8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8" w15:restartNumberingAfterBreak="0">
    <w:nsid w:val="7D3707DB"/>
    <w:multiLevelType w:val="multilevel"/>
    <w:tmpl w:val="F5D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D795CF1"/>
    <w:multiLevelType w:val="multilevel"/>
    <w:tmpl w:val="9AC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3" w15:restartNumberingAfterBreak="0">
    <w:nsid w:val="7E4A3D06"/>
    <w:multiLevelType w:val="multilevel"/>
    <w:tmpl w:val="988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E90281C"/>
    <w:multiLevelType w:val="multilevel"/>
    <w:tmpl w:val="D03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6" w15:restartNumberingAfterBreak="0">
    <w:nsid w:val="7EC224F7"/>
    <w:multiLevelType w:val="multilevel"/>
    <w:tmpl w:val="7E8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8"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19"/>
  </w:num>
  <w:num w:numId="2" w16cid:durableId="1740860589">
    <w:abstractNumId w:val="37"/>
  </w:num>
  <w:num w:numId="3" w16cid:durableId="84765136">
    <w:abstractNumId w:val="551"/>
  </w:num>
  <w:num w:numId="4" w16cid:durableId="168639451">
    <w:abstractNumId w:val="212"/>
  </w:num>
  <w:num w:numId="5" w16cid:durableId="158469643">
    <w:abstractNumId w:val="513"/>
  </w:num>
  <w:num w:numId="6" w16cid:durableId="2134901951">
    <w:abstractNumId w:val="305"/>
  </w:num>
  <w:num w:numId="7" w16cid:durableId="75707233">
    <w:abstractNumId w:val="384"/>
  </w:num>
  <w:num w:numId="8" w16cid:durableId="1555845488">
    <w:abstractNumId w:val="24"/>
  </w:num>
  <w:num w:numId="9" w16cid:durableId="1784152440">
    <w:abstractNumId w:val="111"/>
  </w:num>
  <w:num w:numId="10" w16cid:durableId="217398076">
    <w:abstractNumId w:val="153"/>
  </w:num>
  <w:num w:numId="11" w16cid:durableId="202981796">
    <w:abstractNumId w:val="455"/>
  </w:num>
  <w:num w:numId="12" w16cid:durableId="1578859967">
    <w:abstractNumId w:val="422"/>
  </w:num>
  <w:num w:numId="13" w16cid:durableId="1021510102">
    <w:abstractNumId w:val="131"/>
  </w:num>
  <w:num w:numId="14" w16cid:durableId="1912499324">
    <w:abstractNumId w:val="89"/>
  </w:num>
  <w:num w:numId="15" w16cid:durableId="273710911">
    <w:abstractNumId w:val="536"/>
  </w:num>
  <w:num w:numId="16" w16cid:durableId="292953842">
    <w:abstractNumId w:val="423"/>
  </w:num>
  <w:num w:numId="17" w16cid:durableId="2115664027">
    <w:abstractNumId w:val="99"/>
  </w:num>
  <w:num w:numId="18" w16cid:durableId="774667170">
    <w:abstractNumId w:val="399"/>
  </w:num>
  <w:num w:numId="19" w16cid:durableId="933170027">
    <w:abstractNumId w:val="290"/>
  </w:num>
  <w:num w:numId="20" w16cid:durableId="1510439693">
    <w:abstractNumId w:val="480"/>
  </w:num>
  <w:num w:numId="21" w16cid:durableId="2057049699">
    <w:abstractNumId w:val="96"/>
  </w:num>
  <w:num w:numId="22" w16cid:durableId="475030907">
    <w:abstractNumId w:val="418"/>
  </w:num>
  <w:num w:numId="23" w16cid:durableId="1651136798">
    <w:abstractNumId w:val="102"/>
  </w:num>
  <w:num w:numId="24" w16cid:durableId="630479718">
    <w:abstractNumId w:val="113"/>
  </w:num>
  <w:num w:numId="25" w16cid:durableId="359861295">
    <w:abstractNumId w:val="117"/>
  </w:num>
  <w:num w:numId="26" w16cid:durableId="1110513519">
    <w:abstractNumId w:val="252"/>
  </w:num>
  <w:num w:numId="27" w16cid:durableId="1716615806">
    <w:abstractNumId w:val="106"/>
  </w:num>
  <w:num w:numId="28" w16cid:durableId="2117094474">
    <w:abstractNumId w:val="21"/>
  </w:num>
  <w:num w:numId="29" w16cid:durableId="1782258667">
    <w:abstractNumId w:val="277"/>
  </w:num>
  <w:num w:numId="30" w16cid:durableId="1062874723">
    <w:abstractNumId w:val="248"/>
  </w:num>
  <w:num w:numId="31" w16cid:durableId="1818957348">
    <w:abstractNumId w:val="49"/>
  </w:num>
  <w:num w:numId="32" w16cid:durableId="857281467">
    <w:abstractNumId w:val="167"/>
  </w:num>
  <w:num w:numId="33" w16cid:durableId="1230309690">
    <w:abstractNumId w:val="190"/>
  </w:num>
  <w:num w:numId="34" w16cid:durableId="120807398">
    <w:abstractNumId w:val="287"/>
  </w:num>
  <w:num w:numId="35" w16cid:durableId="1329021879">
    <w:abstractNumId w:val="93"/>
  </w:num>
  <w:num w:numId="36" w16cid:durableId="1923758653">
    <w:abstractNumId w:val="123"/>
  </w:num>
  <w:num w:numId="37" w16cid:durableId="1668821528">
    <w:abstractNumId w:val="11"/>
  </w:num>
  <w:num w:numId="38" w16cid:durableId="2098940760">
    <w:abstractNumId w:val="216"/>
  </w:num>
  <w:num w:numId="39" w16cid:durableId="704452477">
    <w:abstractNumId w:val="407"/>
  </w:num>
  <w:num w:numId="40" w16cid:durableId="1386951686">
    <w:abstractNumId w:val="7"/>
  </w:num>
  <w:num w:numId="41" w16cid:durableId="1123618092">
    <w:abstractNumId w:val="68"/>
  </w:num>
  <w:num w:numId="42" w16cid:durableId="1046369881">
    <w:abstractNumId w:val="350"/>
  </w:num>
  <w:num w:numId="43" w16cid:durableId="467478856">
    <w:abstractNumId w:val="92"/>
  </w:num>
  <w:num w:numId="44" w16cid:durableId="1980106228">
    <w:abstractNumId w:val="87"/>
  </w:num>
  <w:num w:numId="45" w16cid:durableId="943343247">
    <w:abstractNumId w:val="90"/>
  </w:num>
  <w:num w:numId="46" w16cid:durableId="1897233533">
    <w:abstractNumId w:val="116"/>
  </w:num>
  <w:num w:numId="47" w16cid:durableId="611547742">
    <w:abstractNumId w:val="331"/>
  </w:num>
  <w:num w:numId="48" w16cid:durableId="560214440">
    <w:abstractNumId w:val="328"/>
  </w:num>
  <w:num w:numId="49" w16cid:durableId="160974450">
    <w:abstractNumId w:val="343"/>
  </w:num>
  <w:num w:numId="50" w16cid:durableId="2134865686">
    <w:abstractNumId w:val="336"/>
  </w:num>
  <w:num w:numId="51" w16cid:durableId="1820535561">
    <w:abstractNumId w:val="292"/>
  </w:num>
  <w:num w:numId="52" w16cid:durableId="646709700">
    <w:abstractNumId w:val="396"/>
  </w:num>
  <w:num w:numId="53" w16cid:durableId="832796428">
    <w:abstractNumId w:val="352"/>
  </w:num>
  <w:num w:numId="54" w16cid:durableId="876743987">
    <w:abstractNumId w:val="110"/>
  </w:num>
  <w:num w:numId="55" w16cid:durableId="1380855508">
    <w:abstractNumId w:val="227"/>
  </w:num>
  <w:num w:numId="56" w16cid:durableId="952398772">
    <w:abstractNumId w:val="10"/>
  </w:num>
  <w:num w:numId="57" w16cid:durableId="156269800">
    <w:abstractNumId w:val="158"/>
  </w:num>
  <w:num w:numId="58" w16cid:durableId="1740588259">
    <w:abstractNumId w:val="514"/>
  </w:num>
  <w:num w:numId="59" w16cid:durableId="1443063530">
    <w:abstractNumId w:val="557"/>
  </w:num>
  <w:num w:numId="60" w16cid:durableId="1089541222">
    <w:abstractNumId w:val="271"/>
  </w:num>
  <w:num w:numId="61" w16cid:durableId="1291133646">
    <w:abstractNumId w:val="468"/>
  </w:num>
  <w:num w:numId="62" w16cid:durableId="1384913099">
    <w:abstractNumId w:val="393"/>
  </w:num>
  <w:num w:numId="63" w16cid:durableId="1583485227">
    <w:abstractNumId w:val="354"/>
  </w:num>
  <w:num w:numId="64" w16cid:durableId="1176000556">
    <w:abstractNumId w:val="369"/>
  </w:num>
  <w:num w:numId="65" w16cid:durableId="1279751467">
    <w:abstractNumId w:val="320"/>
  </w:num>
  <w:num w:numId="66" w16cid:durableId="1572495855">
    <w:abstractNumId w:val="441"/>
  </w:num>
  <w:num w:numId="67" w16cid:durableId="1154032362">
    <w:abstractNumId w:val="202"/>
  </w:num>
  <w:num w:numId="68" w16cid:durableId="558367054">
    <w:abstractNumId w:val="293"/>
  </w:num>
  <w:num w:numId="69" w16cid:durableId="288052213">
    <w:abstractNumId w:val="157"/>
  </w:num>
  <w:num w:numId="70" w16cid:durableId="93286976">
    <w:abstractNumId w:val="355"/>
  </w:num>
  <w:num w:numId="71" w16cid:durableId="1827354171">
    <w:abstractNumId w:val="303"/>
  </w:num>
  <w:num w:numId="72" w16cid:durableId="913708079">
    <w:abstractNumId w:val="63"/>
  </w:num>
  <w:num w:numId="73" w16cid:durableId="1042093208">
    <w:abstractNumId w:val="299"/>
  </w:num>
  <w:num w:numId="74" w16cid:durableId="172191383">
    <w:abstractNumId w:val="510"/>
  </w:num>
  <w:num w:numId="75" w16cid:durableId="758674277">
    <w:abstractNumId w:val="245"/>
  </w:num>
  <w:num w:numId="76" w16cid:durableId="2101754530">
    <w:abstractNumId w:val="59"/>
  </w:num>
  <w:num w:numId="77" w16cid:durableId="1481194252">
    <w:abstractNumId w:val="26"/>
  </w:num>
  <w:num w:numId="78" w16cid:durableId="1593121028">
    <w:abstractNumId w:val="448"/>
  </w:num>
  <w:num w:numId="79" w16cid:durableId="797527961">
    <w:abstractNumId w:val="457"/>
  </w:num>
  <w:num w:numId="80" w16cid:durableId="991525220">
    <w:abstractNumId w:val="76"/>
  </w:num>
  <w:num w:numId="81" w16cid:durableId="870917652">
    <w:abstractNumId w:val="53"/>
  </w:num>
  <w:num w:numId="82" w16cid:durableId="523984167">
    <w:abstractNumId w:val="424"/>
  </w:num>
  <w:num w:numId="83" w16cid:durableId="560333522">
    <w:abstractNumId w:val="469"/>
  </w:num>
  <w:num w:numId="84" w16cid:durableId="66152697">
    <w:abstractNumId w:val="450"/>
  </w:num>
  <w:num w:numId="85" w16cid:durableId="520558423">
    <w:abstractNumId w:val="199"/>
  </w:num>
  <w:num w:numId="86" w16cid:durableId="757751871">
    <w:abstractNumId w:val="353"/>
  </w:num>
  <w:num w:numId="87" w16cid:durableId="58332547">
    <w:abstractNumId w:val="467"/>
  </w:num>
  <w:num w:numId="88" w16cid:durableId="1490905657">
    <w:abstractNumId w:val="375"/>
  </w:num>
  <w:num w:numId="89" w16cid:durableId="1910770370">
    <w:abstractNumId w:val="498"/>
  </w:num>
  <w:num w:numId="90" w16cid:durableId="1354069018">
    <w:abstractNumId w:val="458"/>
  </w:num>
  <w:num w:numId="91" w16cid:durableId="2013604287">
    <w:abstractNumId w:val="360"/>
  </w:num>
  <w:num w:numId="92" w16cid:durableId="1641838365">
    <w:abstractNumId w:val="475"/>
  </w:num>
  <w:num w:numId="93" w16cid:durableId="1188300946">
    <w:abstractNumId w:val="28"/>
  </w:num>
  <w:num w:numId="94" w16cid:durableId="1527598368">
    <w:abstractNumId w:val="548"/>
  </w:num>
  <w:num w:numId="95" w16cid:durableId="1994797147">
    <w:abstractNumId w:val="434"/>
  </w:num>
  <w:num w:numId="96" w16cid:durableId="478036854">
    <w:abstractNumId w:val="203"/>
  </w:num>
  <w:num w:numId="97" w16cid:durableId="1956132911">
    <w:abstractNumId w:val="146"/>
  </w:num>
  <w:num w:numId="98" w16cid:durableId="12340438">
    <w:abstractNumId w:val="567"/>
  </w:num>
  <w:num w:numId="99" w16cid:durableId="131678573">
    <w:abstractNumId w:val="165"/>
  </w:num>
  <w:num w:numId="100" w16cid:durableId="674722246">
    <w:abstractNumId w:val="176"/>
  </w:num>
  <w:num w:numId="101" w16cid:durableId="1773553063">
    <w:abstractNumId w:val="364"/>
  </w:num>
  <w:num w:numId="102" w16cid:durableId="217323612">
    <w:abstractNumId w:val="322"/>
  </w:num>
  <w:num w:numId="103" w16cid:durableId="2122453594">
    <w:abstractNumId w:val="332"/>
  </w:num>
  <w:num w:numId="104" w16cid:durableId="1565332299">
    <w:abstractNumId w:val="125"/>
  </w:num>
  <w:num w:numId="105" w16cid:durableId="1268270513">
    <w:abstractNumId w:val="429"/>
  </w:num>
  <w:num w:numId="106" w16cid:durableId="1132094754">
    <w:abstractNumId w:val="86"/>
  </w:num>
  <w:num w:numId="107" w16cid:durableId="1767459130">
    <w:abstractNumId w:val="3"/>
  </w:num>
  <w:num w:numId="108" w16cid:durableId="2143838757">
    <w:abstractNumId w:val="9"/>
  </w:num>
  <w:num w:numId="109" w16cid:durableId="175778398">
    <w:abstractNumId w:val="51"/>
  </w:num>
  <w:num w:numId="110" w16cid:durableId="1091202744">
    <w:abstractNumId w:val="470"/>
  </w:num>
  <w:num w:numId="111" w16cid:durableId="1757089228">
    <w:abstractNumId w:val="169"/>
  </w:num>
  <w:num w:numId="112" w16cid:durableId="1962490655">
    <w:abstractNumId w:val="339"/>
  </w:num>
  <w:num w:numId="113" w16cid:durableId="1890607035">
    <w:abstractNumId w:val="95"/>
  </w:num>
  <w:num w:numId="114" w16cid:durableId="1420104919">
    <w:abstractNumId w:val="211"/>
  </w:num>
  <w:num w:numId="115" w16cid:durableId="1236743537">
    <w:abstractNumId w:val="454"/>
  </w:num>
  <w:num w:numId="116" w16cid:durableId="512107147">
    <w:abstractNumId w:val="188"/>
  </w:num>
  <w:num w:numId="117" w16cid:durableId="1491753298">
    <w:abstractNumId w:val="413"/>
  </w:num>
  <w:num w:numId="118" w16cid:durableId="47382936">
    <w:abstractNumId w:val="317"/>
  </w:num>
  <w:num w:numId="119" w16cid:durableId="59524111">
    <w:abstractNumId w:val="284"/>
  </w:num>
  <w:num w:numId="120" w16cid:durableId="1327243239">
    <w:abstractNumId w:val="132"/>
  </w:num>
  <w:num w:numId="121" w16cid:durableId="1076131708">
    <w:abstractNumId w:val="94"/>
  </w:num>
  <w:num w:numId="122" w16cid:durableId="1126236174">
    <w:abstractNumId w:val="251"/>
  </w:num>
  <w:num w:numId="123" w16cid:durableId="1748071554">
    <w:abstractNumId w:val="416"/>
  </w:num>
  <w:num w:numId="124" w16cid:durableId="111830933">
    <w:abstractNumId w:val="464"/>
  </w:num>
  <w:num w:numId="125" w16cid:durableId="1667053042">
    <w:abstractNumId w:val="255"/>
  </w:num>
  <w:num w:numId="126" w16cid:durableId="142898087">
    <w:abstractNumId w:val="134"/>
  </w:num>
  <w:num w:numId="127" w16cid:durableId="1296519888">
    <w:abstractNumId w:val="195"/>
  </w:num>
  <w:num w:numId="128" w16cid:durableId="1635061062">
    <w:abstractNumId w:val="409"/>
  </w:num>
  <w:num w:numId="129" w16cid:durableId="562057565">
    <w:abstractNumId w:val="172"/>
  </w:num>
  <w:num w:numId="130" w16cid:durableId="1528831851">
    <w:abstractNumId w:val="540"/>
  </w:num>
  <w:num w:numId="131" w16cid:durableId="442387751">
    <w:abstractNumId w:val="213"/>
  </w:num>
  <w:num w:numId="132" w16cid:durableId="235096835">
    <w:abstractNumId w:val="492"/>
  </w:num>
  <w:num w:numId="133" w16cid:durableId="1160778593">
    <w:abstractNumId w:val="152"/>
  </w:num>
  <w:num w:numId="134" w16cid:durableId="11534848">
    <w:abstractNumId w:val="508"/>
  </w:num>
  <w:num w:numId="135" w16cid:durableId="942608978">
    <w:abstractNumId w:val="562"/>
  </w:num>
  <w:num w:numId="136" w16cid:durableId="148449098">
    <w:abstractNumId w:val="181"/>
  </w:num>
  <w:num w:numId="137" w16cid:durableId="1676499310">
    <w:abstractNumId w:val="512"/>
  </w:num>
  <w:num w:numId="138" w16cid:durableId="272901455">
    <w:abstractNumId w:val="565"/>
  </w:num>
  <w:num w:numId="139" w16cid:durableId="1647200037">
    <w:abstractNumId w:val="112"/>
  </w:num>
  <w:num w:numId="140" w16cid:durableId="668753721">
    <w:abstractNumId w:val="419"/>
  </w:num>
  <w:num w:numId="141" w16cid:durableId="924997919">
    <w:abstractNumId w:val="250"/>
  </w:num>
  <w:num w:numId="142" w16cid:durableId="1799488109">
    <w:abstractNumId w:val="297"/>
  </w:num>
  <w:num w:numId="143" w16cid:durableId="154105404">
    <w:abstractNumId w:val="178"/>
  </w:num>
  <w:num w:numId="144" w16cid:durableId="1348827277">
    <w:abstractNumId w:val="138"/>
  </w:num>
  <w:num w:numId="145" w16cid:durableId="807089910">
    <w:abstractNumId w:val="471"/>
  </w:num>
  <w:num w:numId="146" w16cid:durableId="1367441203">
    <w:abstractNumId w:val="136"/>
  </w:num>
  <w:num w:numId="147" w16cid:durableId="1379813598">
    <w:abstractNumId w:val="278"/>
  </w:num>
  <w:num w:numId="148" w16cid:durableId="1740783781">
    <w:abstractNumId w:val="309"/>
  </w:num>
  <w:num w:numId="149" w16cid:durableId="1707557249">
    <w:abstractNumId w:val="233"/>
  </w:num>
  <w:num w:numId="150" w16cid:durableId="243610221">
    <w:abstractNumId w:val="420"/>
  </w:num>
  <w:num w:numId="151" w16cid:durableId="1816411783">
    <w:abstractNumId w:val="69"/>
  </w:num>
  <w:num w:numId="152" w16cid:durableId="2053267448">
    <w:abstractNumId w:val="526"/>
  </w:num>
  <w:num w:numId="153" w16cid:durableId="1334531373">
    <w:abstractNumId w:val="516"/>
  </w:num>
  <w:num w:numId="154" w16cid:durableId="37168708">
    <w:abstractNumId w:val="306"/>
  </w:num>
  <w:num w:numId="155" w16cid:durableId="1020858347">
    <w:abstractNumId w:val="27"/>
  </w:num>
  <w:num w:numId="156" w16cid:durableId="242881563">
    <w:abstractNumId w:val="224"/>
  </w:num>
  <w:num w:numId="157" w16cid:durableId="108399506">
    <w:abstractNumId w:val="166"/>
  </w:num>
  <w:num w:numId="158" w16cid:durableId="1546791376">
    <w:abstractNumId w:val="280"/>
  </w:num>
  <w:num w:numId="159" w16cid:durableId="1274098796">
    <w:abstractNumId w:val="382"/>
  </w:num>
  <w:num w:numId="160" w16cid:durableId="1895963707">
    <w:abstractNumId w:val="326"/>
  </w:num>
  <w:num w:numId="161" w16cid:durableId="702705023">
    <w:abstractNumId w:val="427"/>
  </w:num>
  <w:num w:numId="162" w16cid:durableId="1679965466">
    <w:abstractNumId w:val="335"/>
  </w:num>
  <w:num w:numId="163" w16cid:durableId="195117819">
    <w:abstractNumId w:val="482"/>
  </w:num>
  <w:num w:numId="164" w16cid:durableId="1006639070">
    <w:abstractNumId w:val="405"/>
  </w:num>
  <w:num w:numId="165" w16cid:durableId="344064929">
    <w:abstractNumId w:val="534"/>
  </w:num>
  <w:num w:numId="166" w16cid:durableId="756442213">
    <w:abstractNumId w:val="374"/>
  </w:num>
  <w:num w:numId="167" w16cid:durableId="363946710">
    <w:abstractNumId w:val="39"/>
  </w:num>
  <w:num w:numId="168" w16cid:durableId="1027096762">
    <w:abstractNumId w:val="474"/>
  </w:num>
  <w:num w:numId="169" w16cid:durableId="696396761">
    <w:abstractNumId w:val="496"/>
  </w:num>
  <w:num w:numId="170" w16cid:durableId="1643121022">
    <w:abstractNumId w:val="324"/>
  </w:num>
  <w:num w:numId="171" w16cid:durableId="1230848556">
    <w:abstractNumId w:val="302"/>
  </w:num>
  <w:num w:numId="172" w16cid:durableId="299072956">
    <w:abstractNumId w:val="494"/>
  </w:num>
  <w:num w:numId="173" w16cid:durableId="1039939550">
    <w:abstractNumId w:val="74"/>
  </w:num>
  <w:num w:numId="174" w16cid:durableId="1608192956">
    <w:abstractNumId w:val="337"/>
  </w:num>
  <w:num w:numId="175" w16cid:durableId="342514780">
    <w:abstractNumId w:val="41"/>
  </w:num>
  <w:num w:numId="176" w16cid:durableId="759259943">
    <w:abstractNumId w:val="170"/>
  </w:num>
  <w:num w:numId="177" w16cid:durableId="1058671150">
    <w:abstractNumId w:val="182"/>
  </w:num>
  <w:num w:numId="178" w16cid:durableId="997809259">
    <w:abstractNumId w:val="313"/>
  </w:num>
  <w:num w:numId="179" w16cid:durableId="1091849980">
    <w:abstractNumId w:val="408"/>
  </w:num>
  <w:num w:numId="180" w16cid:durableId="664862994">
    <w:abstractNumId w:val="201"/>
  </w:num>
  <w:num w:numId="181" w16cid:durableId="82846627">
    <w:abstractNumId w:val="362"/>
  </w:num>
  <w:num w:numId="182" w16cid:durableId="628054662">
    <w:abstractNumId w:val="143"/>
  </w:num>
  <w:num w:numId="183" w16cid:durableId="674846786">
    <w:abstractNumId w:val="259"/>
  </w:num>
  <w:num w:numId="184" w16cid:durableId="1880504713">
    <w:abstractNumId w:val="506"/>
  </w:num>
  <w:num w:numId="185" w16cid:durableId="948246392">
    <w:abstractNumId w:val="66"/>
  </w:num>
  <w:num w:numId="186" w16cid:durableId="138112880">
    <w:abstractNumId w:val="442"/>
  </w:num>
  <w:num w:numId="187" w16cid:durableId="1226599535">
    <w:abstractNumId w:val="276"/>
  </w:num>
  <w:num w:numId="188" w16cid:durableId="1215846725">
    <w:abstractNumId w:val="19"/>
  </w:num>
  <w:num w:numId="189" w16cid:durableId="1278372221">
    <w:abstractNumId w:val="206"/>
  </w:num>
  <w:num w:numId="190" w16cid:durableId="1184056976">
    <w:abstractNumId w:val="347"/>
  </w:num>
  <w:num w:numId="191" w16cid:durableId="449979697">
    <w:abstractNumId w:val="23"/>
  </w:num>
  <w:num w:numId="192" w16cid:durableId="972949716">
    <w:abstractNumId w:val="222"/>
  </w:num>
  <w:num w:numId="193" w16cid:durableId="385378541">
    <w:abstractNumId w:val="130"/>
  </w:num>
  <w:num w:numId="194" w16cid:durableId="214856549">
    <w:abstractNumId w:val="274"/>
  </w:num>
  <w:num w:numId="195" w16cid:durableId="1183785389">
    <w:abstractNumId w:val="84"/>
  </w:num>
  <w:num w:numId="196" w16cid:durableId="620455733">
    <w:abstractNumId w:val="266"/>
  </w:num>
  <w:num w:numId="197" w16cid:durableId="94176449">
    <w:abstractNumId w:val="156"/>
  </w:num>
  <w:num w:numId="198" w16cid:durableId="133332139">
    <w:abstractNumId w:val="527"/>
  </w:num>
  <w:num w:numId="199" w16cid:durableId="1999579753">
    <w:abstractNumId w:val="301"/>
  </w:num>
  <w:num w:numId="200" w16cid:durableId="827331923">
    <w:abstractNumId w:val="262"/>
  </w:num>
  <w:num w:numId="201" w16cid:durableId="352148940">
    <w:abstractNumId w:val="45"/>
  </w:num>
  <w:num w:numId="202" w16cid:durableId="843396142">
    <w:abstractNumId w:val="4"/>
  </w:num>
  <w:num w:numId="203" w16cid:durableId="936331131">
    <w:abstractNumId w:val="48"/>
  </w:num>
  <w:num w:numId="204" w16cid:durableId="1355961701">
    <w:abstractNumId w:val="437"/>
  </w:num>
  <w:num w:numId="205" w16cid:durableId="2071809970">
    <w:abstractNumId w:val="161"/>
  </w:num>
  <w:num w:numId="206" w16cid:durableId="1889489689">
    <w:abstractNumId w:val="223"/>
  </w:num>
  <w:num w:numId="207" w16cid:durableId="1323124967">
    <w:abstractNumId w:val="61"/>
  </w:num>
  <w:num w:numId="208" w16cid:durableId="2052416504">
    <w:abstractNumId w:val="431"/>
  </w:num>
  <w:num w:numId="209" w16cid:durableId="554240183">
    <w:abstractNumId w:val="518"/>
  </w:num>
  <w:num w:numId="210" w16cid:durableId="1208421131">
    <w:abstractNumId w:val="440"/>
  </w:num>
  <w:num w:numId="211" w16cid:durableId="408499375">
    <w:abstractNumId w:val="338"/>
  </w:num>
  <w:num w:numId="212" w16cid:durableId="353305106">
    <w:abstractNumId w:val="115"/>
  </w:num>
  <w:num w:numId="213" w16cid:durableId="243803230">
    <w:abstractNumId w:val="358"/>
  </w:num>
  <w:num w:numId="214" w16cid:durableId="1025450003">
    <w:abstractNumId w:val="194"/>
  </w:num>
  <w:num w:numId="215" w16cid:durableId="1251160128">
    <w:abstractNumId w:val="398"/>
  </w:num>
  <w:num w:numId="216" w16cid:durableId="684789416">
    <w:abstractNumId w:val="438"/>
  </w:num>
  <w:num w:numId="217" w16cid:durableId="18899246">
    <w:abstractNumId w:val="495"/>
  </w:num>
  <w:num w:numId="218" w16cid:durableId="1523012294">
    <w:abstractNumId w:val="268"/>
  </w:num>
  <w:num w:numId="219" w16cid:durableId="802818790">
    <w:abstractNumId w:val="314"/>
  </w:num>
  <w:num w:numId="220" w16cid:durableId="1066610734">
    <w:abstractNumId w:val="75"/>
  </w:num>
  <w:num w:numId="221" w16cid:durableId="414475707">
    <w:abstractNumId w:val="13"/>
  </w:num>
  <w:num w:numId="222" w16cid:durableId="1182818880">
    <w:abstractNumId w:val="485"/>
  </w:num>
  <w:num w:numId="223" w16cid:durableId="580912830">
    <w:abstractNumId w:val="461"/>
  </w:num>
  <w:num w:numId="224" w16cid:durableId="1937445710">
    <w:abstractNumId w:val="294"/>
  </w:num>
  <w:num w:numId="225" w16cid:durableId="1850829994">
    <w:abstractNumId w:val="0"/>
  </w:num>
  <w:num w:numId="226" w16cid:durableId="492187242">
    <w:abstractNumId w:val="439"/>
  </w:num>
  <w:num w:numId="227" w16cid:durableId="1934320833">
    <w:abstractNumId w:val="18"/>
  </w:num>
  <w:num w:numId="228" w16cid:durableId="1759249676">
    <w:abstractNumId w:val="394"/>
  </w:num>
  <w:num w:numId="229" w16cid:durableId="1117485121">
    <w:abstractNumId w:val="147"/>
  </w:num>
  <w:num w:numId="230" w16cid:durableId="2001343340">
    <w:abstractNumId w:val="367"/>
  </w:num>
  <w:num w:numId="231" w16cid:durableId="1582985415">
    <w:abstractNumId w:val="295"/>
  </w:num>
  <w:num w:numId="232" w16cid:durableId="1578709700">
    <w:abstractNumId w:val="385"/>
  </w:num>
  <w:num w:numId="233" w16cid:durableId="323436392">
    <w:abstractNumId w:val="226"/>
  </w:num>
  <w:num w:numId="234" w16cid:durableId="1865093606">
    <w:abstractNumId w:val="357"/>
  </w:num>
  <w:num w:numId="235" w16cid:durableId="773866247">
    <w:abstractNumId w:val="249"/>
  </w:num>
  <w:num w:numId="236" w16cid:durableId="943225430">
    <w:abstractNumId w:val="22"/>
  </w:num>
  <w:num w:numId="237" w16cid:durableId="1913811707">
    <w:abstractNumId w:val="476"/>
  </w:num>
  <w:num w:numId="238" w16cid:durableId="1370911624">
    <w:abstractNumId w:val="40"/>
  </w:num>
  <w:num w:numId="239" w16cid:durableId="1176773356">
    <w:abstractNumId w:val="549"/>
  </w:num>
  <w:num w:numId="240" w16cid:durableId="1252005913">
    <w:abstractNumId w:val="257"/>
  </w:num>
  <w:num w:numId="241" w16cid:durableId="1475023956">
    <w:abstractNumId w:val="151"/>
  </w:num>
  <w:num w:numId="242" w16cid:durableId="1553614846">
    <w:abstractNumId w:val="200"/>
  </w:num>
  <w:num w:numId="243" w16cid:durableId="1774401736">
    <w:abstractNumId w:val="105"/>
  </w:num>
  <w:num w:numId="244" w16cid:durableId="1153762424">
    <w:abstractNumId w:val="417"/>
  </w:num>
  <w:num w:numId="245" w16cid:durableId="1708679388">
    <w:abstractNumId w:val="154"/>
  </w:num>
  <w:num w:numId="246" w16cid:durableId="1908761818">
    <w:abstractNumId w:val="184"/>
  </w:num>
  <w:num w:numId="247" w16cid:durableId="701250461">
    <w:abstractNumId w:val="43"/>
  </w:num>
  <w:num w:numId="248" w16cid:durableId="924992149">
    <w:abstractNumId w:val="402"/>
  </w:num>
  <w:num w:numId="249" w16cid:durableId="1079984918">
    <w:abstractNumId w:val="283"/>
  </w:num>
  <w:num w:numId="250" w16cid:durableId="1896624295">
    <w:abstractNumId w:val="523"/>
  </w:num>
  <w:num w:numId="251" w16cid:durableId="1713726298">
    <w:abstractNumId w:val="383"/>
  </w:num>
  <w:num w:numId="252" w16cid:durableId="275216838">
    <w:abstractNumId w:val="463"/>
  </w:num>
  <w:num w:numId="253" w16cid:durableId="1570572974">
    <w:abstractNumId w:val="478"/>
  </w:num>
  <w:num w:numId="254" w16cid:durableId="1585845279">
    <w:abstractNumId w:val="20"/>
  </w:num>
  <w:num w:numId="255" w16cid:durableId="1344360781">
    <w:abstractNumId w:val="98"/>
  </w:num>
  <w:num w:numId="256" w16cid:durableId="223949515">
    <w:abstractNumId w:val="285"/>
  </w:num>
  <w:num w:numId="257" w16cid:durableId="1602487694">
    <w:abstractNumId w:val="410"/>
  </w:num>
  <w:num w:numId="258" w16cid:durableId="1940723375">
    <w:abstractNumId w:val="378"/>
  </w:num>
  <w:num w:numId="259" w16cid:durableId="2024279269">
    <w:abstractNumId w:val="477"/>
  </w:num>
  <w:num w:numId="260" w16cid:durableId="1274283243">
    <w:abstractNumId w:val="191"/>
  </w:num>
  <w:num w:numId="261" w16cid:durableId="1893300922">
    <w:abstractNumId w:val="348"/>
  </w:num>
  <w:num w:numId="262" w16cid:durableId="790126450">
    <w:abstractNumId w:val="56"/>
  </w:num>
  <w:num w:numId="263" w16cid:durableId="1215703146">
    <w:abstractNumId w:val="509"/>
  </w:num>
  <w:num w:numId="264" w16cid:durableId="435103302">
    <w:abstractNumId w:val="238"/>
  </w:num>
  <w:num w:numId="265" w16cid:durableId="1846551549">
    <w:abstractNumId w:val="83"/>
  </w:num>
  <w:num w:numId="266" w16cid:durableId="475879213">
    <w:abstractNumId w:val="386"/>
  </w:num>
  <w:num w:numId="267" w16cid:durableId="254557705">
    <w:abstractNumId w:val="207"/>
  </w:num>
  <w:num w:numId="268" w16cid:durableId="79647238">
    <w:abstractNumId w:val="58"/>
  </w:num>
  <w:num w:numId="269" w16cid:durableId="1126241415">
    <w:abstractNumId w:val="501"/>
  </w:num>
  <w:num w:numId="270" w16cid:durableId="1192954328">
    <w:abstractNumId w:val="493"/>
  </w:num>
  <w:num w:numId="271" w16cid:durableId="1601178640">
    <w:abstractNumId w:val="373"/>
  </w:num>
  <w:num w:numId="272" w16cid:durableId="1223175902">
    <w:abstractNumId w:val="541"/>
  </w:num>
  <w:num w:numId="273" w16cid:durableId="1635985124">
    <w:abstractNumId w:val="256"/>
  </w:num>
  <w:num w:numId="274" w16cid:durableId="1496458532">
    <w:abstractNumId w:val="312"/>
  </w:num>
  <w:num w:numId="275" w16cid:durableId="1964657118">
    <w:abstractNumId w:val="118"/>
  </w:num>
  <w:num w:numId="276" w16cid:durableId="1713967561">
    <w:abstractNumId w:val="50"/>
  </w:num>
  <w:num w:numId="277" w16cid:durableId="1015613381">
    <w:abstractNumId w:val="568"/>
  </w:num>
  <w:num w:numId="278" w16cid:durableId="1228875678">
    <w:abstractNumId w:val="228"/>
  </w:num>
  <w:num w:numId="279" w16cid:durableId="1592621999">
    <w:abstractNumId w:val="52"/>
  </w:num>
  <w:num w:numId="280" w16cid:durableId="112946198">
    <w:abstractNumId w:val="316"/>
  </w:num>
  <w:num w:numId="281" w16cid:durableId="89740708">
    <w:abstractNumId w:val="371"/>
  </w:num>
  <w:num w:numId="282" w16cid:durableId="1429807754">
    <w:abstractNumId w:val="456"/>
  </w:num>
  <w:num w:numId="283" w16cid:durableId="838539901">
    <w:abstractNumId w:val="500"/>
  </w:num>
  <w:num w:numId="284" w16cid:durableId="788010544">
    <w:abstractNumId w:val="214"/>
  </w:num>
  <w:num w:numId="285" w16cid:durableId="1221134240">
    <w:abstractNumId w:val="528"/>
  </w:num>
  <w:num w:numId="286" w16cid:durableId="1226380066">
    <w:abstractNumId w:val="325"/>
  </w:num>
  <w:num w:numId="287" w16cid:durableId="1574393082">
    <w:abstractNumId w:val="296"/>
  </w:num>
  <w:num w:numId="288" w16cid:durableId="2061049904">
    <w:abstractNumId w:val="319"/>
  </w:num>
  <w:num w:numId="289" w16cid:durableId="1909999001">
    <w:abstractNumId w:val="531"/>
  </w:num>
  <w:num w:numId="290" w16cid:durableId="1361586869">
    <w:abstractNumId w:val="363"/>
  </w:num>
  <w:num w:numId="291" w16cid:durableId="2050259075">
    <w:abstractNumId w:val="77"/>
  </w:num>
  <w:num w:numId="292" w16cid:durableId="876090146">
    <w:abstractNumId w:val="54"/>
  </w:num>
  <w:num w:numId="293" w16cid:durableId="1662082394">
    <w:abstractNumId w:val="265"/>
  </w:num>
  <w:num w:numId="294" w16cid:durableId="1863396682">
    <w:abstractNumId w:val="80"/>
  </w:num>
  <w:num w:numId="295" w16cid:durableId="1256859252">
    <w:abstractNumId w:val="135"/>
  </w:num>
  <w:num w:numId="296" w16cid:durableId="177962864">
    <w:abstractNumId w:val="452"/>
  </w:num>
  <w:num w:numId="297" w16cid:durableId="87046378">
    <w:abstractNumId w:val="275"/>
  </w:num>
  <w:num w:numId="298" w16cid:durableId="1394506611">
    <w:abstractNumId w:val="139"/>
  </w:num>
  <w:num w:numId="299" w16cid:durableId="963000564">
    <w:abstractNumId w:val="31"/>
  </w:num>
  <w:num w:numId="300" w16cid:durableId="175921346">
    <w:abstractNumId w:val="210"/>
  </w:num>
  <w:num w:numId="301" w16cid:durableId="2060666582">
    <w:abstractNumId w:val="370"/>
  </w:num>
  <w:num w:numId="302" w16cid:durableId="1082292714">
    <w:abstractNumId w:val="258"/>
  </w:num>
  <w:num w:numId="303" w16cid:durableId="1040285617">
    <w:abstractNumId w:val="333"/>
  </w:num>
  <w:num w:numId="304" w16cid:durableId="60948792">
    <w:abstractNumId w:val="520"/>
  </w:num>
  <w:num w:numId="305" w16cid:durableId="541211911">
    <w:abstractNumId w:val="481"/>
  </w:num>
  <w:num w:numId="306" w16cid:durableId="1753160853">
    <w:abstractNumId w:val="561"/>
  </w:num>
  <w:num w:numId="307" w16cid:durableId="1202982254">
    <w:abstractNumId w:val="234"/>
  </w:num>
  <w:num w:numId="308" w16cid:durableId="273054308">
    <w:abstractNumId w:val="380"/>
  </w:num>
  <w:num w:numId="309" w16cid:durableId="846752473">
    <w:abstractNumId w:val="162"/>
  </w:num>
  <w:num w:numId="310" w16cid:durableId="39793304">
    <w:abstractNumId w:val="421"/>
  </w:num>
  <w:num w:numId="311" w16cid:durableId="612591016">
    <w:abstractNumId w:val="379"/>
  </w:num>
  <w:num w:numId="312" w16cid:durableId="354507190">
    <w:abstractNumId w:val="127"/>
  </w:num>
  <w:num w:numId="313" w16cid:durableId="1511599489">
    <w:abstractNumId w:val="447"/>
  </w:num>
  <w:num w:numId="314" w16cid:durableId="274405691">
    <w:abstractNumId w:val="546"/>
  </w:num>
  <w:num w:numId="315" w16cid:durableId="1969973722">
    <w:abstractNumId w:val="81"/>
  </w:num>
  <w:num w:numId="316" w16cid:durableId="1091852033">
    <w:abstractNumId w:val="82"/>
  </w:num>
  <w:num w:numId="317" w16cid:durableId="1485897877">
    <w:abstractNumId w:val="538"/>
  </w:num>
  <w:num w:numId="318" w16cid:durableId="1283616105">
    <w:abstractNumId w:val="46"/>
  </w:num>
  <w:num w:numId="319" w16cid:durableId="551961350">
    <w:abstractNumId w:val="97"/>
  </w:num>
  <w:num w:numId="320" w16cid:durableId="1858084349">
    <w:abstractNumId w:val="529"/>
  </w:num>
  <w:num w:numId="321" w16cid:durableId="1747262553">
    <w:abstractNumId w:val="30"/>
  </w:num>
  <w:num w:numId="322" w16cid:durableId="1846439605">
    <w:abstractNumId w:val="261"/>
  </w:num>
  <w:num w:numId="323" w16cid:durableId="238709812">
    <w:abstractNumId w:val="483"/>
  </w:num>
  <w:num w:numId="324" w16cid:durableId="543641170">
    <w:abstractNumId w:val="462"/>
  </w:num>
  <w:num w:numId="325" w16cid:durableId="166360395">
    <w:abstractNumId w:val="368"/>
  </w:num>
  <w:num w:numId="326" w16cid:durableId="1119493745">
    <w:abstractNumId w:val="120"/>
  </w:num>
  <w:num w:numId="327" w16cid:durableId="748312749">
    <w:abstractNumId w:val="35"/>
  </w:num>
  <w:num w:numId="328" w16cid:durableId="170687451">
    <w:abstractNumId w:val="144"/>
  </w:num>
  <w:num w:numId="329" w16cid:durableId="522130634">
    <w:abstractNumId w:val="505"/>
  </w:num>
  <w:num w:numId="330" w16cid:durableId="1029571861">
    <w:abstractNumId w:val="308"/>
  </w:num>
  <w:num w:numId="331" w16cid:durableId="1355157220">
    <w:abstractNumId w:val="240"/>
  </w:num>
  <w:num w:numId="332" w16cid:durableId="1216309294">
    <w:abstractNumId w:val="2"/>
  </w:num>
  <w:num w:numId="333" w16cid:durableId="1368405662">
    <w:abstractNumId w:val="559"/>
  </w:num>
  <w:num w:numId="334" w16cid:durableId="869684384">
    <w:abstractNumId w:val="101"/>
  </w:num>
  <w:num w:numId="335" w16cid:durableId="1730613609">
    <w:abstractNumId w:val="235"/>
  </w:num>
  <w:num w:numId="336" w16cid:durableId="1192959247">
    <w:abstractNumId w:val="119"/>
  </w:num>
  <w:num w:numId="337" w16cid:durableId="2134668069">
    <w:abstractNumId w:val="503"/>
  </w:num>
  <w:num w:numId="338" w16cid:durableId="212886660">
    <w:abstractNumId w:val="148"/>
  </w:num>
  <w:num w:numId="339" w16cid:durableId="849443627">
    <w:abstractNumId w:val="547"/>
  </w:num>
  <w:num w:numId="340" w16cid:durableId="1317758798">
    <w:abstractNumId w:val="5"/>
  </w:num>
  <w:num w:numId="341" w16cid:durableId="302779642">
    <w:abstractNumId w:val="522"/>
  </w:num>
  <w:num w:numId="342" w16cid:durableId="1436748343">
    <w:abstractNumId w:val="67"/>
  </w:num>
  <w:num w:numId="343" w16cid:durableId="103231260">
    <w:abstractNumId w:val="114"/>
  </w:num>
  <w:num w:numId="344" w16cid:durableId="1724063534">
    <w:abstractNumId w:val="521"/>
  </w:num>
  <w:num w:numId="345" w16cid:durableId="1821337348">
    <w:abstractNumId w:val="460"/>
  </w:num>
  <w:num w:numId="346" w16cid:durableId="1222134666">
    <w:abstractNumId w:val="365"/>
  </w:num>
  <w:num w:numId="347" w16cid:durableId="124546009">
    <w:abstractNumId w:val="279"/>
  </w:num>
  <w:num w:numId="348" w16cid:durableId="542134025">
    <w:abstractNumId w:val="273"/>
  </w:num>
  <w:num w:numId="349" w16cid:durableId="1322809146">
    <w:abstractNumId w:val="286"/>
  </w:num>
  <w:num w:numId="350" w16cid:durableId="722681342">
    <w:abstractNumId w:val="351"/>
  </w:num>
  <w:num w:numId="351" w16cid:durableId="1196692755">
    <w:abstractNumId w:val="192"/>
  </w:num>
  <w:num w:numId="352" w16cid:durableId="1771051110">
    <w:abstractNumId w:val="219"/>
  </w:num>
  <w:num w:numId="353" w16cid:durableId="1988898798">
    <w:abstractNumId w:val="174"/>
  </w:num>
  <w:num w:numId="354" w16cid:durableId="1739740807">
    <w:abstractNumId w:val="479"/>
  </w:num>
  <w:num w:numId="355" w16cid:durableId="1876887482">
    <w:abstractNumId w:val="247"/>
  </w:num>
  <w:num w:numId="356" w16cid:durableId="118695263">
    <w:abstractNumId w:val="197"/>
  </w:num>
  <w:num w:numId="357" w16cid:durableId="923953916">
    <w:abstractNumId w:val="414"/>
  </w:num>
  <w:num w:numId="358" w16cid:durableId="1785271503">
    <w:abstractNumId w:val="47"/>
  </w:num>
  <w:num w:numId="359" w16cid:durableId="1917325327">
    <w:abstractNumId w:val="502"/>
  </w:num>
  <w:num w:numId="360" w16cid:durableId="128330130">
    <w:abstractNumId w:val="220"/>
  </w:num>
  <w:num w:numId="361" w16cid:durableId="73860715">
    <w:abstractNumId w:val="65"/>
  </w:num>
  <w:num w:numId="362" w16cid:durableId="883977951">
    <w:abstractNumId w:val="403"/>
  </w:num>
  <w:num w:numId="363" w16cid:durableId="1851527165">
    <w:abstractNumId w:val="209"/>
  </w:num>
  <w:num w:numId="364" w16cid:durableId="450249794">
    <w:abstractNumId w:val="436"/>
  </w:num>
  <w:num w:numId="365" w16cid:durableId="1947930986">
    <w:abstractNumId w:val="400"/>
  </w:num>
  <w:num w:numId="366" w16cid:durableId="729621412">
    <w:abstractNumId w:val="267"/>
  </w:num>
  <w:num w:numId="367" w16cid:durableId="495919801">
    <w:abstractNumId w:val="230"/>
  </w:num>
  <w:num w:numId="368" w16cid:durableId="1544445248">
    <w:abstractNumId w:val="289"/>
  </w:num>
  <w:num w:numId="369" w16cid:durableId="1361469739">
    <w:abstractNumId w:val="315"/>
  </w:num>
  <w:num w:numId="370" w16cid:durableId="592401874">
    <w:abstractNumId w:val="128"/>
  </w:num>
  <w:num w:numId="371" w16cid:durableId="1057434398">
    <w:abstractNumId w:val="6"/>
  </w:num>
  <w:num w:numId="372" w16cid:durableId="671109140">
    <w:abstractNumId w:val="25"/>
  </w:num>
  <w:num w:numId="373" w16cid:durableId="680819957">
    <w:abstractNumId w:val="489"/>
  </w:num>
  <w:num w:numId="374" w16cid:durableId="1091003380">
    <w:abstractNumId w:val="160"/>
  </w:num>
  <w:num w:numId="375" w16cid:durableId="1828201458">
    <w:abstractNumId w:val="155"/>
  </w:num>
  <w:num w:numId="376" w16cid:durableId="1347096285">
    <w:abstractNumId w:val="198"/>
  </w:num>
  <w:num w:numId="377" w16cid:durableId="1307005552">
    <w:abstractNumId w:val="85"/>
  </w:num>
  <w:num w:numId="378" w16cid:durableId="1062943988">
    <w:abstractNumId w:val="33"/>
  </w:num>
  <w:num w:numId="379" w16cid:durableId="2080396455">
    <w:abstractNumId w:val="517"/>
  </w:num>
  <w:num w:numId="380" w16cid:durableId="469982445">
    <w:abstractNumId w:val="242"/>
  </w:num>
  <w:num w:numId="381" w16cid:durableId="1027606353">
    <w:abstractNumId w:val="149"/>
  </w:num>
  <w:num w:numId="382" w16cid:durableId="1022708877">
    <w:abstractNumId w:val="60"/>
  </w:num>
  <w:num w:numId="383" w16cid:durableId="1360470586">
    <w:abstractNumId w:val="34"/>
  </w:num>
  <w:num w:numId="384" w16cid:durableId="550119026">
    <w:abstractNumId w:val="344"/>
  </w:num>
  <w:num w:numId="385" w16cid:durableId="671876521">
    <w:abstractNumId w:val="129"/>
  </w:num>
  <w:num w:numId="386" w16cid:durableId="2007245170">
    <w:abstractNumId w:val="499"/>
  </w:num>
  <w:num w:numId="387" w16cid:durableId="1296834358">
    <w:abstractNumId w:val="109"/>
  </w:num>
  <w:num w:numId="388" w16cid:durableId="40445376">
    <w:abstractNumId w:val="55"/>
  </w:num>
  <w:num w:numId="389" w16cid:durableId="1981767077">
    <w:abstractNumId w:val="453"/>
  </w:num>
  <w:num w:numId="390" w16cid:durableId="2046245603">
    <w:abstractNumId w:val="187"/>
  </w:num>
  <w:num w:numId="391" w16cid:durableId="1721515027">
    <w:abstractNumId w:val="38"/>
  </w:num>
  <w:num w:numId="392" w16cid:durableId="1909530193">
    <w:abstractNumId w:val="411"/>
  </w:num>
  <w:num w:numId="393" w16cid:durableId="1404378784">
    <w:abstractNumId w:val="177"/>
  </w:num>
  <w:num w:numId="394" w16cid:durableId="1933197477">
    <w:abstractNumId w:val="62"/>
  </w:num>
  <w:num w:numId="395" w16cid:durableId="2003271116">
    <w:abstractNumId w:val="196"/>
  </w:num>
  <w:num w:numId="396" w16cid:durableId="346058115">
    <w:abstractNumId w:val="171"/>
  </w:num>
  <w:num w:numId="397" w16cid:durableId="1450081486">
    <w:abstractNumId w:val="532"/>
  </w:num>
  <w:num w:numId="398" w16cid:durableId="1666788121">
    <w:abstractNumId w:val="446"/>
  </w:num>
  <w:num w:numId="399" w16cid:durableId="552738636">
    <w:abstractNumId w:val="342"/>
  </w:num>
  <w:num w:numId="400" w16cid:durableId="86507542">
    <w:abstractNumId w:val="185"/>
  </w:num>
  <w:num w:numId="401" w16cid:durableId="501429233">
    <w:abstractNumId w:val="537"/>
  </w:num>
  <w:num w:numId="402" w16cid:durableId="41291616">
    <w:abstractNumId w:val="225"/>
  </w:num>
  <w:num w:numId="403" w16cid:durableId="311911182">
    <w:abstractNumId w:val="543"/>
  </w:num>
  <w:num w:numId="404" w16cid:durableId="1926377450">
    <w:abstractNumId w:val="387"/>
  </w:num>
  <w:num w:numId="405" w16cid:durableId="1717006791">
    <w:abstractNumId w:val="430"/>
  </w:num>
  <w:num w:numId="406" w16cid:durableId="1988435348">
    <w:abstractNumId w:val="291"/>
  </w:num>
  <w:num w:numId="407" w16cid:durableId="602806835">
    <w:abstractNumId w:val="465"/>
  </w:num>
  <w:num w:numId="408" w16cid:durableId="1190945627">
    <w:abstractNumId w:val="281"/>
  </w:num>
  <w:num w:numId="409" w16cid:durableId="1051926868">
    <w:abstractNumId w:val="334"/>
  </w:num>
  <w:num w:numId="410" w16cid:durableId="388653210">
    <w:abstractNumId w:val="327"/>
  </w:num>
  <w:num w:numId="411" w16cid:durableId="1613319035">
    <w:abstractNumId w:val="232"/>
  </w:num>
  <w:num w:numId="412" w16cid:durableId="1682704565">
    <w:abstractNumId w:val="1"/>
  </w:num>
  <w:num w:numId="413" w16cid:durableId="2043284167">
    <w:abstractNumId w:val="218"/>
  </w:num>
  <w:num w:numId="414" w16cid:durableId="1608998364">
    <w:abstractNumId w:val="133"/>
  </w:num>
  <w:num w:numId="415" w16cid:durableId="1885747385">
    <w:abstractNumId w:val="126"/>
  </w:num>
  <w:num w:numId="416" w16cid:durableId="140778501">
    <w:abstractNumId w:val="404"/>
  </w:num>
  <w:num w:numId="417" w16cid:durableId="1573007105">
    <w:abstractNumId w:val="71"/>
  </w:num>
  <w:num w:numId="418" w16cid:durableId="241523719">
    <w:abstractNumId w:val="491"/>
  </w:num>
  <w:num w:numId="419" w16cid:durableId="975062963">
    <w:abstractNumId w:val="359"/>
  </w:num>
  <w:num w:numId="420" w16cid:durableId="1956449219">
    <w:abstractNumId w:val="426"/>
  </w:num>
  <w:num w:numId="421" w16cid:durableId="371226614">
    <w:abstractNumId w:val="141"/>
  </w:num>
  <w:num w:numId="422" w16cid:durableId="1578595676">
    <w:abstractNumId w:val="459"/>
  </w:num>
  <w:num w:numId="423" w16cid:durableId="157305622">
    <w:abstractNumId w:val="70"/>
  </w:num>
  <w:num w:numId="424" w16cid:durableId="1958681145">
    <w:abstractNumId w:val="389"/>
  </w:num>
  <w:num w:numId="425" w16cid:durableId="2010983591">
    <w:abstractNumId w:val="217"/>
  </w:num>
  <w:num w:numId="426" w16cid:durableId="2119181131">
    <w:abstractNumId w:val="329"/>
  </w:num>
  <w:num w:numId="427" w16cid:durableId="1245342193">
    <w:abstractNumId w:val="272"/>
  </w:num>
  <w:num w:numId="428" w16cid:durableId="1631785516">
    <w:abstractNumId w:val="57"/>
  </w:num>
  <w:num w:numId="429" w16cid:durableId="277491192">
    <w:abstractNumId w:val="282"/>
  </w:num>
  <w:num w:numId="430" w16cid:durableId="592590103">
    <w:abstractNumId w:val="221"/>
  </w:num>
  <w:num w:numId="431" w16cid:durableId="719398578">
    <w:abstractNumId w:val="15"/>
  </w:num>
  <w:num w:numId="432" w16cid:durableId="1053122371">
    <w:abstractNumId w:val="180"/>
  </w:num>
  <w:num w:numId="433" w16cid:durableId="1321346471">
    <w:abstractNumId w:val="415"/>
  </w:num>
  <w:num w:numId="434" w16cid:durableId="32510554">
    <w:abstractNumId w:val="183"/>
  </w:num>
  <w:num w:numId="435" w16cid:durableId="598177602">
    <w:abstractNumId w:val="307"/>
  </w:num>
  <w:num w:numId="436" w16cid:durableId="1816873901">
    <w:abstractNumId w:val="564"/>
  </w:num>
  <w:num w:numId="437" w16cid:durableId="1050376074">
    <w:abstractNumId w:val="555"/>
  </w:num>
  <w:num w:numId="438" w16cid:durableId="1408646720">
    <w:abstractNumId w:val="121"/>
  </w:num>
  <w:num w:numId="439" w16cid:durableId="890386395">
    <w:abstractNumId w:val="511"/>
  </w:num>
  <w:num w:numId="440" w16cid:durableId="284048242">
    <w:abstractNumId w:val="100"/>
  </w:num>
  <w:num w:numId="441" w16cid:durableId="1778712626">
    <w:abstractNumId w:val="288"/>
  </w:num>
  <w:num w:numId="442" w16cid:durableId="76095551">
    <w:abstractNumId w:val="164"/>
  </w:num>
  <w:num w:numId="443" w16cid:durableId="798186477">
    <w:abstractNumId w:val="340"/>
  </w:num>
  <w:num w:numId="444" w16cid:durableId="2138330311">
    <w:abstractNumId w:val="390"/>
  </w:num>
  <w:num w:numId="445" w16cid:durableId="787286396">
    <w:abstractNumId w:val="79"/>
  </w:num>
  <w:num w:numId="446" w16cid:durableId="2059356339">
    <w:abstractNumId w:val="103"/>
  </w:num>
  <w:num w:numId="447" w16cid:durableId="2102482216">
    <w:abstractNumId w:val="260"/>
  </w:num>
  <w:num w:numId="448" w16cid:durableId="24405953">
    <w:abstractNumId w:val="215"/>
  </w:num>
  <w:num w:numId="449" w16cid:durableId="513344230">
    <w:abstractNumId w:val="64"/>
  </w:num>
  <w:num w:numId="450" w16cid:durableId="1968583075">
    <w:abstractNumId w:val="381"/>
  </w:num>
  <w:num w:numId="451" w16cid:durableId="867723707">
    <w:abstractNumId w:val="487"/>
  </w:num>
  <w:num w:numId="452" w16cid:durableId="1824469448">
    <w:abstractNumId w:val="241"/>
  </w:num>
  <w:num w:numId="453" w16cid:durableId="29259586">
    <w:abstractNumId w:val="530"/>
  </w:num>
  <w:num w:numId="454" w16cid:durableId="961182444">
    <w:abstractNumId w:val="432"/>
  </w:num>
  <w:num w:numId="455" w16cid:durableId="1315793350">
    <w:abstractNumId w:val="42"/>
  </w:num>
  <w:num w:numId="456" w16cid:durableId="747732394">
    <w:abstractNumId w:val="173"/>
  </w:num>
  <w:num w:numId="457" w16cid:durableId="1762877087">
    <w:abstractNumId w:val="243"/>
  </w:num>
  <w:num w:numId="458" w16cid:durableId="475493943">
    <w:abstractNumId w:val="91"/>
  </w:num>
  <w:num w:numId="459" w16cid:durableId="1317804771">
    <w:abstractNumId w:val="524"/>
  </w:num>
  <w:num w:numId="460" w16cid:durableId="1074476866">
    <w:abstractNumId w:val="179"/>
  </w:num>
  <w:num w:numId="461" w16cid:durableId="49353301">
    <w:abstractNumId w:val="32"/>
  </w:num>
  <w:num w:numId="462" w16cid:durableId="1147747388">
    <w:abstractNumId w:val="507"/>
  </w:num>
  <w:num w:numId="463" w16cid:durableId="1614559612">
    <w:abstractNumId w:val="73"/>
  </w:num>
  <w:num w:numId="464" w16cid:durableId="775439662">
    <w:abstractNumId w:val="566"/>
  </w:num>
  <w:num w:numId="465" w16cid:durableId="2047171950">
    <w:abstractNumId w:val="263"/>
  </w:num>
  <w:num w:numId="466" w16cid:durableId="2015914844">
    <w:abstractNumId w:val="78"/>
  </w:num>
  <w:num w:numId="467" w16cid:durableId="1514496338">
    <w:abstractNumId w:val="560"/>
  </w:num>
  <w:num w:numId="468" w16cid:durableId="360861698">
    <w:abstractNumId w:val="397"/>
  </w:num>
  <w:num w:numId="469" w16cid:durableId="836195603">
    <w:abstractNumId w:val="163"/>
  </w:num>
  <w:num w:numId="470" w16cid:durableId="1114522741">
    <w:abstractNumId w:val="88"/>
  </w:num>
  <w:num w:numId="471" w16cid:durableId="1792357703">
    <w:abstractNumId w:val="16"/>
  </w:num>
  <w:num w:numId="472" w16cid:durableId="471794404">
    <w:abstractNumId w:val="104"/>
  </w:num>
  <w:num w:numId="473" w16cid:durableId="1377584381">
    <w:abstractNumId w:val="17"/>
  </w:num>
  <w:num w:numId="474" w16cid:durableId="1263757154">
    <w:abstractNumId w:val="504"/>
  </w:num>
  <w:num w:numId="475" w16cid:durableId="54594009">
    <w:abstractNumId w:val="204"/>
  </w:num>
  <w:num w:numId="476" w16cid:durableId="1605114200">
    <w:abstractNumId w:val="533"/>
  </w:num>
  <w:num w:numId="477" w16cid:durableId="4947480">
    <w:abstractNumId w:val="122"/>
  </w:num>
  <w:num w:numId="478" w16cid:durableId="965432093">
    <w:abstractNumId w:val="175"/>
  </w:num>
  <w:num w:numId="479" w16cid:durableId="1805392294">
    <w:abstractNumId w:val="366"/>
  </w:num>
  <w:num w:numId="480" w16cid:durableId="2057388898">
    <w:abstractNumId w:val="269"/>
  </w:num>
  <w:num w:numId="481" w16cid:durableId="1982270508">
    <w:abstractNumId w:val="376"/>
  </w:num>
  <w:num w:numId="482" w16cid:durableId="688870581">
    <w:abstractNumId w:val="108"/>
  </w:num>
  <w:num w:numId="483" w16cid:durableId="968784171">
    <w:abstractNumId w:val="550"/>
  </w:num>
  <w:num w:numId="484" w16cid:durableId="1466922321">
    <w:abstractNumId w:val="246"/>
  </w:num>
  <w:num w:numId="485" w16cid:durableId="1779836795">
    <w:abstractNumId w:val="554"/>
  </w:num>
  <w:num w:numId="486" w16cid:durableId="464011977">
    <w:abstractNumId w:val="323"/>
  </w:num>
  <w:num w:numId="487" w16cid:durableId="1267881115">
    <w:abstractNumId w:val="449"/>
  </w:num>
  <w:num w:numId="488" w16cid:durableId="307321113">
    <w:abstractNumId w:val="542"/>
  </w:num>
  <w:num w:numId="489" w16cid:durableId="938370532">
    <w:abstractNumId w:val="361"/>
  </w:num>
  <w:num w:numId="490" w16cid:durableId="60755489">
    <w:abstractNumId w:val="159"/>
  </w:num>
  <w:num w:numId="491" w16cid:durableId="848058082">
    <w:abstractNumId w:val="231"/>
  </w:num>
  <w:num w:numId="492" w16cid:durableId="1074668488">
    <w:abstractNumId w:val="490"/>
  </w:num>
  <w:num w:numId="493" w16cid:durableId="2126382000">
    <w:abstractNumId w:val="406"/>
  </w:num>
  <w:num w:numId="494" w16cid:durableId="1278367637">
    <w:abstractNumId w:val="244"/>
  </w:num>
  <w:num w:numId="495" w16cid:durableId="254020587">
    <w:abstractNumId w:val="300"/>
  </w:num>
  <w:num w:numId="496" w16cid:durableId="1445151781">
    <w:abstractNumId w:val="444"/>
  </w:num>
  <w:num w:numId="497" w16cid:durableId="2134978320">
    <w:abstractNumId w:val="553"/>
  </w:num>
  <w:num w:numId="498" w16cid:durableId="1845972119">
    <w:abstractNumId w:val="264"/>
  </w:num>
  <w:num w:numId="499" w16cid:durableId="38752414">
    <w:abstractNumId w:val="44"/>
  </w:num>
  <w:num w:numId="500" w16cid:durableId="883060192">
    <w:abstractNumId w:val="556"/>
  </w:num>
  <w:num w:numId="501" w16cid:durableId="1316379701">
    <w:abstractNumId w:val="8"/>
  </w:num>
  <w:num w:numId="502" w16cid:durableId="1284187035">
    <w:abstractNumId w:val="142"/>
  </w:num>
  <w:num w:numId="503" w16cid:durableId="1423720309">
    <w:abstractNumId w:val="253"/>
  </w:num>
  <w:num w:numId="504" w16cid:durableId="194970747">
    <w:abstractNumId w:val="205"/>
  </w:num>
  <w:num w:numId="505" w16cid:durableId="577444646">
    <w:abstractNumId w:val="124"/>
  </w:num>
  <w:num w:numId="506" w16cid:durableId="150101356">
    <w:abstractNumId w:val="236"/>
  </w:num>
  <w:num w:numId="507" w16cid:durableId="195315414">
    <w:abstractNumId w:val="237"/>
  </w:num>
  <w:num w:numId="508" w16cid:durableId="402724398">
    <w:abstractNumId w:val="304"/>
  </w:num>
  <w:num w:numId="509" w16cid:durableId="114830185">
    <w:abstractNumId w:val="150"/>
  </w:num>
  <w:num w:numId="510" w16cid:durableId="1450776182">
    <w:abstractNumId w:val="137"/>
  </w:num>
  <w:num w:numId="511" w16cid:durableId="1825201273">
    <w:abstractNumId w:val="472"/>
  </w:num>
  <w:num w:numId="512" w16cid:durableId="811100223">
    <w:abstractNumId w:val="395"/>
  </w:num>
  <w:num w:numId="513" w16cid:durableId="513686456">
    <w:abstractNumId w:val="29"/>
  </w:num>
  <w:num w:numId="514" w16cid:durableId="347217448">
    <w:abstractNumId w:val="341"/>
  </w:num>
  <w:num w:numId="515" w16cid:durableId="1581938358">
    <w:abstractNumId w:val="544"/>
  </w:num>
  <w:num w:numId="516" w16cid:durableId="1403526210">
    <w:abstractNumId w:val="14"/>
  </w:num>
  <w:num w:numId="517" w16cid:durableId="2139714113">
    <w:abstractNumId w:val="558"/>
  </w:num>
  <w:num w:numId="518" w16cid:durableId="933243775">
    <w:abstractNumId w:val="515"/>
  </w:num>
  <w:num w:numId="519" w16cid:durableId="69348227">
    <w:abstractNumId w:val="392"/>
  </w:num>
  <w:num w:numId="520" w16cid:durableId="1859198715">
    <w:abstractNumId w:val="535"/>
  </w:num>
  <w:num w:numId="521" w16cid:durableId="712966165">
    <w:abstractNumId w:val="208"/>
  </w:num>
  <w:num w:numId="522" w16cid:durableId="574167206">
    <w:abstractNumId w:val="311"/>
  </w:num>
  <w:num w:numId="523" w16cid:durableId="842746185">
    <w:abstractNumId w:val="321"/>
  </w:num>
  <w:num w:numId="524" w16cid:durableId="728305864">
    <w:abstractNumId w:val="345"/>
  </w:num>
  <w:num w:numId="525" w16cid:durableId="356782125">
    <w:abstractNumId w:val="488"/>
  </w:num>
  <w:num w:numId="526" w16cid:durableId="1162161302">
    <w:abstractNumId w:val="346"/>
  </w:num>
  <w:num w:numId="527" w16cid:durableId="275135392">
    <w:abstractNumId w:val="229"/>
  </w:num>
  <w:num w:numId="528" w16cid:durableId="1914122627">
    <w:abstractNumId w:val="270"/>
  </w:num>
  <w:num w:numId="529" w16cid:durableId="1089933428">
    <w:abstractNumId w:val="145"/>
  </w:num>
  <w:num w:numId="530" w16cid:durableId="902986180">
    <w:abstractNumId w:val="433"/>
  </w:num>
  <w:num w:numId="531" w16cid:durableId="313291220">
    <w:abstractNumId w:val="168"/>
  </w:num>
  <w:num w:numId="532" w16cid:durableId="723481082">
    <w:abstractNumId w:val="107"/>
  </w:num>
  <w:num w:numId="533" w16cid:durableId="437912714">
    <w:abstractNumId w:val="330"/>
  </w:num>
  <w:num w:numId="534" w16cid:durableId="448429878">
    <w:abstractNumId w:val="372"/>
  </w:num>
  <w:num w:numId="535" w16cid:durableId="1921405041">
    <w:abstractNumId w:val="12"/>
  </w:num>
  <w:num w:numId="536" w16cid:durableId="387728890">
    <w:abstractNumId w:val="239"/>
  </w:num>
  <w:num w:numId="537" w16cid:durableId="150296256">
    <w:abstractNumId w:val="391"/>
  </w:num>
  <w:num w:numId="538" w16cid:durableId="1112169627">
    <w:abstractNumId w:val="140"/>
  </w:num>
  <w:num w:numId="539" w16cid:durableId="1560896654">
    <w:abstractNumId w:val="412"/>
  </w:num>
  <w:num w:numId="540" w16cid:durableId="730420330">
    <w:abstractNumId w:val="435"/>
  </w:num>
  <w:num w:numId="541" w16cid:durableId="436482670">
    <w:abstractNumId w:val="193"/>
  </w:num>
  <w:num w:numId="542" w16cid:durableId="1562667874">
    <w:abstractNumId w:val="473"/>
  </w:num>
  <w:num w:numId="543" w16cid:durableId="1862930932">
    <w:abstractNumId w:val="466"/>
  </w:num>
  <w:num w:numId="544" w16cid:durableId="722142339">
    <w:abstractNumId w:val="525"/>
  </w:num>
  <w:num w:numId="545" w16cid:durableId="1026104517">
    <w:abstractNumId w:val="377"/>
  </w:num>
  <w:num w:numId="546" w16cid:durableId="351957176">
    <w:abstractNumId w:val="451"/>
  </w:num>
  <w:num w:numId="547" w16cid:durableId="926351792">
    <w:abstractNumId w:val="443"/>
  </w:num>
  <w:num w:numId="548" w16cid:durableId="1037437850">
    <w:abstractNumId w:val="552"/>
  </w:num>
  <w:num w:numId="549" w16cid:durableId="1058167345">
    <w:abstractNumId w:val="318"/>
  </w:num>
  <w:num w:numId="550" w16cid:durableId="1602295077">
    <w:abstractNumId w:val="356"/>
  </w:num>
  <w:num w:numId="551" w16cid:durableId="2005082826">
    <w:abstractNumId w:val="445"/>
  </w:num>
  <w:num w:numId="552" w16cid:durableId="1902253350">
    <w:abstractNumId w:val="72"/>
  </w:num>
  <w:num w:numId="553" w16cid:durableId="407576892">
    <w:abstractNumId w:val="36"/>
  </w:num>
  <w:num w:numId="554" w16cid:durableId="2046634318">
    <w:abstractNumId w:val="298"/>
  </w:num>
  <w:num w:numId="555" w16cid:durableId="365370455">
    <w:abstractNumId w:val="401"/>
  </w:num>
  <w:num w:numId="556" w16cid:durableId="67509017">
    <w:abstractNumId w:val="539"/>
  </w:num>
  <w:num w:numId="557" w16cid:durableId="1494225789">
    <w:abstractNumId w:val="310"/>
  </w:num>
  <w:num w:numId="558" w16cid:durableId="734087885">
    <w:abstractNumId w:val="388"/>
  </w:num>
  <w:num w:numId="559" w16cid:durableId="1616255680">
    <w:abstractNumId w:val="486"/>
  </w:num>
  <w:num w:numId="560" w16cid:durableId="936717907">
    <w:abstractNumId w:val="484"/>
  </w:num>
  <w:num w:numId="561" w16cid:durableId="127742376">
    <w:abstractNumId w:val="428"/>
  </w:num>
  <w:num w:numId="562" w16cid:durableId="591164746">
    <w:abstractNumId w:val="254"/>
  </w:num>
  <w:num w:numId="563" w16cid:durableId="238565742">
    <w:abstractNumId w:val="425"/>
  </w:num>
  <w:num w:numId="564" w16cid:durableId="666980528">
    <w:abstractNumId w:val="497"/>
  </w:num>
  <w:num w:numId="565" w16cid:durableId="980960234">
    <w:abstractNumId w:val="189"/>
  </w:num>
  <w:num w:numId="566" w16cid:durableId="43259917">
    <w:abstractNumId w:val="186"/>
  </w:num>
  <w:num w:numId="567" w16cid:durableId="104161891">
    <w:abstractNumId w:val="563"/>
  </w:num>
  <w:num w:numId="568" w16cid:durableId="1942494379">
    <w:abstractNumId w:val="349"/>
  </w:num>
  <w:num w:numId="569" w16cid:durableId="1515925851">
    <w:abstractNumId w:val="5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7073"/>
    <w:rsid w:val="00042A8A"/>
    <w:rsid w:val="0006233E"/>
    <w:rsid w:val="0006600D"/>
    <w:rsid w:val="000740B7"/>
    <w:rsid w:val="000777D0"/>
    <w:rsid w:val="000A5697"/>
    <w:rsid w:val="000B7487"/>
    <w:rsid w:val="000D6C3A"/>
    <w:rsid w:val="00103399"/>
    <w:rsid w:val="001074D0"/>
    <w:rsid w:val="001244F5"/>
    <w:rsid w:val="001358EE"/>
    <w:rsid w:val="0014530A"/>
    <w:rsid w:val="00166725"/>
    <w:rsid w:val="001A5431"/>
    <w:rsid w:val="001B3CFB"/>
    <w:rsid w:val="001B483B"/>
    <w:rsid w:val="001C448B"/>
    <w:rsid w:val="001D0900"/>
    <w:rsid w:val="002068BA"/>
    <w:rsid w:val="002465B3"/>
    <w:rsid w:val="002522DD"/>
    <w:rsid w:val="0025601B"/>
    <w:rsid w:val="00260EA0"/>
    <w:rsid w:val="002B41EB"/>
    <w:rsid w:val="002D1977"/>
    <w:rsid w:val="00313510"/>
    <w:rsid w:val="00326878"/>
    <w:rsid w:val="003660B6"/>
    <w:rsid w:val="003725C8"/>
    <w:rsid w:val="003A5DBF"/>
    <w:rsid w:val="003A6AEB"/>
    <w:rsid w:val="003C1AA4"/>
    <w:rsid w:val="003E1F43"/>
    <w:rsid w:val="003E4823"/>
    <w:rsid w:val="003F0CA9"/>
    <w:rsid w:val="00414D79"/>
    <w:rsid w:val="00441591"/>
    <w:rsid w:val="004434E1"/>
    <w:rsid w:val="0044682B"/>
    <w:rsid w:val="00447B21"/>
    <w:rsid w:val="00462995"/>
    <w:rsid w:val="004761A0"/>
    <w:rsid w:val="004878D9"/>
    <w:rsid w:val="004A2EA6"/>
    <w:rsid w:val="004C06EE"/>
    <w:rsid w:val="004E79DA"/>
    <w:rsid w:val="004F4421"/>
    <w:rsid w:val="005247E3"/>
    <w:rsid w:val="00525B1C"/>
    <w:rsid w:val="00533182"/>
    <w:rsid w:val="005569FA"/>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9040D"/>
    <w:rsid w:val="007B760D"/>
    <w:rsid w:val="007D534A"/>
    <w:rsid w:val="007E24A5"/>
    <w:rsid w:val="008064AC"/>
    <w:rsid w:val="00836657"/>
    <w:rsid w:val="008378E1"/>
    <w:rsid w:val="0084373E"/>
    <w:rsid w:val="008437AD"/>
    <w:rsid w:val="00881F15"/>
    <w:rsid w:val="0088202A"/>
    <w:rsid w:val="008B77DC"/>
    <w:rsid w:val="008E5D21"/>
    <w:rsid w:val="00900515"/>
    <w:rsid w:val="0091795F"/>
    <w:rsid w:val="00925666"/>
    <w:rsid w:val="009263C8"/>
    <w:rsid w:val="00930D3F"/>
    <w:rsid w:val="00931B7C"/>
    <w:rsid w:val="00934ED9"/>
    <w:rsid w:val="00940050"/>
    <w:rsid w:val="0094284A"/>
    <w:rsid w:val="00944243"/>
    <w:rsid w:val="00973C38"/>
    <w:rsid w:val="00977B1A"/>
    <w:rsid w:val="009A21CE"/>
    <w:rsid w:val="009A4ADA"/>
    <w:rsid w:val="009A5D23"/>
    <w:rsid w:val="009C1D57"/>
    <w:rsid w:val="009C4B5D"/>
    <w:rsid w:val="009C4F2F"/>
    <w:rsid w:val="009E7707"/>
    <w:rsid w:val="00A1138C"/>
    <w:rsid w:val="00A240F8"/>
    <w:rsid w:val="00A45507"/>
    <w:rsid w:val="00A52C7B"/>
    <w:rsid w:val="00A56E8F"/>
    <w:rsid w:val="00A60B83"/>
    <w:rsid w:val="00A655A8"/>
    <w:rsid w:val="00A73458"/>
    <w:rsid w:val="00AC1612"/>
    <w:rsid w:val="00AE4975"/>
    <w:rsid w:val="00B05C4D"/>
    <w:rsid w:val="00B10B91"/>
    <w:rsid w:val="00B608AC"/>
    <w:rsid w:val="00B6105D"/>
    <w:rsid w:val="00B8644E"/>
    <w:rsid w:val="00B943C7"/>
    <w:rsid w:val="00B94619"/>
    <w:rsid w:val="00BA7855"/>
    <w:rsid w:val="00BD2219"/>
    <w:rsid w:val="00BD4379"/>
    <w:rsid w:val="00C00571"/>
    <w:rsid w:val="00C55502"/>
    <w:rsid w:val="00C85297"/>
    <w:rsid w:val="00CA6341"/>
    <w:rsid w:val="00CC3C01"/>
    <w:rsid w:val="00CE2F98"/>
    <w:rsid w:val="00CF3D74"/>
    <w:rsid w:val="00D2231D"/>
    <w:rsid w:val="00D35137"/>
    <w:rsid w:val="00D624F6"/>
    <w:rsid w:val="00D96EA4"/>
    <w:rsid w:val="00DA1A67"/>
    <w:rsid w:val="00DB026C"/>
    <w:rsid w:val="00DB7905"/>
    <w:rsid w:val="00DE4829"/>
    <w:rsid w:val="00E21EFE"/>
    <w:rsid w:val="00E30E2C"/>
    <w:rsid w:val="00E52906"/>
    <w:rsid w:val="00E838F3"/>
    <w:rsid w:val="00E85172"/>
    <w:rsid w:val="00EA5412"/>
    <w:rsid w:val="00ED4E76"/>
    <w:rsid w:val="00EE0403"/>
    <w:rsid w:val="00EE35DE"/>
    <w:rsid w:val="00EE4143"/>
    <w:rsid w:val="00EF2577"/>
    <w:rsid w:val="00F04A5B"/>
    <w:rsid w:val="00F22753"/>
    <w:rsid w:val="00F27AFD"/>
    <w:rsid w:val="00F31F2F"/>
    <w:rsid w:val="00F3619E"/>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2026-05-08T19:33:00Z</dcterms:created>
  <dcterms:modified xsi:type="dcterms:W3CDTF">2026-05-08T19:33:00Z</dcterms:modified>
</cp:coreProperties>
</file>