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Install Minikube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Minikube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557463AB" w14:textId="5100C471" w:rsidR="00C257A7" w:rsidRPr="00F73E50" w:rsidRDefault="00C257A7" w:rsidP="00C25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sudo apt 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update</w:t>
      </w:r>
    </w:p>
    <w:p w14:paraId="337B01EC" w14:textId="77777777" w:rsidR="00F73E50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6F48E20" w14:textId="77777777" w:rsidR="00C257A7" w:rsidRPr="00745C9F" w:rsidRDefault="00C257A7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0496D1E9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apt install -y docker.io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usermod -aG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kubectl</w:t>
      </w:r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kubectl</w:t>
      </w:r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kubectl /usr/local/bin/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Install Minikube</w:t>
      </w:r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version</w:t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Start Minikube</w:t>
      </w:r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minikube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status</w:t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Install Minikube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Install Minikube</w:t>
      </w:r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 install minikube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Install Minikube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minikube</w:t>
      </w:r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kubectl</w:t>
      </w:r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  Ready    control-plane   xx    v1.xx</w:t>
      </w:r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A57E0" w14:textId="77777777" w:rsidR="00702547" w:rsidRDefault="00702547" w:rsidP="001B483B">
      <w:pPr>
        <w:spacing w:after="0" w:line="240" w:lineRule="auto"/>
      </w:pPr>
      <w:r>
        <w:separator/>
      </w:r>
    </w:p>
  </w:endnote>
  <w:endnote w:type="continuationSeparator" w:id="0">
    <w:p w14:paraId="269F2AEB" w14:textId="77777777" w:rsidR="00702547" w:rsidRDefault="0070254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26CF2" w14:textId="77777777" w:rsidR="00702547" w:rsidRDefault="00702547" w:rsidP="001B483B">
      <w:pPr>
        <w:spacing w:after="0" w:line="240" w:lineRule="auto"/>
      </w:pPr>
      <w:r>
        <w:separator/>
      </w:r>
    </w:p>
  </w:footnote>
  <w:footnote w:type="continuationSeparator" w:id="0">
    <w:p w14:paraId="3F1C31F0" w14:textId="77777777" w:rsidR="00702547" w:rsidRDefault="0070254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02547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B170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257A7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245</Words>
  <Characters>1377</Characters>
  <Application>Microsoft Office Word</Application>
  <DocSecurity>0</DocSecurity>
  <Lines>72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2026-02-01T11:28:00Z</dcterms:created>
  <dcterms:modified xsi:type="dcterms:W3CDTF">2026-02-15T01:08:00Z</dcterms:modified>
</cp:coreProperties>
</file>