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34CE8CC7" w:rsidR="00C43845" w:rsidRPr="00C43845" w:rsidRDefault="00326D57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764BB1" w:rsidRPr="00764BB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Two VPCs, Configure VPC Peering, Launch EC2 Instances, and Test Connectivity Using AWS </w:t>
      </w:r>
      <w:proofErr w:type="spellStart"/>
      <w:r w:rsidR="00764BB1" w:rsidRPr="00764BB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CloudShell</w:t>
      </w:r>
      <w:proofErr w:type="spellEnd"/>
    </w:p>
    <w:p w14:paraId="7027D88D" w14:textId="461B2E48" w:rsidR="00C43845" w:rsidRDefault="00F748C8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4BFC6" wp14:editId="1BCB5D85">
                <wp:simplePos x="0" y="0"/>
                <wp:positionH relativeFrom="column">
                  <wp:posOffset>1848193</wp:posOffset>
                </wp:positionH>
                <wp:positionV relativeFrom="paragraph">
                  <wp:posOffset>379428</wp:posOffset>
                </wp:positionV>
                <wp:extent cx="360" cy="360"/>
                <wp:effectExtent l="38100" t="38100" r="38100" b="38100"/>
                <wp:wrapNone/>
                <wp:docPr id="4363214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343D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5.2pt;margin-top:29.5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uOG+fMYBAABoBAAAEAAAAAAAAAAAAAAAAADTAwAAZHJz&#10;L2luay9pbmsxLnhtbFBLAQItABQABgAIAAAAIQCLYEJg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00000">
        <w:rPr>
          <w:rFonts w:ascii="Georgia Pro" w:eastAsia="Georgia Pro" w:hAnsi="Georgia Pro" w:cs="Georgia Pro"/>
          <w:color w:val="000000" w:themeColor="text1"/>
        </w:rPr>
        <w:pict w14:anchorId="73B005F1">
          <v:rect id="_x0000_i1025" style="width:0;height:1.5pt" o:hrstd="t" o:hr="t" fillcolor="#a0a0a0" stroked="f"/>
        </w:pict>
      </w:r>
    </w:p>
    <w:p w14:paraId="4B80219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D95C4B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45A8B464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two VPCs using AWS CLI in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741D293B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one public subnet in each VPC. </w:t>
      </w:r>
    </w:p>
    <w:p w14:paraId="1DC3B286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and attach Internet Gateways. </w:t>
      </w:r>
    </w:p>
    <w:p w14:paraId="77A47C58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route tables and associate subnets. </w:t>
      </w:r>
    </w:p>
    <w:p w14:paraId="7C43289D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Launch one EC2 instance in each VPC. </w:t>
      </w:r>
    </w:p>
    <w:p w14:paraId="3779F790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a VPC Peering Connection. </w:t>
      </w:r>
    </w:p>
    <w:p w14:paraId="5D1B11C6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Update route tables for peering. </w:t>
      </w:r>
    </w:p>
    <w:p w14:paraId="7285B730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Configure Security Groups. </w:t>
      </w:r>
    </w:p>
    <w:p w14:paraId="0ED1999D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Connect to the EC2 instances. </w:t>
      </w:r>
    </w:p>
    <w:p w14:paraId="19FEC22D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Verify connectivity using private IP addresses. </w:t>
      </w:r>
    </w:p>
    <w:p w14:paraId="5D6BFD48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50B45734">
          <v:rect id="_x0000_i1156" style="width:0;height:1.5pt" o:hrstd="t" o:hr="t" fillcolor="#a0a0a0" stroked="f"/>
        </w:pict>
      </w:r>
    </w:p>
    <w:p w14:paraId="12E0913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Estimated Time</w:t>
      </w:r>
    </w:p>
    <w:p w14:paraId="4C2EDD11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60 Minutes</w:t>
      </w:r>
    </w:p>
    <w:p w14:paraId="3CE3ADF7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31824D85">
          <v:rect id="_x0000_i1157" style="width:0;height:1.5pt" o:hrstd="t" o:hr="t" fillcolor="#a0a0a0" stroked="f"/>
        </w:pict>
      </w:r>
    </w:p>
    <w:p w14:paraId="0595BFF0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CF1208B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 xml:space="preserve">AWS Account </w:t>
      </w:r>
    </w:p>
    <w:p w14:paraId="297A63D7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Administrator IAM permissions </w:t>
      </w:r>
    </w:p>
    <w:p w14:paraId="575505CC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AWS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access </w:t>
      </w:r>
    </w:p>
    <w:p w14:paraId="73CC4304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Existing EC2 Key Pair (e.g., lab-key) </w:t>
      </w:r>
    </w:p>
    <w:p w14:paraId="7E33DD78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6EE4A2CF">
          <v:rect id="_x0000_i1158" style="width:0;height:1.5pt" o:hrstd="t" o:hr="t" fillcolor="#a0a0a0" stroked="f"/>
        </w:pict>
      </w:r>
    </w:p>
    <w:p w14:paraId="26C44FE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543984B7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                  AWS Region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+-------------------------+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VPC-A (10.0.0.0/16)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Public Subnet-A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10.0.1.0/24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EC2-A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VPC Peering Connection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EC2-B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172.16.1.0/24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Public Subnet-B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VPC-B (172.16.0.0/16)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+-------------------------+</w:t>
      </w:r>
    </w:p>
    <w:p w14:paraId="3DA544B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5446C194">
          <v:rect id="_x0000_i1159" style="width:0;height:1.5pt" o:hrstd="t" o:hr="t" fillcolor="#a0a0a0" stroked="f"/>
        </w:pict>
      </w:r>
    </w:p>
    <w:p w14:paraId="54CC9D36" w14:textId="77777777" w:rsidR="00764BB1" w:rsidRDefault="00764BB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84ABB7D" w14:textId="0A8CC0C9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1: Open AWS </w:t>
      </w:r>
      <w:proofErr w:type="spellStart"/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CloudShell</w:t>
      </w:r>
      <w:proofErr w:type="spellEnd"/>
    </w:p>
    <w:p w14:paraId="3607600F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 xml:space="preserve">AWS Console </w:t>
      </w:r>
      <w:r w:rsidRPr="00764BB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proofErr w:type="spellStart"/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CloudShell</w:t>
      </w:r>
      <w:proofErr w:type="spellEnd"/>
    </w:p>
    <w:p w14:paraId="53FCFB6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Verify CLI:</w:t>
      </w:r>
    </w:p>
    <w:p w14:paraId="2B44D9EF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sts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get-caller-identity</w:t>
      </w:r>
    </w:p>
    <w:p w14:paraId="0B697EEB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397D37A3">
          <v:rect id="_x0000_i1160" style="width:0;height:1.5pt" o:hrstd="t" o:hr="t" fillcolor="#a0a0a0" stroked="f"/>
        </w:pict>
      </w:r>
    </w:p>
    <w:p w14:paraId="6936AFB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2: Create VPC-A</w:t>
      </w:r>
    </w:p>
    <w:p w14:paraId="72002871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10.0.0.0/16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Vpc.VpcId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$VPCA</w:t>
      </w:r>
    </w:p>
    <w:p w14:paraId="0B1C67E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Enable DNS:</w:t>
      </w:r>
    </w:p>
    <w:p w14:paraId="5BCA84F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-support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-hostnames</w:t>
      </w:r>
    </w:p>
    <w:p w14:paraId="035B201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13CC3F22">
          <v:rect id="_x0000_i1161" style="width:0;height:1.5pt" o:hrstd="t" o:hr="t" fillcolor="#a0a0a0" stroked="f"/>
        </w:pict>
      </w:r>
    </w:p>
    <w:p w14:paraId="59E9F21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3: Create VPC-B</w:t>
      </w:r>
    </w:p>
    <w:p w14:paraId="7EF8FB8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172.16.0.0/16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Vpc.VpcId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$VPCB</w:t>
      </w:r>
    </w:p>
    <w:p w14:paraId="30D6331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Enable DNS:</w:t>
      </w:r>
    </w:p>
    <w:p w14:paraId="247323D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-support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-hostnames</w:t>
      </w:r>
    </w:p>
    <w:p w14:paraId="7031EBAE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1D9EC9CE">
          <v:rect id="_x0000_i1162" style="width:0;height:1.5pt" o:hrstd="t" o:hr="t" fillcolor="#a0a0a0" stroked="f"/>
        </w:pict>
      </w:r>
    </w:p>
    <w:p w14:paraId="462B5B7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4: Create Public Subnets</w:t>
      </w:r>
    </w:p>
    <w:p w14:paraId="086185D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Subnet A</w:t>
      </w:r>
    </w:p>
    <w:p w14:paraId="2057F16E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SUBNETA=$(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create-subnet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10.0.1.0/24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--availability-zone us-east-1a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Subnet.SubnetId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$SUBNETA</w:t>
      </w:r>
    </w:p>
    <w:p w14:paraId="68D5D38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Enable Public IP:</w:t>
      </w:r>
    </w:p>
    <w:p w14:paraId="6E203E8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modify-subnet-attribute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--map-public-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-on-launch</w:t>
      </w:r>
    </w:p>
    <w:p w14:paraId="660B972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6FB09E21">
          <v:rect id="_x0000_i1163" style="width:0;height:1.5pt" o:hrstd="t" o:hr="t" fillcolor="#a0a0a0" stroked="f"/>
        </w:pict>
      </w:r>
    </w:p>
    <w:p w14:paraId="53B17BF4" w14:textId="77777777" w:rsidR="00764BB1" w:rsidRDefault="00764BB1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65B1E850" w14:textId="48B7F151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Subnet B</w:t>
      </w:r>
    </w:p>
    <w:p w14:paraId="752A33A7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SUBNETB=$(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create-subnet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172.16.1.0/24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--availability-zone us-east-1a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Subnet.SubnetId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$SUBNETB</w:t>
      </w:r>
    </w:p>
    <w:p w14:paraId="6F0C91C4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Enable Public IP:</w:t>
      </w:r>
    </w:p>
    <w:p w14:paraId="5040EF08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modify-subnet-attribute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--map-public-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-on-launch</w:t>
      </w:r>
    </w:p>
    <w:p w14:paraId="661EF63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65AF3DF7">
          <v:rect id="_x0000_i1164" style="width:0;height:1.5pt" o:hrstd="t" o:hr="t" fillcolor="#a0a0a0" stroked="f"/>
        </w:pict>
      </w:r>
    </w:p>
    <w:p w14:paraId="4CD8CD4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5: Create Internet Gateways</w:t>
      </w:r>
    </w:p>
    <w:p w14:paraId="3447540A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VPC-A</w:t>
      </w:r>
    </w:p>
    <w:p w14:paraId="2F6FCF29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IGWA=$(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InternetGateway.InternetGatewayId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attach-internet-gateway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--internet-gateway-id $IGWA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</w:t>
      </w:r>
    </w:p>
    <w:p w14:paraId="6F6B3554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0EE90ED1">
          <v:rect id="_x0000_i1165" style="width:0;height:1.5pt" o:hrstd="t" o:hr="t" fillcolor="#a0a0a0" stroked="f"/>
        </w:pict>
      </w:r>
    </w:p>
    <w:p w14:paraId="55814F26" w14:textId="77777777" w:rsidR="00764BB1" w:rsidRDefault="00764BB1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7EE9C4C2" w14:textId="5AED1D13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VPC-B</w:t>
      </w:r>
    </w:p>
    <w:p w14:paraId="692E406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IGWB=$(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InternetGateway.InternetGatewayId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attach-internet-gateway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--internet-gateway-id $IGWB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</w:t>
      </w:r>
    </w:p>
    <w:p w14:paraId="2E68DDD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1DEA127D">
          <v:rect id="_x0000_i1166" style="width:0;height:1.5pt" o:hrstd="t" o:hr="t" fillcolor="#a0a0a0" stroked="f"/>
        </w:pict>
      </w:r>
    </w:p>
    <w:p w14:paraId="0812A28D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6: Configure Route Tables</w:t>
      </w:r>
    </w:p>
    <w:p w14:paraId="4DF2A5DB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Get Main Route Tables</w:t>
      </w:r>
    </w:p>
    <w:p w14:paraId="70D1A9F5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RTA=$(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describe-route-tables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--filters 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vpc-id,Values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association.main,Values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=true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[0].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RTB=$(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describe-route-tables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--filters 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vpc-id,Values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association.main,Values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=true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[0].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36720F5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Add Internet Routes</w:t>
      </w:r>
    </w:p>
    <w:p w14:paraId="50C2853E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0.0.0.0/0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--gateway-id $IGWA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0.0.0.0/0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--gateway-id $IGWB</w:t>
      </w:r>
    </w:p>
    <w:p w14:paraId="517E8E2A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Associate Subnets</w:t>
      </w:r>
    </w:p>
    <w:p w14:paraId="7F20B7A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associate-route-table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$RTA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associate-route-table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$RTB</w:t>
      </w:r>
    </w:p>
    <w:p w14:paraId="253245B4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37D3FF7B">
          <v:rect id="_x0000_i1167" style="width:0;height:1.5pt" o:hrstd="t" o:hr="t" fillcolor="#a0a0a0" stroked="f"/>
        </w:pict>
      </w:r>
    </w:p>
    <w:p w14:paraId="14A8E18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7: Create Security Groups</w:t>
      </w:r>
    </w:p>
    <w:p w14:paraId="2DE101C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VPC-A</w:t>
      </w:r>
    </w:p>
    <w:p w14:paraId="2C0D6A23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SGA=$(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create-security-group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--group-name SG-A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--description "Security Group A"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GroupId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19AD817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Allow SSH and ICMP</w:t>
      </w:r>
    </w:p>
    <w:p w14:paraId="304C1695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0.0.0.0/0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icmp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-1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172.16.0.0/16</w:t>
      </w:r>
    </w:p>
    <w:p w14:paraId="720B2AFE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5AFCE2C1">
          <v:rect id="_x0000_i1168" style="width:0;height:1.5pt" o:hrstd="t" o:hr="t" fillcolor="#a0a0a0" stroked="f"/>
        </w:pict>
      </w:r>
    </w:p>
    <w:p w14:paraId="317D3C7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VPC-B</w:t>
      </w:r>
    </w:p>
    <w:p w14:paraId="2C84CA17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SGB=$(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create-security-group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--group-name SG-B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--description "Security Group B"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GroupId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7D49A4AD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0.0.0.0/0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icmp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-1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10.0.0.0/16</w:t>
      </w:r>
    </w:p>
    <w:p w14:paraId="0D3F7644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3293F47C">
          <v:rect id="_x0000_i1169" style="width:0;height:1.5pt" o:hrstd="t" o:hr="t" fillcolor="#a0a0a0" stroked="f"/>
        </w:pict>
      </w:r>
    </w:p>
    <w:p w14:paraId="56A8B417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8: Launch EC2 Instances</w:t>
      </w:r>
    </w:p>
    <w:p w14:paraId="2111C8B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Find the latest Amazon Linux 2023 AMI:</w:t>
      </w:r>
    </w:p>
    <w:p w14:paraId="424D358C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AMI=$(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ssm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get-parameters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--names /aws/service/ami-amazon-linux-latest/al2023-ami-kernel-default-x86_64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Parameters[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].Value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466A6604" w14:textId="77777777" w:rsidR="00764BB1" w:rsidRDefault="00764BB1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70C1061" w14:textId="0057E149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Launch EC2-A</w:t>
      </w:r>
    </w:p>
    <w:p w14:paraId="14DD2EE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run-instances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--image-id $AMI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--instance-type t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2.micro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--key-name lab-key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--security-group-ids $SGA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--tag-specifications '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=[{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Key=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=EC2-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A}]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'</w:t>
      </w:r>
    </w:p>
    <w:p w14:paraId="045C5F2F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Launch EC2-B</w:t>
      </w:r>
    </w:p>
    <w:p w14:paraId="66BC41B3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run-instances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--image-id $AMI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--instance-type t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2.micro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--key-name lab-key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--security-group-ids $SGB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--tag-specifications '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=[{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Key=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=EC2-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B}]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'</w:t>
      </w:r>
    </w:p>
    <w:p w14:paraId="5F314FA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711701E0">
          <v:rect id="_x0000_i1170" style="width:0;height:1.5pt" o:hrstd="t" o:hr="t" fillcolor="#a0a0a0" stroked="f"/>
        </w:pict>
      </w:r>
    </w:p>
    <w:p w14:paraId="01C8F15E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9: Create VPC Peering</w:t>
      </w:r>
    </w:p>
    <w:p w14:paraId="14E04BC3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PCX=$(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--peer-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VpcPeeringConnection.VpcPeeringConnectionId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$PCX</w:t>
      </w:r>
    </w:p>
    <w:p w14:paraId="5EA5BD26" w14:textId="77777777" w:rsidR="00764BB1" w:rsidRDefault="00764BB1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7BC73C8C" w14:textId="7AD87FA4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Accept it</w:t>
      </w:r>
    </w:p>
    <w:p w14:paraId="256ACD5C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accept-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-peering-connection-id $PCX</w:t>
      </w:r>
    </w:p>
    <w:p w14:paraId="0D54F7B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1AAFDD7F">
          <v:rect id="_x0000_i1171" style="width:0;height:1.5pt" o:hrstd="t" o:hr="t" fillcolor="#a0a0a0" stroked="f"/>
        </w:pict>
      </w:r>
    </w:p>
    <w:p w14:paraId="0FAF4720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10: Update Route Tables</w:t>
      </w:r>
    </w:p>
    <w:p w14:paraId="524859D6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VPC-A</w:t>
      </w:r>
    </w:p>
    <w:p w14:paraId="3CAB3DF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172.16.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0.0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-peering-connection-id $PCX</w:t>
      </w:r>
    </w:p>
    <w:p w14:paraId="1074CA5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VPC-B</w:t>
      </w:r>
    </w:p>
    <w:p w14:paraId="6B82C8B0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10.0.0.0/16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-peering-connection-id $PCX</w:t>
      </w:r>
    </w:p>
    <w:p w14:paraId="1359EF6B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pict w14:anchorId="67D112FF">
          <v:rect id="_x0000_i1172" style="width:0;height:1.5pt" o:hrstd="t" o:hr="t" fillcolor="#a0a0a0" stroked="f"/>
        </w:pict>
      </w:r>
    </w:p>
    <w:p w14:paraId="7C428980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11: Get Private IP Addresses</w:t>
      </w:r>
    </w:p>
    <w:p w14:paraId="1FA1E518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describe-instances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"Reservations[*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].Instances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[*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].[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Tags[0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].Value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,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PrivateIpAddress,PublicIpAddress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]"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20DE8B4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Example:</w:t>
      </w:r>
    </w:p>
    <w:p w14:paraId="14922087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---------------------------------------------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| Name  | Private IP | Public IP 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---------------------------------------------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| EC2-A | 10.0.1.120 | 54.xx.xx.xx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| EC2-B | 172.16.1.25| 3.xx.xx.xx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---------------------------------------------</w:t>
      </w:r>
    </w:p>
    <w:p w14:paraId="44F68694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pict w14:anchorId="5AD2B3E0">
          <v:rect id="_x0000_i1173" style="width:0;height:1.5pt" o:hrstd="t" o:hr="t" fillcolor="#a0a0a0" stroked="f"/>
        </w:pict>
      </w:r>
    </w:p>
    <w:p w14:paraId="4095A3B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12: SSH to EC2-A</w:t>
      </w:r>
    </w:p>
    <w:p w14:paraId="47B5CBE4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ssh 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lab-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ec2-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user@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&lt;Public-IP-EC2-A&gt;</w:t>
      </w:r>
    </w:p>
    <w:p w14:paraId="245BB6B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Ping EC2-B</w:t>
      </w:r>
    </w:p>
    <w:p w14:paraId="6D7CFF2A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ping 172.16.1.25</w:t>
      </w:r>
    </w:p>
    <w:p w14:paraId="6F55DE0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Expected:</w:t>
      </w:r>
    </w:p>
    <w:p w14:paraId="4C3472D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64 bytes from 172.16.1.25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icmp_seq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=1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ttl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=127</w:t>
      </w:r>
    </w:p>
    <w:p w14:paraId="13274F8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Repeat from EC2-B to EC2-A.</w:t>
      </w:r>
    </w:p>
    <w:p w14:paraId="4991E637" w14:textId="77777777" w:rsidR="00764BB1" w:rsidRPr="00C43845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764BB1" w:rsidRPr="00C4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7234A"/>
    <w:multiLevelType w:val="multilevel"/>
    <w:tmpl w:val="188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858AD"/>
    <w:multiLevelType w:val="multilevel"/>
    <w:tmpl w:val="621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7"/>
  </w:num>
  <w:num w:numId="2" w16cid:durableId="1685085114">
    <w:abstractNumId w:val="2"/>
  </w:num>
  <w:num w:numId="3" w16cid:durableId="702175022">
    <w:abstractNumId w:val="8"/>
  </w:num>
  <w:num w:numId="4" w16cid:durableId="1083450226">
    <w:abstractNumId w:val="10"/>
  </w:num>
  <w:num w:numId="5" w16cid:durableId="1481919753">
    <w:abstractNumId w:val="1"/>
  </w:num>
  <w:num w:numId="6" w16cid:durableId="1606040039">
    <w:abstractNumId w:val="3"/>
  </w:num>
  <w:num w:numId="7" w16cid:durableId="1440563005">
    <w:abstractNumId w:val="0"/>
  </w:num>
  <w:num w:numId="8" w16cid:durableId="1708792991">
    <w:abstractNumId w:val="7"/>
  </w:num>
  <w:num w:numId="9" w16cid:durableId="957758225">
    <w:abstractNumId w:val="9"/>
  </w:num>
  <w:num w:numId="10" w16cid:durableId="1158573268">
    <w:abstractNumId w:val="5"/>
  </w:num>
  <w:num w:numId="11" w16cid:durableId="1789928732">
    <w:abstractNumId w:val="12"/>
  </w:num>
  <w:num w:numId="12" w16cid:durableId="472139788">
    <w:abstractNumId w:val="14"/>
  </w:num>
  <w:num w:numId="13" w16cid:durableId="555891410">
    <w:abstractNumId w:val="6"/>
  </w:num>
  <w:num w:numId="14" w16cid:durableId="597563969">
    <w:abstractNumId w:val="16"/>
  </w:num>
  <w:num w:numId="15" w16cid:durableId="331566935">
    <w:abstractNumId w:val="13"/>
  </w:num>
  <w:num w:numId="16" w16cid:durableId="1750537948">
    <w:abstractNumId w:val="15"/>
  </w:num>
  <w:num w:numId="17" w16cid:durableId="1549297222">
    <w:abstractNumId w:val="4"/>
  </w:num>
  <w:num w:numId="18" w16cid:durableId="827245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23E71"/>
    <w:rsid w:val="001E3B91"/>
    <w:rsid w:val="00234D3F"/>
    <w:rsid w:val="0023643B"/>
    <w:rsid w:val="00252808"/>
    <w:rsid w:val="002972F6"/>
    <w:rsid w:val="003163DB"/>
    <w:rsid w:val="00326D57"/>
    <w:rsid w:val="003462DC"/>
    <w:rsid w:val="005730EB"/>
    <w:rsid w:val="005E6322"/>
    <w:rsid w:val="00642ADF"/>
    <w:rsid w:val="006A3547"/>
    <w:rsid w:val="007059A5"/>
    <w:rsid w:val="00717A0D"/>
    <w:rsid w:val="00764BB1"/>
    <w:rsid w:val="00821EE1"/>
    <w:rsid w:val="00902D68"/>
    <w:rsid w:val="00966646"/>
    <w:rsid w:val="00A626A1"/>
    <w:rsid w:val="00A9147E"/>
    <w:rsid w:val="00B825D3"/>
    <w:rsid w:val="00C43845"/>
    <w:rsid w:val="00CB3908"/>
    <w:rsid w:val="00D10474"/>
    <w:rsid w:val="00DB026C"/>
    <w:rsid w:val="00E04F22"/>
    <w:rsid w:val="00E206B4"/>
    <w:rsid w:val="00E446E6"/>
    <w:rsid w:val="00EC762E"/>
    <w:rsid w:val="00F05D3C"/>
    <w:rsid w:val="00F05D96"/>
    <w:rsid w:val="00F3569A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6:09:1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12547,'0'0'384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2026-06-28T11:32:00Z</dcterms:created>
  <dcterms:modified xsi:type="dcterms:W3CDTF">2026-06-28T11:32:00Z</dcterms:modified>
</cp:coreProperties>
</file>