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du wp14">
  <w:body>
    <w:p w:rsidRPr="00247619" w:rsidR="003C3E53" w:rsidP="007D2EA9" w:rsidRDefault="0074171D" w14:paraId="1E61AAF5" w14:textId="14214A01">
      <w:pPr>
        <w:spacing w:line="276" w:lineRule="auto"/>
        <w:jc w:val="center"/>
        <w:rPr>
          <w:rFonts w:eastAsia="Calibri" w:asciiTheme="minorHAnsi" w:hAnsiTheme="minorHAnsi" w:cstheme="minorHAnsi"/>
          <w:b/>
          <w:color w:val="404040" w:themeColor="text1" w:themeTint="BF"/>
          <w:sz w:val="36"/>
          <w:szCs w:val="36"/>
        </w:rPr>
      </w:pPr>
      <w:r w:rsidRPr="0074171D">
        <w:rPr>
          <w:rFonts w:eastAsia="Calibri" w:asciiTheme="minorHAnsi" w:hAnsiTheme="minorHAnsi" w:cstheme="minorHAnsi"/>
          <w:b/>
          <w:color w:val="404040" w:themeColor="text1" w:themeTint="BF"/>
          <w:sz w:val="36"/>
          <w:szCs w:val="36"/>
        </w:rPr>
        <w:t xml:space="preserve">Lesson </w:t>
      </w:r>
      <w:r w:rsidR="007A181E">
        <w:rPr>
          <w:rFonts w:eastAsia="Calibri" w:asciiTheme="minorHAnsi" w:hAnsiTheme="minorHAnsi" w:cstheme="minorHAnsi"/>
          <w:b/>
          <w:color w:val="404040" w:themeColor="text1" w:themeTint="BF"/>
          <w:sz w:val="36"/>
          <w:szCs w:val="36"/>
        </w:rPr>
        <w:t>0</w:t>
      </w:r>
      <w:r w:rsidRPr="0074171D">
        <w:rPr>
          <w:rFonts w:eastAsia="Calibri" w:asciiTheme="minorHAnsi" w:hAnsiTheme="minorHAnsi" w:cstheme="minorHAnsi"/>
          <w:b/>
          <w:color w:val="404040" w:themeColor="text1" w:themeTint="BF"/>
          <w:sz w:val="36"/>
          <w:szCs w:val="36"/>
        </w:rPr>
        <w:t xml:space="preserve">1 Demo </w:t>
      </w:r>
      <w:r w:rsidR="007A181E">
        <w:rPr>
          <w:rFonts w:eastAsia="Calibri" w:asciiTheme="minorHAnsi" w:hAnsiTheme="minorHAnsi" w:cstheme="minorHAnsi"/>
          <w:b/>
          <w:color w:val="404040" w:themeColor="text1" w:themeTint="BF"/>
          <w:sz w:val="36"/>
          <w:szCs w:val="36"/>
        </w:rPr>
        <w:t>0</w:t>
      </w:r>
      <w:r w:rsidR="00781994">
        <w:rPr>
          <w:rFonts w:eastAsia="Calibri" w:asciiTheme="minorHAnsi" w:hAnsiTheme="minorHAnsi" w:cstheme="minorHAnsi"/>
          <w:b/>
          <w:color w:val="404040" w:themeColor="text1" w:themeTint="BF"/>
          <w:sz w:val="36"/>
          <w:szCs w:val="36"/>
        </w:rPr>
        <w:t>4</w:t>
      </w:r>
    </w:p>
    <w:p w:rsidRPr="00247619" w:rsidR="003C3E53" w:rsidP="007D2EA9" w:rsidRDefault="00B141E9" w14:paraId="34691206" w14:textId="1AED34B1">
      <w:pPr>
        <w:spacing w:line="276" w:lineRule="auto"/>
        <w:jc w:val="center"/>
        <w:rPr>
          <w:rFonts w:asciiTheme="minorHAnsi" w:hAnsiTheme="minorHAnsi" w:cstheme="minorHAnsi"/>
          <w:color w:val="404040" w:themeColor="text1" w:themeTint="BF"/>
          <w:sz w:val="36"/>
          <w:szCs w:val="36"/>
        </w:rPr>
      </w:pPr>
      <w:r>
        <w:rPr>
          <w:rFonts w:asciiTheme="minorHAnsi" w:hAnsiTheme="minorHAnsi" w:cstheme="minorHAnsi"/>
          <w:b/>
          <w:bCs/>
          <w:color w:val="404040" w:themeColor="text1" w:themeTint="BF"/>
          <w:sz w:val="36"/>
          <w:szCs w:val="36"/>
        </w:rPr>
        <w:t>Perform</w:t>
      </w:r>
      <w:r w:rsidR="00C760CF">
        <w:rPr>
          <w:rFonts w:asciiTheme="minorHAnsi" w:hAnsiTheme="minorHAnsi" w:cstheme="minorHAnsi"/>
          <w:b/>
          <w:bCs/>
          <w:color w:val="404040" w:themeColor="text1" w:themeTint="BF"/>
          <w:sz w:val="36"/>
          <w:szCs w:val="36"/>
        </w:rPr>
        <w:t>ing</w:t>
      </w:r>
      <w:r w:rsidRPr="00C760CF" w:rsidR="00C760CF">
        <w:rPr>
          <w:rFonts w:asciiTheme="minorHAnsi" w:hAnsiTheme="minorHAnsi" w:cstheme="minorHAnsi"/>
          <w:b/>
          <w:bCs/>
          <w:color w:val="404040" w:themeColor="text1" w:themeTint="BF"/>
          <w:sz w:val="36"/>
          <w:szCs w:val="36"/>
        </w:rPr>
        <w:t xml:space="preserve"> DAST </w:t>
      </w:r>
      <w:r w:rsidR="00820E83">
        <w:rPr>
          <w:rFonts w:asciiTheme="minorHAnsi" w:hAnsiTheme="minorHAnsi" w:cstheme="minorHAnsi"/>
          <w:b/>
          <w:bCs/>
          <w:color w:val="404040" w:themeColor="text1" w:themeTint="BF"/>
          <w:sz w:val="36"/>
          <w:szCs w:val="36"/>
        </w:rPr>
        <w:t xml:space="preserve">Scan </w:t>
      </w:r>
      <w:r w:rsidRPr="00C760CF" w:rsidR="00C760CF">
        <w:rPr>
          <w:rFonts w:asciiTheme="minorHAnsi" w:hAnsiTheme="minorHAnsi" w:cstheme="minorHAnsi"/>
          <w:b/>
          <w:bCs/>
          <w:color w:val="404040" w:themeColor="text1" w:themeTint="BF"/>
          <w:sz w:val="36"/>
          <w:szCs w:val="36"/>
        </w:rPr>
        <w:t xml:space="preserve">on a Running Web Application with </w:t>
      </w:r>
      <w:r w:rsidR="003D3BA4">
        <w:rPr>
          <w:rFonts w:asciiTheme="minorHAnsi" w:hAnsiTheme="minorHAnsi" w:cstheme="minorHAnsi"/>
          <w:b/>
          <w:bCs/>
          <w:color w:val="404040" w:themeColor="text1" w:themeTint="BF"/>
          <w:sz w:val="36"/>
          <w:szCs w:val="36"/>
        </w:rPr>
        <w:br/>
      </w:r>
      <w:r w:rsidRPr="00C760CF" w:rsidR="00C760CF">
        <w:rPr>
          <w:rFonts w:asciiTheme="minorHAnsi" w:hAnsiTheme="minorHAnsi" w:cstheme="minorHAnsi"/>
          <w:b/>
          <w:bCs/>
          <w:color w:val="404040" w:themeColor="text1" w:themeTint="BF"/>
          <w:sz w:val="36"/>
          <w:szCs w:val="36"/>
        </w:rPr>
        <w:t xml:space="preserve">OWASP </w:t>
      </w:r>
      <w:r w:rsidR="00AF01D0">
        <w:rPr>
          <w:rFonts w:asciiTheme="minorHAnsi" w:hAnsiTheme="minorHAnsi" w:cstheme="minorHAnsi"/>
          <w:b/>
          <w:bCs/>
          <w:color w:val="404040" w:themeColor="text1" w:themeTint="BF"/>
          <w:sz w:val="36"/>
          <w:szCs w:val="36"/>
        </w:rPr>
        <w:t>ZAP</w:t>
      </w:r>
    </w:p>
    <w:p w:rsidRPr="00247619" w:rsidR="003C3E53" w:rsidRDefault="003C3E53" w14:paraId="1F473FA6" w14:textId="77777777">
      <w:pPr>
        <w:rPr>
          <w:rFonts w:asciiTheme="minorHAnsi" w:hAnsiTheme="minorHAnsi" w:cstheme="minorHAnsi"/>
          <w:color w:val="404040" w:themeColor="text1" w:themeTint="BF"/>
        </w:rPr>
      </w:pPr>
    </w:p>
    <w:p w:rsidRPr="00247619" w:rsidR="0029713D" w:rsidRDefault="003C3E53" w14:paraId="40E15BD3" w14:textId="3DE542FA">
      <w:pPr>
        <w:rPr>
          <w:rFonts w:asciiTheme="minorHAnsi" w:hAnsiTheme="minorHAnsi" w:cstheme="minorHAnsi"/>
          <w:color w:val="404040" w:themeColor="text1" w:themeTint="BF"/>
        </w:rPr>
      </w:pPr>
      <w:r w:rsidRPr="00247619">
        <w:rPr>
          <w:rFonts w:eastAsia="Calibri" w:asciiTheme="minorHAnsi" w:hAnsiTheme="minorHAnsi" w:cstheme="minorHAnsi"/>
          <w:noProof/>
          <w:color w:val="404040" w:themeColor="text1" w:themeTint="BF"/>
        </w:rPr>
        <mc:AlternateContent xmlns:mc="http://schemas.openxmlformats.org/markup-compatibility/2006">
          <mc:Choice Requires="wps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distT="45720" distB="45720" distL="114300" distR="114300" wp14:anchorId="50B2BA5F" wp14:editId="11A58FCE">
                <wp:extent cx="5731510" cy="1466602"/>
                <wp:effectExtent l="0" t="0" r="21590" b="19685"/>
                <wp:docPr id="138" name="Rectangle 13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731510" cy="146660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xmlns:w14="http://schemas.microsoft.com/office/word/2010/wordml" w:rsidR="003C3E53" w:rsidP="00025932" w:rsidRDefault="0074171D" w14:paraId="08C437C6" w14:textId="30147A07">
                            <w:pPr>
                              <w:rPr>
                                <w:rFonts w:ascii="Calibri" w:hAnsi="Calibri" w:eastAsia="Calibri" w:cs="Calibri"/>
                                <w:bCs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color w:val="404040" w:themeColor="text1" w:themeTint="BF"/>
                              </w:rPr>
                              <w:t>Objective</w:t>
                            </w:r>
                            <w:r w:rsidRPr="00F14496" w:rsidR="003C3E53">
                              <w:rPr>
                                <w:rFonts w:ascii="Calibri" w:hAnsi="Calibri" w:eastAsia="Calibri" w:cs="Calibri"/>
                                <w:b/>
                                <w:color w:val="404040" w:themeColor="text1" w:themeTint="BF"/>
                              </w:rPr>
                              <w:t xml:space="preserve">: </w:t>
                            </w:r>
                            <w:r w:rsidRPr="00C334CD" w:rsidR="00C334CD">
                              <w:rPr>
                                <w:rFonts w:ascii="Calibri" w:hAnsi="Calibri" w:eastAsia="Calibri" w:cs="Calibri"/>
                                <w:bCs/>
                                <w:color w:val="434343"/>
                              </w:rPr>
                              <w:t>To configure and execute a DAST scan on a running web application using OWASP ZAP integrated with GitHub Actions for identifying vulnerabilities and ensuring application security</w:t>
                            </w:r>
                          </w:p>
                          <w:p xmlns:w14="http://schemas.microsoft.com/office/word/2010/wordml" w:rsidRPr="00703AF0" w:rsidR="003C3E53" w:rsidP="003C3E53" w:rsidRDefault="003C3E53" w14:paraId="7E955485" w14:textId="77777777">
                            <w:pPr>
                              <w:rPr>
                                <w:rFonts w:ascii="Calibri" w:hAnsi="Calibri" w:cs="Calibri"/>
                                <w:color w:val="404040" w:themeColor="text1" w:themeTint="BF"/>
                              </w:rPr>
                            </w:pPr>
                          </w:p>
                          <w:p xmlns:w14="http://schemas.microsoft.com/office/word/2010/wordml" w:rsidRPr="00703AF0" w:rsidR="003C3E53" w:rsidP="003C3E53" w:rsidRDefault="003C3E53" w14:paraId="0BF7686F" w14:textId="1B218FFB">
                            <w:pPr>
                              <w:spacing w:line="258" w:lineRule="auto"/>
                              <w:textDirection w:val="btLr"/>
                              <w:rPr>
                                <w:rFonts w:ascii="Calibri" w:hAnsi="Calibri" w:eastAsia="Calibri" w:cs="Calibri"/>
                                <w:color w:val="404040" w:themeColor="text1" w:themeTint="BF"/>
                              </w:rPr>
                            </w:pPr>
                            <w:r w:rsidRPr="00703AF0">
                              <w:rPr>
                                <w:rFonts w:ascii="Calibri" w:hAnsi="Calibri" w:eastAsia="Calibri" w:cs="Calibri"/>
                                <w:b/>
                                <w:color w:val="404040" w:themeColor="text1" w:themeTint="BF"/>
                              </w:rPr>
                              <w:t>Tools required:</w:t>
                            </w:r>
                            <w:r w:rsidRPr="00703AF0">
                              <w:rPr>
                                <w:rFonts w:ascii="Calibri" w:hAnsi="Calibri" w:eastAsia="Calibri" w:cs="Calibri"/>
                                <w:color w:val="404040" w:themeColor="text1" w:themeTint="BF"/>
                              </w:rPr>
                              <w:t xml:space="preserve"> </w:t>
                            </w:r>
                            <w:r w:rsidR="00C760CF">
                              <w:rPr>
                                <w:rFonts w:ascii="Calibri" w:hAnsi="Calibri" w:eastAsia="Calibri" w:cs="Calibri"/>
                                <w:color w:val="434343"/>
                              </w:rPr>
                              <w:t xml:space="preserve">GitHub Actions and OWASP </w:t>
                            </w:r>
                            <w:r w:rsidR="00AF01D0">
                              <w:rPr>
                                <w:rFonts w:ascii="Calibri" w:hAnsi="Calibri" w:eastAsia="Calibri" w:cs="Calibri"/>
                                <w:color w:val="434343"/>
                              </w:rPr>
                              <w:t>ZAP</w:t>
                            </w:r>
                            <w:r w:rsidR="00C760CF">
                              <w:rPr>
                                <w:rFonts w:ascii="Calibri" w:hAnsi="Calibri" w:eastAsia="Calibri" w:cs="Calibri"/>
                                <w:color w:val="434343"/>
                              </w:rPr>
                              <w:t xml:space="preserve"> DAST tool</w:t>
                            </w:r>
                          </w:p>
                          <w:p xmlns:w14="http://schemas.microsoft.com/office/word/2010/wordml" w:rsidRPr="00703AF0" w:rsidR="003C3E53" w:rsidP="003C3E53" w:rsidRDefault="003C3E53" w14:paraId="2D6E120A" w14:textId="77777777">
                            <w:pPr>
                              <w:spacing w:line="258" w:lineRule="auto"/>
                              <w:textDirection w:val="btLr"/>
                              <w:rPr>
                                <w:rFonts w:ascii="Calibri" w:hAnsi="Calibri" w:cs="Calibri"/>
                                <w:color w:val="404040" w:themeColor="text1" w:themeTint="BF"/>
                              </w:rPr>
                            </w:pPr>
                          </w:p>
                          <w:p xmlns:w14="http://schemas.microsoft.com/office/word/2010/wordml" w:rsidR="003C3E53" w:rsidP="003C3E53" w:rsidRDefault="003C3E53" w14:paraId="72B6C772" w14:textId="58A0CD2D">
                            <w:pPr>
                              <w:spacing w:line="258" w:lineRule="auto"/>
                              <w:textDirection w:val="btLr"/>
                              <w:rPr>
                                <w:rFonts w:ascii="Calibri" w:hAnsi="Calibri" w:eastAsia="Calibri" w:cs="Calibri"/>
                                <w:bCs/>
                                <w:color w:val="404040" w:themeColor="text1" w:themeTint="BF"/>
                              </w:rPr>
                            </w:pPr>
                            <w:r w:rsidRPr="00703AF0">
                              <w:rPr>
                                <w:rFonts w:ascii="Calibri" w:hAnsi="Calibri" w:eastAsia="Calibri" w:cs="Calibri"/>
                                <w:b/>
                                <w:color w:val="404040" w:themeColor="text1" w:themeTint="BF"/>
                              </w:rPr>
                              <w:t xml:space="preserve">Prerequisites: </w:t>
                            </w:r>
                            <w:r w:rsidR="0074171D">
                              <w:rPr>
                                <w:rFonts w:ascii="Calibri" w:hAnsi="Calibri" w:eastAsia="Calibri" w:cs="Calibri"/>
                                <w:bCs/>
                                <w:color w:val="404040" w:themeColor="text1" w:themeTint="BF"/>
                              </w:rPr>
                              <w:t>None</w:t>
                            </w:r>
                          </w:p>
                          <w:p xmlns:w14="http://schemas.microsoft.com/office/word/2010/wordml" w:rsidR="003C3E53" w:rsidP="004478C8" w:rsidRDefault="003C3E53" w14:paraId="27BC8C2B" w14:textId="0040E896">
                            <w:pPr>
                              <w:shd w:val="clear" w:color="auto" w:fill="FFFFFF"/>
                              <w:spacing w:after="100" w:afterAutospacing="1"/>
                              <w:rPr>
                                <w:rFonts w:ascii="Calibri" w:hAnsi="Calibri" w:cs="Calibri"/>
                                <w:color w:val="404040" w:themeColor="text1" w:themeTint="BF"/>
                              </w:rPr>
                            </w:pPr>
                          </w:p>
                          <w:p xmlns:w14="http://schemas.microsoft.com/office/word/2010/wordml" w:rsidR="003C3E53" w:rsidP="003C3E53" w:rsidRDefault="003C3E53" w14:paraId="213ACE3E" w14:textId="77777777">
                            <w:pPr>
                              <w:spacing w:line="258" w:lineRule="auto"/>
                              <w:textDirection w:val="btLr"/>
                              <w:rPr>
                                <w:rFonts w:ascii="Calibri" w:hAnsi="Calibri" w:cs="Calibri"/>
                                <w:color w:val="404040" w:themeColor="text1" w:themeTint="BF"/>
                              </w:rPr>
                            </w:pPr>
                          </w:p>
                          <w:p xmlns:w14="http://schemas.microsoft.com/office/word/2010/wordml" w:rsidRPr="00703AF0" w:rsidR="003C3E53" w:rsidP="003C3E53" w:rsidRDefault="003C3E53" w14:paraId="69A3AE4C" w14:textId="77777777">
                            <w:pPr>
                              <w:spacing w:line="258" w:lineRule="auto"/>
                              <w:textDirection w:val="btLr"/>
                              <w:rPr>
                                <w:rFonts w:ascii="Calibri" w:hAnsi="Calibri" w:cs="Calibri"/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xmlns:w14="http://schemas.microsoft.com/office/word/2010/wordml" xmlns:w="http://schemas.openxmlformats.org/wordprocessingml/2006/main" w14:anchorId="3A12FF24">
              <v:rect xmlns:o="urn:schemas-microsoft-com:office:office" xmlns:v="urn:schemas-microsoft-com:vml" id="Rectangle 138" style="width:451.3pt;height:11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w14:anchorId="50B2BA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">
                <v:stroke startarrowwidth="narrow" startarrowlength="short" endarrowwidth="narrow" endarrowlength="short"/>
                <v:textbox inset="2.53958mm,1.2694mm,2.53958mm,1.2694mm">
                  <w:txbxContent>
                    <w:p w:rsidR="003C3E53" w:rsidP="00025932" w:rsidRDefault="0074171D" w14:paraId="7678D822" w14:textId="30147A07">
                      <w:pPr>
                        <w:rPr>
                          <w:rFonts w:ascii="Calibri" w:hAnsi="Calibri" w:eastAsia="Calibri" w:cs="Calibri"/>
                          <w:bCs/>
                          <w:color w:val="404040" w:themeColor="text1" w:themeTint="BF"/>
                        </w:rPr>
                      </w:pPr>
                      <w:r>
                        <w:rPr>
                          <w:rFonts w:ascii="Calibri" w:hAnsi="Calibri" w:eastAsia="Calibri" w:cs="Calibri"/>
                          <w:b/>
                          <w:color w:val="404040" w:themeColor="text1" w:themeTint="BF"/>
                        </w:rPr>
                        <w:t>Objective</w:t>
                      </w:r>
                      <w:r w:rsidRPr="00F14496" w:rsidR="003C3E53">
                        <w:rPr>
                          <w:rFonts w:ascii="Calibri" w:hAnsi="Calibri" w:eastAsia="Calibri" w:cs="Calibri"/>
                          <w:b/>
                          <w:color w:val="404040" w:themeColor="text1" w:themeTint="BF"/>
                        </w:rPr>
                        <w:t xml:space="preserve">: </w:t>
                      </w:r>
                      <w:r w:rsidRPr="00C334CD" w:rsidR="00C334CD">
                        <w:rPr>
                          <w:rFonts w:ascii="Calibri" w:hAnsi="Calibri" w:eastAsia="Calibri" w:cs="Calibri"/>
                          <w:bCs/>
                          <w:color w:val="434343"/>
                        </w:rPr>
                        <w:t>To configure and execute a DAST scan on a running web application using OWASP ZAP integrated with GitHub Actions for identifying vulnerabilities and ensuring application security</w:t>
                      </w:r>
                    </w:p>
                    <w:p w:rsidRPr="00703AF0" w:rsidR="003C3E53" w:rsidP="003C3E53" w:rsidRDefault="003C3E53" w14:paraId="672A6659" w14:textId="77777777">
                      <w:pPr>
                        <w:rPr>
                          <w:rFonts w:ascii="Calibri" w:hAnsi="Calibri" w:cs="Calibri"/>
                          <w:color w:val="404040" w:themeColor="text1" w:themeTint="BF"/>
                        </w:rPr>
                      </w:pPr>
                    </w:p>
                    <w:p w:rsidRPr="00703AF0" w:rsidR="003C3E53" w:rsidP="003C3E53" w:rsidRDefault="003C3E53" w14:paraId="2DF2A700" w14:textId="1B218FFB">
                      <w:pPr>
                        <w:spacing w:line="258" w:lineRule="auto"/>
                        <w:textDirection w:val="btLr"/>
                        <w:rPr>
                          <w:rFonts w:ascii="Calibri" w:hAnsi="Calibri" w:eastAsia="Calibri" w:cs="Calibri"/>
                          <w:color w:val="404040" w:themeColor="text1" w:themeTint="BF"/>
                        </w:rPr>
                      </w:pPr>
                      <w:r w:rsidRPr="00703AF0">
                        <w:rPr>
                          <w:rFonts w:ascii="Calibri" w:hAnsi="Calibri" w:eastAsia="Calibri" w:cs="Calibri"/>
                          <w:b/>
                          <w:color w:val="404040" w:themeColor="text1" w:themeTint="BF"/>
                        </w:rPr>
                        <w:t>Tools required:</w:t>
                      </w:r>
                      <w:r w:rsidRPr="00703AF0">
                        <w:rPr>
                          <w:rFonts w:ascii="Calibri" w:hAnsi="Calibri" w:eastAsia="Calibri" w:cs="Calibri"/>
                          <w:color w:val="404040" w:themeColor="text1" w:themeTint="BF"/>
                        </w:rPr>
                        <w:t xml:space="preserve"> </w:t>
                      </w:r>
                      <w:r w:rsidR="00C760CF">
                        <w:rPr>
                          <w:rFonts w:ascii="Calibri" w:hAnsi="Calibri" w:eastAsia="Calibri" w:cs="Calibri"/>
                          <w:color w:val="434343"/>
                        </w:rPr>
                        <w:t xml:space="preserve">GitHub Actions and OWASP </w:t>
                      </w:r>
                      <w:r w:rsidR="00AF01D0">
                        <w:rPr>
                          <w:rFonts w:ascii="Calibri" w:hAnsi="Calibri" w:eastAsia="Calibri" w:cs="Calibri"/>
                          <w:color w:val="434343"/>
                        </w:rPr>
                        <w:t>ZAP</w:t>
                      </w:r>
                      <w:r w:rsidR="00C760CF">
                        <w:rPr>
                          <w:rFonts w:ascii="Calibri" w:hAnsi="Calibri" w:eastAsia="Calibri" w:cs="Calibri"/>
                          <w:color w:val="434343"/>
                        </w:rPr>
                        <w:t xml:space="preserve"> DAST tool</w:t>
                      </w:r>
                    </w:p>
                    <w:p w:rsidRPr="00703AF0" w:rsidR="003C3E53" w:rsidP="003C3E53" w:rsidRDefault="003C3E53" w14:paraId="0A37501D" w14:textId="77777777">
                      <w:pPr>
                        <w:spacing w:line="258" w:lineRule="auto"/>
                        <w:textDirection w:val="btLr"/>
                        <w:rPr>
                          <w:rFonts w:ascii="Calibri" w:hAnsi="Calibri" w:cs="Calibri"/>
                          <w:color w:val="404040" w:themeColor="text1" w:themeTint="BF"/>
                        </w:rPr>
                      </w:pPr>
                    </w:p>
                    <w:p w:rsidR="003C3E53" w:rsidP="003C3E53" w:rsidRDefault="003C3E53" w14:paraId="1C28449A" w14:textId="58A0CD2D">
                      <w:pPr>
                        <w:spacing w:line="258" w:lineRule="auto"/>
                        <w:textDirection w:val="btLr"/>
                        <w:rPr>
                          <w:rFonts w:ascii="Calibri" w:hAnsi="Calibri" w:eastAsia="Calibri" w:cs="Calibri"/>
                          <w:bCs/>
                          <w:color w:val="404040" w:themeColor="text1" w:themeTint="BF"/>
                        </w:rPr>
                      </w:pPr>
                      <w:r w:rsidRPr="00703AF0">
                        <w:rPr>
                          <w:rFonts w:ascii="Calibri" w:hAnsi="Calibri" w:eastAsia="Calibri" w:cs="Calibri"/>
                          <w:b/>
                          <w:color w:val="404040" w:themeColor="text1" w:themeTint="BF"/>
                        </w:rPr>
                        <w:t xml:space="preserve">Prerequisites: </w:t>
                      </w:r>
                      <w:r w:rsidR="0074171D">
                        <w:rPr>
                          <w:rFonts w:ascii="Calibri" w:hAnsi="Calibri" w:eastAsia="Calibri" w:cs="Calibri"/>
                          <w:bCs/>
                          <w:color w:val="404040" w:themeColor="text1" w:themeTint="BF"/>
                        </w:rPr>
                        <w:t>None</w:t>
                      </w:r>
                    </w:p>
                    <w:p w:rsidR="003C3E53" w:rsidP="004478C8" w:rsidRDefault="003C3E53" w14:paraId="5DAB6C7B" w14:textId="0040E896">
                      <w:pPr>
                        <w:shd w:val="clear" w:color="auto" w:fill="FFFFFF"/>
                        <w:spacing w:after="100" w:afterAutospacing="1"/>
                        <w:rPr>
                          <w:rFonts w:ascii="Calibri" w:hAnsi="Calibri" w:cs="Calibri"/>
                          <w:color w:val="404040" w:themeColor="text1" w:themeTint="BF"/>
                        </w:rPr>
                      </w:pPr>
                    </w:p>
                    <w:p w:rsidR="003C3E53" w:rsidP="003C3E53" w:rsidRDefault="003C3E53" w14:paraId="02EB378F" w14:textId="77777777">
                      <w:pPr>
                        <w:spacing w:line="258" w:lineRule="auto"/>
                        <w:textDirection w:val="btLr"/>
                        <w:rPr>
                          <w:rFonts w:ascii="Calibri" w:hAnsi="Calibri" w:cs="Calibri"/>
                          <w:color w:val="404040" w:themeColor="text1" w:themeTint="BF"/>
                        </w:rPr>
                      </w:pPr>
                    </w:p>
                    <w:p w:rsidRPr="00703AF0" w:rsidR="003C3E53" w:rsidP="003C3E53" w:rsidRDefault="003C3E53" w14:paraId="6A05A809" w14:textId="77777777">
                      <w:pPr>
                        <w:spacing w:line="258" w:lineRule="auto"/>
                        <w:textDirection w:val="btLr"/>
                        <w:rPr>
                          <w:rFonts w:ascii="Calibri" w:hAnsi="Calibri" w:cs="Calibri"/>
                          <w:color w:val="404040" w:themeColor="text1" w:themeTint="BF"/>
                        </w:rPr>
                      </w:pPr>
                    </w:p>
                  </w:txbxContent>
                </v:textbox>
                <w10:anchorlock xmlns:w10="urn:schemas-microsoft-com:office:word"/>
              </v:rect>
            </w:pict>
          </mc:Fallback>
        </mc:AlternateContent>
      </w:r>
    </w:p>
    <w:p w:rsidRPr="00247619" w:rsidR="003C3E53" w:rsidRDefault="003C3E53" w14:paraId="4BA50D91" w14:textId="77777777">
      <w:pPr>
        <w:rPr>
          <w:rFonts w:asciiTheme="minorHAnsi" w:hAnsiTheme="minorHAnsi" w:cstheme="minorHAnsi"/>
          <w:color w:val="404040" w:themeColor="text1" w:themeTint="BF"/>
        </w:rPr>
      </w:pPr>
    </w:p>
    <w:p w:rsidRPr="00247619" w:rsidR="009359B9" w:rsidP="009359B9" w:rsidRDefault="009359B9" w14:paraId="41536FD6" w14:textId="77777777">
      <w:pPr>
        <w:rPr>
          <w:rFonts w:eastAsia="Calibri" w:asciiTheme="minorHAnsi" w:hAnsiTheme="minorHAnsi" w:cstheme="minorHAnsi"/>
          <w:color w:val="404040" w:themeColor="text1" w:themeTint="BF"/>
        </w:rPr>
      </w:pPr>
      <w:r w:rsidRPr="00247619">
        <w:rPr>
          <w:rFonts w:eastAsia="Calibri" w:asciiTheme="minorHAnsi" w:hAnsiTheme="minorHAnsi" w:cstheme="minorHAnsi"/>
          <w:color w:val="404040" w:themeColor="text1" w:themeTint="BF"/>
        </w:rPr>
        <w:t>Steps to be followed:</w:t>
      </w:r>
    </w:p>
    <w:p w:rsidRPr="00247619" w:rsidR="009359B9" w:rsidP="009359B9" w:rsidRDefault="00C760CF" w14:paraId="38F641BB" w14:textId="0A7577A1">
      <w:pPr>
        <w:pStyle w:val="ListParagraph"/>
        <w:numPr>
          <w:ilvl w:val="0"/>
          <w:numId w:val="2"/>
        </w:numPr>
        <w:spacing w:line="276" w:lineRule="auto"/>
        <w:ind w:hanging="294"/>
        <w:rPr>
          <w:rFonts w:eastAsia="Calibri" w:asciiTheme="minorHAnsi" w:hAnsiTheme="minorHAnsi" w:cstheme="minorHAnsi"/>
          <w:color w:val="404040" w:themeColor="text1" w:themeTint="BF"/>
        </w:rPr>
      </w:pPr>
      <w:r>
        <w:rPr>
          <w:rFonts w:ascii="Calibri" w:hAnsi="Calibri" w:eastAsia="Calibri" w:cs="Calibri"/>
          <w:color w:val="3F3F3F"/>
        </w:rPr>
        <w:t>Configure DAST tool with GitHub Actions</w:t>
      </w:r>
    </w:p>
    <w:p w:rsidRPr="00247619" w:rsidR="001D2385" w:rsidRDefault="001D2385" w14:paraId="32B6D2AA" w14:textId="77777777">
      <w:pPr>
        <w:rPr>
          <w:rFonts w:asciiTheme="minorHAnsi" w:hAnsiTheme="minorHAnsi" w:cstheme="minorHAnsi"/>
          <w:color w:val="404040" w:themeColor="text1" w:themeTint="BF"/>
        </w:rPr>
      </w:pPr>
    </w:p>
    <w:p w:rsidRPr="00247619" w:rsidR="00D54D64" w:rsidRDefault="00D54D64" w14:paraId="5B4CC576" w14:textId="77777777">
      <w:pPr>
        <w:rPr>
          <w:rFonts w:asciiTheme="minorHAnsi" w:hAnsiTheme="minorHAnsi" w:cstheme="minorHAnsi"/>
          <w:color w:val="404040" w:themeColor="text1" w:themeTint="BF"/>
        </w:rPr>
      </w:pPr>
    </w:p>
    <w:p w:rsidRPr="00247619" w:rsidR="00257A8D" w:rsidP="00257A8D" w:rsidRDefault="00257A8D" w14:paraId="023D9F05" w14:textId="2C4CF367">
      <w:pPr>
        <w:rPr>
          <w:rFonts w:asciiTheme="minorHAnsi" w:hAnsiTheme="minorHAnsi" w:cstheme="minorHAnsi"/>
          <w:b/>
          <w:bCs/>
          <w:color w:val="404040" w:themeColor="text1" w:themeTint="BF"/>
          <w:sz w:val="28"/>
          <w:szCs w:val="28"/>
          <w:lang w:val="en-GB"/>
        </w:rPr>
      </w:pPr>
      <w:r w:rsidRPr="00247619">
        <w:rPr>
          <w:rFonts w:asciiTheme="minorHAnsi" w:hAnsiTheme="minorHAnsi" w:cstheme="minorHAnsi"/>
          <w:b/>
          <w:bCs/>
          <w:color w:val="404040" w:themeColor="text1" w:themeTint="BF"/>
          <w:sz w:val="28"/>
          <w:szCs w:val="28"/>
          <w:lang w:val="en-GB"/>
        </w:rPr>
        <w:t xml:space="preserve">Step 1: </w:t>
      </w:r>
      <w:r w:rsidRPr="00C760CF" w:rsidR="00C760CF">
        <w:rPr>
          <w:rFonts w:asciiTheme="minorHAnsi" w:hAnsiTheme="minorHAnsi" w:cstheme="minorHAnsi"/>
          <w:b/>
          <w:bCs/>
          <w:color w:val="404040" w:themeColor="text1" w:themeTint="BF"/>
          <w:sz w:val="28"/>
          <w:szCs w:val="28"/>
          <w:lang w:val="en-GB"/>
        </w:rPr>
        <w:t>Configure DAST tool with GitHub Actions</w:t>
      </w:r>
    </w:p>
    <w:p w:rsidRPr="00247619" w:rsidR="009359B9" w:rsidP="00257A8D" w:rsidRDefault="009359B9" w14:paraId="1265FA47" w14:textId="77777777">
      <w:pPr>
        <w:rPr>
          <w:rFonts w:asciiTheme="minorHAnsi" w:hAnsiTheme="minorHAnsi" w:cstheme="minorHAnsi"/>
          <w:color w:val="404040" w:themeColor="text1" w:themeTint="BF"/>
          <w:lang w:val="en-GB"/>
        </w:rPr>
      </w:pPr>
    </w:p>
    <w:p w:rsidRPr="00247619" w:rsidR="00257A8D" w:rsidP="00275F04" w:rsidRDefault="00CC5E16" w14:paraId="110A2D61" w14:textId="607BFDAE">
      <w:pPr>
        <w:pStyle w:val="ListParagraph"/>
        <w:numPr>
          <w:ilvl w:val="1"/>
          <w:numId w:val="4"/>
        </w:numPr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  <w:r>
        <w:rPr>
          <w:rFonts w:asciiTheme="minorHAnsi" w:hAnsiTheme="minorHAnsi" w:cstheme="minorHAnsi"/>
          <w:color w:val="404040" w:themeColor="text1" w:themeTint="BF"/>
          <w:lang w:val="en-GB"/>
        </w:rPr>
        <w:t xml:space="preserve"> </w:t>
      </w:r>
      <w:r w:rsidR="00015466">
        <w:rPr>
          <w:rFonts w:asciiTheme="minorHAnsi" w:hAnsiTheme="minorHAnsi" w:cstheme="minorHAnsi"/>
          <w:color w:val="404040" w:themeColor="text1" w:themeTint="BF"/>
          <w:lang w:val="en-GB"/>
        </w:rPr>
        <w:t>Sign in to your GitHub account using the following URL:</w:t>
      </w:r>
      <w:r w:rsidR="00015466"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Pr="00015466" w:rsidR="00015466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https://github.com/login</w:t>
      </w:r>
    </w:p>
    <w:p w:rsidRPr="00247619" w:rsidR="003C3E53" w:rsidP="00275F04" w:rsidRDefault="003C3E53" w14:paraId="22602C01" w14:textId="6EAAAD7D">
      <w:pPr>
        <w:ind w:left="851"/>
        <w:rPr>
          <w:rFonts w:asciiTheme="minorHAnsi" w:hAnsiTheme="minorHAnsi" w:cstheme="minorHAnsi"/>
          <w:b/>
          <w:bCs/>
          <w:color w:val="404040" w:themeColor="text1" w:themeTint="BF"/>
        </w:rPr>
      </w:pPr>
    </w:p>
    <w:p w:rsidRPr="00247619" w:rsidR="00275F04" w:rsidP="00015466" w:rsidRDefault="00015466" w14:paraId="612CD000" w14:textId="6B0F56A0">
      <w:pPr>
        <w:ind w:left="851"/>
        <w:rPr>
          <w:rFonts w:asciiTheme="minorHAnsi" w:hAnsiTheme="minorHAnsi" w:cstheme="minorHAnsi"/>
          <w:b/>
          <w:bCs/>
          <w:color w:val="404040" w:themeColor="text1" w:themeTint="BF"/>
        </w:rPr>
      </w:pPr>
      <w:r w:rsidRPr="00015466">
        <w:rPr>
          <w:rFonts w:asciiTheme="minorHAnsi" w:hAnsiTheme="minorHAnsi" w:cstheme="minorHAnsi"/>
          <w:b/>
          <w:bCs/>
          <w:noProof/>
          <w:color w:val="404040" w:themeColor="text1" w:themeTint="BF"/>
        </w:rPr>
        <w:drawing>
          <wp:inline distT="0" distB="0" distL="0" distR="0" wp14:anchorId="11F77529" wp14:editId="4BA3CC51">
            <wp:extent cx="5731510" cy="2837180"/>
            <wp:effectExtent l="19050" t="19050" r="21590" b="20320"/>
            <wp:docPr id="29467875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678759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257A8D" w:rsidRDefault="00275F04" w14:paraId="2248F02E" w14:textId="07884C2F">
      <w:pPr>
        <w:rPr>
          <w:rFonts w:asciiTheme="minorHAnsi" w:hAnsiTheme="minorHAnsi" w:cstheme="minorHAnsi"/>
          <w:color w:val="404040" w:themeColor="text1" w:themeTint="BF"/>
        </w:rPr>
      </w:pPr>
      <w:r w:rsidRPr="00247619">
        <w:rPr>
          <w:rFonts w:asciiTheme="minorHAnsi" w:hAnsiTheme="minorHAnsi" w:cstheme="minorHAnsi"/>
          <w:color w:val="404040" w:themeColor="text1" w:themeTint="BF"/>
        </w:rPr>
        <w:tab/>
      </w:r>
    </w:p>
    <w:p w:rsidR="00066637" w:rsidRDefault="00066637" w14:paraId="2C00C67E" w14:textId="77777777">
      <w:pPr>
        <w:rPr>
          <w:rFonts w:asciiTheme="minorHAnsi" w:hAnsiTheme="minorHAnsi" w:cstheme="minorHAnsi"/>
          <w:color w:val="404040" w:themeColor="text1" w:themeTint="BF"/>
        </w:rPr>
      </w:pPr>
    </w:p>
    <w:p w:rsidR="00066637" w:rsidRDefault="00066637" w14:paraId="0093679D" w14:textId="77777777">
      <w:pPr>
        <w:rPr>
          <w:rFonts w:asciiTheme="minorHAnsi" w:hAnsiTheme="minorHAnsi" w:cstheme="minorHAnsi"/>
          <w:color w:val="404040" w:themeColor="text1" w:themeTint="BF"/>
        </w:rPr>
      </w:pPr>
    </w:p>
    <w:p w:rsidR="00066637" w:rsidRDefault="00066637" w14:paraId="767BB1F8" w14:textId="77777777">
      <w:pPr>
        <w:rPr>
          <w:rFonts w:asciiTheme="minorHAnsi" w:hAnsiTheme="minorHAnsi" w:cstheme="minorHAnsi"/>
          <w:color w:val="404040" w:themeColor="text1" w:themeTint="BF"/>
        </w:rPr>
      </w:pPr>
    </w:p>
    <w:p w:rsidR="00C760CF" w:rsidRDefault="00C760CF" w14:paraId="20F66E43" w14:textId="77777777">
      <w:pPr>
        <w:rPr>
          <w:rFonts w:asciiTheme="minorHAnsi" w:hAnsiTheme="minorHAnsi" w:cstheme="minorHAnsi"/>
          <w:color w:val="404040" w:themeColor="text1" w:themeTint="BF"/>
        </w:rPr>
      </w:pPr>
    </w:p>
    <w:p w:rsidR="00C760CF" w:rsidRDefault="00C760CF" w14:paraId="390BFE1C" w14:textId="77777777">
      <w:pPr>
        <w:rPr>
          <w:rFonts w:asciiTheme="minorHAnsi" w:hAnsiTheme="minorHAnsi" w:cstheme="minorHAnsi"/>
          <w:color w:val="404040" w:themeColor="text1" w:themeTint="BF"/>
        </w:rPr>
      </w:pPr>
    </w:p>
    <w:p w:rsidRPr="00247619" w:rsidR="00C760CF" w:rsidRDefault="00C760CF" w14:paraId="1F2ACC70" w14:textId="77777777">
      <w:pPr>
        <w:rPr>
          <w:rFonts w:asciiTheme="minorHAnsi" w:hAnsiTheme="minorHAnsi" w:cstheme="minorHAnsi"/>
          <w:color w:val="404040" w:themeColor="text1" w:themeTint="BF"/>
        </w:rPr>
      </w:pPr>
    </w:p>
    <w:p w:rsidR="00C760CF" w:rsidP="00015466" w:rsidRDefault="00CC5E16" w14:paraId="084838CF" w14:textId="6DDB4BD8">
      <w:pPr>
        <w:pStyle w:val="ListParagraph"/>
        <w:numPr>
          <w:ilvl w:val="1"/>
          <w:numId w:val="4"/>
        </w:numPr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  <w:r>
        <w:rPr>
          <w:rFonts w:asciiTheme="minorHAnsi" w:hAnsiTheme="minorHAnsi" w:cstheme="minorHAnsi"/>
          <w:color w:val="404040" w:themeColor="text1" w:themeTint="BF"/>
          <w:lang w:val="en-GB"/>
        </w:rPr>
        <w:t xml:space="preserve"> </w:t>
      </w:r>
      <w:r w:rsidR="00C760CF">
        <w:rPr>
          <w:rFonts w:asciiTheme="minorHAnsi" w:hAnsiTheme="minorHAnsi" w:cstheme="minorHAnsi"/>
          <w:color w:val="404040" w:themeColor="text1" w:themeTint="BF"/>
          <w:lang w:val="en-GB"/>
        </w:rPr>
        <w:t xml:space="preserve">Create a repository, add a desired name, and click on the check box to add </w:t>
      </w:r>
      <w:r w:rsidR="00314008">
        <w:rPr>
          <w:rFonts w:asciiTheme="minorHAnsi" w:hAnsiTheme="minorHAnsi" w:cstheme="minorHAnsi"/>
          <w:color w:val="404040" w:themeColor="text1" w:themeTint="BF"/>
          <w:lang w:val="en-GB"/>
        </w:rPr>
        <w:t xml:space="preserve">a </w:t>
      </w:r>
      <w:r w:rsidR="00C760CF">
        <w:rPr>
          <w:rFonts w:asciiTheme="minorHAnsi" w:hAnsiTheme="minorHAnsi" w:cstheme="minorHAnsi"/>
          <w:color w:val="404040" w:themeColor="text1" w:themeTint="BF"/>
          <w:lang w:val="en-GB"/>
        </w:rPr>
        <w:t>README file</w:t>
      </w:r>
      <w:r w:rsidR="00C760CF"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C760CF"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Pr="00C21244" w:rsidR="00C760CF">
        <w:rPr>
          <w:rFonts w:ascii="Calibri" w:hAnsi="Calibri" w:eastAsia="Calibri" w:cs="Calibri"/>
          <w:b/>
          <w:noProof/>
          <w:color w:val="3F3F3F"/>
        </w:rPr>
        <w:drawing>
          <wp:inline distT="0" distB="0" distL="0" distR="0" wp14:anchorId="62571ADD" wp14:editId="24D6AE75">
            <wp:extent cx="5731510" cy="2756535"/>
            <wp:effectExtent l="19050" t="19050" r="21590" b="24765"/>
            <wp:docPr id="199361052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610526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C760CF"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C760CF"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C760CF">
        <w:rPr>
          <w:rFonts w:asciiTheme="minorHAnsi" w:hAnsiTheme="minorHAnsi" w:cstheme="minorHAnsi"/>
          <w:color w:val="404040" w:themeColor="text1" w:themeTint="BF"/>
          <w:lang w:val="en-GB"/>
        </w:rPr>
        <w:t>The repository is created successfully as shown</w:t>
      </w:r>
      <w:r w:rsidR="00637973">
        <w:rPr>
          <w:rFonts w:asciiTheme="minorHAnsi" w:hAnsiTheme="minorHAnsi" w:cstheme="minorHAnsi"/>
          <w:color w:val="404040" w:themeColor="text1" w:themeTint="BF"/>
          <w:lang w:val="en-GB"/>
        </w:rPr>
        <w:t xml:space="preserve"> below</w:t>
      </w:r>
      <w:r w:rsidR="00C760CF">
        <w:rPr>
          <w:rFonts w:asciiTheme="minorHAnsi" w:hAnsiTheme="minorHAnsi" w:cstheme="minorHAnsi"/>
          <w:color w:val="404040" w:themeColor="text1" w:themeTint="BF"/>
          <w:lang w:val="en-GB"/>
        </w:rPr>
        <w:t>:</w:t>
      </w:r>
      <w:r w:rsidR="00C760CF"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C760CF"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Pr="00C21244" w:rsidR="00C760CF">
        <w:rPr>
          <w:rFonts w:ascii="Calibri" w:hAnsi="Calibri" w:eastAsia="Calibri" w:cs="Calibri"/>
          <w:b/>
          <w:noProof/>
          <w:color w:val="3F3F3F"/>
        </w:rPr>
        <w:drawing>
          <wp:inline distT="0" distB="0" distL="0" distR="0" wp14:anchorId="37381D5E" wp14:editId="4BED815B">
            <wp:extent cx="5731510" cy="2693687"/>
            <wp:effectExtent l="19050" t="19050" r="21590" b="11430"/>
            <wp:docPr id="11475764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576448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687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C760CF">
        <w:rPr>
          <w:rFonts w:asciiTheme="minorHAnsi" w:hAnsiTheme="minorHAnsi" w:cstheme="minorHAnsi"/>
          <w:color w:val="404040" w:themeColor="text1" w:themeTint="BF"/>
          <w:lang w:val="en-GB"/>
        </w:rPr>
        <w:br/>
      </w:r>
    </w:p>
    <w:p w:rsidR="00C334CD" w:rsidP="00C334CD" w:rsidRDefault="00C334CD" w14:paraId="226AE9C6" w14:textId="5BDD1301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</w:p>
    <w:p w:rsidR="00C760CF" w:rsidP="00015466" w:rsidRDefault="00C760CF" w14:paraId="4E4C685C" w14:textId="7E8A4950">
      <w:pPr>
        <w:pStyle w:val="ListParagraph"/>
        <w:numPr>
          <w:ilvl w:val="1"/>
          <w:numId w:val="4"/>
        </w:numPr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  <w:r>
        <w:rPr>
          <w:rFonts w:asciiTheme="minorHAnsi" w:hAnsiTheme="minorHAnsi" w:cstheme="minorHAnsi"/>
          <w:color w:val="404040" w:themeColor="text1" w:themeTint="BF"/>
          <w:lang w:val="en-GB"/>
        </w:rPr>
        <w:t xml:space="preserve"> Click on the </w:t>
      </w:r>
      <w:r w:rsidRPr="00C760CF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Actions</w:t>
      </w:r>
      <w:r>
        <w:rPr>
          <w:rFonts w:asciiTheme="minorHAnsi" w:hAnsiTheme="minorHAnsi" w:cstheme="minorHAnsi"/>
          <w:color w:val="404040" w:themeColor="text1" w:themeTint="BF"/>
          <w:lang w:val="en-GB"/>
        </w:rPr>
        <w:t xml:space="preserve"> tab</w:t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Pr="00C21244">
        <w:rPr>
          <w:rFonts w:ascii="Calibri" w:hAnsi="Calibri" w:eastAsia="Calibri" w:cs="Calibri"/>
          <w:bCs/>
          <w:noProof/>
          <w:color w:val="3F3F3F"/>
        </w:rPr>
        <w:drawing>
          <wp:inline distT="0" distB="0" distL="0" distR="0" wp14:anchorId="1A2B8231" wp14:editId="4297732C">
            <wp:extent cx="5731510" cy="2421196"/>
            <wp:effectExtent l="19050" t="19050" r="21590" b="17780"/>
            <wp:docPr id="19041343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134302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196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</w:p>
    <w:p w:rsidR="00C760CF" w:rsidP="00015466" w:rsidRDefault="00C760CF" w14:paraId="4DF3A88F" w14:textId="568C408A">
      <w:pPr>
        <w:pStyle w:val="ListParagraph"/>
        <w:numPr>
          <w:ilvl w:val="1"/>
          <w:numId w:val="4"/>
        </w:numPr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  <w:r>
        <w:rPr>
          <w:rFonts w:asciiTheme="minorHAnsi" w:hAnsiTheme="minorHAnsi" w:cstheme="minorHAnsi"/>
          <w:color w:val="404040" w:themeColor="text1" w:themeTint="BF"/>
          <w:lang w:val="en-GB"/>
        </w:rPr>
        <w:t xml:space="preserve">Click on </w:t>
      </w:r>
      <w:r w:rsidRPr="00C760CF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Configure</w:t>
      </w:r>
      <w:r>
        <w:rPr>
          <w:rFonts w:asciiTheme="minorHAnsi" w:hAnsiTheme="minorHAnsi" w:cstheme="minorHAnsi"/>
          <w:color w:val="404040" w:themeColor="text1" w:themeTint="BF"/>
          <w:lang w:val="en-GB"/>
        </w:rPr>
        <w:t xml:space="preserve"> in the </w:t>
      </w:r>
      <w:r w:rsidRPr="00C760CF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Simple workflow</w:t>
      </w:r>
      <w:r>
        <w:rPr>
          <w:rFonts w:asciiTheme="minorHAnsi" w:hAnsiTheme="minorHAnsi" w:cstheme="minorHAnsi"/>
          <w:color w:val="404040" w:themeColor="text1" w:themeTint="BF"/>
          <w:lang w:val="en-GB"/>
        </w:rPr>
        <w:t xml:space="preserve"> section</w:t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Pr="00C21244">
        <w:rPr>
          <w:rFonts w:ascii="Calibri" w:hAnsi="Calibri" w:eastAsia="Calibri" w:cs="Calibri"/>
          <w:bCs/>
          <w:noProof/>
          <w:color w:val="3F3F3F"/>
        </w:rPr>
        <w:drawing>
          <wp:inline distT="0" distB="0" distL="0" distR="0" wp14:anchorId="6DE4134B" wp14:editId="4AF41B05">
            <wp:extent cx="5731510" cy="2437729"/>
            <wp:effectExtent l="19050" t="19050" r="21590" b="20320"/>
            <wp:docPr id="12865604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560424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729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</w:p>
    <w:p w:rsidRPr="00244CE4" w:rsidR="00C760CF" w:rsidP="00C760CF" w:rsidRDefault="00C760CF" w14:paraId="5D76E527" w14:textId="39F53A64">
      <w:pPr>
        <w:pStyle w:val="ListParagraph"/>
        <w:numPr>
          <w:ilvl w:val="1"/>
          <w:numId w:val="4"/>
        </w:numPr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  <w:r>
        <w:rPr>
          <w:rFonts w:asciiTheme="minorHAnsi" w:hAnsiTheme="minorHAnsi" w:cstheme="minorHAnsi"/>
          <w:color w:val="404040" w:themeColor="text1" w:themeTint="BF"/>
          <w:lang w:val="en-GB"/>
        </w:rPr>
        <w:t xml:space="preserve">Add the following code to the </w:t>
      </w:r>
      <w:r w:rsidRPr="00C760CF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.</w:t>
      </w:r>
      <w:proofErr w:type="spellStart"/>
      <w:r w:rsidRPr="00C760CF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yml</w:t>
      </w:r>
      <w:proofErr w:type="spellEnd"/>
      <w:r>
        <w:rPr>
          <w:rFonts w:asciiTheme="minorHAnsi" w:hAnsiTheme="minorHAnsi" w:cstheme="minorHAnsi"/>
          <w:color w:val="404040" w:themeColor="text1" w:themeTint="BF"/>
          <w:lang w:val="en-GB"/>
        </w:rPr>
        <w:t xml:space="preserve"> file as shown</w:t>
      </w:r>
      <w:r w:rsidR="00637973">
        <w:rPr>
          <w:rFonts w:asciiTheme="minorHAnsi" w:hAnsiTheme="minorHAnsi" w:cstheme="minorHAnsi"/>
          <w:color w:val="404040" w:themeColor="text1" w:themeTint="BF"/>
          <w:lang w:val="en-GB"/>
        </w:rPr>
        <w:t xml:space="preserve"> below</w:t>
      </w:r>
      <w:r>
        <w:rPr>
          <w:rFonts w:asciiTheme="minorHAnsi" w:hAnsiTheme="minorHAnsi" w:cstheme="minorHAnsi"/>
          <w:color w:val="404040" w:themeColor="text1" w:themeTint="BF"/>
          <w:lang w:val="en-GB"/>
        </w:rPr>
        <w:t>:</w:t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Pr="00244CE4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name: OWASP ZAP Scan</w:t>
      </w:r>
    </w:p>
    <w:p w:rsidRPr="00244CE4" w:rsidR="00C760CF" w:rsidP="00C760CF" w:rsidRDefault="00C760CF" w14:paraId="3541E541" w14:textId="77777777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</w:p>
    <w:p w:rsidRPr="00244CE4" w:rsidR="00C760CF" w:rsidP="00C760CF" w:rsidRDefault="00C760CF" w14:paraId="3C04D185" w14:textId="77777777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  <w:r w:rsidRPr="00244CE4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on:</w:t>
      </w:r>
    </w:p>
    <w:p w:rsidRPr="00244CE4" w:rsidR="00C760CF" w:rsidP="00C760CF" w:rsidRDefault="00C760CF" w14:paraId="1FE6AC2B" w14:textId="77777777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  <w:r w:rsidRPr="00244CE4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 xml:space="preserve">  </w:t>
      </w:r>
      <w:proofErr w:type="spellStart"/>
      <w:r w:rsidRPr="00244CE4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pull_request</w:t>
      </w:r>
      <w:proofErr w:type="spellEnd"/>
      <w:r w:rsidRPr="00244CE4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:</w:t>
      </w:r>
    </w:p>
    <w:p w:rsidRPr="00244CE4" w:rsidR="00C760CF" w:rsidP="00C760CF" w:rsidRDefault="00C760CF" w14:paraId="6F67A0B8" w14:textId="77777777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  <w:r w:rsidRPr="00244CE4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 xml:space="preserve">    branches:</w:t>
      </w:r>
    </w:p>
    <w:p w:rsidRPr="00244CE4" w:rsidR="00C760CF" w:rsidP="00C760CF" w:rsidRDefault="00C760CF" w14:paraId="758DAE66" w14:textId="77777777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  <w:r w:rsidRPr="00244CE4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 xml:space="preserve">      - main  # Trigger ZAP scan on PRs targeting the `main` branch</w:t>
      </w:r>
    </w:p>
    <w:p w:rsidRPr="00244CE4" w:rsidR="00C760CF" w:rsidP="00C760CF" w:rsidRDefault="00C760CF" w14:paraId="57686D20" w14:textId="77777777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  <w:r w:rsidRPr="00244CE4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 xml:space="preserve">  push:</w:t>
      </w:r>
    </w:p>
    <w:p w:rsidRPr="00244CE4" w:rsidR="00C760CF" w:rsidP="00C760CF" w:rsidRDefault="00C760CF" w14:paraId="5C2F3805" w14:textId="77777777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  <w:r w:rsidRPr="00244CE4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 xml:space="preserve">    branches:</w:t>
      </w:r>
    </w:p>
    <w:p w:rsidRPr="00244CE4" w:rsidR="00C760CF" w:rsidP="00C760CF" w:rsidRDefault="00C760CF" w14:paraId="1A84F807" w14:textId="77777777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  <w:r w:rsidRPr="00244CE4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 xml:space="preserve">      - main  # Or trigger on push to the `main` branch</w:t>
      </w:r>
    </w:p>
    <w:p w:rsidRPr="00244CE4" w:rsidR="00C760CF" w:rsidP="00C760CF" w:rsidRDefault="00C760CF" w14:paraId="7A2BE0B5" w14:textId="77777777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  <w:r w:rsidRPr="00244CE4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 xml:space="preserve">  </w:t>
      </w:r>
      <w:proofErr w:type="spellStart"/>
      <w:r w:rsidRPr="00244CE4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workflow_dispatch</w:t>
      </w:r>
      <w:proofErr w:type="spellEnd"/>
      <w:r w:rsidRPr="00244CE4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:  # Allow manual triggering of the workflow</w:t>
      </w:r>
    </w:p>
    <w:p w:rsidRPr="00244CE4" w:rsidR="00C760CF" w:rsidP="00C760CF" w:rsidRDefault="00C760CF" w14:paraId="00587A7E" w14:textId="77777777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</w:p>
    <w:p w:rsidRPr="00244CE4" w:rsidR="00C760CF" w:rsidP="00C760CF" w:rsidRDefault="00C760CF" w14:paraId="5D5FD544" w14:textId="77777777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  <w:r w:rsidRPr="00244CE4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permissions:</w:t>
      </w:r>
    </w:p>
    <w:p w:rsidRPr="00244CE4" w:rsidR="00C760CF" w:rsidP="00C760CF" w:rsidRDefault="00C760CF" w14:paraId="408572F6" w14:textId="77777777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  <w:r w:rsidRPr="00244CE4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 xml:space="preserve">  issues: write</w:t>
      </w:r>
    </w:p>
    <w:p w:rsidRPr="00244CE4" w:rsidR="00C760CF" w:rsidP="00C760CF" w:rsidRDefault="00C760CF" w14:paraId="5A9826C0" w14:textId="77777777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</w:p>
    <w:p w:rsidRPr="00244CE4" w:rsidR="00C760CF" w:rsidP="00C760CF" w:rsidRDefault="00C760CF" w14:paraId="1A13765C" w14:textId="77777777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  <w:r w:rsidRPr="00244CE4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jobs:</w:t>
      </w:r>
    </w:p>
    <w:p w:rsidRPr="00244CE4" w:rsidR="00C760CF" w:rsidP="00C760CF" w:rsidRDefault="00C760CF" w14:paraId="77B05C65" w14:textId="77777777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  <w:r w:rsidRPr="00244CE4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 xml:space="preserve">  </w:t>
      </w:r>
      <w:proofErr w:type="spellStart"/>
      <w:r w:rsidRPr="00244CE4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zap_scan</w:t>
      </w:r>
      <w:proofErr w:type="spellEnd"/>
      <w:r w:rsidRPr="00244CE4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:</w:t>
      </w:r>
    </w:p>
    <w:p w:rsidRPr="00244CE4" w:rsidR="00C760CF" w:rsidP="00C760CF" w:rsidRDefault="00C760CF" w14:paraId="43D578A4" w14:textId="77777777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  <w:r w:rsidRPr="00244CE4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 xml:space="preserve">    runs-on: ubuntu-latest</w:t>
      </w:r>
    </w:p>
    <w:p w:rsidRPr="00244CE4" w:rsidR="00C760CF" w:rsidP="00C760CF" w:rsidRDefault="00C760CF" w14:paraId="6F81FF6C" w14:textId="77777777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</w:p>
    <w:p w:rsidRPr="00244CE4" w:rsidR="00C760CF" w:rsidP="00C760CF" w:rsidRDefault="00C760CF" w14:paraId="6930B5E3" w14:textId="77777777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  <w:r w:rsidRPr="00244CE4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 xml:space="preserve">    steps:</w:t>
      </w:r>
    </w:p>
    <w:p w:rsidRPr="00244CE4" w:rsidR="00C760CF" w:rsidP="00C760CF" w:rsidRDefault="00C760CF" w14:paraId="0CBEB5C9" w14:textId="77777777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  <w:r w:rsidRPr="00244CE4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 xml:space="preserve">      # Checkout the repository</w:t>
      </w:r>
    </w:p>
    <w:p w:rsidRPr="00244CE4" w:rsidR="00C760CF" w:rsidP="00C760CF" w:rsidRDefault="00C760CF" w14:paraId="0B509E37" w14:textId="77777777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  <w:r w:rsidRPr="00244CE4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 xml:space="preserve">      - name: Checkout Repository</w:t>
      </w:r>
    </w:p>
    <w:p w:rsidRPr="00244CE4" w:rsidR="00C760CF" w:rsidP="00C760CF" w:rsidRDefault="00C760CF" w14:paraId="2ED24E51" w14:textId="77777777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  <w:r w:rsidRPr="00244CE4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 xml:space="preserve">        uses: actions/checkout@v2</w:t>
      </w:r>
    </w:p>
    <w:p w:rsidRPr="00244CE4" w:rsidR="00C760CF" w:rsidP="00C760CF" w:rsidRDefault="00C760CF" w14:paraId="551344F4" w14:textId="77777777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</w:p>
    <w:p w:rsidRPr="00244CE4" w:rsidR="00C760CF" w:rsidP="00C760CF" w:rsidRDefault="00C760CF" w14:paraId="5F492213" w14:textId="77777777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  <w:r w:rsidRPr="00244CE4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 xml:space="preserve">      # Set up Python (optional, if your application is Python-based)</w:t>
      </w:r>
    </w:p>
    <w:p w:rsidRPr="00244CE4" w:rsidR="00C760CF" w:rsidP="00C760CF" w:rsidRDefault="00C760CF" w14:paraId="13AD2027" w14:textId="77777777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  <w:r w:rsidRPr="00244CE4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 xml:space="preserve">      - name: Set up Python</w:t>
      </w:r>
    </w:p>
    <w:p w:rsidRPr="00244CE4" w:rsidR="00C760CF" w:rsidP="00C760CF" w:rsidRDefault="00C760CF" w14:paraId="73B72532" w14:textId="77777777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  <w:r w:rsidRPr="00244CE4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 xml:space="preserve">        uses: actions/setup-python@v2</w:t>
      </w:r>
    </w:p>
    <w:p w:rsidRPr="00244CE4" w:rsidR="00C760CF" w:rsidP="00C760CF" w:rsidRDefault="00C760CF" w14:paraId="541AF5BC" w14:textId="77777777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  <w:r w:rsidRPr="00244CE4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 xml:space="preserve">        with:</w:t>
      </w:r>
    </w:p>
    <w:p w:rsidRPr="00244CE4" w:rsidR="00C760CF" w:rsidP="00C760CF" w:rsidRDefault="00C760CF" w14:paraId="29520FD4" w14:textId="77777777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  <w:r w:rsidRPr="00244CE4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 xml:space="preserve">          python-version: '3.8'</w:t>
      </w:r>
    </w:p>
    <w:p w:rsidRPr="00244CE4" w:rsidR="00C760CF" w:rsidP="00C760CF" w:rsidRDefault="00C760CF" w14:paraId="4C360C62" w14:textId="77777777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</w:p>
    <w:p w:rsidRPr="00244CE4" w:rsidR="00C760CF" w:rsidP="00C760CF" w:rsidRDefault="00C760CF" w14:paraId="5085F9AC" w14:textId="77777777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  <w:r w:rsidRPr="00244CE4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 xml:space="preserve">      # Run ZAP Scan</w:t>
      </w:r>
    </w:p>
    <w:p w:rsidRPr="00244CE4" w:rsidR="00C760CF" w:rsidP="00C760CF" w:rsidRDefault="00C760CF" w14:paraId="3EC80ECE" w14:textId="77777777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  <w:r w:rsidRPr="00244CE4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 xml:space="preserve">      - name: ZAP Scan</w:t>
      </w:r>
    </w:p>
    <w:p w:rsidRPr="00244CE4" w:rsidR="00C760CF" w:rsidP="00C760CF" w:rsidRDefault="00C760CF" w14:paraId="1BECCE14" w14:textId="77777777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  <w:r w:rsidRPr="00244CE4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 xml:space="preserve">        uses: </w:t>
      </w:r>
      <w:proofErr w:type="spellStart"/>
      <w:r w:rsidRPr="00244CE4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zaproxy</w:t>
      </w:r>
      <w:proofErr w:type="spellEnd"/>
      <w:r w:rsidRPr="00244CE4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/action-baseline@v0.14.0</w:t>
      </w:r>
    </w:p>
    <w:p w:rsidRPr="00244CE4" w:rsidR="00C760CF" w:rsidP="00C760CF" w:rsidRDefault="00C760CF" w14:paraId="66AA958D" w14:textId="77777777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  <w:r w:rsidRPr="00244CE4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 xml:space="preserve">        with:</w:t>
      </w:r>
    </w:p>
    <w:p w:rsidRPr="00244CE4" w:rsidR="00C760CF" w:rsidP="00C760CF" w:rsidRDefault="00C760CF" w14:paraId="39383C95" w14:textId="77777777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  <w:r w:rsidRPr="00244CE4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 xml:space="preserve">          target: 'https://www.medium.com/'</w:t>
      </w:r>
    </w:p>
    <w:p w:rsidR="00C334CD" w:rsidP="00244CE4" w:rsidRDefault="00C760CF" w14:paraId="7C199343" w14:textId="72C8B790">
      <w:pPr>
        <w:pStyle w:val="ListParagraph"/>
        <w:ind w:left="851" w:firstLine="229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  <w:r w:rsidRPr="00244CE4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 xml:space="preserve">          token: ${{ </w:t>
      </w:r>
      <w:proofErr w:type="spellStart"/>
      <w:r w:rsidRPr="00244CE4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secrets.GITHUB_TOKEN</w:t>
      </w:r>
      <w:proofErr w:type="spellEnd"/>
      <w:r w:rsidRPr="00244CE4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 xml:space="preserve"> }}</w:t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Pr="00244CE4" w:rsidR="00244CE4">
        <w:rPr>
          <w:rFonts w:asciiTheme="minorHAnsi" w:hAnsiTheme="minorHAnsi" w:cstheme="minorHAnsi"/>
          <w:noProof/>
          <w:color w:val="404040" w:themeColor="text1" w:themeTint="BF"/>
          <w:lang w:val="en-GB"/>
        </w:rPr>
        <w:drawing>
          <wp:inline distT="0" distB="0" distL="0" distR="0" wp14:anchorId="281A7F89" wp14:editId="52B385A2">
            <wp:extent cx="5731510" cy="2637790"/>
            <wp:effectExtent l="19050" t="19050" r="21590" b="10160"/>
            <wp:docPr id="17532399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239998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79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244CE4"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244CE4"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Pr="00244CE4" w:rsidR="00244CE4">
        <w:rPr>
          <w:rFonts w:asciiTheme="minorHAnsi" w:hAnsiTheme="minorHAnsi" w:cstheme="minorHAnsi"/>
          <w:noProof/>
          <w:color w:val="404040" w:themeColor="text1" w:themeTint="BF"/>
          <w:lang w:val="en-GB"/>
        </w:rPr>
        <w:drawing>
          <wp:inline distT="0" distB="0" distL="0" distR="0" wp14:anchorId="023DDDA1" wp14:editId="21C0143A">
            <wp:extent cx="5731510" cy="2635250"/>
            <wp:effectExtent l="19050" t="19050" r="21590" b="12700"/>
            <wp:docPr id="9499284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928453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C334CD">
        <w:rPr>
          <w:rFonts w:asciiTheme="minorHAnsi" w:hAnsiTheme="minorHAnsi" w:cstheme="minorHAnsi"/>
          <w:color w:val="404040" w:themeColor="text1" w:themeTint="BF"/>
          <w:lang w:val="en-GB"/>
        </w:rPr>
        <w:br/>
      </w:r>
    </w:p>
    <w:tbl>
      <w:tblPr>
        <w:tblW w:w="9078" w:type="dxa"/>
        <w:tblInd w:w="8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9078"/>
      </w:tblGrid>
      <w:tr w:rsidR="00C334CD" w:rsidTr="00C334CD" w14:paraId="0D785286" w14:textId="77777777">
        <w:trPr>
          <w:trHeight w:val="576"/>
        </w:trPr>
        <w:tc>
          <w:tcPr>
            <w:tcW w:w="9078" w:type="dxa"/>
          </w:tcPr>
          <w:p w:rsidRPr="00C334CD" w:rsidR="00C334CD" w:rsidP="00C334CD" w:rsidRDefault="00C334CD" w14:paraId="5D5B2A72" w14:textId="486200E2">
            <w:pPr>
              <w:rPr>
                <w:rFonts w:asciiTheme="minorHAnsi" w:hAnsiTheme="minorHAnsi" w:cstheme="minorHAnsi"/>
                <w:b/>
                <w:bCs/>
                <w:color w:val="404040" w:themeColor="text1" w:themeTint="BF"/>
                <w:lang w:val="en-GB"/>
              </w:rPr>
            </w:pPr>
            <w:r w:rsidRPr="00C334CD">
              <w:rPr>
                <w:rFonts w:asciiTheme="minorHAnsi" w:hAnsiTheme="minorHAnsi" w:cstheme="minorHAnsi"/>
                <w:b/>
                <w:bCs/>
                <w:color w:val="404040" w:themeColor="text1" w:themeTint="BF"/>
                <w:lang w:val="en-GB"/>
              </w:rPr>
              <w:t>Note</w:t>
            </w:r>
            <w:r w:rsidRPr="00C334CD">
              <w:rPr>
                <w:rFonts w:asciiTheme="minorHAnsi" w:hAnsiTheme="minorHAnsi" w:cstheme="minorHAnsi"/>
                <w:color w:val="404040" w:themeColor="text1" w:themeTint="BF"/>
                <w:lang w:val="en-GB"/>
              </w:rPr>
              <w:t>: The ZAP Baseline Python script spiders the target URL for one minute and provides scan results for the specified website.</w:t>
            </w:r>
          </w:p>
        </w:tc>
      </w:tr>
    </w:tbl>
    <w:p w:rsidR="00C760CF" w:rsidP="00244CE4" w:rsidRDefault="00C760CF" w14:paraId="7E6A85B4" w14:textId="5C02A2DD">
      <w:pPr>
        <w:pStyle w:val="ListParagraph"/>
        <w:ind w:left="851" w:firstLine="229"/>
        <w:rPr>
          <w:rFonts w:asciiTheme="minorHAnsi" w:hAnsiTheme="minorHAnsi" w:cstheme="minorHAnsi"/>
          <w:color w:val="404040" w:themeColor="text1" w:themeTint="BF"/>
          <w:lang w:val="en-GB"/>
        </w:rPr>
      </w:pPr>
    </w:p>
    <w:p w:rsidR="00244CE4" w:rsidP="00015466" w:rsidRDefault="00244CE4" w14:paraId="289A05CD" w14:textId="3B5825EE">
      <w:pPr>
        <w:pStyle w:val="ListParagraph"/>
        <w:numPr>
          <w:ilvl w:val="1"/>
          <w:numId w:val="4"/>
        </w:numPr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  <w:r>
        <w:rPr>
          <w:rFonts w:asciiTheme="minorHAnsi" w:hAnsiTheme="minorHAnsi" w:cstheme="minorHAnsi"/>
          <w:color w:val="404040" w:themeColor="text1" w:themeTint="BF"/>
          <w:lang w:val="en-GB"/>
        </w:rPr>
        <w:t xml:space="preserve"> Click on the </w:t>
      </w:r>
      <w:r w:rsidRPr="00244CE4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Commit changes…</w:t>
      </w:r>
      <w:r>
        <w:rPr>
          <w:rFonts w:asciiTheme="minorHAnsi" w:hAnsiTheme="minorHAnsi" w:cstheme="minorHAnsi"/>
          <w:color w:val="404040" w:themeColor="text1" w:themeTint="BF"/>
          <w:lang w:val="en-GB"/>
        </w:rPr>
        <w:t xml:space="preserve"> button, add a commit message</w:t>
      </w:r>
      <w:r w:rsidR="003176B0">
        <w:rPr>
          <w:rFonts w:asciiTheme="minorHAnsi" w:hAnsiTheme="minorHAnsi" w:cstheme="minorHAnsi"/>
          <w:color w:val="404040" w:themeColor="text1" w:themeTint="BF"/>
          <w:lang w:val="en-GB"/>
        </w:rPr>
        <w:t>,</w:t>
      </w:r>
      <w:r>
        <w:rPr>
          <w:rFonts w:asciiTheme="minorHAnsi" w:hAnsiTheme="minorHAnsi" w:cstheme="minorHAnsi"/>
          <w:color w:val="404040" w:themeColor="text1" w:themeTint="BF"/>
          <w:lang w:val="en-GB"/>
        </w:rPr>
        <w:t xml:space="preserve"> and then click</w:t>
      </w:r>
      <w:r w:rsidR="007721D4">
        <w:rPr>
          <w:rFonts w:asciiTheme="minorHAnsi" w:hAnsiTheme="minorHAnsi" w:cstheme="minorHAnsi"/>
          <w:color w:val="404040" w:themeColor="text1" w:themeTint="BF"/>
          <w:lang w:val="en-GB"/>
        </w:rPr>
        <w:t xml:space="preserve"> </w:t>
      </w:r>
      <w:r w:rsidRPr="00244CE4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Commit change</w:t>
      </w:r>
      <w:r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s</w:t>
      </w:r>
      <w:r w:rsidR="00C760CF"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C760CF"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Pr="00935CF1">
        <w:rPr>
          <w:rFonts w:ascii="Calibri" w:hAnsi="Calibri" w:eastAsia="Calibri" w:cs="Calibri"/>
          <w:bCs/>
          <w:noProof/>
          <w:color w:val="3F3F3F"/>
        </w:rPr>
        <w:drawing>
          <wp:inline distT="0" distB="0" distL="0" distR="0" wp14:anchorId="08201058" wp14:editId="5203AE2A">
            <wp:extent cx="5731510" cy="2618369"/>
            <wp:effectExtent l="19050" t="19050" r="21590" b="10795"/>
            <wp:docPr id="2411115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111509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369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C760CF"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C760CF"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C760CF">
        <w:rPr>
          <w:rFonts w:asciiTheme="minorHAnsi" w:hAnsiTheme="minorHAnsi" w:cstheme="minorHAnsi"/>
          <w:color w:val="404040" w:themeColor="text1" w:themeTint="BF"/>
          <w:lang w:val="en-GB"/>
        </w:rPr>
        <w:br/>
      </w:r>
    </w:p>
    <w:p w:rsidR="00244CE4" w:rsidP="00244CE4" w:rsidRDefault="00244CE4" w14:paraId="5B584E14" w14:textId="77777777">
      <w:pPr>
        <w:rPr>
          <w:rFonts w:asciiTheme="minorHAnsi" w:hAnsiTheme="minorHAnsi" w:cstheme="minorHAnsi"/>
          <w:color w:val="404040" w:themeColor="text1" w:themeTint="BF"/>
          <w:lang w:val="en-GB"/>
        </w:rPr>
      </w:pPr>
    </w:p>
    <w:p w:rsidR="00244CE4" w:rsidP="00244CE4" w:rsidRDefault="00244CE4" w14:paraId="694F69CF" w14:textId="77777777">
      <w:pPr>
        <w:rPr>
          <w:rFonts w:asciiTheme="minorHAnsi" w:hAnsiTheme="minorHAnsi" w:cstheme="minorHAnsi"/>
          <w:color w:val="404040" w:themeColor="text1" w:themeTint="BF"/>
          <w:lang w:val="en-GB"/>
        </w:rPr>
      </w:pPr>
    </w:p>
    <w:p w:rsidR="00244CE4" w:rsidP="00244CE4" w:rsidRDefault="00244CE4" w14:paraId="28F5EBC2" w14:textId="77777777">
      <w:pPr>
        <w:rPr>
          <w:rFonts w:asciiTheme="minorHAnsi" w:hAnsiTheme="minorHAnsi" w:cstheme="minorHAnsi"/>
          <w:color w:val="404040" w:themeColor="text1" w:themeTint="BF"/>
          <w:lang w:val="en-GB"/>
        </w:rPr>
      </w:pPr>
    </w:p>
    <w:p w:rsidR="00244CE4" w:rsidP="00244CE4" w:rsidRDefault="00244CE4" w14:paraId="3A418A07" w14:textId="77777777">
      <w:pPr>
        <w:rPr>
          <w:rFonts w:asciiTheme="minorHAnsi" w:hAnsiTheme="minorHAnsi" w:cstheme="minorHAnsi"/>
          <w:color w:val="404040" w:themeColor="text1" w:themeTint="BF"/>
          <w:lang w:val="en-GB"/>
        </w:rPr>
      </w:pPr>
    </w:p>
    <w:p w:rsidR="00244CE4" w:rsidP="00244CE4" w:rsidRDefault="00244CE4" w14:paraId="14673781" w14:textId="77777777">
      <w:pPr>
        <w:rPr>
          <w:rFonts w:asciiTheme="minorHAnsi" w:hAnsiTheme="minorHAnsi" w:cstheme="minorHAnsi"/>
          <w:color w:val="404040" w:themeColor="text1" w:themeTint="BF"/>
          <w:lang w:val="en-GB"/>
        </w:rPr>
      </w:pPr>
    </w:p>
    <w:p w:rsidR="00244CE4" w:rsidP="00244CE4" w:rsidRDefault="00244CE4" w14:paraId="77727F35" w14:textId="77777777">
      <w:pPr>
        <w:rPr>
          <w:rFonts w:asciiTheme="minorHAnsi" w:hAnsiTheme="minorHAnsi" w:cstheme="minorHAnsi"/>
          <w:color w:val="404040" w:themeColor="text1" w:themeTint="BF"/>
          <w:lang w:val="en-GB"/>
        </w:rPr>
      </w:pPr>
    </w:p>
    <w:p w:rsidR="00244CE4" w:rsidP="00244CE4" w:rsidRDefault="00244CE4" w14:paraId="1D9BF01A" w14:textId="77777777">
      <w:pPr>
        <w:rPr>
          <w:rFonts w:asciiTheme="minorHAnsi" w:hAnsiTheme="minorHAnsi" w:cstheme="minorHAnsi"/>
          <w:color w:val="404040" w:themeColor="text1" w:themeTint="BF"/>
          <w:lang w:val="en-GB"/>
        </w:rPr>
      </w:pPr>
    </w:p>
    <w:p w:rsidR="00244CE4" w:rsidP="00244CE4" w:rsidRDefault="00244CE4" w14:paraId="566117AA" w14:textId="77777777">
      <w:pPr>
        <w:rPr>
          <w:rFonts w:asciiTheme="minorHAnsi" w:hAnsiTheme="minorHAnsi" w:cstheme="minorHAnsi"/>
          <w:color w:val="404040" w:themeColor="text1" w:themeTint="BF"/>
          <w:lang w:val="en-GB"/>
        </w:rPr>
      </w:pPr>
    </w:p>
    <w:p w:rsidRPr="00244CE4" w:rsidR="00C760CF" w:rsidP="00244CE4" w:rsidRDefault="00C760CF" w14:paraId="1B84D14A" w14:textId="19370ADF">
      <w:pPr>
        <w:rPr>
          <w:rFonts w:asciiTheme="minorHAnsi" w:hAnsiTheme="minorHAnsi" w:cstheme="minorHAnsi"/>
          <w:color w:val="404040" w:themeColor="text1" w:themeTint="BF"/>
          <w:lang w:val="en-GB"/>
        </w:rPr>
      </w:pPr>
    </w:p>
    <w:p w:rsidR="00C760CF" w:rsidP="00015466" w:rsidRDefault="00244CE4" w14:paraId="3FB7D0B4" w14:textId="1081A8EE">
      <w:pPr>
        <w:pStyle w:val="ListParagraph"/>
        <w:numPr>
          <w:ilvl w:val="1"/>
          <w:numId w:val="4"/>
        </w:numPr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  <w:r>
        <w:rPr>
          <w:rFonts w:asciiTheme="minorHAnsi" w:hAnsiTheme="minorHAnsi" w:cstheme="minorHAnsi"/>
          <w:color w:val="404040" w:themeColor="text1" w:themeTint="BF"/>
          <w:lang w:val="en-GB"/>
        </w:rPr>
        <w:t xml:space="preserve">Navigate to the </w:t>
      </w:r>
      <w:r w:rsidRPr="00244CE4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Actions</w:t>
      </w:r>
      <w:r>
        <w:rPr>
          <w:rFonts w:asciiTheme="minorHAnsi" w:hAnsiTheme="minorHAnsi" w:cstheme="minorHAnsi"/>
          <w:color w:val="404040" w:themeColor="text1" w:themeTint="BF"/>
          <w:lang w:val="en-GB"/>
        </w:rPr>
        <w:t xml:space="preserve"> tab to view the workflow</w:t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Pr="00701C2B">
        <w:rPr>
          <w:rFonts w:ascii="Calibri" w:hAnsi="Calibri" w:eastAsia="Calibri" w:cs="Calibri"/>
          <w:bCs/>
          <w:noProof/>
          <w:color w:val="3F3F3F"/>
        </w:rPr>
        <w:drawing>
          <wp:inline distT="0" distB="0" distL="0" distR="0" wp14:anchorId="3BEA37CF" wp14:editId="1130B830">
            <wp:extent cx="5731510" cy="2557135"/>
            <wp:effectExtent l="19050" t="19050" r="21590" b="15240"/>
            <wp:docPr id="14243059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305916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13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C760CF">
        <w:rPr>
          <w:rFonts w:asciiTheme="minorHAnsi" w:hAnsiTheme="minorHAnsi" w:cstheme="minorHAnsi"/>
          <w:color w:val="404040" w:themeColor="text1" w:themeTint="BF"/>
          <w:lang w:val="en-GB"/>
        </w:rPr>
        <w:br/>
      </w:r>
    </w:p>
    <w:p w:rsidR="00244CE4" w:rsidP="00015466" w:rsidRDefault="00244CE4" w14:paraId="6AE11BE9" w14:textId="19BFC5CF">
      <w:pPr>
        <w:pStyle w:val="ListParagraph"/>
        <w:numPr>
          <w:ilvl w:val="1"/>
          <w:numId w:val="4"/>
        </w:numPr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  <w:r>
        <w:rPr>
          <w:rFonts w:asciiTheme="minorHAnsi" w:hAnsiTheme="minorHAnsi" w:cstheme="minorHAnsi"/>
          <w:color w:val="404040" w:themeColor="text1" w:themeTint="BF"/>
          <w:lang w:val="en-GB"/>
        </w:rPr>
        <w:t xml:space="preserve">Click on </w:t>
      </w:r>
      <w:r w:rsidRPr="00244CE4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OWASP ZAP Scan</w:t>
      </w:r>
      <w:r>
        <w:rPr>
          <w:rFonts w:asciiTheme="minorHAnsi" w:hAnsiTheme="minorHAnsi" w:cstheme="minorHAnsi"/>
          <w:color w:val="404040" w:themeColor="text1" w:themeTint="BF"/>
          <w:lang w:val="en-GB"/>
        </w:rPr>
        <w:t xml:space="preserve"> as shown</w:t>
      </w:r>
      <w:r w:rsidR="006337A5">
        <w:rPr>
          <w:rFonts w:asciiTheme="minorHAnsi" w:hAnsiTheme="minorHAnsi" w:cstheme="minorHAnsi"/>
          <w:color w:val="404040" w:themeColor="text1" w:themeTint="BF"/>
          <w:lang w:val="en-GB"/>
        </w:rPr>
        <w:t xml:space="preserve"> below</w:t>
      </w:r>
      <w:r>
        <w:rPr>
          <w:rFonts w:asciiTheme="minorHAnsi" w:hAnsiTheme="minorHAnsi" w:cstheme="minorHAnsi"/>
          <w:color w:val="404040" w:themeColor="text1" w:themeTint="BF"/>
          <w:lang w:val="en-GB"/>
        </w:rPr>
        <w:t>:</w:t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Pr="005502CF">
        <w:rPr>
          <w:rFonts w:ascii="Calibri" w:hAnsi="Calibri" w:eastAsia="Calibri" w:cs="Calibri"/>
          <w:bCs/>
          <w:noProof/>
          <w:color w:val="3F3F3F"/>
        </w:rPr>
        <w:drawing>
          <wp:inline distT="0" distB="0" distL="0" distR="0" wp14:anchorId="163F437B" wp14:editId="6748D73C">
            <wp:extent cx="5731510" cy="2240280"/>
            <wp:effectExtent l="19050" t="19050" r="21590" b="26670"/>
            <wp:docPr id="16992939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293918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28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</w:p>
    <w:p w:rsidR="00244CE4" w:rsidP="00015466" w:rsidRDefault="00244CE4" w14:paraId="0326F7C2" w14:textId="1A8082C3">
      <w:pPr>
        <w:pStyle w:val="ListParagraph"/>
        <w:numPr>
          <w:ilvl w:val="1"/>
          <w:numId w:val="4"/>
        </w:numPr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  <w:r>
        <w:rPr>
          <w:rFonts w:asciiTheme="minorHAnsi" w:hAnsiTheme="minorHAnsi" w:cstheme="minorHAnsi"/>
          <w:color w:val="404040" w:themeColor="text1" w:themeTint="BF"/>
          <w:lang w:val="en-GB"/>
        </w:rPr>
        <w:t xml:space="preserve">Navigate to </w:t>
      </w:r>
      <w:proofErr w:type="spellStart"/>
      <w:r w:rsidRPr="00244CE4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zap_scan</w:t>
      </w:r>
      <w:proofErr w:type="spellEnd"/>
      <w:r>
        <w:rPr>
          <w:rFonts w:asciiTheme="minorHAnsi" w:hAnsiTheme="minorHAnsi" w:cstheme="minorHAnsi"/>
          <w:color w:val="404040" w:themeColor="text1" w:themeTint="BF"/>
          <w:lang w:val="en-GB"/>
        </w:rPr>
        <w:t xml:space="preserve"> in the </w:t>
      </w:r>
      <w:r w:rsidRPr="00244CE4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Jobs</w:t>
      </w:r>
      <w:r>
        <w:rPr>
          <w:rFonts w:asciiTheme="minorHAnsi" w:hAnsiTheme="minorHAnsi" w:cstheme="minorHAnsi"/>
          <w:color w:val="404040" w:themeColor="text1" w:themeTint="BF"/>
          <w:lang w:val="en-GB"/>
        </w:rPr>
        <w:t xml:space="preserve"> section and view the detailed steps as shown</w:t>
      </w:r>
      <w:r w:rsidR="00B513F3">
        <w:rPr>
          <w:rFonts w:asciiTheme="minorHAnsi" w:hAnsiTheme="minorHAnsi" w:cstheme="minorHAnsi"/>
          <w:color w:val="404040" w:themeColor="text1" w:themeTint="BF"/>
          <w:lang w:val="en-GB"/>
        </w:rPr>
        <w:t xml:space="preserve"> below</w:t>
      </w:r>
      <w:r>
        <w:rPr>
          <w:rFonts w:asciiTheme="minorHAnsi" w:hAnsiTheme="minorHAnsi" w:cstheme="minorHAnsi"/>
          <w:color w:val="404040" w:themeColor="text1" w:themeTint="BF"/>
          <w:lang w:val="en-GB"/>
        </w:rPr>
        <w:t>:</w:t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Pr="005502CF">
        <w:rPr>
          <w:rFonts w:ascii="Calibri" w:hAnsi="Calibri" w:eastAsia="Calibri" w:cs="Calibri"/>
          <w:bCs/>
          <w:noProof/>
          <w:color w:val="3F3F3F"/>
        </w:rPr>
        <w:drawing>
          <wp:inline distT="0" distB="0" distL="0" distR="0" wp14:anchorId="3B856D67" wp14:editId="567DA412">
            <wp:extent cx="5731510" cy="2642870"/>
            <wp:effectExtent l="19050" t="19050" r="21590" b="24130"/>
            <wp:docPr id="20356906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90632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87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Pr="005502CF">
        <w:rPr>
          <w:rFonts w:ascii="Calibri" w:hAnsi="Calibri" w:eastAsia="Calibri" w:cs="Calibri"/>
          <w:bCs/>
          <w:noProof/>
          <w:color w:val="3F3F3F"/>
        </w:rPr>
        <w:drawing>
          <wp:inline distT="0" distB="0" distL="0" distR="0" wp14:anchorId="1B0E2333" wp14:editId="5E3EB39C">
            <wp:extent cx="5731510" cy="2806700"/>
            <wp:effectExtent l="19050" t="19050" r="21590" b="12700"/>
            <wp:docPr id="44518373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183734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70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</w:p>
    <w:p w:rsidR="00244CE4" w:rsidP="00015466" w:rsidRDefault="00244CE4" w14:paraId="34F42668" w14:textId="75BA0A4D">
      <w:pPr>
        <w:pStyle w:val="ListParagraph"/>
        <w:numPr>
          <w:ilvl w:val="1"/>
          <w:numId w:val="4"/>
        </w:numPr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  <w:r>
        <w:rPr>
          <w:rFonts w:asciiTheme="minorHAnsi" w:hAnsiTheme="minorHAnsi" w:cstheme="minorHAnsi"/>
          <w:color w:val="404040" w:themeColor="text1" w:themeTint="BF"/>
          <w:lang w:val="en-GB"/>
        </w:rPr>
        <w:t xml:space="preserve">Click on </w:t>
      </w:r>
      <w:r w:rsidRPr="00244CE4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Summary</w:t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Pr="005502CF">
        <w:rPr>
          <w:rFonts w:ascii="Calibri" w:hAnsi="Calibri" w:eastAsia="Calibri" w:cs="Calibri"/>
          <w:bCs/>
          <w:noProof/>
          <w:color w:val="3F3F3F"/>
        </w:rPr>
        <w:drawing>
          <wp:inline distT="0" distB="0" distL="0" distR="0" wp14:anchorId="7D2A2F3E" wp14:editId="0FD65224">
            <wp:extent cx="5731510" cy="2686951"/>
            <wp:effectExtent l="19050" t="19050" r="21590" b="18415"/>
            <wp:docPr id="16711465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146502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951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</w:p>
    <w:p w:rsidR="00C334CD" w:rsidP="00015466" w:rsidRDefault="00244CE4" w14:paraId="30479DE2" w14:textId="174A4F8C">
      <w:pPr>
        <w:pStyle w:val="ListParagraph"/>
        <w:numPr>
          <w:ilvl w:val="1"/>
          <w:numId w:val="4"/>
        </w:numPr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  <w:r>
        <w:rPr>
          <w:rFonts w:asciiTheme="minorHAnsi" w:hAnsiTheme="minorHAnsi" w:cstheme="minorHAnsi"/>
          <w:color w:val="404040" w:themeColor="text1" w:themeTint="BF"/>
          <w:lang w:val="en-GB"/>
        </w:rPr>
        <w:t>Click on the download icon</w:t>
      </w:r>
      <w:r w:rsidR="00C334CD">
        <w:rPr>
          <w:rFonts w:asciiTheme="minorHAnsi" w:hAnsiTheme="minorHAnsi" w:cstheme="minorHAnsi"/>
          <w:color w:val="404040" w:themeColor="text1" w:themeTint="BF"/>
          <w:lang w:val="en-GB"/>
        </w:rPr>
        <w:t xml:space="preserve"> in the </w:t>
      </w:r>
      <w:r w:rsidRPr="00C334CD" w:rsidR="00C334CD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Artifacts</w:t>
      </w:r>
      <w:r w:rsidR="00C334CD">
        <w:rPr>
          <w:rFonts w:asciiTheme="minorHAnsi" w:hAnsiTheme="minorHAnsi" w:cstheme="minorHAnsi"/>
          <w:color w:val="404040" w:themeColor="text1" w:themeTint="BF"/>
          <w:lang w:val="en-GB"/>
        </w:rPr>
        <w:t xml:space="preserve"> section </w:t>
      </w:r>
      <w:r>
        <w:rPr>
          <w:rFonts w:asciiTheme="minorHAnsi" w:hAnsiTheme="minorHAnsi" w:cstheme="minorHAnsi"/>
          <w:color w:val="404040" w:themeColor="text1" w:themeTint="BF"/>
          <w:lang w:val="en-GB"/>
        </w:rPr>
        <w:t>as shown</w:t>
      </w:r>
      <w:r w:rsidR="00B513F3">
        <w:rPr>
          <w:rFonts w:asciiTheme="minorHAnsi" w:hAnsiTheme="minorHAnsi" w:cstheme="minorHAnsi"/>
          <w:color w:val="404040" w:themeColor="text1" w:themeTint="BF"/>
          <w:lang w:val="en-GB"/>
        </w:rPr>
        <w:t xml:space="preserve"> below</w:t>
      </w:r>
      <w:r>
        <w:rPr>
          <w:rFonts w:asciiTheme="minorHAnsi" w:hAnsiTheme="minorHAnsi" w:cstheme="minorHAnsi"/>
          <w:color w:val="404040" w:themeColor="text1" w:themeTint="BF"/>
          <w:lang w:val="en-GB"/>
        </w:rPr>
        <w:t>:</w:t>
      </w:r>
      <w:r w:rsidR="00C334CD"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C334CD"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Pr="005502CF" w:rsidR="00C334CD">
        <w:rPr>
          <w:rFonts w:ascii="Calibri" w:hAnsi="Calibri" w:eastAsia="Calibri" w:cs="Calibri"/>
          <w:bCs/>
          <w:noProof/>
          <w:color w:val="3F3F3F"/>
        </w:rPr>
        <w:drawing>
          <wp:inline distT="0" distB="0" distL="0" distR="0" wp14:anchorId="34A379D2" wp14:editId="7BB011B5">
            <wp:extent cx="5731510" cy="2806700"/>
            <wp:effectExtent l="19050" t="19050" r="21590" b="12700"/>
            <wp:docPr id="173753035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530351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70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C334CD"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C334CD"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C334CD"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C334CD"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C334CD"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C334CD"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C334CD"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C334CD"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C334CD"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C334CD"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C334CD">
        <w:rPr>
          <w:rFonts w:asciiTheme="minorHAnsi" w:hAnsiTheme="minorHAnsi" w:cstheme="minorHAnsi"/>
          <w:color w:val="404040" w:themeColor="text1" w:themeTint="BF"/>
          <w:lang w:val="en-GB"/>
        </w:rPr>
        <w:br/>
      </w:r>
    </w:p>
    <w:p w:rsidRPr="00C334CD" w:rsidR="00275F04" w:rsidP="00C334CD" w:rsidRDefault="00C334CD" w14:paraId="4A87D771" w14:textId="6D08A540">
      <w:pPr>
        <w:pStyle w:val="ListParagraph"/>
        <w:numPr>
          <w:ilvl w:val="1"/>
          <w:numId w:val="4"/>
        </w:numPr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  <w:r>
        <w:rPr>
          <w:rFonts w:asciiTheme="minorHAnsi" w:hAnsiTheme="minorHAnsi" w:cstheme="minorHAnsi"/>
          <w:color w:val="404040" w:themeColor="text1" w:themeTint="BF"/>
          <w:lang w:val="en-GB"/>
        </w:rPr>
        <w:t xml:space="preserve">Open the </w:t>
      </w:r>
      <w:r w:rsidR="00756768">
        <w:rPr>
          <w:rFonts w:asciiTheme="minorHAnsi" w:hAnsiTheme="minorHAnsi" w:cstheme="minorHAnsi"/>
          <w:color w:val="404040" w:themeColor="text1" w:themeTint="BF"/>
          <w:lang w:val="en-GB"/>
        </w:rPr>
        <w:t xml:space="preserve">downloaded </w:t>
      </w:r>
      <w:r w:rsidRPr="00C334CD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report_html.html</w:t>
      </w:r>
      <w:r>
        <w:rPr>
          <w:rFonts w:asciiTheme="minorHAnsi" w:hAnsiTheme="minorHAnsi" w:cstheme="minorHAnsi"/>
          <w:color w:val="404040" w:themeColor="text1" w:themeTint="BF"/>
          <w:lang w:val="en-GB"/>
        </w:rPr>
        <w:t xml:space="preserve"> file to view the </w:t>
      </w:r>
      <w:r w:rsidR="006C15F5">
        <w:rPr>
          <w:rFonts w:asciiTheme="minorHAnsi" w:hAnsiTheme="minorHAnsi" w:cstheme="minorHAnsi"/>
          <w:color w:val="404040" w:themeColor="text1" w:themeTint="BF"/>
          <w:lang w:val="en-GB"/>
        </w:rPr>
        <w:t>ZAP</w:t>
      </w:r>
      <w:r>
        <w:rPr>
          <w:rFonts w:asciiTheme="minorHAnsi" w:hAnsiTheme="minorHAnsi" w:cstheme="minorHAnsi"/>
          <w:color w:val="404040" w:themeColor="text1" w:themeTint="BF"/>
          <w:lang w:val="en-GB"/>
        </w:rPr>
        <w:t xml:space="preserve"> report as shown</w:t>
      </w:r>
      <w:r w:rsidR="00B513F3">
        <w:rPr>
          <w:rFonts w:asciiTheme="minorHAnsi" w:hAnsiTheme="minorHAnsi" w:cstheme="minorHAnsi"/>
          <w:color w:val="404040" w:themeColor="text1" w:themeTint="BF"/>
          <w:lang w:val="en-GB"/>
        </w:rPr>
        <w:t xml:space="preserve"> below</w:t>
      </w:r>
      <w:r>
        <w:rPr>
          <w:rFonts w:asciiTheme="minorHAnsi" w:hAnsiTheme="minorHAnsi" w:cstheme="minorHAnsi"/>
          <w:color w:val="404040" w:themeColor="text1" w:themeTint="BF"/>
          <w:lang w:val="en-GB"/>
        </w:rPr>
        <w:t>:</w:t>
      </w:r>
      <w:r w:rsidR="00244CE4"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244CE4"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Pr="005502CF">
        <w:rPr>
          <w:rFonts w:eastAsia="Calibri" w:asciiTheme="majorHAnsi" w:hAnsiTheme="majorHAnsi" w:cstheme="majorHAnsi"/>
          <w:noProof/>
          <w:color w:val="3F3F3F"/>
        </w:rPr>
        <w:drawing>
          <wp:inline distT="0" distB="0" distL="0" distR="0" wp14:anchorId="6E3731F3" wp14:editId="0F2BC77A">
            <wp:extent cx="5731510" cy="2823503"/>
            <wp:effectExtent l="19050" t="19050" r="21590" b="15240"/>
            <wp:docPr id="27605145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051458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503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Pr="005502CF">
        <w:rPr>
          <w:rFonts w:eastAsia="Calibri" w:asciiTheme="majorHAnsi" w:hAnsiTheme="majorHAnsi" w:cstheme="majorHAnsi"/>
          <w:noProof/>
          <w:color w:val="3F3F3F"/>
        </w:rPr>
        <w:drawing>
          <wp:inline distT="0" distB="0" distL="0" distR="0" wp14:anchorId="203E71BE" wp14:editId="68176C1C">
            <wp:extent cx="5731510" cy="2605510"/>
            <wp:effectExtent l="19050" t="19050" r="21590" b="23495"/>
            <wp:docPr id="8870887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088769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51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Pr="00247619" w:rsidR="00275F04" w:rsidP="00275F04" w:rsidRDefault="00275F04" w14:paraId="18DF8A52" w14:textId="68BC529D">
      <w:pPr>
        <w:ind w:left="851"/>
        <w:rPr>
          <w:rFonts w:asciiTheme="minorHAnsi" w:hAnsiTheme="minorHAnsi" w:cstheme="minorHAnsi"/>
          <w:b/>
          <w:bCs/>
          <w:color w:val="404040" w:themeColor="text1" w:themeTint="BF"/>
        </w:rPr>
      </w:pPr>
    </w:p>
    <w:p w:rsidRPr="00D87149" w:rsidR="00C345A0" w:rsidP="00B22B9B" w:rsidRDefault="00C334CD" w14:paraId="3ACF3075" w14:textId="7B5627CB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</w:rPr>
      </w:pPr>
      <w:r w:rsidRPr="00C334CD">
        <w:rPr>
          <w:rFonts w:asciiTheme="minorHAnsi" w:hAnsiTheme="minorHAnsi" w:cstheme="minorHAnsi"/>
          <w:color w:val="404040" w:themeColor="text1" w:themeTint="BF"/>
        </w:rPr>
        <w:t>By following these steps, you have successfully configured and executed a DAST scan on a running web application using OWASP ZAP to identify vulnerabilities and enhance security.</w:t>
      </w:r>
      <w:r w:rsidRPr="00DC6D0A" w:rsidR="00DC6D0A">
        <w:rPr>
          <w:rFonts w:asciiTheme="minorHAnsi" w:hAnsiTheme="minorHAnsi" w:cstheme="minorHAnsi"/>
          <w:color w:val="404040" w:themeColor="text1" w:themeTint="BF"/>
        </w:rPr>
        <w:t xml:space="preserve"> </w:t>
      </w:r>
    </w:p>
    <w:sectPr w:rsidRPr="00D87149" w:rsidR="00C345A0" w:rsidSect="00997BFC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A31BE0"/>
    <w:multiLevelType w:val="hybridMultilevel"/>
    <w:tmpl w:val="CC40327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93D5260"/>
    <w:multiLevelType w:val="hybridMultilevel"/>
    <w:tmpl w:val="D9ECC56E"/>
    <w:lvl w:ilvl="0" w:tplc="A6709FCE">
      <w:start w:val="1"/>
      <w:numFmt w:val="decimal"/>
      <w:lvlText w:val="5.%1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0B7009"/>
    <w:multiLevelType w:val="multilevel"/>
    <w:tmpl w:val="EA9029D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080" w:hanging="456"/>
      </w:pPr>
      <w:rPr>
        <w:rFonts w:hint="default"/>
        <w:b w:val="0"/>
        <w:bCs w:val="0"/>
        <w:color w:val="404040" w:themeColor="text1" w:themeTint="BF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787C0E62"/>
    <w:multiLevelType w:val="hybridMultilevel"/>
    <w:tmpl w:val="E1CE2BF8"/>
    <w:lvl w:ilvl="0" w:tplc="5A5C00AC">
      <w:start w:val="3"/>
      <w:numFmt w:val="decimal"/>
      <w:lvlText w:val="5.%1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5703DF"/>
    <w:multiLevelType w:val="hybridMultilevel"/>
    <w:tmpl w:val="54CED5E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16494166">
    <w:abstractNumId w:val="0"/>
  </w:num>
  <w:num w:numId="2" w16cid:durableId="1832286605">
    <w:abstractNumId w:val="3"/>
  </w:num>
  <w:num w:numId="3" w16cid:durableId="1487894021">
    <w:abstractNumId w:val="5"/>
  </w:num>
  <w:num w:numId="4" w16cid:durableId="1183591433">
    <w:abstractNumId w:val="2"/>
  </w:num>
  <w:num w:numId="5" w16cid:durableId="1113478845">
    <w:abstractNumId w:val="1"/>
  </w:num>
  <w:num w:numId="6" w16cid:durableId="583877148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9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E53"/>
    <w:rsid w:val="00013709"/>
    <w:rsid w:val="00015466"/>
    <w:rsid w:val="00025932"/>
    <w:rsid w:val="000444F6"/>
    <w:rsid w:val="00054A06"/>
    <w:rsid w:val="00055B97"/>
    <w:rsid w:val="00056722"/>
    <w:rsid w:val="00063D96"/>
    <w:rsid w:val="00066637"/>
    <w:rsid w:val="000676F9"/>
    <w:rsid w:val="000C00D6"/>
    <w:rsid w:val="000E1658"/>
    <w:rsid w:val="000E267E"/>
    <w:rsid w:val="000F2DA7"/>
    <w:rsid w:val="000F321F"/>
    <w:rsid w:val="000F7925"/>
    <w:rsid w:val="0010699E"/>
    <w:rsid w:val="001151E2"/>
    <w:rsid w:val="001228B7"/>
    <w:rsid w:val="00123E49"/>
    <w:rsid w:val="001427B0"/>
    <w:rsid w:val="001427E5"/>
    <w:rsid w:val="001474F2"/>
    <w:rsid w:val="001501D3"/>
    <w:rsid w:val="00154A73"/>
    <w:rsid w:val="00164C34"/>
    <w:rsid w:val="0017420B"/>
    <w:rsid w:val="001742BE"/>
    <w:rsid w:val="001A6196"/>
    <w:rsid w:val="001B1908"/>
    <w:rsid w:val="001B40D6"/>
    <w:rsid w:val="001C2E93"/>
    <w:rsid w:val="001D2385"/>
    <w:rsid w:val="001D349D"/>
    <w:rsid w:val="001E339A"/>
    <w:rsid w:val="001E3FB2"/>
    <w:rsid w:val="001F6FC1"/>
    <w:rsid w:val="00200A43"/>
    <w:rsid w:val="00206A73"/>
    <w:rsid w:val="002077F2"/>
    <w:rsid w:val="00224023"/>
    <w:rsid w:val="0023385C"/>
    <w:rsid w:val="00237608"/>
    <w:rsid w:val="00243C4D"/>
    <w:rsid w:val="00244CE4"/>
    <w:rsid w:val="00245A63"/>
    <w:rsid w:val="00247619"/>
    <w:rsid w:val="002530BD"/>
    <w:rsid w:val="002543CE"/>
    <w:rsid w:val="0025772F"/>
    <w:rsid w:val="00257A8D"/>
    <w:rsid w:val="002651CE"/>
    <w:rsid w:val="00275F04"/>
    <w:rsid w:val="00275F1F"/>
    <w:rsid w:val="00286D6D"/>
    <w:rsid w:val="0029713D"/>
    <w:rsid w:val="002A0D82"/>
    <w:rsid w:val="002B1361"/>
    <w:rsid w:val="002C2203"/>
    <w:rsid w:val="002C2D9A"/>
    <w:rsid w:val="002C71A9"/>
    <w:rsid w:val="002C7D98"/>
    <w:rsid w:val="002D0E70"/>
    <w:rsid w:val="002D7206"/>
    <w:rsid w:val="002E0AE6"/>
    <w:rsid w:val="002E7AF9"/>
    <w:rsid w:val="002F2D05"/>
    <w:rsid w:val="002F493A"/>
    <w:rsid w:val="00314008"/>
    <w:rsid w:val="003176B0"/>
    <w:rsid w:val="00321061"/>
    <w:rsid w:val="00344C79"/>
    <w:rsid w:val="00347AE6"/>
    <w:rsid w:val="00360369"/>
    <w:rsid w:val="00364B34"/>
    <w:rsid w:val="00367866"/>
    <w:rsid w:val="0038505D"/>
    <w:rsid w:val="003B0F20"/>
    <w:rsid w:val="003C3E53"/>
    <w:rsid w:val="003D209B"/>
    <w:rsid w:val="003D3BA4"/>
    <w:rsid w:val="0040690D"/>
    <w:rsid w:val="0041071C"/>
    <w:rsid w:val="00411212"/>
    <w:rsid w:val="00416080"/>
    <w:rsid w:val="0043215D"/>
    <w:rsid w:val="00433069"/>
    <w:rsid w:val="00441F4D"/>
    <w:rsid w:val="004478C8"/>
    <w:rsid w:val="004507C5"/>
    <w:rsid w:val="00474D91"/>
    <w:rsid w:val="00481F3F"/>
    <w:rsid w:val="004827DD"/>
    <w:rsid w:val="00495D0C"/>
    <w:rsid w:val="00497AA6"/>
    <w:rsid w:val="004A2DA0"/>
    <w:rsid w:val="004B370D"/>
    <w:rsid w:val="004C1EC2"/>
    <w:rsid w:val="004C41D8"/>
    <w:rsid w:val="004C6A4A"/>
    <w:rsid w:val="004D6F25"/>
    <w:rsid w:val="004E7998"/>
    <w:rsid w:val="00515B63"/>
    <w:rsid w:val="00521534"/>
    <w:rsid w:val="00552256"/>
    <w:rsid w:val="0055227F"/>
    <w:rsid w:val="005614F6"/>
    <w:rsid w:val="005D5F63"/>
    <w:rsid w:val="005E1532"/>
    <w:rsid w:val="005E76AB"/>
    <w:rsid w:val="005F4BB3"/>
    <w:rsid w:val="00603CC7"/>
    <w:rsid w:val="00613DF2"/>
    <w:rsid w:val="00623EA0"/>
    <w:rsid w:val="006254C4"/>
    <w:rsid w:val="00626D0E"/>
    <w:rsid w:val="006273DD"/>
    <w:rsid w:val="006335C8"/>
    <w:rsid w:val="006337A5"/>
    <w:rsid w:val="00637973"/>
    <w:rsid w:val="006646A2"/>
    <w:rsid w:val="00674040"/>
    <w:rsid w:val="006759AC"/>
    <w:rsid w:val="00686B4E"/>
    <w:rsid w:val="006A6FAA"/>
    <w:rsid w:val="006C15F5"/>
    <w:rsid w:val="006C7132"/>
    <w:rsid w:val="006D1F81"/>
    <w:rsid w:val="007036D9"/>
    <w:rsid w:val="00711BAA"/>
    <w:rsid w:val="00715C0F"/>
    <w:rsid w:val="00716BF2"/>
    <w:rsid w:val="00717B17"/>
    <w:rsid w:val="0074171D"/>
    <w:rsid w:val="007550E3"/>
    <w:rsid w:val="00756768"/>
    <w:rsid w:val="007721D4"/>
    <w:rsid w:val="00772D96"/>
    <w:rsid w:val="00773D53"/>
    <w:rsid w:val="00780733"/>
    <w:rsid w:val="00781994"/>
    <w:rsid w:val="00796417"/>
    <w:rsid w:val="00797963"/>
    <w:rsid w:val="007A181E"/>
    <w:rsid w:val="007A1B8C"/>
    <w:rsid w:val="007C12E5"/>
    <w:rsid w:val="007C2E8B"/>
    <w:rsid w:val="007D29B2"/>
    <w:rsid w:val="007D2EA9"/>
    <w:rsid w:val="007E56C9"/>
    <w:rsid w:val="007E6119"/>
    <w:rsid w:val="007F2DB3"/>
    <w:rsid w:val="007F71B6"/>
    <w:rsid w:val="00820E83"/>
    <w:rsid w:val="00823233"/>
    <w:rsid w:val="008312FF"/>
    <w:rsid w:val="00853DC9"/>
    <w:rsid w:val="00854C00"/>
    <w:rsid w:val="00863FD6"/>
    <w:rsid w:val="00875E05"/>
    <w:rsid w:val="00884F2D"/>
    <w:rsid w:val="008A0B4C"/>
    <w:rsid w:val="008A70FA"/>
    <w:rsid w:val="008D4635"/>
    <w:rsid w:val="008E00DC"/>
    <w:rsid w:val="008F319D"/>
    <w:rsid w:val="00903E16"/>
    <w:rsid w:val="00914138"/>
    <w:rsid w:val="009359B9"/>
    <w:rsid w:val="00953044"/>
    <w:rsid w:val="00956BB0"/>
    <w:rsid w:val="00957945"/>
    <w:rsid w:val="00965030"/>
    <w:rsid w:val="00967A75"/>
    <w:rsid w:val="009731C1"/>
    <w:rsid w:val="00986FC2"/>
    <w:rsid w:val="00990CD2"/>
    <w:rsid w:val="00994541"/>
    <w:rsid w:val="00997BFC"/>
    <w:rsid w:val="009B0CC3"/>
    <w:rsid w:val="009D1C19"/>
    <w:rsid w:val="009E1C27"/>
    <w:rsid w:val="009E7734"/>
    <w:rsid w:val="009F4EAC"/>
    <w:rsid w:val="00A03276"/>
    <w:rsid w:val="00A30000"/>
    <w:rsid w:val="00A3589B"/>
    <w:rsid w:val="00A463E6"/>
    <w:rsid w:val="00A63B72"/>
    <w:rsid w:val="00A65CD9"/>
    <w:rsid w:val="00A82CAB"/>
    <w:rsid w:val="00A9162A"/>
    <w:rsid w:val="00AA2129"/>
    <w:rsid w:val="00AB15A5"/>
    <w:rsid w:val="00AB2783"/>
    <w:rsid w:val="00AB2DAC"/>
    <w:rsid w:val="00AC1C14"/>
    <w:rsid w:val="00AD635A"/>
    <w:rsid w:val="00AF01D0"/>
    <w:rsid w:val="00AF0BA2"/>
    <w:rsid w:val="00B11CE6"/>
    <w:rsid w:val="00B141E9"/>
    <w:rsid w:val="00B14DB7"/>
    <w:rsid w:val="00B22B9B"/>
    <w:rsid w:val="00B31D82"/>
    <w:rsid w:val="00B3532B"/>
    <w:rsid w:val="00B35464"/>
    <w:rsid w:val="00B46B90"/>
    <w:rsid w:val="00B513F3"/>
    <w:rsid w:val="00B605DF"/>
    <w:rsid w:val="00B64549"/>
    <w:rsid w:val="00B649EE"/>
    <w:rsid w:val="00B701CE"/>
    <w:rsid w:val="00B75688"/>
    <w:rsid w:val="00B764E5"/>
    <w:rsid w:val="00B77C9C"/>
    <w:rsid w:val="00BA2EB1"/>
    <w:rsid w:val="00BC36F8"/>
    <w:rsid w:val="00C05166"/>
    <w:rsid w:val="00C175B5"/>
    <w:rsid w:val="00C334CD"/>
    <w:rsid w:val="00C345A0"/>
    <w:rsid w:val="00C36C50"/>
    <w:rsid w:val="00C50E5F"/>
    <w:rsid w:val="00C54F97"/>
    <w:rsid w:val="00C554F9"/>
    <w:rsid w:val="00C760CF"/>
    <w:rsid w:val="00C76834"/>
    <w:rsid w:val="00C868B9"/>
    <w:rsid w:val="00CA4CE8"/>
    <w:rsid w:val="00CA76E4"/>
    <w:rsid w:val="00CB0910"/>
    <w:rsid w:val="00CB727A"/>
    <w:rsid w:val="00CC5E16"/>
    <w:rsid w:val="00CD30A5"/>
    <w:rsid w:val="00CE0B52"/>
    <w:rsid w:val="00CE204E"/>
    <w:rsid w:val="00CE4BC4"/>
    <w:rsid w:val="00CE79AA"/>
    <w:rsid w:val="00CF4D10"/>
    <w:rsid w:val="00CF7277"/>
    <w:rsid w:val="00D036CC"/>
    <w:rsid w:val="00D07DC9"/>
    <w:rsid w:val="00D154BB"/>
    <w:rsid w:val="00D413BB"/>
    <w:rsid w:val="00D54D64"/>
    <w:rsid w:val="00D7739E"/>
    <w:rsid w:val="00D87149"/>
    <w:rsid w:val="00D9189A"/>
    <w:rsid w:val="00D9553E"/>
    <w:rsid w:val="00DB08A3"/>
    <w:rsid w:val="00DB131D"/>
    <w:rsid w:val="00DC4E29"/>
    <w:rsid w:val="00DC6D0A"/>
    <w:rsid w:val="00DE5812"/>
    <w:rsid w:val="00DE7DD7"/>
    <w:rsid w:val="00DF46FF"/>
    <w:rsid w:val="00E07FE4"/>
    <w:rsid w:val="00E117A7"/>
    <w:rsid w:val="00E1747E"/>
    <w:rsid w:val="00E25321"/>
    <w:rsid w:val="00E25C6D"/>
    <w:rsid w:val="00E34F34"/>
    <w:rsid w:val="00E36546"/>
    <w:rsid w:val="00E37905"/>
    <w:rsid w:val="00E57016"/>
    <w:rsid w:val="00E6388B"/>
    <w:rsid w:val="00E67E5C"/>
    <w:rsid w:val="00E70B0E"/>
    <w:rsid w:val="00E81E0A"/>
    <w:rsid w:val="00E84847"/>
    <w:rsid w:val="00E94CE6"/>
    <w:rsid w:val="00EA3378"/>
    <w:rsid w:val="00EA7CE3"/>
    <w:rsid w:val="00EC2A25"/>
    <w:rsid w:val="00EC75B6"/>
    <w:rsid w:val="00EE0CB0"/>
    <w:rsid w:val="00EE2C58"/>
    <w:rsid w:val="00EF40E8"/>
    <w:rsid w:val="00EF447F"/>
    <w:rsid w:val="00EF609E"/>
    <w:rsid w:val="00EF64C6"/>
    <w:rsid w:val="00F06F3A"/>
    <w:rsid w:val="00F32DE4"/>
    <w:rsid w:val="00F34ECE"/>
    <w:rsid w:val="00F41B90"/>
    <w:rsid w:val="00F56A9F"/>
    <w:rsid w:val="00F633FB"/>
    <w:rsid w:val="00F90FFB"/>
    <w:rsid w:val="00FB6DA4"/>
    <w:rsid w:val="00FC1B22"/>
    <w:rsid w:val="00FE403A"/>
    <w:rsid w:val="00FF043D"/>
    <w:rsid w:val="00FF37B5"/>
    <w:rsid w:val="47EEB922"/>
    <w:rsid w:val="4C9C108F"/>
    <w:rsid w:val="763BF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78A48F"/>
  <w15:chartTrackingRefBased/>
  <w15:docId w15:val="{EB4DA419-E885-4AD2-98E8-617D8DDC24E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cs="Mangal" w:asciiTheme="minorHAnsi" w:hAnsiTheme="minorHAnsi" w:eastAsiaTheme="minorHAnsi"/>
        <w:sz w:val="22"/>
        <w:lang w:val="en-GB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22B9B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 w:bidi="ar-SA"/>
      <w14:ligatures w14:val="none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3E5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57A8D"/>
  </w:style>
  <w:style w:type="character" w:styleId="Hyperlink">
    <w:name w:val="Hyperlink"/>
    <w:basedOn w:val="DefaultParagraphFont"/>
    <w:uiPriority w:val="99"/>
    <w:unhideWhenUsed/>
    <w:rsid w:val="001474F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74F2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55227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5227F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55227F"/>
    <w:rPr>
      <w:rFonts w:ascii="Times New Roman" w:hAnsi="Times New Roman" w:eastAsia="Times New Roman" w:cs="Times New Roman"/>
      <w:sz w:val="20"/>
      <w:lang w:val="en-US" w:bidi="ar-SA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5227F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55227F"/>
    <w:rPr>
      <w:rFonts w:ascii="Times New Roman" w:hAnsi="Times New Roman" w:eastAsia="Times New Roman" w:cs="Times New Roman"/>
      <w:b/>
      <w:bCs/>
      <w:sz w:val="20"/>
      <w:lang w:val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403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3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2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8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3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9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5.png" Id="rId13" /><Relationship Type="http://schemas.openxmlformats.org/officeDocument/2006/relationships/image" Target="media/image10.png" Id="rId18" /><Relationship Type="http://schemas.openxmlformats.org/officeDocument/2006/relationships/theme" Target="theme/theme1.xml" Id="rId26" /><Relationship Type="http://schemas.openxmlformats.org/officeDocument/2006/relationships/customXml" Target="../customXml/item3.xml" Id="rId3" /><Relationship Type="http://schemas.openxmlformats.org/officeDocument/2006/relationships/image" Target="media/image13.png" Id="rId21" /><Relationship Type="http://schemas.openxmlformats.org/officeDocument/2006/relationships/settings" Target="settings.xml" Id="rId7" /><Relationship Type="http://schemas.openxmlformats.org/officeDocument/2006/relationships/image" Target="media/image4.png" Id="rId12" /><Relationship Type="http://schemas.openxmlformats.org/officeDocument/2006/relationships/image" Target="media/image9.png" Id="rId17" /><Relationship Type="http://schemas.openxmlformats.org/officeDocument/2006/relationships/fontTable" Target="fontTable.xml" Id="rId25" /><Relationship Type="http://schemas.openxmlformats.org/officeDocument/2006/relationships/customXml" Target="../customXml/item2.xml" Id="rId2" /><Relationship Type="http://schemas.openxmlformats.org/officeDocument/2006/relationships/image" Target="media/image8.png" Id="rId16" /><Relationship Type="http://schemas.openxmlformats.org/officeDocument/2006/relationships/image" Target="media/image12.png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3.png" Id="rId11" /><Relationship Type="http://schemas.openxmlformats.org/officeDocument/2006/relationships/image" Target="media/image16.png" Id="rId24" /><Relationship Type="http://schemas.openxmlformats.org/officeDocument/2006/relationships/numbering" Target="numbering.xml" Id="rId5" /><Relationship Type="http://schemas.openxmlformats.org/officeDocument/2006/relationships/image" Target="media/image7.png" Id="rId15" /><Relationship Type="http://schemas.openxmlformats.org/officeDocument/2006/relationships/image" Target="media/image15.png" Id="rId23" /><Relationship Type="http://schemas.openxmlformats.org/officeDocument/2006/relationships/image" Target="media/image2.png" Id="rId10" /><Relationship Type="http://schemas.openxmlformats.org/officeDocument/2006/relationships/image" Target="media/image11.png" Id="rId19" /><Relationship Type="http://schemas.openxmlformats.org/officeDocument/2006/relationships/customXml" Target="../customXml/item4.xml" Id="rId4" /><Relationship Type="http://schemas.openxmlformats.org/officeDocument/2006/relationships/image" Target="media/image1.png" Id="rId9" /><Relationship Type="http://schemas.openxmlformats.org/officeDocument/2006/relationships/image" Target="media/image6.png" Id="rId14" /><Relationship Type="http://schemas.openxmlformats.org/officeDocument/2006/relationships/image" Target="media/image14.png" Id="rId2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572CEF-48DF-4D65-B109-99E6C5A8B9C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872442C-8A2B-4F7F-90B1-CF357701FE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60E2107-4850-4B4D-988F-070B62343AB4}">
  <ds:schemaRefs>
    <ds:schemaRef ds:uri="http://www.w3.org/XML/1998/namespace"/>
    <ds:schemaRef ds:uri="http://purl.org/dc/terms/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dcmitype/"/>
    <ds:schemaRef ds:uri="http://schemas.microsoft.com/office/2006/documentManagement/types"/>
    <ds:schemaRef ds:uri="http://schemas.microsoft.com/office/infopath/2007/PartnerControls"/>
    <ds:schemaRef ds:uri="236ee7c7-7e1f-44c3-af88-3b258280f106"/>
    <ds:schemaRef ds:uri="461d6144-fa1a-4092-829f-c84f3e3efa94"/>
  </ds:schemaRefs>
</ds:datastoreItem>
</file>

<file path=customXml/itemProps4.xml><?xml version="1.0" encoding="utf-8"?>
<ds:datastoreItem xmlns:ds="http://schemas.openxmlformats.org/officeDocument/2006/customXml" ds:itemID="{4F100DFC-E7C6-4CE1-94F0-8F376911A8D4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Author</dc:creator>
  <keywords/>
  <dc:description/>
  <lastModifiedBy>Neha Agrawal</lastModifiedBy>
  <revision>28</revision>
  <dcterms:created xsi:type="dcterms:W3CDTF">2024-11-27T07:34:00.0000000Z</dcterms:created>
  <dcterms:modified xsi:type="dcterms:W3CDTF">2024-12-13T10:54:24.8191966Z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0x010100E37ED77BF1302443902AB0076FD5905A</vt:lpwstr>
  </property>
  <property fmtid="{D5CDD505-2E9C-101B-9397-08002B2CF9AE}" pid="3" name="MediaServiceImageTags">
    <vt:lpwstr/>
  </property>
</Properties>
</file>